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CC81" w14:textId="44A852C9" w:rsidR="00594EC2" w:rsidRDefault="008231A3">
      <w:r>
        <w:t>test</w:t>
      </w:r>
    </w:p>
    <w:sectPr w:rsidR="00594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A3"/>
    <w:rsid w:val="00067367"/>
    <w:rsid w:val="00142B49"/>
    <w:rsid w:val="00144E8D"/>
    <w:rsid w:val="001B484A"/>
    <w:rsid w:val="001F3EB2"/>
    <w:rsid w:val="002206EA"/>
    <w:rsid w:val="00235F3C"/>
    <w:rsid w:val="0031095E"/>
    <w:rsid w:val="0033415A"/>
    <w:rsid w:val="00386415"/>
    <w:rsid w:val="004E58A1"/>
    <w:rsid w:val="00531D3A"/>
    <w:rsid w:val="00576E6D"/>
    <w:rsid w:val="00594EC2"/>
    <w:rsid w:val="005A1193"/>
    <w:rsid w:val="0065791E"/>
    <w:rsid w:val="006D48B9"/>
    <w:rsid w:val="006E7785"/>
    <w:rsid w:val="00747154"/>
    <w:rsid w:val="008231A3"/>
    <w:rsid w:val="008A0982"/>
    <w:rsid w:val="00963764"/>
    <w:rsid w:val="00966F56"/>
    <w:rsid w:val="009A48E6"/>
    <w:rsid w:val="009F167F"/>
    <w:rsid w:val="00A62365"/>
    <w:rsid w:val="00B82A41"/>
    <w:rsid w:val="00C031B2"/>
    <w:rsid w:val="00C14208"/>
    <w:rsid w:val="00C82BFA"/>
    <w:rsid w:val="00CA58FD"/>
    <w:rsid w:val="00D16554"/>
    <w:rsid w:val="00D23A68"/>
    <w:rsid w:val="00D47A6F"/>
    <w:rsid w:val="00D97C81"/>
    <w:rsid w:val="00E61A58"/>
    <w:rsid w:val="00E748FD"/>
    <w:rsid w:val="00F05FDB"/>
    <w:rsid w:val="00F7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65A9B"/>
  <w15:chartTrackingRefBased/>
  <w15:docId w15:val="{8AB94283-503D-4548-A7D3-AB42A0C3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Aditiya wiranda</dc:creator>
  <cp:keywords/>
  <dc:description/>
  <cp:lastModifiedBy>Aditiya wiranda</cp:lastModifiedBy>
  <cp:revision>1</cp:revision>
  <dcterms:created xsi:type="dcterms:W3CDTF">2026-09-01T12:03:00Z</dcterms:created>
  <dcterms:modified xsi:type="dcterms:W3CDTF">2026-09-01T12:03:00Z</dcterms:modified>
</cp:coreProperties>
</file>