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4279" w14:textId="77777777" w:rsidR="00594EC2" w:rsidRDefault="00594EC2"/>
    <w:sectPr w:rsidR="0059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19"/>
    <w:rsid w:val="00067367"/>
    <w:rsid w:val="00142B49"/>
    <w:rsid w:val="00144E8D"/>
    <w:rsid w:val="001B484A"/>
    <w:rsid w:val="001F3EB2"/>
    <w:rsid w:val="002206EA"/>
    <w:rsid w:val="00235F3C"/>
    <w:rsid w:val="0033415A"/>
    <w:rsid w:val="00386415"/>
    <w:rsid w:val="004E58A1"/>
    <w:rsid w:val="00531D3A"/>
    <w:rsid w:val="00576E6D"/>
    <w:rsid w:val="00594EC2"/>
    <w:rsid w:val="005A1193"/>
    <w:rsid w:val="005F360A"/>
    <w:rsid w:val="0065791E"/>
    <w:rsid w:val="006D48B9"/>
    <w:rsid w:val="006E7785"/>
    <w:rsid w:val="00747154"/>
    <w:rsid w:val="008A0982"/>
    <w:rsid w:val="00963764"/>
    <w:rsid w:val="00966F56"/>
    <w:rsid w:val="009A48E6"/>
    <w:rsid w:val="009F167F"/>
    <w:rsid w:val="00A62365"/>
    <w:rsid w:val="00B82A41"/>
    <w:rsid w:val="00C031B2"/>
    <w:rsid w:val="00C14208"/>
    <w:rsid w:val="00C82BFA"/>
    <w:rsid w:val="00CA58FD"/>
    <w:rsid w:val="00D16554"/>
    <w:rsid w:val="00D23A68"/>
    <w:rsid w:val="00D47A6F"/>
    <w:rsid w:val="00D96819"/>
    <w:rsid w:val="00D97C81"/>
    <w:rsid w:val="00E61A58"/>
    <w:rsid w:val="00E748FD"/>
    <w:rsid w:val="00F05FDB"/>
    <w:rsid w:val="00F7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17E9"/>
  <w15:chartTrackingRefBased/>
  <w15:docId w15:val="{4BEBA7B6-E84A-4980-8EC2-C72ABA64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Aditiya wiranda</dc:creator>
  <cp:keywords/>
  <dc:description/>
  <cp:lastModifiedBy>Aditiya wiranda</cp:lastModifiedBy>
  <cp:revision>1</cp:revision>
  <dcterms:created xsi:type="dcterms:W3CDTF">2026-09-01T22:19:00Z</dcterms:created>
  <dcterms:modified xsi:type="dcterms:W3CDTF">2026-09-01T22:19:00Z</dcterms:modified>
</cp:coreProperties>
</file>