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EBC7" w14:textId="29282BC6" w:rsidR="00506D1C" w:rsidRDefault="7A649CF0" w:rsidP="000952B0">
      <w:pPr>
        <w:jc w:val="center"/>
        <w:rPr>
          <w:b/>
          <w:bCs/>
          <w:sz w:val="72"/>
          <w:szCs w:val="72"/>
          <w:u w:val="single"/>
          <w:lang w:val="en-US"/>
        </w:rPr>
      </w:pPr>
      <w:r w:rsidRPr="7A649CF0">
        <w:rPr>
          <w:b/>
          <w:bCs/>
          <w:sz w:val="72"/>
          <w:szCs w:val="72"/>
          <w:u w:val="single"/>
          <w:lang w:val="en-US"/>
        </w:rPr>
        <w:t xml:space="preserve">DTI Project – </w:t>
      </w:r>
      <w:proofErr w:type="spellStart"/>
      <w:proofErr w:type="gramStart"/>
      <w:r w:rsidRPr="7A649CF0">
        <w:rPr>
          <w:b/>
          <w:bCs/>
          <w:sz w:val="72"/>
          <w:szCs w:val="72"/>
          <w:u w:val="single"/>
          <w:lang w:val="en-US"/>
        </w:rPr>
        <w:t>SentiBot</w:t>
      </w:r>
      <w:proofErr w:type="spellEnd"/>
      <w:r w:rsidRPr="7A649CF0">
        <w:rPr>
          <w:b/>
          <w:bCs/>
          <w:sz w:val="72"/>
          <w:szCs w:val="72"/>
          <w:u w:val="single"/>
          <w:lang w:val="en-US"/>
        </w:rPr>
        <w:t>(</w:t>
      </w:r>
      <w:proofErr w:type="gramEnd"/>
      <w:r w:rsidRPr="7A649CF0">
        <w:rPr>
          <w:b/>
          <w:bCs/>
          <w:sz w:val="72"/>
          <w:szCs w:val="72"/>
          <w:u w:val="single"/>
          <w:lang w:val="en-US"/>
        </w:rPr>
        <w:t>Your Virtual Friend)</w:t>
      </w:r>
    </w:p>
    <w:p w14:paraId="0AD1738C" w14:textId="09941EF2" w:rsidR="00C53AC0" w:rsidRPr="000952B0" w:rsidRDefault="00985C5F" w:rsidP="000952B0">
      <w:pPr>
        <w:jc w:val="center"/>
        <w:rPr>
          <w:b/>
          <w:bCs/>
          <w:sz w:val="72"/>
          <w:szCs w:val="72"/>
          <w:u w:val="single"/>
          <w:lang w:val="en-US"/>
        </w:rPr>
      </w:pPr>
      <w:r>
        <w:rPr>
          <w:b/>
          <w:bCs/>
          <w:sz w:val="72"/>
          <w:szCs w:val="72"/>
          <w:u w:val="single"/>
          <w:lang w:val="en-US"/>
        </w:rPr>
        <w:t xml:space="preserve"> </w:t>
      </w:r>
      <w:r w:rsidRPr="000952B0">
        <w:rPr>
          <w:b/>
          <w:bCs/>
          <w:sz w:val="72"/>
          <w:szCs w:val="72"/>
          <w:u w:val="single"/>
          <w:lang w:val="en-US"/>
        </w:rPr>
        <w:t>Milestone</w:t>
      </w:r>
      <w:r w:rsidR="000952B0" w:rsidRPr="000952B0">
        <w:rPr>
          <w:b/>
          <w:bCs/>
          <w:sz w:val="72"/>
          <w:szCs w:val="72"/>
          <w:u w:val="single"/>
          <w:lang w:val="en-US"/>
        </w:rPr>
        <w:t>1</w:t>
      </w:r>
    </w:p>
    <w:p w14:paraId="47A8889E" w14:textId="77777777" w:rsidR="000952B0" w:rsidRDefault="000952B0">
      <w:pPr>
        <w:rPr>
          <w:b/>
          <w:bCs/>
          <w:sz w:val="36"/>
          <w:szCs w:val="36"/>
          <w:lang w:val="en-US"/>
        </w:rPr>
      </w:pPr>
    </w:p>
    <w:p w14:paraId="0F06CDAF" w14:textId="7D028907" w:rsidR="293BD98B" w:rsidRDefault="293BD98B" w:rsidP="293BD98B">
      <w:pPr>
        <w:rPr>
          <w:rFonts w:ascii="Calibri" w:eastAsia="Calibri" w:hAnsi="Calibri" w:cs="Calibri"/>
          <w:b/>
          <w:bCs/>
          <w:sz w:val="32"/>
          <w:szCs w:val="32"/>
          <w:lang w:val="en-US"/>
        </w:rPr>
      </w:pPr>
      <w:r w:rsidRPr="293BD98B">
        <w:rPr>
          <w:rFonts w:ascii="Calibri" w:eastAsia="Calibri" w:hAnsi="Calibri" w:cs="Calibri"/>
          <w:b/>
          <w:bCs/>
          <w:sz w:val="32"/>
          <w:szCs w:val="32"/>
          <w:lang w:val="en-US"/>
        </w:rPr>
        <w:t xml:space="preserve">Write Your Name </w:t>
      </w:r>
    </w:p>
    <w:p w14:paraId="52955BB3" w14:textId="78F5424F" w:rsidR="000952B0" w:rsidRDefault="000952B0">
      <w:pPr>
        <w:rPr>
          <w:rFonts w:ascii="Times New Roman" w:eastAsia="Times New Roman" w:hAnsi="Times New Roman" w:cs="Times New Roman"/>
          <w:sz w:val="28"/>
          <w:szCs w:val="28"/>
          <w:lang w:val="en-US"/>
        </w:rPr>
      </w:pPr>
      <w:r w:rsidRPr="293BD98B">
        <w:rPr>
          <w:rFonts w:ascii="Times New Roman" w:eastAsia="Times New Roman" w:hAnsi="Times New Roman" w:cs="Times New Roman"/>
          <w:sz w:val="28"/>
          <w:szCs w:val="28"/>
          <w:lang w:val="en-US"/>
        </w:rPr>
        <w:t>Aditya Raj</w:t>
      </w:r>
    </w:p>
    <w:p w14:paraId="50AEB4EE" w14:textId="3AA110BC" w:rsidR="293BD98B" w:rsidRDefault="293BD98B" w:rsidP="293BD98B">
      <w:pPr>
        <w:rPr>
          <w:rFonts w:ascii="Calibri" w:eastAsia="Calibri" w:hAnsi="Calibri" w:cs="Calibri"/>
          <w:b/>
          <w:bCs/>
          <w:sz w:val="32"/>
          <w:szCs w:val="32"/>
          <w:lang w:val="en-US"/>
        </w:rPr>
      </w:pPr>
      <w:r w:rsidRPr="293BD98B">
        <w:rPr>
          <w:rFonts w:ascii="Calibri" w:eastAsia="Calibri" w:hAnsi="Calibri" w:cs="Calibri"/>
          <w:b/>
          <w:bCs/>
          <w:sz w:val="32"/>
          <w:szCs w:val="32"/>
          <w:lang w:val="en-US"/>
        </w:rPr>
        <w:t xml:space="preserve">Write your BU Email Address </w:t>
      </w:r>
    </w:p>
    <w:p w14:paraId="08E7FC95" w14:textId="62D54EA5" w:rsidR="000952B0" w:rsidRDefault="006B7869">
      <w:pPr>
        <w:rPr>
          <w:sz w:val="32"/>
          <w:szCs w:val="32"/>
          <w:lang w:val="en-US"/>
        </w:rPr>
      </w:pPr>
      <w:hyperlink r:id="rId7">
        <w:r w:rsidR="293BD98B" w:rsidRPr="293BD98B">
          <w:rPr>
            <w:rStyle w:val="Hyperlink"/>
            <w:sz w:val="32"/>
            <w:szCs w:val="32"/>
            <w:lang w:val="en-US"/>
          </w:rPr>
          <w:t>E22CSE0649@bennett.edu.in</w:t>
        </w:r>
      </w:hyperlink>
    </w:p>
    <w:p w14:paraId="48726E43" w14:textId="12CBD931" w:rsidR="293BD98B" w:rsidRDefault="293BD98B" w:rsidP="293BD98B">
      <w:pPr>
        <w:rPr>
          <w:rFonts w:ascii="Calibri" w:eastAsia="Calibri" w:hAnsi="Calibri" w:cs="Calibri"/>
          <w:b/>
          <w:bCs/>
          <w:sz w:val="32"/>
          <w:szCs w:val="32"/>
          <w:lang w:val="en-US"/>
        </w:rPr>
      </w:pPr>
      <w:r w:rsidRPr="293BD98B">
        <w:rPr>
          <w:rFonts w:ascii="Calibri" w:eastAsia="Calibri" w:hAnsi="Calibri" w:cs="Calibri"/>
          <w:b/>
          <w:bCs/>
          <w:sz w:val="32"/>
          <w:szCs w:val="32"/>
          <w:lang w:val="en-US"/>
        </w:rPr>
        <w:t xml:space="preserve">Write your Mobile Number </w:t>
      </w:r>
    </w:p>
    <w:p w14:paraId="4C117772" w14:textId="45B4C67E" w:rsidR="000952B0" w:rsidRDefault="000952B0">
      <w:pPr>
        <w:rPr>
          <w:rFonts w:ascii="Times New Roman" w:eastAsia="Times New Roman" w:hAnsi="Times New Roman" w:cs="Times New Roman"/>
          <w:sz w:val="32"/>
          <w:szCs w:val="32"/>
          <w:lang w:val="en-US"/>
        </w:rPr>
      </w:pPr>
      <w:r w:rsidRPr="293BD98B">
        <w:rPr>
          <w:rFonts w:ascii="Times New Roman" w:eastAsia="Times New Roman" w:hAnsi="Times New Roman" w:cs="Times New Roman"/>
          <w:sz w:val="32"/>
          <w:szCs w:val="32"/>
          <w:lang w:val="en-US"/>
        </w:rPr>
        <w:t>7004230852</w:t>
      </w:r>
    </w:p>
    <w:p w14:paraId="51D5AE47" w14:textId="696EE9F6" w:rsidR="293BD98B" w:rsidRDefault="293BD98B" w:rsidP="293BD98B">
      <w:r w:rsidRPr="293BD98B">
        <w:rPr>
          <w:rFonts w:ascii="Calibri" w:eastAsia="Calibri" w:hAnsi="Calibri" w:cs="Calibri"/>
          <w:b/>
          <w:bCs/>
          <w:sz w:val="32"/>
          <w:szCs w:val="32"/>
          <w:lang w:val="en-US"/>
        </w:rPr>
        <w:t xml:space="preserve">Select your team's </w:t>
      </w:r>
      <w:proofErr w:type="gramStart"/>
      <w:r w:rsidRPr="293BD98B">
        <w:rPr>
          <w:rFonts w:ascii="Calibri" w:eastAsia="Calibri" w:hAnsi="Calibri" w:cs="Calibri"/>
          <w:b/>
          <w:bCs/>
          <w:sz w:val="32"/>
          <w:szCs w:val="32"/>
          <w:lang w:val="en-US"/>
        </w:rPr>
        <w:t>batch</w:t>
      </w:r>
      <w:proofErr w:type="gramEnd"/>
      <w:r w:rsidRPr="293BD98B">
        <w:rPr>
          <w:rFonts w:ascii="Calibri" w:eastAsia="Calibri" w:hAnsi="Calibri" w:cs="Calibri"/>
          <w:sz w:val="32"/>
          <w:szCs w:val="32"/>
          <w:lang w:val="en-US"/>
        </w:rPr>
        <w:t xml:space="preserve"> </w:t>
      </w:r>
    </w:p>
    <w:p w14:paraId="15D5A5DC" w14:textId="3B3D76E5" w:rsidR="000952B0" w:rsidRDefault="000952B0">
      <w:pPr>
        <w:rPr>
          <w:rFonts w:ascii="Times New Roman" w:eastAsia="Times New Roman" w:hAnsi="Times New Roman" w:cs="Times New Roman"/>
          <w:sz w:val="32"/>
          <w:szCs w:val="32"/>
          <w:lang w:val="en-US"/>
        </w:rPr>
      </w:pPr>
      <w:r w:rsidRPr="293BD98B">
        <w:rPr>
          <w:rFonts w:ascii="Times New Roman" w:eastAsia="Times New Roman" w:hAnsi="Times New Roman" w:cs="Times New Roman"/>
          <w:sz w:val="32"/>
          <w:szCs w:val="32"/>
          <w:lang w:val="en-US"/>
        </w:rPr>
        <w:t>22</w:t>
      </w:r>
    </w:p>
    <w:p w14:paraId="1002F448" w14:textId="2E550BE2" w:rsidR="293BD98B" w:rsidRPr="00450162" w:rsidRDefault="293BD98B" w:rsidP="293BD98B">
      <w:pPr>
        <w:rPr>
          <w:rFonts w:eastAsiaTheme="majorEastAsia" w:cstheme="minorHAnsi"/>
          <w:b/>
          <w:bCs/>
          <w:sz w:val="32"/>
          <w:szCs w:val="32"/>
          <w:lang w:val="en-US"/>
        </w:rPr>
      </w:pPr>
      <w:r w:rsidRPr="00450162">
        <w:rPr>
          <w:rFonts w:eastAsiaTheme="majorEastAsia" w:cstheme="minorHAnsi"/>
          <w:b/>
          <w:bCs/>
          <w:sz w:val="32"/>
          <w:szCs w:val="32"/>
          <w:lang w:val="en-US"/>
        </w:rPr>
        <w:t xml:space="preserve">Your team number [check LMS for the same]. If your team is not </w:t>
      </w:r>
      <w:proofErr w:type="gramStart"/>
      <w:r w:rsidRPr="00450162">
        <w:rPr>
          <w:rFonts w:eastAsiaTheme="majorEastAsia" w:cstheme="minorHAnsi"/>
          <w:b/>
          <w:bCs/>
          <w:sz w:val="32"/>
          <w:szCs w:val="32"/>
          <w:lang w:val="en-US"/>
        </w:rPr>
        <w:t>listed</w:t>
      </w:r>
      <w:proofErr w:type="gramEnd"/>
      <w:r w:rsidRPr="00450162">
        <w:rPr>
          <w:rFonts w:eastAsiaTheme="majorEastAsia" w:cstheme="minorHAnsi"/>
          <w:b/>
          <w:bCs/>
          <w:sz w:val="32"/>
          <w:szCs w:val="32"/>
          <w:lang w:val="en-US"/>
        </w:rPr>
        <w:t xml:space="preserve"> then write N/A</w:t>
      </w:r>
    </w:p>
    <w:p w14:paraId="6596D03F" w14:textId="73C4FBD7" w:rsidR="000952B0" w:rsidRDefault="000952B0">
      <w:pPr>
        <w:rPr>
          <w:sz w:val="32"/>
          <w:szCs w:val="32"/>
          <w:lang w:val="en-US"/>
        </w:rPr>
      </w:pPr>
      <w:r>
        <w:rPr>
          <w:sz w:val="32"/>
          <w:szCs w:val="32"/>
          <w:lang w:val="en-US"/>
        </w:rPr>
        <w:t>N/A</w:t>
      </w:r>
    </w:p>
    <w:p w14:paraId="260B9440" w14:textId="4E14DE37" w:rsidR="293BD98B" w:rsidRDefault="293BD98B" w:rsidP="293BD98B">
      <w:r w:rsidRPr="293BD98B">
        <w:rPr>
          <w:rFonts w:ascii="Calibri" w:eastAsia="Calibri" w:hAnsi="Calibri" w:cs="Calibri"/>
          <w:b/>
          <w:bCs/>
          <w:sz w:val="32"/>
          <w:szCs w:val="32"/>
          <w:lang w:val="en-US"/>
        </w:rPr>
        <w:t>Team member names [separated by comma]</w:t>
      </w:r>
      <w:r w:rsidRPr="293BD98B">
        <w:rPr>
          <w:rFonts w:ascii="Calibri" w:eastAsia="Calibri" w:hAnsi="Calibri" w:cs="Calibri"/>
          <w:sz w:val="32"/>
          <w:szCs w:val="32"/>
          <w:lang w:val="en-US"/>
        </w:rPr>
        <w:t xml:space="preserve"> </w:t>
      </w:r>
    </w:p>
    <w:p w14:paraId="495DCCFB" w14:textId="6F6454E7" w:rsidR="000952B0" w:rsidRDefault="000952B0">
      <w:pPr>
        <w:rPr>
          <w:sz w:val="32"/>
          <w:szCs w:val="32"/>
          <w:lang w:val="en-US"/>
        </w:rPr>
      </w:pPr>
      <w:r>
        <w:rPr>
          <w:sz w:val="32"/>
          <w:szCs w:val="32"/>
          <w:lang w:val="en-US"/>
        </w:rPr>
        <w:t>Aditya Raj, Shivam Garg, Sanjana Nayak</w:t>
      </w:r>
    </w:p>
    <w:p w14:paraId="7A86B48E" w14:textId="24BB776A" w:rsidR="293BD98B" w:rsidRDefault="293BD98B" w:rsidP="293BD98B">
      <w:pPr>
        <w:rPr>
          <w:rFonts w:ascii="Calibri" w:eastAsia="Calibri" w:hAnsi="Calibri" w:cs="Calibri"/>
          <w:b/>
          <w:bCs/>
          <w:sz w:val="32"/>
          <w:szCs w:val="32"/>
          <w:lang w:val="en-US"/>
        </w:rPr>
      </w:pPr>
      <w:r w:rsidRPr="293BD98B">
        <w:rPr>
          <w:rFonts w:ascii="Calibri" w:eastAsia="Calibri" w:hAnsi="Calibri" w:cs="Calibri"/>
          <w:b/>
          <w:bCs/>
          <w:sz w:val="32"/>
          <w:szCs w:val="32"/>
          <w:lang w:val="en-US"/>
        </w:rPr>
        <w:t>Team member enrolment# [separated by comma]</w:t>
      </w:r>
    </w:p>
    <w:p w14:paraId="444C1E9B" w14:textId="59DBCFEF" w:rsidR="000952B0" w:rsidRDefault="000952B0">
      <w:pPr>
        <w:rPr>
          <w:sz w:val="32"/>
          <w:szCs w:val="32"/>
          <w:lang w:val="en-US"/>
        </w:rPr>
      </w:pPr>
      <w:r>
        <w:rPr>
          <w:sz w:val="32"/>
          <w:szCs w:val="32"/>
          <w:lang w:val="en-US"/>
        </w:rPr>
        <w:t xml:space="preserve"> e22cseu0649, e22cseu1506, e22cseu0644</w:t>
      </w:r>
    </w:p>
    <w:p w14:paraId="300D5946" w14:textId="523C4C3D" w:rsidR="293BD98B" w:rsidRDefault="293BD98B" w:rsidP="293BD98B">
      <w:pPr>
        <w:rPr>
          <w:rFonts w:ascii="Calibri" w:eastAsia="Calibri" w:hAnsi="Calibri" w:cs="Calibri"/>
          <w:b/>
          <w:bCs/>
          <w:sz w:val="32"/>
          <w:szCs w:val="32"/>
          <w:lang w:val="en-US"/>
        </w:rPr>
      </w:pPr>
      <w:r w:rsidRPr="293BD98B">
        <w:rPr>
          <w:rFonts w:ascii="Calibri" w:eastAsia="Calibri" w:hAnsi="Calibri" w:cs="Calibri"/>
          <w:b/>
          <w:bCs/>
          <w:sz w:val="32"/>
          <w:szCs w:val="32"/>
          <w:lang w:val="en-US"/>
        </w:rPr>
        <w:t>Bennett email ID of Team Members [separated by comma]</w:t>
      </w:r>
    </w:p>
    <w:p w14:paraId="7DCE7987" w14:textId="605E3E67" w:rsidR="000952B0" w:rsidRDefault="000952B0">
      <w:pPr>
        <w:rPr>
          <w:sz w:val="32"/>
          <w:szCs w:val="32"/>
          <w:lang w:val="en-US"/>
        </w:rPr>
      </w:pPr>
      <w:r>
        <w:rPr>
          <w:sz w:val="32"/>
          <w:szCs w:val="32"/>
          <w:lang w:val="en-US"/>
        </w:rPr>
        <w:lastRenderedPageBreak/>
        <w:t xml:space="preserve"> </w:t>
      </w:r>
      <w:hyperlink r:id="rId8" w:history="1">
        <w:r w:rsidRPr="001F4C69">
          <w:rPr>
            <w:rStyle w:val="Hyperlink"/>
            <w:sz w:val="32"/>
            <w:szCs w:val="32"/>
            <w:lang w:val="en-US"/>
          </w:rPr>
          <w:t>e22cseu0649@bennett.edu.in</w:t>
        </w:r>
      </w:hyperlink>
      <w:r>
        <w:rPr>
          <w:sz w:val="32"/>
          <w:szCs w:val="32"/>
          <w:lang w:val="en-US"/>
        </w:rPr>
        <w:t xml:space="preserve">, </w:t>
      </w:r>
      <w:hyperlink r:id="rId9" w:history="1">
        <w:r w:rsidRPr="001F4C69">
          <w:rPr>
            <w:rStyle w:val="Hyperlink"/>
            <w:sz w:val="32"/>
            <w:szCs w:val="32"/>
            <w:lang w:val="en-US"/>
          </w:rPr>
          <w:t>e22cseu1506@bennett.edu.in</w:t>
        </w:r>
      </w:hyperlink>
      <w:r>
        <w:rPr>
          <w:sz w:val="32"/>
          <w:szCs w:val="32"/>
          <w:lang w:val="en-US"/>
        </w:rPr>
        <w:t xml:space="preserve">, </w:t>
      </w:r>
      <w:hyperlink r:id="rId10" w:history="1">
        <w:r w:rsidRPr="001F4C69">
          <w:rPr>
            <w:rStyle w:val="Hyperlink"/>
            <w:sz w:val="32"/>
            <w:szCs w:val="32"/>
            <w:lang w:val="en-US"/>
          </w:rPr>
          <w:t>e22cseu0644@bennett.edu.in</w:t>
        </w:r>
      </w:hyperlink>
      <w:r>
        <w:rPr>
          <w:sz w:val="32"/>
          <w:szCs w:val="32"/>
          <w:lang w:val="en-US"/>
        </w:rPr>
        <w:t xml:space="preserve"> </w:t>
      </w:r>
      <w:r w:rsidR="0012487F">
        <w:rPr>
          <w:sz w:val="32"/>
          <w:szCs w:val="32"/>
          <w:lang w:val="en-US"/>
        </w:rPr>
        <w:br/>
      </w:r>
    </w:p>
    <w:p w14:paraId="5C4E01D8" w14:textId="4CCBB054" w:rsidR="000952B0" w:rsidRDefault="7A649CF0">
      <w:pPr>
        <w:rPr>
          <w:sz w:val="32"/>
          <w:szCs w:val="32"/>
          <w:lang w:val="en-US"/>
        </w:rPr>
      </w:pPr>
      <w:r w:rsidRPr="7A649CF0">
        <w:rPr>
          <w:b/>
          <w:bCs/>
          <w:sz w:val="36"/>
          <w:szCs w:val="36"/>
          <w:lang w:val="en-US"/>
        </w:rPr>
        <w:t>Project Title:</w:t>
      </w:r>
      <w:r w:rsidRPr="7A649CF0">
        <w:rPr>
          <w:sz w:val="32"/>
          <w:szCs w:val="32"/>
          <w:lang w:val="en-US"/>
        </w:rPr>
        <w:t xml:space="preserve"> </w:t>
      </w:r>
      <w:proofErr w:type="spellStart"/>
      <w:r w:rsidRPr="7A649CF0">
        <w:rPr>
          <w:sz w:val="32"/>
          <w:szCs w:val="32"/>
          <w:lang w:val="en-US"/>
        </w:rPr>
        <w:t>SentiBot</w:t>
      </w:r>
      <w:proofErr w:type="spellEnd"/>
    </w:p>
    <w:p w14:paraId="2E037AD4" w14:textId="67DE8737" w:rsidR="000952B0" w:rsidRDefault="0012487F">
      <w:pPr>
        <w:rPr>
          <w:b/>
          <w:bCs/>
          <w:sz w:val="36"/>
          <w:szCs w:val="36"/>
          <w:lang w:val="en-US"/>
        </w:rPr>
      </w:pPr>
      <w:r>
        <w:rPr>
          <w:sz w:val="32"/>
          <w:szCs w:val="32"/>
          <w:lang w:val="en-US"/>
        </w:rPr>
        <w:br/>
      </w:r>
      <w:r w:rsidRPr="0012487F">
        <w:rPr>
          <w:b/>
          <w:bCs/>
          <w:sz w:val="36"/>
          <w:szCs w:val="36"/>
          <w:lang w:val="en-US"/>
        </w:rPr>
        <w:t xml:space="preserve">Describe Your Project: </w:t>
      </w:r>
    </w:p>
    <w:p w14:paraId="185B9C83" w14:textId="01C88EAA" w:rsidR="005D00F9" w:rsidRPr="005D00F9" w:rsidRDefault="005D00F9" w:rsidP="005D00F9">
      <w:pPr>
        <w:rPr>
          <w:lang w:val="en-US"/>
        </w:rPr>
      </w:pPr>
      <w:r w:rsidRPr="02933929">
        <w:rPr>
          <w:lang w:val="en-US"/>
        </w:rPr>
        <w:t xml:space="preserve">Our sentiment analysis </w:t>
      </w:r>
      <w:r w:rsidR="7CE1A09F" w:rsidRPr="5BF34F5A">
        <w:rPr>
          <w:lang w:val="en-US"/>
        </w:rPr>
        <w:t>webapp</w:t>
      </w:r>
      <w:r w:rsidRPr="02933929">
        <w:rPr>
          <w:lang w:val="en-US"/>
        </w:rPr>
        <w:t xml:space="preserve"> introduces a novel way for users to engage with the platform using voice and video interactions. When users visit the app, they can communicate by sharing their thoughts and feelings through spoken words, which the app will efficiently convert to text using advanced speech-to-text technology. Simultaneously, the app processes video data to enhance the overall understanding of the user's expressions.</w:t>
      </w:r>
    </w:p>
    <w:p w14:paraId="694EF1CB" w14:textId="7412B1B5" w:rsidR="005D00F9" w:rsidRPr="005D00F9" w:rsidRDefault="005D00F9" w:rsidP="005D00F9">
      <w:pPr>
        <w:rPr>
          <w:lang w:val="en-US"/>
        </w:rPr>
      </w:pPr>
      <w:r w:rsidRPr="005D00F9">
        <w:rPr>
          <w:lang w:val="en-US"/>
        </w:rPr>
        <w:t>Our model, trained to analyze text and video data, provides users with instant insights into their expressed sentiments such as Happy, Sad, Neutral, Angry, etc. This real-time sentiment analysis adds a new dimension to user interaction.</w:t>
      </w:r>
    </w:p>
    <w:p w14:paraId="733B3007" w14:textId="76532ECA" w:rsidR="005D00F9" w:rsidRPr="005D00F9" w:rsidRDefault="005D00F9" w:rsidP="005D00F9">
      <w:pPr>
        <w:rPr>
          <w:lang w:val="en-US"/>
        </w:rPr>
      </w:pPr>
      <w:r w:rsidRPr="005D00F9">
        <w:rPr>
          <w:lang w:val="en-US"/>
        </w:rPr>
        <w:t>Looking ahead</w:t>
      </w:r>
      <w:r>
        <w:rPr>
          <w:lang w:val="en-US"/>
        </w:rPr>
        <w:t xml:space="preserve"> in future</w:t>
      </w:r>
      <w:r w:rsidRPr="005D00F9">
        <w:rPr>
          <w:lang w:val="en-US"/>
        </w:rPr>
        <w:t xml:space="preserve">, we plan to integrate generative AI to create a more adaptive and personalized user experience. This future enhancement will enable the app to </w:t>
      </w:r>
      <w:r>
        <w:rPr>
          <w:lang w:val="en-US"/>
        </w:rPr>
        <w:t xml:space="preserve">give responses </w:t>
      </w:r>
      <w:r w:rsidRPr="005D00F9">
        <w:rPr>
          <w:lang w:val="en-US"/>
        </w:rPr>
        <w:t>based on the user's expressed sentiments, offering a unique and empathetic interaction</w:t>
      </w:r>
      <w:r>
        <w:rPr>
          <w:lang w:val="en-US"/>
        </w:rPr>
        <w:t>.</w:t>
      </w:r>
    </w:p>
    <w:p w14:paraId="2AFEA74A" w14:textId="77777777" w:rsidR="000952B0" w:rsidRDefault="000952B0">
      <w:pPr>
        <w:rPr>
          <w:sz w:val="32"/>
          <w:szCs w:val="32"/>
          <w:lang w:val="en-US"/>
        </w:rPr>
      </w:pPr>
    </w:p>
    <w:p w14:paraId="636713DC" w14:textId="77777777" w:rsidR="001F0E81" w:rsidRDefault="001F0E81">
      <w:pPr>
        <w:rPr>
          <w:sz w:val="32"/>
          <w:szCs w:val="32"/>
          <w:lang w:val="en-US"/>
        </w:rPr>
      </w:pPr>
    </w:p>
    <w:p w14:paraId="1B762F3F" w14:textId="7DDCC808" w:rsidR="001F0E81" w:rsidRDefault="001F0E81">
      <w:pPr>
        <w:rPr>
          <w:b/>
          <w:bCs/>
          <w:sz w:val="32"/>
          <w:szCs w:val="32"/>
          <w:lang w:val="en-US"/>
        </w:rPr>
      </w:pPr>
      <w:r>
        <w:rPr>
          <w:b/>
          <w:bCs/>
          <w:sz w:val="32"/>
          <w:szCs w:val="32"/>
          <w:lang w:val="en-US"/>
        </w:rPr>
        <w:t xml:space="preserve">Why Team Has Chosen This Project? </w:t>
      </w:r>
    </w:p>
    <w:p w14:paraId="483AF9C9" w14:textId="37B26641" w:rsidR="001F0E81" w:rsidRPr="001F0E81" w:rsidRDefault="7A649CF0" w:rsidP="001F0E81">
      <w:pPr>
        <w:rPr>
          <w:lang w:val="en-US"/>
        </w:rPr>
      </w:pPr>
      <w:r w:rsidRPr="7A649CF0">
        <w:rPr>
          <w:lang w:val="en-US"/>
        </w:rPr>
        <w:t>Our team is passionate about using technology to address contemporary societal needs. In today's fast-paced and technologically advanced environment, we observed a gap in open conversations about personal feelings. Our sentiment analysis web app goal is to fill this gap by giving the users a virtual space to express their thoughts and feelings. We believe that interacting with our app could offer users a sense of relief, providing a non-judgmental platform to share their emotions.</w:t>
      </w:r>
    </w:p>
    <w:p w14:paraId="72CAB7AD" w14:textId="511BD600" w:rsidR="001F0E81" w:rsidRDefault="7A649CF0" w:rsidP="001F0E81">
      <w:pPr>
        <w:rPr>
          <w:lang w:val="en-US"/>
        </w:rPr>
      </w:pPr>
      <w:r w:rsidRPr="7A649CF0">
        <w:rPr>
          <w:lang w:val="en-US"/>
        </w:rPr>
        <w:t>The project aligns seamlessly with our team's interests and skills. As individuals with a specialization in AI-ML, we are enthusiastic about exploring model training and implementing various algorithms. The integration of generative AI into our future aligns with our ambition to create a technologically advanced and adaptive platform. Furthermore, our collective skills, which include proficiency in AI-ML and front-end development, position us well to bring this project to life on a web app.</w:t>
      </w:r>
    </w:p>
    <w:p w14:paraId="417CA526" w14:textId="2B677978" w:rsidR="001F0E81" w:rsidRDefault="001F0E81" w:rsidP="001F0E81">
      <w:pPr>
        <w:tabs>
          <w:tab w:val="left" w:pos="2124"/>
        </w:tabs>
        <w:rPr>
          <w:lang w:val="en-US"/>
        </w:rPr>
      </w:pPr>
      <w:r>
        <w:rPr>
          <w:lang w:val="en-US"/>
        </w:rPr>
        <w:tab/>
      </w:r>
    </w:p>
    <w:p w14:paraId="0B94E8BA" w14:textId="596700D2" w:rsidR="00D5277D" w:rsidRDefault="00D5277D" w:rsidP="001F0E81">
      <w:pPr>
        <w:tabs>
          <w:tab w:val="left" w:pos="2124"/>
        </w:tabs>
        <w:rPr>
          <w:lang w:val="en-US"/>
        </w:rPr>
      </w:pPr>
    </w:p>
    <w:p w14:paraId="07C5701B" w14:textId="77777777" w:rsidR="00AA68DD" w:rsidRDefault="00AA68DD" w:rsidP="001F0E81">
      <w:pPr>
        <w:tabs>
          <w:tab w:val="left" w:pos="2124"/>
        </w:tabs>
        <w:rPr>
          <w:lang w:val="en-US"/>
        </w:rPr>
      </w:pPr>
    </w:p>
    <w:p w14:paraId="5A3C1531" w14:textId="77777777" w:rsidR="00AA68DD" w:rsidRDefault="00AA68DD" w:rsidP="001F0E81">
      <w:pPr>
        <w:tabs>
          <w:tab w:val="left" w:pos="2124"/>
        </w:tabs>
        <w:rPr>
          <w:lang w:val="en-US"/>
        </w:rPr>
      </w:pPr>
    </w:p>
    <w:p w14:paraId="505D7006" w14:textId="77777777" w:rsidR="00AA68DD" w:rsidRDefault="00AA68DD" w:rsidP="001F0E81">
      <w:pPr>
        <w:tabs>
          <w:tab w:val="left" w:pos="2124"/>
        </w:tabs>
        <w:rPr>
          <w:lang w:val="en-US"/>
        </w:rPr>
      </w:pPr>
    </w:p>
    <w:p w14:paraId="447144D0" w14:textId="014AEF80" w:rsidR="001F0E81" w:rsidRDefault="001F0E81" w:rsidP="001F0E81">
      <w:pPr>
        <w:tabs>
          <w:tab w:val="left" w:pos="2124"/>
        </w:tabs>
        <w:rPr>
          <w:b/>
          <w:bCs/>
          <w:sz w:val="32"/>
          <w:szCs w:val="32"/>
          <w:lang w:val="en-US"/>
        </w:rPr>
      </w:pPr>
      <w:r>
        <w:rPr>
          <w:b/>
          <w:bCs/>
          <w:sz w:val="32"/>
          <w:szCs w:val="32"/>
          <w:lang w:val="en-US"/>
        </w:rPr>
        <w:lastRenderedPageBreak/>
        <w:t xml:space="preserve">What Problems it </w:t>
      </w:r>
      <w:proofErr w:type="gramStart"/>
      <w:r>
        <w:rPr>
          <w:b/>
          <w:bCs/>
          <w:sz w:val="32"/>
          <w:szCs w:val="32"/>
          <w:lang w:val="en-US"/>
        </w:rPr>
        <w:t>solve</w:t>
      </w:r>
      <w:proofErr w:type="gramEnd"/>
      <w:r>
        <w:rPr>
          <w:b/>
          <w:bCs/>
          <w:sz w:val="32"/>
          <w:szCs w:val="32"/>
          <w:lang w:val="en-US"/>
        </w:rPr>
        <w:t>?</w:t>
      </w:r>
    </w:p>
    <w:p w14:paraId="55C6AB67" w14:textId="57AF139A" w:rsidR="001F0E81" w:rsidRDefault="7A649CF0" w:rsidP="001F0E81">
      <w:pPr>
        <w:tabs>
          <w:tab w:val="left" w:pos="2124"/>
        </w:tabs>
        <w:rPr>
          <w:lang w:val="en-US"/>
        </w:rPr>
      </w:pPr>
      <w:r w:rsidRPr="7A649CF0">
        <w:rPr>
          <w:lang w:val="en-US"/>
        </w:rPr>
        <w:t>Our sentiment analysis web app addresses the contemporary need for open conversations about personal feelings in a technologically advanced environment. Recognizing the existing gap in expressive outlets, the webapp serves as a space for the users to share their thoughts and feelings freely, providing a non-judgmental platform for emotional expression. The project fulfills the need for a supportive and technologically adaptive solution, offering users a sense of relief through seamless interaction with AI-ML models.</w:t>
      </w:r>
    </w:p>
    <w:p w14:paraId="531FDE8E" w14:textId="6B963812" w:rsidR="001F0E81" w:rsidRDefault="001F0E81" w:rsidP="001F0E81">
      <w:pPr>
        <w:tabs>
          <w:tab w:val="left" w:pos="2124"/>
        </w:tabs>
        <w:rPr>
          <w:lang w:val="en-US"/>
        </w:rPr>
      </w:pPr>
    </w:p>
    <w:p w14:paraId="358D2616" w14:textId="34B3DEA4" w:rsidR="00D5277D" w:rsidRDefault="00D5277D" w:rsidP="001F0E81">
      <w:pPr>
        <w:tabs>
          <w:tab w:val="left" w:pos="2124"/>
        </w:tabs>
        <w:rPr>
          <w:lang w:val="en-US"/>
        </w:rPr>
      </w:pPr>
    </w:p>
    <w:p w14:paraId="7D0A40FE" w14:textId="0D6C3AE6" w:rsidR="00D452B5" w:rsidRPr="00D452B5" w:rsidRDefault="00D452B5" w:rsidP="00D452B5">
      <w:pPr>
        <w:tabs>
          <w:tab w:val="left" w:pos="2124"/>
        </w:tabs>
        <w:rPr>
          <w:sz w:val="24"/>
          <w:szCs w:val="24"/>
          <w:lang w:val="en-US"/>
        </w:rPr>
      </w:pPr>
      <w:r w:rsidRPr="00D452B5">
        <w:rPr>
          <w:b/>
          <w:bCs/>
          <w:sz w:val="32"/>
          <w:szCs w:val="32"/>
        </w:rPr>
        <w:t xml:space="preserve">Who will be the potential clients/customers/users/startups/beneficiaries of the project. Describe appropriately. Why you think they are your target audience? </w:t>
      </w:r>
      <w:r w:rsidRPr="00D452B5">
        <w:rPr>
          <w:sz w:val="24"/>
          <w:szCs w:val="24"/>
        </w:rPr>
        <w:t>Be specific so that the prospective target for your project is clear.</w:t>
      </w:r>
    </w:p>
    <w:p w14:paraId="77904D05" w14:textId="776675B7" w:rsidR="001F0E81" w:rsidRPr="001F0E81" w:rsidRDefault="00D452B5" w:rsidP="00D452B5">
      <w:pPr>
        <w:tabs>
          <w:tab w:val="left" w:pos="2124"/>
        </w:tabs>
        <w:rPr>
          <w:lang w:val="en-US"/>
        </w:rPr>
      </w:pPr>
      <w:r w:rsidRPr="00D452B5">
        <w:rPr>
          <w:lang w:val="en-US"/>
        </w:rPr>
        <w:t>The sentiment analysis web app is designed to cater to a diverse user base, including individuals in search of an emotional outlet, tech enthusiasts intrigued by AI-ML innovations, mental health advocates promoting open expression, online community platforms looking for enhanced engagement tools, and startups in the AI-ML space seeking unique applications. Our target audience comprises those who value both emotional well-being and technological innovation, seeking a supportive and technologically advanced platform for expressive interactions.</w:t>
      </w:r>
    </w:p>
    <w:p w14:paraId="3EE1C437" w14:textId="77BE157D" w:rsidR="001F0E81" w:rsidRDefault="001F0E81" w:rsidP="001F0E81">
      <w:pPr>
        <w:rPr>
          <w:lang w:val="en-US"/>
        </w:rPr>
      </w:pPr>
    </w:p>
    <w:p w14:paraId="51B8EA4D" w14:textId="5FBD1971" w:rsidR="007A2AA3" w:rsidRDefault="007A2AA3" w:rsidP="001F0E81">
      <w:pPr>
        <w:rPr>
          <w:lang w:val="en-US"/>
        </w:rPr>
      </w:pPr>
    </w:p>
    <w:p w14:paraId="55FC561F" w14:textId="3B8E16F7" w:rsidR="007A2AA3" w:rsidRDefault="007A2AA3" w:rsidP="001F0E81">
      <w:pPr>
        <w:rPr>
          <w:lang w:val="en-US"/>
        </w:rPr>
      </w:pPr>
    </w:p>
    <w:p w14:paraId="04FF9C4C" w14:textId="243A36CA" w:rsidR="007A2AA3" w:rsidRDefault="007A2AA3" w:rsidP="001F0E81">
      <w:pPr>
        <w:rPr>
          <w:lang w:val="en-US"/>
        </w:rPr>
      </w:pPr>
    </w:p>
    <w:p w14:paraId="0E6E0547" w14:textId="535A32FE" w:rsidR="007A2AA3" w:rsidRDefault="007A2AA3" w:rsidP="001F0E81">
      <w:pPr>
        <w:rPr>
          <w:lang w:val="en-US"/>
        </w:rPr>
      </w:pPr>
    </w:p>
    <w:p w14:paraId="7EECC909" w14:textId="544171DE" w:rsidR="00D452B5" w:rsidRDefault="00115D10" w:rsidP="00115D10">
      <w:pPr>
        <w:rPr>
          <w:b/>
          <w:bCs/>
          <w:sz w:val="32"/>
          <w:szCs w:val="32"/>
        </w:rPr>
      </w:pPr>
      <w:r w:rsidRPr="00115D10">
        <w:rPr>
          <w:b/>
          <w:bCs/>
          <w:sz w:val="32"/>
          <w:szCs w:val="32"/>
        </w:rPr>
        <w:t>What will be the innovation in this project?</w:t>
      </w:r>
    </w:p>
    <w:p w14:paraId="5D2EFC1B" w14:textId="0B28EE4A" w:rsidR="3E4EDE02" w:rsidRDefault="3E4EDE02" w:rsidP="59CE8D3A">
      <w:r>
        <w:t xml:space="preserve">In this project, we are </w:t>
      </w:r>
      <w:r w:rsidR="23E151C3">
        <w:t xml:space="preserve">incorporating spoken words (via speech-to-text) and </w:t>
      </w:r>
      <w:r>
        <w:t>using video</w:t>
      </w:r>
      <w:r w:rsidR="23E151C3">
        <w:t xml:space="preserve"> data (facial expressions, etc.) for a more comprehensive understanding of sentiment.</w:t>
      </w:r>
      <w:r>
        <w:t xml:space="preserve"> It makes</w:t>
      </w:r>
      <w:r w:rsidR="110BE4D3">
        <w:t xml:space="preserve"> the communication more effectively.</w:t>
      </w:r>
      <w:r w:rsidR="0AE3D87A">
        <w:t xml:space="preserve"> I</w:t>
      </w:r>
      <w:r w:rsidR="5115E363">
        <w:t>f you spe</w:t>
      </w:r>
      <w:r w:rsidR="5F1F4DD2">
        <w:t>ak</w:t>
      </w:r>
      <w:r w:rsidR="5115E363">
        <w:t xml:space="preserve"> something it will predict if you are happy, sad, angry, shock.</w:t>
      </w:r>
      <w:r w:rsidR="0AE3D87A">
        <w:t xml:space="preserve"> </w:t>
      </w:r>
      <w:r w:rsidR="5CBD65E3">
        <w:t>it captures the nuances of your voice, from the tremor of excitement to the sigh of frustration. This allows for a deeper understanding of your sentiment, uncovering hidden emotions that might otherwise remain veiled.</w:t>
      </w:r>
    </w:p>
    <w:p w14:paraId="3C40FFC8" w14:textId="36257B59" w:rsidR="110BE4D3" w:rsidRDefault="5CBD65E3" w:rsidP="571F7895">
      <w:r>
        <w:t>Our tool also focuses on Facial Recognition</w:t>
      </w:r>
      <w:r w:rsidR="36E79E99">
        <w:t xml:space="preserve">. </w:t>
      </w:r>
      <w:r w:rsidR="110BE4D3">
        <w:t xml:space="preserve">It will provide the user with instant insights into their expressed emotions in real time </w:t>
      </w:r>
      <w:r w:rsidR="47B11269">
        <w:t>is novel and valuable for self-awareness and communication improvement.</w:t>
      </w:r>
      <w:r w:rsidR="0030409C">
        <w:t xml:space="preserve"> Additionally, we are also in plan to include </w:t>
      </w:r>
      <w:r w:rsidR="00903C88">
        <w:t xml:space="preserve">a </w:t>
      </w:r>
      <w:r w:rsidR="00930DCB">
        <w:t>video response</w:t>
      </w:r>
      <w:r w:rsidR="00642C88">
        <w:t xml:space="preserve"> </w:t>
      </w:r>
      <w:r w:rsidR="00EE2334">
        <w:t xml:space="preserve">of the user sentiment </w:t>
      </w:r>
      <w:r w:rsidR="00642C88">
        <w:t xml:space="preserve">after the user </w:t>
      </w:r>
      <w:r w:rsidR="007946E6">
        <w:t>gave their inpu</w:t>
      </w:r>
      <w:r w:rsidR="00EE2334">
        <w:t>t.</w:t>
      </w:r>
    </w:p>
    <w:p w14:paraId="1561110A" w14:textId="26A1B494" w:rsidR="1DCDBD39" w:rsidRDefault="3EAEC51E" w:rsidP="1DCDBD39">
      <w:r>
        <w:t xml:space="preserve">We </w:t>
      </w:r>
      <w:r w:rsidR="00AC6947">
        <w:t>will</w:t>
      </w:r>
      <w:r>
        <w:t xml:space="preserve"> also</w:t>
      </w:r>
      <w:r w:rsidR="00AC6947">
        <w:t xml:space="preserve"> be</w:t>
      </w:r>
      <w:r>
        <w:t xml:space="preserve"> including generative AI </w:t>
      </w:r>
      <w:r w:rsidR="00AC6947">
        <w:t xml:space="preserve">in future </w:t>
      </w:r>
      <w:r>
        <w:t xml:space="preserve">which </w:t>
      </w:r>
      <w:r w:rsidR="2A66E3B0">
        <w:t xml:space="preserve">allows for a truly personalized dialogue between you and the </w:t>
      </w:r>
      <w:r w:rsidR="3999843A">
        <w:t>tool</w:t>
      </w:r>
      <w:r w:rsidR="2A66E3B0">
        <w:t xml:space="preserve">. </w:t>
      </w:r>
      <w:r w:rsidR="4FCEDDE5">
        <w:t>It will act as</w:t>
      </w:r>
      <w:r w:rsidR="2A66E3B0">
        <w:t xml:space="preserve"> </w:t>
      </w:r>
      <w:r w:rsidR="4FCEDDE5">
        <w:t xml:space="preserve">a </w:t>
      </w:r>
      <w:r w:rsidR="2A66E3B0">
        <w:t xml:space="preserve">system that not only understands your emotions, but also </w:t>
      </w:r>
      <w:r w:rsidR="2A66E3B0">
        <w:lastRenderedPageBreak/>
        <w:t>responds in a way that resonates with your unique needs. This personalized interaction could offer guidance, support, or simply a listening ear, fostering a deeper level of connection and understanding.</w:t>
      </w:r>
    </w:p>
    <w:p w14:paraId="65F58D93" w14:textId="77777777" w:rsidR="004149EB" w:rsidRDefault="004149EB" w:rsidP="1DCDBD39"/>
    <w:p w14:paraId="32455D92" w14:textId="77777777" w:rsidR="004149EB" w:rsidRDefault="004149EB" w:rsidP="1DCDBD39"/>
    <w:p w14:paraId="2D36FB0D" w14:textId="77777777" w:rsidR="004149EB" w:rsidRDefault="004149EB" w:rsidP="1DCDBD39"/>
    <w:p w14:paraId="7EF10D39" w14:textId="77777777" w:rsidR="004149EB" w:rsidRDefault="004149EB" w:rsidP="1DCDBD39"/>
    <w:p w14:paraId="375672B4" w14:textId="77777777" w:rsidR="00141086" w:rsidRDefault="00141086" w:rsidP="1DCDBD39">
      <w:pPr>
        <w:rPr>
          <w:rFonts w:ascii="Calibri" w:eastAsia="Calibri" w:hAnsi="Calibri" w:cs="Calibri"/>
        </w:rPr>
      </w:pPr>
    </w:p>
    <w:p w14:paraId="106411C6" w14:textId="6150789E" w:rsidR="00F8102E" w:rsidRPr="00373B16" w:rsidRDefault="00373B16" w:rsidP="6EDBD15D">
      <w:pPr>
        <w:rPr>
          <w:b/>
          <w:bCs/>
          <w:sz w:val="32"/>
          <w:szCs w:val="32"/>
        </w:rPr>
      </w:pPr>
      <w:r w:rsidRPr="00373B16">
        <w:rPr>
          <w:b/>
          <w:bCs/>
          <w:sz w:val="32"/>
          <w:szCs w:val="32"/>
        </w:rPr>
        <w:t>How it will be different from similar existing solutions.</w:t>
      </w:r>
    </w:p>
    <w:p w14:paraId="06FBF691" w14:textId="6378FC43" w:rsidR="00F8102E" w:rsidRPr="00EF54DC" w:rsidRDefault="7A649CF0" w:rsidP="00FB3AD3">
      <w:r>
        <w:t xml:space="preserve">Our project based on sentiment analysis is different from other existing solutions because of its different and unique combination of capabilities and other features. For example, if we compare our project with similar existing solutions such as </w:t>
      </w:r>
      <w:r w:rsidRPr="7A649CF0">
        <w:rPr>
          <w:b/>
          <w:bCs/>
        </w:rPr>
        <w:t>Google’s Dialog flow, IBM Watson Tone Analyzer, Microsoft Azure Text Analytics</w:t>
      </w:r>
      <w:r>
        <w:t xml:space="preserve">, our project offers some different advantages. </w:t>
      </w:r>
    </w:p>
    <w:p w14:paraId="03732FC6" w14:textId="0FEAB6B1" w:rsidR="00580B47" w:rsidRDefault="00974BFD" w:rsidP="00FB3AD3">
      <w:r>
        <w:t>On first</w:t>
      </w:r>
      <w:r w:rsidR="00FB3AD3">
        <w:t xml:space="preserve">, </w:t>
      </w:r>
      <w:r>
        <w:t>the e</w:t>
      </w:r>
      <w:r w:rsidR="00FB3AD3">
        <w:t>xisting solutions</w:t>
      </w:r>
      <w:r w:rsidR="00FB557A">
        <w:t xml:space="preserve"> are mainly</w:t>
      </w:r>
      <w:r w:rsidR="00FB3AD3">
        <w:t xml:space="preserve"> text-based sentiment analysis, </w:t>
      </w:r>
      <w:r w:rsidR="0027399D">
        <w:t xml:space="preserve">but </w:t>
      </w:r>
      <w:r w:rsidR="00FB3AD3">
        <w:t xml:space="preserve">our web app integrates both voice and video interactions. This </w:t>
      </w:r>
      <w:r w:rsidR="00CA6848">
        <w:t>multi-feature</w:t>
      </w:r>
      <w:r w:rsidR="00FB3AD3">
        <w:t xml:space="preserve"> approach </w:t>
      </w:r>
      <w:r w:rsidR="00CA6848">
        <w:t xml:space="preserve">will allow the </w:t>
      </w:r>
      <w:r w:rsidR="00FB3AD3">
        <w:t>users to express themselves more comprehensively,</w:t>
      </w:r>
      <w:r w:rsidR="0001137C">
        <w:t xml:space="preserve"> capturing the</w:t>
      </w:r>
      <w:r w:rsidR="00FB3AD3">
        <w:t xml:space="preserve"> emotion</w:t>
      </w:r>
      <w:r w:rsidR="00596AEE">
        <w:t xml:space="preserve"> </w:t>
      </w:r>
      <w:r w:rsidR="00FB3AD3">
        <w:t>and facial expressions that</w:t>
      </w:r>
      <w:r w:rsidR="0001137C">
        <w:t xml:space="preserve"> get missed in </w:t>
      </w:r>
      <w:r w:rsidR="00FB3AD3">
        <w:t>text-only analysis.</w:t>
      </w:r>
      <w:r w:rsidR="00FB159D">
        <w:t xml:space="preserve"> Also, </w:t>
      </w:r>
      <w:r w:rsidR="00BA79DA">
        <w:t xml:space="preserve">it will provide the users sentiment </w:t>
      </w:r>
      <w:r w:rsidR="00625A37">
        <w:t xml:space="preserve">in real time </w:t>
      </w:r>
      <w:r w:rsidR="002B5288">
        <w:t>with minimum delay.</w:t>
      </w:r>
    </w:p>
    <w:p w14:paraId="68134C03" w14:textId="7B60B926" w:rsidR="00373B16" w:rsidRDefault="00FB3AD3" w:rsidP="00FB3AD3">
      <w:r>
        <w:t xml:space="preserve">Additionally, </w:t>
      </w:r>
      <w:r w:rsidR="00B1485F">
        <w:t>in</w:t>
      </w:r>
      <w:r>
        <w:t xml:space="preserve"> future</w:t>
      </w:r>
      <w:r w:rsidR="00B1485F">
        <w:t xml:space="preserve"> our</w:t>
      </w:r>
      <w:r>
        <w:t xml:space="preserve"> integration of generative AI </w:t>
      </w:r>
      <w:r w:rsidR="00B1485F">
        <w:t xml:space="preserve">gives us an edge than others by </w:t>
      </w:r>
      <w:r>
        <w:t>offering a personalized experience.</w:t>
      </w:r>
      <w:r w:rsidR="00C87DE5">
        <w:t xml:space="preserve"> The </w:t>
      </w:r>
      <w:r w:rsidR="0048555E">
        <w:t xml:space="preserve">software </w:t>
      </w:r>
      <w:r w:rsidR="00C87DE5">
        <w:t xml:space="preserve">will interact with user based on their sentiment and the </w:t>
      </w:r>
      <w:r w:rsidR="00A6729D">
        <w:t xml:space="preserve">talk they are having with </w:t>
      </w:r>
      <w:r w:rsidR="000413CB">
        <w:t>software.</w:t>
      </w:r>
      <w:r>
        <w:t xml:space="preserve"> By</w:t>
      </w:r>
      <w:r w:rsidR="00D623A7">
        <w:t xml:space="preserve"> this, the user will feel</w:t>
      </w:r>
      <w:r>
        <w:t xml:space="preserve"> deeper connections and understanding.</w:t>
      </w:r>
    </w:p>
    <w:p w14:paraId="71176CB1" w14:textId="77777777" w:rsidR="00373B16" w:rsidRDefault="00373B16" w:rsidP="6EDBD15D"/>
    <w:p w14:paraId="79C025E6" w14:textId="77777777" w:rsidR="00225231" w:rsidRDefault="00225231" w:rsidP="6EDBD15D"/>
    <w:p w14:paraId="124C2E2A" w14:textId="77777777" w:rsidR="00225231" w:rsidRDefault="00225231" w:rsidP="6EDBD15D"/>
    <w:p w14:paraId="04DF65E0" w14:textId="77777777" w:rsidR="00225231" w:rsidRDefault="00225231" w:rsidP="6EDBD15D"/>
    <w:p w14:paraId="76AF2AFC" w14:textId="77777777" w:rsidR="00225231" w:rsidRDefault="00225231" w:rsidP="6EDBD15D"/>
    <w:p w14:paraId="31EAF210" w14:textId="77777777" w:rsidR="00225231" w:rsidRDefault="00225231" w:rsidP="6EDBD15D"/>
    <w:p w14:paraId="7D85E2F4" w14:textId="77777777" w:rsidR="00373B16" w:rsidRDefault="00373B16" w:rsidP="6EDBD15D"/>
    <w:p w14:paraId="35B01BC7" w14:textId="1671F641" w:rsidR="6E42137F" w:rsidRPr="00D750CC" w:rsidRDefault="6E42137F" w:rsidP="017A0098">
      <w:pPr>
        <w:rPr>
          <w:rFonts w:ascii="Calibri" w:eastAsia="Calibri" w:hAnsi="Calibri" w:cs="Calibri"/>
          <w:b/>
          <w:bCs/>
          <w:sz w:val="32"/>
          <w:szCs w:val="32"/>
        </w:rPr>
      </w:pPr>
      <w:r w:rsidRPr="00D750CC">
        <w:rPr>
          <w:rFonts w:ascii="Calibri" w:eastAsia="Calibri" w:hAnsi="Calibri" w:cs="Calibri"/>
          <w:b/>
          <w:bCs/>
          <w:sz w:val="32"/>
          <w:szCs w:val="32"/>
        </w:rPr>
        <w:t>What makes it challenging enough to be chosen to be done in four months (Jan</w:t>
      </w:r>
      <w:r w:rsidR="7B30CBE9" w:rsidRPr="7B30CBE9">
        <w:rPr>
          <w:rFonts w:ascii="Calibri" w:eastAsia="Calibri" w:hAnsi="Calibri" w:cs="Calibri"/>
          <w:b/>
          <w:bCs/>
          <w:sz w:val="32"/>
          <w:szCs w:val="32"/>
        </w:rPr>
        <w:t>-</w:t>
      </w:r>
      <w:r w:rsidRPr="00D750CC">
        <w:rPr>
          <w:rFonts w:ascii="Calibri" w:eastAsia="Calibri" w:hAnsi="Calibri" w:cs="Calibri"/>
          <w:b/>
          <w:bCs/>
          <w:sz w:val="32"/>
          <w:szCs w:val="32"/>
        </w:rPr>
        <w:t>May</w:t>
      </w:r>
      <w:r w:rsidR="0034695A">
        <w:rPr>
          <w:rFonts w:ascii="Calibri" w:eastAsia="Calibri" w:hAnsi="Calibri" w:cs="Calibri"/>
          <w:b/>
          <w:bCs/>
          <w:sz w:val="32"/>
          <w:szCs w:val="32"/>
        </w:rPr>
        <w:t>)</w:t>
      </w:r>
    </w:p>
    <w:p w14:paraId="47CBEAFB" w14:textId="255F46FE" w:rsidR="03BB71FE" w:rsidRDefault="03BB71FE" w:rsidP="51BD5437">
      <w:pPr>
        <w:rPr>
          <w:rFonts w:ascii="Calibri" w:eastAsia="Calibri" w:hAnsi="Calibri" w:cs="Calibri"/>
          <w:sz w:val="32"/>
          <w:szCs w:val="32"/>
        </w:rPr>
      </w:pPr>
      <w:r w:rsidRPr="474AB54D">
        <w:rPr>
          <w:rFonts w:ascii="Calibri" w:eastAsia="Calibri" w:hAnsi="Calibri" w:cs="Calibri"/>
        </w:rPr>
        <w:t xml:space="preserve">The complexity and timeline for our project </w:t>
      </w:r>
      <w:r w:rsidR="59667E8D" w:rsidRPr="51BD5437">
        <w:rPr>
          <w:rFonts w:ascii="Calibri" w:eastAsia="Calibri" w:hAnsi="Calibri" w:cs="Calibri"/>
        </w:rPr>
        <w:t>are</w:t>
      </w:r>
      <w:r w:rsidRPr="474AB54D">
        <w:rPr>
          <w:rFonts w:ascii="Calibri" w:eastAsia="Calibri" w:hAnsi="Calibri" w:cs="Calibri"/>
        </w:rPr>
        <w:t xml:space="preserve"> very big and challenging</w:t>
      </w:r>
      <w:r w:rsidR="288B245E" w:rsidRPr="474AB54D">
        <w:rPr>
          <w:rFonts w:ascii="Calibri" w:eastAsia="Calibri" w:hAnsi="Calibri" w:cs="Calibri"/>
        </w:rPr>
        <w:t>. The selection of models, finding datasets, learning domain knowledge</w:t>
      </w:r>
      <w:r w:rsidR="004D2022">
        <w:rPr>
          <w:rFonts w:ascii="Calibri" w:eastAsia="Calibri" w:hAnsi="Calibri" w:cs="Calibri"/>
        </w:rPr>
        <w:t xml:space="preserve"> </w:t>
      </w:r>
      <w:r w:rsidR="005C5647">
        <w:rPr>
          <w:rFonts w:ascii="Calibri" w:eastAsia="Calibri" w:hAnsi="Calibri" w:cs="Calibri"/>
        </w:rPr>
        <w:t>(like different NLP techniques</w:t>
      </w:r>
      <w:r w:rsidR="004D2022">
        <w:rPr>
          <w:rFonts w:ascii="Calibri" w:eastAsia="Calibri" w:hAnsi="Calibri" w:cs="Calibri"/>
        </w:rPr>
        <w:t>, web-app development, etc..)</w:t>
      </w:r>
      <w:r w:rsidR="288B245E" w:rsidRPr="474AB54D">
        <w:rPr>
          <w:rFonts w:ascii="Calibri" w:eastAsia="Calibri" w:hAnsi="Calibri" w:cs="Calibri"/>
        </w:rPr>
        <w:t xml:space="preserve"> of our project</w:t>
      </w:r>
      <w:r w:rsidR="7A54CFD2" w:rsidRPr="51BD5437">
        <w:rPr>
          <w:rFonts w:ascii="Calibri" w:eastAsia="Calibri" w:hAnsi="Calibri" w:cs="Calibri"/>
        </w:rPr>
        <w:t>,</w:t>
      </w:r>
      <w:r w:rsidR="288B245E" w:rsidRPr="474AB54D">
        <w:rPr>
          <w:rFonts w:ascii="Calibri" w:eastAsia="Calibri" w:hAnsi="Calibri" w:cs="Calibri"/>
        </w:rPr>
        <w:t xml:space="preserve"> and consulting with appropriate specialists is very </w:t>
      </w:r>
      <w:r w:rsidR="288B245E" w:rsidRPr="7268A7C6">
        <w:rPr>
          <w:rFonts w:ascii="Calibri" w:eastAsia="Calibri" w:hAnsi="Calibri" w:cs="Calibri"/>
        </w:rPr>
        <w:t>time</w:t>
      </w:r>
      <w:r w:rsidR="735CCF60" w:rsidRPr="51BD5437">
        <w:rPr>
          <w:rFonts w:ascii="Calibri" w:eastAsia="Calibri" w:hAnsi="Calibri" w:cs="Calibri"/>
        </w:rPr>
        <w:t>-consuming</w:t>
      </w:r>
      <w:r w:rsidR="008B2855">
        <w:rPr>
          <w:rFonts w:ascii="Calibri" w:eastAsia="Calibri" w:hAnsi="Calibri" w:cs="Calibri"/>
        </w:rPr>
        <w:t>.</w:t>
      </w:r>
      <w:r w:rsidR="00150E34">
        <w:rPr>
          <w:rFonts w:ascii="Calibri" w:eastAsia="Calibri" w:hAnsi="Calibri" w:cs="Calibri"/>
        </w:rPr>
        <w:t xml:space="preserve"> </w:t>
      </w:r>
    </w:p>
    <w:p w14:paraId="0A06FE58" w14:textId="371DB21C" w:rsidR="0079039E" w:rsidRPr="004478AE" w:rsidRDefault="1A16472E" w:rsidP="0079039E">
      <w:pPr>
        <w:rPr>
          <w:rFonts w:ascii="Calibri" w:eastAsia="Calibri" w:hAnsi="Calibri" w:cs="Calibri"/>
        </w:rPr>
      </w:pPr>
      <w:r w:rsidRPr="30D4919D">
        <w:rPr>
          <w:rFonts w:ascii="Calibri" w:eastAsia="Calibri" w:hAnsi="Calibri" w:cs="Calibri"/>
        </w:rPr>
        <w:t>Our project cannot be done within the scope of 4 months</w:t>
      </w:r>
      <w:r w:rsidRPr="564C65E3">
        <w:rPr>
          <w:rFonts w:ascii="Calibri" w:eastAsia="Calibri" w:hAnsi="Calibri" w:cs="Calibri"/>
        </w:rPr>
        <w:t>. As our</w:t>
      </w:r>
      <w:r w:rsidRPr="278BCEA3">
        <w:rPr>
          <w:rFonts w:ascii="Calibri" w:eastAsia="Calibri" w:hAnsi="Calibri" w:cs="Calibri"/>
        </w:rPr>
        <w:t xml:space="preserve"> </w:t>
      </w:r>
      <w:r w:rsidR="47F2F671" w:rsidRPr="180DDE36">
        <w:rPr>
          <w:rFonts w:ascii="Calibri" w:eastAsia="Calibri" w:hAnsi="Calibri" w:cs="Calibri"/>
        </w:rPr>
        <w:t xml:space="preserve">tool </w:t>
      </w:r>
      <w:r w:rsidR="47F2F671" w:rsidRPr="16CE66B9">
        <w:rPr>
          <w:rFonts w:ascii="Calibri" w:eastAsia="Calibri" w:hAnsi="Calibri" w:cs="Calibri"/>
        </w:rPr>
        <w:t xml:space="preserve">will be </w:t>
      </w:r>
      <w:r w:rsidR="47F2F671" w:rsidRPr="3874D24E">
        <w:rPr>
          <w:rFonts w:ascii="Calibri" w:eastAsia="Calibri" w:hAnsi="Calibri" w:cs="Calibri"/>
        </w:rPr>
        <w:t xml:space="preserve">targeted </w:t>
      </w:r>
      <w:r w:rsidR="47F2F671" w:rsidRPr="627C8289">
        <w:rPr>
          <w:rFonts w:ascii="Calibri" w:eastAsia="Calibri" w:hAnsi="Calibri" w:cs="Calibri"/>
        </w:rPr>
        <w:t xml:space="preserve">to </w:t>
      </w:r>
      <w:r w:rsidR="47F2F671" w:rsidRPr="51C60B0B">
        <w:rPr>
          <w:rFonts w:ascii="Calibri" w:eastAsia="Calibri" w:hAnsi="Calibri" w:cs="Calibri"/>
        </w:rPr>
        <w:t>the audience</w:t>
      </w:r>
      <w:r w:rsidR="47F2F671" w:rsidRPr="67AB1DA0">
        <w:rPr>
          <w:rFonts w:ascii="Calibri" w:eastAsia="Calibri" w:hAnsi="Calibri" w:cs="Calibri"/>
        </w:rPr>
        <w:t xml:space="preserve"> </w:t>
      </w:r>
      <w:r w:rsidR="7B6AE5F5" w:rsidRPr="76BAE1DF">
        <w:rPr>
          <w:rFonts w:ascii="Calibri" w:eastAsia="Calibri" w:hAnsi="Calibri" w:cs="Calibri"/>
        </w:rPr>
        <w:t>having some minor mental health issues like depression, anxiety</w:t>
      </w:r>
      <w:r w:rsidR="7B6AE5F5" w:rsidRPr="7F8CB935">
        <w:rPr>
          <w:rFonts w:ascii="Calibri" w:eastAsia="Calibri" w:hAnsi="Calibri" w:cs="Calibri"/>
        </w:rPr>
        <w:t xml:space="preserve"> etc</w:t>
      </w:r>
      <w:r w:rsidR="7B6AE5F5" w:rsidRPr="681C47C8">
        <w:rPr>
          <w:rFonts w:ascii="Calibri" w:eastAsia="Calibri" w:hAnsi="Calibri" w:cs="Calibri"/>
        </w:rPr>
        <w:t xml:space="preserve">, </w:t>
      </w:r>
      <w:r w:rsidR="7B6AE5F5" w:rsidRPr="2A49F310">
        <w:rPr>
          <w:rFonts w:ascii="Calibri" w:eastAsia="Calibri" w:hAnsi="Calibri" w:cs="Calibri"/>
        </w:rPr>
        <w:t>which is</w:t>
      </w:r>
      <w:r w:rsidR="0E7F9A5B" w:rsidRPr="2A49F310">
        <w:rPr>
          <w:rFonts w:ascii="Calibri" w:eastAsia="Calibri" w:hAnsi="Calibri" w:cs="Calibri"/>
        </w:rPr>
        <w:t xml:space="preserve"> </w:t>
      </w:r>
      <w:r w:rsidR="0E7F9A5B" w:rsidRPr="61B525A0">
        <w:rPr>
          <w:rFonts w:ascii="Calibri" w:eastAsia="Calibri" w:hAnsi="Calibri" w:cs="Calibri"/>
        </w:rPr>
        <w:t xml:space="preserve">very sensitive and </w:t>
      </w:r>
      <w:r w:rsidR="0E7F9A5B" w:rsidRPr="7BAE0724">
        <w:rPr>
          <w:rFonts w:ascii="Calibri" w:eastAsia="Calibri" w:hAnsi="Calibri" w:cs="Calibri"/>
        </w:rPr>
        <w:t xml:space="preserve">moral </w:t>
      </w:r>
      <w:r w:rsidR="0E7F9A5B" w:rsidRPr="5C8D7AF5">
        <w:rPr>
          <w:rFonts w:ascii="Calibri" w:eastAsia="Calibri" w:hAnsi="Calibri" w:cs="Calibri"/>
        </w:rPr>
        <w:t xml:space="preserve">concerning </w:t>
      </w:r>
      <w:r w:rsidR="0E7F9A5B" w:rsidRPr="6583FDA0">
        <w:rPr>
          <w:rFonts w:ascii="Calibri" w:eastAsia="Calibri" w:hAnsi="Calibri" w:cs="Calibri"/>
        </w:rPr>
        <w:t>matter</w:t>
      </w:r>
      <w:r w:rsidR="0E7F9A5B" w:rsidRPr="07969C2B">
        <w:rPr>
          <w:rFonts w:ascii="Calibri" w:eastAsia="Calibri" w:hAnsi="Calibri" w:cs="Calibri"/>
        </w:rPr>
        <w:t xml:space="preserve">, so </w:t>
      </w:r>
      <w:r w:rsidR="0E7F9A5B" w:rsidRPr="2A3A18FF">
        <w:rPr>
          <w:rFonts w:ascii="Calibri" w:eastAsia="Calibri" w:hAnsi="Calibri" w:cs="Calibri"/>
        </w:rPr>
        <w:t xml:space="preserve">training a model that is </w:t>
      </w:r>
      <w:r w:rsidR="0E7F9A5B" w:rsidRPr="0B85BFC5">
        <w:rPr>
          <w:rFonts w:ascii="Calibri" w:eastAsia="Calibri" w:hAnsi="Calibri" w:cs="Calibri"/>
        </w:rPr>
        <w:t xml:space="preserve">ethically </w:t>
      </w:r>
      <w:r w:rsidR="0E7F9A5B" w:rsidRPr="4072035B">
        <w:rPr>
          <w:rFonts w:ascii="Calibri" w:eastAsia="Calibri" w:hAnsi="Calibri" w:cs="Calibri"/>
        </w:rPr>
        <w:t xml:space="preserve">tested </w:t>
      </w:r>
      <w:r w:rsidR="0E7F9A5B" w:rsidRPr="4D6E741D">
        <w:rPr>
          <w:rFonts w:ascii="Calibri" w:eastAsia="Calibri" w:hAnsi="Calibri" w:cs="Calibri"/>
        </w:rPr>
        <w:t xml:space="preserve">and </w:t>
      </w:r>
      <w:r w:rsidR="22570F01" w:rsidRPr="42DA27D8">
        <w:rPr>
          <w:rFonts w:ascii="Calibri" w:eastAsia="Calibri" w:hAnsi="Calibri" w:cs="Calibri"/>
        </w:rPr>
        <w:t xml:space="preserve">moral </w:t>
      </w:r>
      <w:r w:rsidR="22570F01" w:rsidRPr="0FC7BB26">
        <w:rPr>
          <w:rFonts w:ascii="Calibri" w:eastAsia="Calibri" w:hAnsi="Calibri" w:cs="Calibri"/>
        </w:rPr>
        <w:t>supported</w:t>
      </w:r>
      <w:r w:rsidR="22570F01" w:rsidRPr="78C37CAD">
        <w:rPr>
          <w:rFonts w:ascii="Calibri" w:eastAsia="Calibri" w:hAnsi="Calibri" w:cs="Calibri"/>
        </w:rPr>
        <w:t>,</w:t>
      </w:r>
      <w:r w:rsidR="22570F01" w:rsidRPr="4EBE5D23">
        <w:rPr>
          <w:rFonts w:ascii="Calibri" w:eastAsia="Calibri" w:hAnsi="Calibri" w:cs="Calibri"/>
        </w:rPr>
        <w:t xml:space="preserve"> will</w:t>
      </w:r>
      <w:r w:rsidR="0E7F9A5B" w:rsidRPr="6583FDA0">
        <w:rPr>
          <w:rFonts w:ascii="Calibri" w:eastAsia="Calibri" w:hAnsi="Calibri" w:cs="Calibri"/>
        </w:rPr>
        <w:t xml:space="preserve"> </w:t>
      </w:r>
      <w:r w:rsidR="22570F01" w:rsidRPr="11E688F9">
        <w:rPr>
          <w:rFonts w:ascii="Calibri" w:eastAsia="Calibri" w:hAnsi="Calibri" w:cs="Calibri"/>
        </w:rPr>
        <w:t xml:space="preserve">require time </w:t>
      </w:r>
      <w:r w:rsidR="22570F01" w:rsidRPr="18549B8D">
        <w:rPr>
          <w:rFonts w:ascii="Calibri" w:eastAsia="Calibri" w:hAnsi="Calibri" w:cs="Calibri"/>
        </w:rPr>
        <w:t>more than 4 months.</w:t>
      </w:r>
      <w:r w:rsidR="0E7F9A5B" w:rsidRPr="32D4DA3E">
        <w:rPr>
          <w:rFonts w:ascii="Calibri" w:eastAsia="Calibri" w:hAnsi="Calibri" w:cs="Calibri"/>
        </w:rPr>
        <w:t xml:space="preserve"> </w:t>
      </w:r>
    </w:p>
    <w:p w14:paraId="67716AE0" w14:textId="611301D1" w:rsidR="00781EAC" w:rsidRDefault="00781EAC" w:rsidP="0079039E">
      <w:pPr>
        <w:rPr>
          <w:rFonts w:ascii="Calibri" w:eastAsia="Calibri" w:hAnsi="Calibri" w:cs="Calibri"/>
          <w:sz w:val="32"/>
          <w:szCs w:val="32"/>
        </w:rPr>
      </w:pPr>
    </w:p>
    <w:p w14:paraId="65E12C36" w14:textId="77777777" w:rsidR="00225231" w:rsidRDefault="00225231" w:rsidP="0079039E">
      <w:pPr>
        <w:rPr>
          <w:rFonts w:ascii="Calibri" w:eastAsia="Calibri" w:hAnsi="Calibri" w:cs="Calibri"/>
          <w:sz w:val="32"/>
          <w:szCs w:val="32"/>
        </w:rPr>
      </w:pPr>
    </w:p>
    <w:p w14:paraId="1EBE7C8C" w14:textId="77777777" w:rsidR="00225231" w:rsidRDefault="00225231" w:rsidP="0079039E">
      <w:pPr>
        <w:rPr>
          <w:rFonts w:ascii="Calibri" w:eastAsia="Calibri" w:hAnsi="Calibri" w:cs="Calibri"/>
          <w:sz w:val="32"/>
          <w:szCs w:val="32"/>
        </w:rPr>
      </w:pPr>
    </w:p>
    <w:p w14:paraId="405C1A5F" w14:textId="77777777" w:rsidR="00225231" w:rsidRDefault="00225231" w:rsidP="0079039E">
      <w:pPr>
        <w:rPr>
          <w:rFonts w:ascii="Calibri" w:eastAsia="Calibri" w:hAnsi="Calibri" w:cs="Calibri"/>
          <w:sz w:val="32"/>
          <w:szCs w:val="32"/>
        </w:rPr>
      </w:pPr>
    </w:p>
    <w:p w14:paraId="2C1EF88C" w14:textId="77777777" w:rsidR="00225231" w:rsidRDefault="00225231" w:rsidP="0079039E">
      <w:pPr>
        <w:rPr>
          <w:rFonts w:ascii="Calibri" w:eastAsia="Calibri" w:hAnsi="Calibri" w:cs="Calibri"/>
          <w:sz w:val="32"/>
          <w:szCs w:val="32"/>
        </w:rPr>
      </w:pPr>
    </w:p>
    <w:p w14:paraId="53FBE5F3" w14:textId="185D501A" w:rsidR="0079039E" w:rsidRDefault="0079039E" w:rsidP="0079039E">
      <w:pPr>
        <w:rPr>
          <w:b/>
          <w:bCs/>
          <w:sz w:val="32"/>
          <w:szCs w:val="32"/>
        </w:rPr>
      </w:pPr>
      <w:r w:rsidRPr="0079039E">
        <w:rPr>
          <w:b/>
          <w:bCs/>
          <w:sz w:val="32"/>
          <w:szCs w:val="32"/>
        </w:rPr>
        <w:t xml:space="preserve">How </w:t>
      </w:r>
      <w:proofErr w:type="gramStart"/>
      <w:r w:rsidRPr="0079039E">
        <w:rPr>
          <w:b/>
          <w:bCs/>
          <w:sz w:val="32"/>
          <w:szCs w:val="32"/>
        </w:rPr>
        <w:t>you will</w:t>
      </w:r>
      <w:proofErr w:type="gramEnd"/>
      <w:r w:rsidRPr="0079039E">
        <w:rPr>
          <w:b/>
          <w:bCs/>
          <w:sz w:val="32"/>
          <w:szCs w:val="32"/>
        </w:rPr>
        <w:t xml:space="preserve"> measure the success/outcome/quality of your project</w:t>
      </w:r>
      <w:r>
        <w:rPr>
          <w:b/>
          <w:bCs/>
          <w:sz w:val="32"/>
          <w:szCs w:val="32"/>
        </w:rPr>
        <w:t>?</w:t>
      </w:r>
    </w:p>
    <w:p w14:paraId="7F732E89" w14:textId="09D05135" w:rsidR="00225231" w:rsidRPr="00923864" w:rsidRDefault="00225231" w:rsidP="00225231">
      <w:r w:rsidRPr="00225231">
        <w:rPr>
          <w:rFonts w:ascii="Calibri" w:eastAsia="Calibri" w:hAnsi="Calibri" w:cs="Calibri"/>
        </w:rPr>
        <w:t xml:space="preserve">In the time being of 4 months, it is challenging to complete every aspect of the project within the given timeframe. However, </w:t>
      </w:r>
      <w:r w:rsidR="006F200B">
        <w:rPr>
          <w:rFonts w:ascii="Calibri" w:eastAsia="Calibri" w:hAnsi="Calibri" w:cs="Calibri"/>
        </w:rPr>
        <w:t xml:space="preserve">the </w:t>
      </w:r>
      <w:proofErr w:type="gramStart"/>
      <w:r w:rsidR="006F200B">
        <w:rPr>
          <w:rFonts w:ascii="Calibri" w:eastAsia="Calibri" w:hAnsi="Calibri" w:cs="Calibri"/>
        </w:rPr>
        <w:t>main</w:t>
      </w:r>
      <w:r w:rsidRPr="00225231">
        <w:rPr>
          <w:rFonts w:ascii="Calibri" w:eastAsia="Calibri" w:hAnsi="Calibri" w:cs="Calibri"/>
        </w:rPr>
        <w:t xml:space="preserve"> focus</w:t>
      </w:r>
      <w:proofErr w:type="gramEnd"/>
      <w:r w:rsidRPr="00225231">
        <w:rPr>
          <w:rFonts w:ascii="Calibri" w:eastAsia="Calibri" w:hAnsi="Calibri" w:cs="Calibri"/>
        </w:rPr>
        <w:t xml:space="preserve"> will be on developing and integrating the text and video analysis components of the sentiment analysis web app</w:t>
      </w:r>
      <w:r w:rsidR="006F200B">
        <w:rPr>
          <w:rFonts w:ascii="Calibri" w:eastAsia="Calibri" w:hAnsi="Calibri" w:cs="Calibri"/>
        </w:rPr>
        <w:t xml:space="preserve"> which</w:t>
      </w:r>
      <w:r w:rsidRPr="00225231">
        <w:rPr>
          <w:rFonts w:ascii="Calibri" w:eastAsia="Calibri" w:hAnsi="Calibri" w:cs="Calibri"/>
        </w:rPr>
        <w:t xml:space="preserve"> includes selecting and training models for text and video data processing, implementing speech-to-text technology for audio input, and </w:t>
      </w:r>
      <w:r w:rsidR="00F22784" w:rsidRPr="00225231">
        <w:rPr>
          <w:rFonts w:ascii="Calibri" w:eastAsia="Calibri" w:hAnsi="Calibri" w:cs="Calibri"/>
        </w:rPr>
        <w:t>analysing</w:t>
      </w:r>
      <w:r w:rsidRPr="00225231">
        <w:rPr>
          <w:rFonts w:ascii="Calibri" w:eastAsia="Calibri" w:hAnsi="Calibri" w:cs="Calibri"/>
        </w:rPr>
        <w:t xml:space="preserve"> facial expressions and body language from video inputs.</w:t>
      </w:r>
      <w:r w:rsidR="006C2FBA">
        <w:rPr>
          <w:rFonts w:ascii="Calibri" w:eastAsia="Calibri" w:hAnsi="Calibri" w:cs="Calibri"/>
        </w:rPr>
        <w:t xml:space="preserve"> Additi</w:t>
      </w:r>
      <w:r w:rsidR="009539DD">
        <w:rPr>
          <w:rFonts w:ascii="Calibri" w:eastAsia="Calibri" w:hAnsi="Calibri" w:cs="Calibri"/>
        </w:rPr>
        <w:t>onally,</w:t>
      </w:r>
      <w:r w:rsidR="00923864">
        <w:rPr>
          <w:rFonts w:ascii="Calibri" w:eastAsia="Calibri" w:hAnsi="Calibri" w:cs="Calibri"/>
        </w:rPr>
        <w:t xml:space="preserve"> the </w:t>
      </w:r>
      <w:r w:rsidR="00923864">
        <w:t>plan is to include a video response of the user sentiment after the user gave their input.</w:t>
      </w:r>
    </w:p>
    <w:p w14:paraId="5D11684E" w14:textId="5FC0D448" w:rsidR="00225231" w:rsidRPr="00225231" w:rsidRDefault="00225231" w:rsidP="00225231">
      <w:pPr>
        <w:rPr>
          <w:rFonts w:ascii="Calibri" w:eastAsia="Calibri" w:hAnsi="Calibri" w:cs="Calibri"/>
        </w:rPr>
      </w:pPr>
      <w:r w:rsidRPr="00225231">
        <w:rPr>
          <w:rFonts w:ascii="Calibri" w:eastAsia="Calibri" w:hAnsi="Calibri" w:cs="Calibri"/>
        </w:rPr>
        <w:t xml:space="preserve">Our success will be measured by the accuracy and performance of these components, as well as user feedback and engagement with the web app. </w:t>
      </w:r>
    </w:p>
    <w:p w14:paraId="3A2B8141" w14:textId="77777777" w:rsidR="00225231" w:rsidRDefault="00225231" w:rsidP="00225231">
      <w:pPr>
        <w:rPr>
          <w:rFonts w:ascii="Calibri" w:eastAsia="Calibri" w:hAnsi="Calibri" w:cs="Calibri"/>
        </w:rPr>
      </w:pPr>
      <w:r w:rsidRPr="00225231">
        <w:rPr>
          <w:rFonts w:ascii="Calibri" w:eastAsia="Calibri" w:hAnsi="Calibri" w:cs="Calibri"/>
        </w:rPr>
        <w:t>While we may not be able to integrate generative AI within the 4-month timeframe, we will lay the groundwork for future enhancements by designing the system with adaptability in mind.</w:t>
      </w:r>
    </w:p>
    <w:p w14:paraId="53E091CE" w14:textId="77777777" w:rsidR="00225231" w:rsidRDefault="00225231" w:rsidP="00225231">
      <w:pPr>
        <w:rPr>
          <w:rFonts w:ascii="Calibri" w:eastAsia="Calibri" w:hAnsi="Calibri" w:cs="Calibri"/>
        </w:rPr>
      </w:pPr>
    </w:p>
    <w:p w14:paraId="58E2B4EF" w14:textId="320A6565" w:rsidR="006C7069" w:rsidRDefault="006C7069" w:rsidP="00225231">
      <w:pPr>
        <w:rPr>
          <w:b/>
          <w:bCs/>
          <w:sz w:val="32"/>
          <w:szCs w:val="32"/>
        </w:rPr>
      </w:pPr>
      <w:r w:rsidRPr="006C7069">
        <w:rPr>
          <w:b/>
          <w:bCs/>
          <w:sz w:val="32"/>
          <w:szCs w:val="32"/>
        </w:rPr>
        <w:t xml:space="preserve">Resources required for the project and the feasibility of their availability as per the </w:t>
      </w:r>
      <w:proofErr w:type="gramStart"/>
      <w:r w:rsidR="00BC5307" w:rsidRPr="006C7069">
        <w:rPr>
          <w:b/>
          <w:bCs/>
          <w:sz w:val="32"/>
          <w:szCs w:val="32"/>
        </w:rPr>
        <w:t>plans</w:t>
      </w:r>
      <w:r w:rsidR="00BC5307">
        <w:rPr>
          <w:b/>
          <w:bCs/>
          <w:sz w:val="32"/>
          <w:szCs w:val="32"/>
        </w:rPr>
        <w:t>?</w:t>
      </w:r>
      <w:proofErr w:type="gramEnd"/>
    </w:p>
    <w:p w14:paraId="0E879506" w14:textId="35FFF30C" w:rsidR="006C7069" w:rsidRPr="00B0765C" w:rsidRDefault="7A649CF0" w:rsidP="0079039E">
      <w:pPr>
        <w:rPr>
          <w:sz w:val="20"/>
          <w:szCs w:val="20"/>
        </w:rPr>
      </w:pPr>
      <w:r w:rsidRPr="7A649CF0">
        <w:rPr>
          <w:sz w:val="20"/>
          <w:szCs w:val="20"/>
        </w:rPr>
        <w:t xml:space="preserve">To execute our project successfully, we will require various resources. In terms of software, we will utilize Python for machine </w:t>
      </w:r>
      <w:proofErr w:type="gramStart"/>
      <w:r w:rsidRPr="7A649CF0">
        <w:rPr>
          <w:sz w:val="20"/>
          <w:szCs w:val="20"/>
        </w:rPr>
        <w:t>learning ,</w:t>
      </w:r>
      <w:proofErr w:type="gramEnd"/>
      <w:r w:rsidRPr="7A649CF0">
        <w:rPr>
          <w:sz w:val="20"/>
          <w:szCs w:val="20"/>
        </w:rPr>
        <w:t xml:space="preserve"> TensorFlow and </w:t>
      </w:r>
      <w:proofErr w:type="spellStart"/>
      <w:r w:rsidRPr="7A649CF0">
        <w:rPr>
          <w:sz w:val="20"/>
          <w:szCs w:val="20"/>
        </w:rPr>
        <w:t>Py</w:t>
      </w:r>
      <w:proofErr w:type="spellEnd"/>
      <w:r w:rsidRPr="7A649CF0">
        <w:rPr>
          <w:sz w:val="20"/>
          <w:szCs w:val="20"/>
        </w:rPr>
        <w:t xml:space="preserve"> Torch for model training, JavaScript, HTML, CSS etc for web application development, and OpenCV for video processing. Adequate computing power with GPU support will be essential for efficient model training. While accessing larger and more diverse datasets will be pivotal for enhancing model generalization. The challenge lies in acquiring suitable datasets for different aspects of the project, including text and image-based data. Moreover, ensuring the availability of high-quality microphones and cameras is crucial for capturing clear audio and video inputs during user interactions. </w:t>
      </w:r>
    </w:p>
    <w:p w14:paraId="6CA5CBAA" w14:textId="74669364" w:rsidR="00781EAC" w:rsidRDefault="00781EAC" w:rsidP="0079039E">
      <w:pPr>
        <w:rPr>
          <w:b/>
          <w:bCs/>
          <w:sz w:val="32"/>
          <w:szCs w:val="32"/>
        </w:rPr>
      </w:pPr>
    </w:p>
    <w:p w14:paraId="49DAB306" w14:textId="77777777" w:rsidR="00683DB8" w:rsidRDefault="00683DB8" w:rsidP="0079039E">
      <w:pPr>
        <w:rPr>
          <w:b/>
          <w:bCs/>
          <w:sz w:val="32"/>
          <w:szCs w:val="32"/>
        </w:rPr>
      </w:pPr>
    </w:p>
    <w:p w14:paraId="55B1C3C5" w14:textId="556D4FA3" w:rsidR="00781EAC" w:rsidRDefault="004845E3" w:rsidP="0079039E">
      <w:r w:rsidRPr="00754A32">
        <w:rPr>
          <w:b/>
          <w:bCs/>
          <w:sz w:val="32"/>
          <w:szCs w:val="32"/>
        </w:rPr>
        <w:t>If you are a team of 2 or more then clearly define responsibilities and how each member should be assessed differently</w:t>
      </w:r>
      <w:r w:rsidR="00754A32" w:rsidRPr="009C5E7A">
        <w:rPr>
          <w:sz w:val="32"/>
          <w:szCs w:val="32"/>
        </w:rPr>
        <w:t>?</w:t>
      </w:r>
      <w:r w:rsidRPr="009C5E7A">
        <w:rPr>
          <w:sz w:val="32"/>
          <w:szCs w:val="32"/>
        </w:rPr>
        <w:t xml:space="preserve"> </w:t>
      </w:r>
      <w:r w:rsidRPr="009C5E7A">
        <w:t xml:space="preserve">It should be by Name and Roll No of each </w:t>
      </w:r>
      <w:proofErr w:type="gramStart"/>
      <w:r w:rsidRPr="009C5E7A">
        <w:t>Member</w:t>
      </w:r>
      <w:proofErr w:type="gramEnd"/>
    </w:p>
    <w:p w14:paraId="5A32E286" w14:textId="77777777" w:rsidR="009C5E7A" w:rsidRDefault="009C5E7A" w:rsidP="0079039E"/>
    <w:p w14:paraId="5E2F5A56" w14:textId="316FEC47" w:rsidR="009C5E7A" w:rsidRDefault="52AB8784" w:rsidP="0079039E">
      <w:r w:rsidRPr="6880C008">
        <w:lastRenderedPageBreak/>
        <w:t xml:space="preserve">Shivam Garg E22CSEU1506 - </w:t>
      </w:r>
      <w:r w:rsidRPr="6B4E270E">
        <w:t xml:space="preserve">Responsible for </w:t>
      </w:r>
      <w:r w:rsidR="403C1C34">
        <w:t xml:space="preserve">training generative model that will reply to user based on </w:t>
      </w:r>
      <w:r w:rsidR="00AC34D6">
        <w:t>the proce</w:t>
      </w:r>
      <w:r w:rsidR="00624274">
        <w:t xml:space="preserve">ssed data of </w:t>
      </w:r>
      <w:r w:rsidR="403C1C34">
        <w:t xml:space="preserve">their </w:t>
      </w:r>
      <w:proofErr w:type="gramStart"/>
      <w:r w:rsidR="403C1C34">
        <w:t>sentiment</w:t>
      </w:r>
      <w:r w:rsidR="0018771B">
        <w:t>(</w:t>
      </w:r>
      <w:proofErr w:type="gramEnd"/>
      <w:r w:rsidR="0018771B">
        <w:t xml:space="preserve">based on </w:t>
      </w:r>
      <w:r w:rsidR="403C1C34">
        <w:t xml:space="preserve">face emotion and the </w:t>
      </w:r>
      <w:r w:rsidR="03E04082">
        <w:t>user input</w:t>
      </w:r>
      <w:r w:rsidR="0018771B">
        <w:t>)</w:t>
      </w:r>
      <w:r w:rsidR="03E04082">
        <w:t xml:space="preserve">. Also </w:t>
      </w:r>
      <w:r w:rsidR="298E0D0C">
        <w:t xml:space="preserve">responsible for creating backend of the web application. </w:t>
      </w:r>
      <w:r w:rsidR="1ACB3194">
        <w:t xml:space="preserve"> </w:t>
      </w:r>
    </w:p>
    <w:p w14:paraId="557B3E27" w14:textId="02670D8F" w:rsidR="64B1B537" w:rsidRDefault="1ACB3194" w:rsidP="64B1B537">
      <w:r>
        <w:t>Adity</w:t>
      </w:r>
      <w:r w:rsidR="00225231">
        <w:t>a</w:t>
      </w:r>
      <w:r>
        <w:t xml:space="preserve"> Raj E22CSEU0649 – Responsible for </w:t>
      </w:r>
      <w:r w:rsidR="00ED3A7E">
        <w:t xml:space="preserve">finding and processing the datasets then </w:t>
      </w:r>
      <w:r w:rsidR="7010F3D7">
        <w:t>separating and extracting text from audio and training model for sentiment analysis</w:t>
      </w:r>
      <w:r w:rsidR="00743DC0">
        <w:t xml:space="preserve"> of </w:t>
      </w:r>
      <w:r w:rsidR="007212BE">
        <w:t>text</w:t>
      </w:r>
      <w:r w:rsidR="7010F3D7">
        <w:t>. Also responsible for converting o</w:t>
      </w:r>
      <w:r w:rsidR="079FB7A6">
        <w:t>utput text to video.</w:t>
      </w:r>
    </w:p>
    <w:p w14:paraId="48831DC8" w14:textId="3B68E8FD" w:rsidR="079FB7A6" w:rsidRDefault="079FB7A6" w:rsidP="37FC4284">
      <w:r>
        <w:t xml:space="preserve">Sanjana </w:t>
      </w:r>
      <w:r w:rsidR="72731310">
        <w:t xml:space="preserve">Nayak E22CSEU0644 </w:t>
      </w:r>
      <w:r w:rsidR="61256454">
        <w:t xml:space="preserve">– </w:t>
      </w:r>
      <w:r w:rsidR="72731310">
        <w:t>Respon</w:t>
      </w:r>
      <w:r w:rsidR="61256454">
        <w:t xml:space="preserve">sible for extracting image </w:t>
      </w:r>
      <w:r w:rsidR="6DC54961">
        <w:t xml:space="preserve">from video and training </w:t>
      </w:r>
      <w:r w:rsidR="44F22523">
        <w:t>model for emotion recognition. Also responsible for creating frontend of the web application.</w:t>
      </w:r>
    </w:p>
    <w:p w14:paraId="6F7B5801" w14:textId="77777777" w:rsidR="006E640C" w:rsidRDefault="006E640C" w:rsidP="0079039E">
      <w:pPr>
        <w:rPr>
          <w:sz w:val="32"/>
          <w:szCs w:val="32"/>
        </w:rPr>
      </w:pPr>
    </w:p>
    <w:p w14:paraId="1D9AA942" w14:textId="77777777" w:rsidR="006E640C" w:rsidRDefault="006E640C" w:rsidP="0079039E">
      <w:pPr>
        <w:rPr>
          <w:sz w:val="32"/>
          <w:szCs w:val="32"/>
        </w:rPr>
      </w:pPr>
    </w:p>
    <w:p w14:paraId="0FE73A03" w14:textId="77777777" w:rsidR="00B602A5" w:rsidRDefault="00B602A5" w:rsidP="0079039E">
      <w:pPr>
        <w:rPr>
          <w:sz w:val="32"/>
          <w:szCs w:val="32"/>
        </w:rPr>
      </w:pPr>
    </w:p>
    <w:p w14:paraId="5E00F0D9" w14:textId="77777777" w:rsidR="00B602A5" w:rsidRDefault="00B602A5" w:rsidP="0079039E">
      <w:pPr>
        <w:rPr>
          <w:sz w:val="32"/>
          <w:szCs w:val="32"/>
        </w:rPr>
      </w:pPr>
    </w:p>
    <w:p w14:paraId="652F5233" w14:textId="26670E3D" w:rsidR="009B41CB" w:rsidRDefault="006E640C" w:rsidP="0079039E">
      <w:pPr>
        <w:rPr>
          <w:b/>
          <w:bCs/>
          <w:sz w:val="32"/>
          <w:szCs w:val="32"/>
        </w:rPr>
      </w:pPr>
      <w:proofErr w:type="gramStart"/>
      <w:r w:rsidRPr="47A7A4AE">
        <w:rPr>
          <w:b/>
          <w:bCs/>
          <w:sz w:val="32"/>
          <w:szCs w:val="32"/>
        </w:rPr>
        <w:t>Short and long term</w:t>
      </w:r>
      <w:proofErr w:type="gramEnd"/>
      <w:r w:rsidRPr="47A7A4AE">
        <w:rPr>
          <w:b/>
          <w:bCs/>
          <w:sz w:val="32"/>
          <w:szCs w:val="32"/>
        </w:rPr>
        <w:t xml:space="preserve"> planning with detailed and logical steps and timelines.</w:t>
      </w:r>
      <w:r w:rsidR="009B41CB" w:rsidRPr="47A7A4AE">
        <w:rPr>
          <w:b/>
          <w:bCs/>
          <w:sz w:val="32"/>
          <w:szCs w:val="32"/>
        </w:rPr>
        <w:t xml:space="preserve"> </w:t>
      </w:r>
    </w:p>
    <w:p w14:paraId="5B598D0C" w14:textId="78C3937E" w:rsidR="499EBFE2" w:rsidRDefault="2459B8E9" w:rsidP="6E0CD006">
      <w:r>
        <w:t xml:space="preserve">Short term planning includes sentiment analysis which includes </w:t>
      </w:r>
      <w:r w:rsidR="620728A1">
        <w:t xml:space="preserve">speech to text </w:t>
      </w:r>
      <w:r w:rsidR="4A3CCC9B">
        <w:t>recognition and facial recognition</w:t>
      </w:r>
      <w:r w:rsidR="0B7CC040">
        <w:t xml:space="preserve">. We are also planning to take the dataset from the specialist so that it </w:t>
      </w:r>
      <w:r w:rsidR="3078F84D">
        <w:t>is more convenient for the user.</w:t>
      </w:r>
      <w:r w:rsidR="39FD2E25">
        <w:t xml:space="preserve"> </w:t>
      </w:r>
      <w:r w:rsidR="2D837A1E">
        <w:t>Speech to text recognition</w:t>
      </w:r>
      <w:r w:rsidR="39FD2E25">
        <w:t xml:space="preserve"> </w:t>
      </w:r>
      <w:r w:rsidR="502DE75E">
        <w:t>will</w:t>
      </w:r>
      <w:r w:rsidR="39FD2E25">
        <w:t xml:space="preserve"> capture</w:t>
      </w:r>
      <w:r w:rsidR="2D915AF6">
        <w:t xml:space="preserve"> </w:t>
      </w:r>
      <w:r w:rsidR="39FD2E25">
        <w:t>the nuances of your voice, from the tremor of excitement to the sigh of frustration. This allows for a deeper understanding of your sentiment, uncovering hidden emotions that might otherwise remain veiled.</w:t>
      </w:r>
      <w:r w:rsidR="4538E27A">
        <w:t xml:space="preserve"> Facial Recognition It will provide the user with instant insights into their expressed emotions in real time is novel and valuable for self-awareness and communication improvement.</w:t>
      </w:r>
      <w:r w:rsidR="7A8F5FCC">
        <w:t xml:space="preserve">  Short term planning includes creating a website </w:t>
      </w:r>
      <w:r w:rsidR="44FC0AE7">
        <w:t>with these ideas.</w:t>
      </w:r>
    </w:p>
    <w:p w14:paraId="36B8A0C3" w14:textId="113D8A05" w:rsidR="499EBFE2" w:rsidRDefault="3078F84D" w:rsidP="6E0CD006">
      <w:r>
        <w:t>Long term planning will include the generative AI plan and text to video</w:t>
      </w:r>
      <w:r w:rsidR="1AEE8CCF">
        <w:t xml:space="preserve"> which will be a little complex.</w:t>
      </w:r>
      <w:r w:rsidR="04BE7F72">
        <w:t xml:space="preserve"> Generative AI will provide empathetic and supportive responses tailored to individual</w:t>
      </w:r>
      <w:r w:rsidR="073B3874">
        <w:t xml:space="preserve"> </w:t>
      </w:r>
      <w:r w:rsidR="04BE7F72">
        <w:t>emotions and situations.</w:t>
      </w:r>
      <w:r w:rsidR="76B3AF7E">
        <w:t xml:space="preserve"> Text to video will take the text of the user </w:t>
      </w:r>
      <w:r w:rsidR="65BF26A2">
        <w:t>d</w:t>
      </w:r>
      <w:r w:rsidR="7851C7BF">
        <w:t>evelop AI-powered avatars that can display emotions in a natural and engaging way, mirroring the user's sentiment.</w:t>
      </w:r>
    </w:p>
    <w:p w14:paraId="7F637A79" w14:textId="39DCC475" w:rsidR="71F1448E" w:rsidRDefault="71F1448E" w:rsidP="71F1448E"/>
    <w:p w14:paraId="0F19CB7C" w14:textId="47A5461A" w:rsidR="009B41CB" w:rsidRDefault="009B41CB" w:rsidP="0079039E">
      <w:pPr>
        <w:rPr>
          <w:b/>
          <w:bCs/>
          <w:sz w:val="32"/>
          <w:szCs w:val="32"/>
        </w:rPr>
      </w:pPr>
    </w:p>
    <w:p w14:paraId="46B9F6A9" w14:textId="027BFAF3" w:rsidR="00585708" w:rsidRDefault="00585708" w:rsidP="0079039E">
      <w:pPr>
        <w:rPr>
          <w:b/>
          <w:bCs/>
          <w:sz w:val="32"/>
          <w:szCs w:val="32"/>
        </w:rPr>
      </w:pPr>
    </w:p>
    <w:p w14:paraId="7D0C07F1" w14:textId="1561338C" w:rsidR="00585708" w:rsidRDefault="00585708" w:rsidP="0079039E">
      <w:pPr>
        <w:rPr>
          <w:b/>
          <w:bCs/>
          <w:sz w:val="32"/>
          <w:szCs w:val="32"/>
        </w:rPr>
      </w:pPr>
    </w:p>
    <w:p w14:paraId="742B1E69" w14:textId="26FF3FF5" w:rsidR="009B41CB" w:rsidRPr="00D83581" w:rsidRDefault="00D83581" w:rsidP="0079039E">
      <w:pPr>
        <w:rPr>
          <w:b/>
          <w:bCs/>
          <w:sz w:val="32"/>
          <w:szCs w:val="32"/>
        </w:rPr>
      </w:pPr>
      <w:r w:rsidRPr="00D83581">
        <w:rPr>
          <w:b/>
          <w:bCs/>
          <w:sz w:val="32"/>
          <w:szCs w:val="32"/>
        </w:rPr>
        <w:t xml:space="preserve">Evidence/literature/research/survey etc. in support of the hypothesis or idea to be successful. (Local/National/International Context) * </w:t>
      </w:r>
      <w:r w:rsidRPr="00D83581">
        <w:rPr>
          <w:sz w:val="24"/>
          <w:szCs w:val="24"/>
        </w:rPr>
        <w:t xml:space="preserve">What makes you believe that it will be successful. If there are some </w:t>
      </w:r>
      <w:r w:rsidR="7036375F" w:rsidRPr="7036375F">
        <w:rPr>
          <w:sz w:val="24"/>
          <w:szCs w:val="24"/>
        </w:rPr>
        <w:lastRenderedPageBreak/>
        <w:t>validations</w:t>
      </w:r>
      <w:r w:rsidRPr="00D83581">
        <w:rPr>
          <w:sz w:val="24"/>
          <w:szCs w:val="24"/>
        </w:rPr>
        <w:t>, supporting theory or literature available, then please cite it here. You can also give some references in this answer that have been used to build up your proposal</w:t>
      </w:r>
      <w:r w:rsidR="409D6D06" w:rsidRPr="409D6D06">
        <w:rPr>
          <w:sz w:val="24"/>
          <w:szCs w:val="24"/>
        </w:rPr>
        <w:t>.</w:t>
      </w:r>
    </w:p>
    <w:p w14:paraId="7706EA78" w14:textId="2A2D7A34" w:rsidR="561D3D12" w:rsidRDefault="40587617" w:rsidP="561D3D12">
      <w:pPr>
        <w:rPr>
          <w:b/>
          <w:i/>
          <w:sz w:val="32"/>
          <w:szCs w:val="32"/>
        </w:rPr>
      </w:pPr>
      <w:r w:rsidRPr="052EDC15">
        <w:rPr>
          <w:b/>
          <w:i/>
          <w:sz w:val="32"/>
          <w:szCs w:val="32"/>
        </w:rPr>
        <w:t>Speech to text</w:t>
      </w:r>
      <w:r w:rsidR="33170E66" w:rsidRPr="052EDC15">
        <w:rPr>
          <w:b/>
          <w:i/>
          <w:sz w:val="32"/>
          <w:szCs w:val="32"/>
        </w:rPr>
        <w:t>-</w:t>
      </w:r>
    </w:p>
    <w:p w14:paraId="7D57BF40" w14:textId="37015A82" w:rsidR="0277763E" w:rsidRDefault="0277763E" w:rsidP="05424C93">
      <w:pPr>
        <w:rPr>
          <w:rFonts w:ascii="Calibri" w:eastAsia="Calibri" w:hAnsi="Calibri" w:cs="Calibri"/>
        </w:rPr>
      </w:pPr>
      <w:r w:rsidRPr="05424C93">
        <w:rPr>
          <w:rFonts w:ascii="Calibri" w:eastAsia="Calibri" w:hAnsi="Calibri" w:cs="Calibri"/>
        </w:rPr>
        <w:t xml:space="preserve">[1] Jose D V, </w:t>
      </w:r>
      <w:proofErr w:type="spellStart"/>
      <w:r w:rsidRPr="05424C93">
        <w:rPr>
          <w:rFonts w:ascii="Calibri" w:eastAsia="Calibri" w:hAnsi="Calibri" w:cs="Calibri"/>
        </w:rPr>
        <w:t>Alfateh</w:t>
      </w:r>
      <w:proofErr w:type="spellEnd"/>
      <w:r w:rsidRPr="05424C93">
        <w:rPr>
          <w:rFonts w:ascii="Calibri" w:eastAsia="Calibri" w:hAnsi="Calibri" w:cs="Calibri"/>
        </w:rPr>
        <w:t xml:space="preserve"> Mustafa, Sharan R, "A Novel Model for Speech to Text Conversion," International Refereed Journal of Engineering and Science (IRJES), vol 3, no. 1, 2014.</w:t>
      </w:r>
    </w:p>
    <w:p w14:paraId="3B918841" w14:textId="12C222EF" w:rsidR="5B7E9822" w:rsidRDefault="006B7869" w:rsidP="5B7E9822">
      <w:pPr>
        <w:rPr>
          <w:rFonts w:ascii="Calibri" w:eastAsia="Calibri" w:hAnsi="Calibri" w:cs="Calibri"/>
        </w:rPr>
      </w:pPr>
      <w:hyperlink r:id="rId11">
        <w:r w:rsidR="22F608B9" w:rsidRPr="22F608B9">
          <w:rPr>
            <w:rStyle w:val="Hyperlink"/>
            <w:rFonts w:ascii="Calibri" w:eastAsia="Calibri" w:hAnsi="Calibri" w:cs="Calibri"/>
          </w:rPr>
          <w:t>(PDF) Speech to text conversion and summarization for effective understanding and documentation (researchgate.net)</w:t>
        </w:r>
      </w:hyperlink>
    </w:p>
    <w:p w14:paraId="1497AF8A" w14:textId="291643AB" w:rsidR="01E49EBB" w:rsidRDefault="01E49EBB" w:rsidP="3983F305">
      <w:pPr>
        <w:rPr>
          <w:rFonts w:ascii="Calibri" w:eastAsia="Calibri" w:hAnsi="Calibri" w:cs="Calibri"/>
        </w:rPr>
      </w:pPr>
      <w:r w:rsidRPr="01E49EBB">
        <w:rPr>
          <w:rFonts w:ascii="Calibri" w:eastAsia="Calibri" w:hAnsi="Calibri" w:cs="Calibri"/>
        </w:rPr>
        <w:t xml:space="preserve">[2] Y. H. </w:t>
      </w:r>
      <w:proofErr w:type="spellStart"/>
      <w:r w:rsidRPr="01E49EBB">
        <w:rPr>
          <w:rFonts w:ascii="Calibri" w:eastAsia="Calibri" w:hAnsi="Calibri" w:cs="Calibri"/>
        </w:rPr>
        <w:t>Ghadage</w:t>
      </w:r>
      <w:proofErr w:type="spellEnd"/>
      <w:r w:rsidRPr="01E49EBB">
        <w:rPr>
          <w:rFonts w:ascii="Calibri" w:eastAsia="Calibri" w:hAnsi="Calibri" w:cs="Calibri"/>
        </w:rPr>
        <w:t xml:space="preserve"> and S. D. Shelke, "Speech to text conversion for multilingual languages," 2016 International Conference on Communication and Signal Processing (ICCSP), </w:t>
      </w:r>
      <w:proofErr w:type="spellStart"/>
      <w:r w:rsidRPr="01E49EBB">
        <w:rPr>
          <w:rFonts w:ascii="Calibri" w:eastAsia="Calibri" w:hAnsi="Calibri" w:cs="Calibri"/>
        </w:rPr>
        <w:t>Melmaruvathur</w:t>
      </w:r>
      <w:proofErr w:type="spellEnd"/>
      <w:r w:rsidRPr="01E49EBB">
        <w:rPr>
          <w:rFonts w:ascii="Calibri" w:eastAsia="Calibri" w:hAnsi="Calibri" w:cs="Calibri"/>
        </w:rPr>
        <w:t>, pp. 0236-0240, 2016.</w:t>
      </w:r>
    </w:p>
    <w:p w14:paraId="629CCE36" w14:textId="68C3323D" w:rsidR="01E49EBB" w:rsidRDefault="01E49EBB" w:rsidP="01E49EBB">
      <w:pPr>
        <w:rPr>
          <w:rFonts w:ascii="Calibri" w:eastAsia="Calibri" w:hAnsi="Calibri" w:cs="Calibri"/>
        </w:rPr>
      </w:pPr>
      <w:r w:rsidRPr="01E49EBB">
        <w:rPr>
          <w:rFonts w:ascii="Calibri" w:eastAsia="Calibri" w:hAnsi="Calibri" w:cs="Calibri"/>
        </w:rPr>
        <w:t xml:space="preserve"> </w:t>
      </w:r>
      <w:hyperlink r:id="rId12">
        <w:r w:rsidR="3C47D8EE" w:rsidRPr="3C47D8EE">
          <w:rPr>
            <w:rStyle w:val="Hyperlink"/>
            <w:rFonts w:ascii="Calibri" w:eastAsia="Calibri" w:hAnsi="Calibri" w:cs="Calibri"/>
          </w:rPr>
          <w:t>Speech to text conversion for multilingual languages | Semantic Scholar</w:t>
        </w:r>
      </w:hyperlink>
    </w:p>
    <w:p w14:paraId="1FD4676A" w14:textId="5559447D" w:rsidR="1211285B" w:rsidRDefault="01E49EBB" w:rsidP="1211285B">
      <w:pPr>
        <w:rPr>
          <w:rFonts w:ascii="Calibri" w:eastAsia="Calibri" w:hAnsi="Calibri" w:cs="Calibri"/>
        </w:rPr>
      </w:pPr>
      <w:r w:rsidRPr="01E49EBB">
        <w:rPr>
          <w:rFonts w:ascii="Calibri" w:eastAsia="Calibri" w:hAnsi="Calibri" w:cs="Calibri"/>
        </w:rPr>
        <w:t xml:space="preserve">[3] Umar Nasib Abdullah, Kabir Humayun, Ahmed Ruhan, Uddin Jia., "A Real Time Speech to Text Conversion </w:t>
      </w:r>
      <w:r w:rsidR="1211285B" w:rsidRPr="1211285B">
        <w:rPr>
          <w:rFonts w:ascii="Calibri" w:eastAsia="Calibri" w:hAnsi="Calibri" w:cs="Calibri"/>
        </w:rPr>
        <w:t xml:space="preserve">Technique for Bengali Language," 2018 International Conference on Computer, Communication, Chemical, Material and Electronic Engineering (IC4ME2), pp. 1-4, 2018. </w:t>
      </w:r>
    </w:p>
    <w:p w14:paraId="3580C964" w14:textId="11EA18AC" w:rsidR="7D4ADDFC" w:rsidRDefault="006B7869" w:rsidP="7D4ADDFC">
      <w:pPr>
        <w:rPr>
          <w:rFonts w:ascii="Calibri" w:eastAsia="Calibri" w:hAnsi="Calibri" w:cs="Calibri"/>
        </w:rPr>
      </w:pPr>
      <w:hyperlink r:id="rId13">
        <w:r w:rsidR="42F4897D" w:rsidRPr="42F4897D">
          <w:rPr>
            <w:rStyle w:val="Hyperlink"/>
            <w:rFonts w:ascii="Calibri" w:eastAsia="Calibri" w:hAnsi="Calibri" w:cs="Calibri"/>
          </w:rPr>
          <w:t>A Real Time Speech to Text Conversion Technique for Bengali Language | IEEE Conference Publication | IEEE Xplore</w:t>
        </w:r>
      </w:hyperlink>
    </w:p>
    <w:p w14:paraId="1B5B5942" w14:textId="2E9D628D" w:rsidR="1211285B" w:rsidRDefault="1211285B" w:rsidP="1211285B">
      <w:r w:rsidRPr="1211285B">
        <w:rPr>
          <w:rFonts w:ascii="Calibri" w:eastAsia="Calibri" w:hAnsi="Calibri" w:cs="Calibri"/>
        </w:rPr>
        <w:t xml:space="preserve">[4] L. Wan, "Extraction Algorithm of English Text Summarization for English Teaching," 2018 International Conference on Intelligent Transportation, Big Data &amp; Smart City (ICITBS), Xiamen, China, 2018, pp. 307-310. </w:t>
      </w:r>
    </w:p>
    <w:p w14:paraId="02E0B779" w14:textId="3D932705" w:rsidR="4893B744" w:rsidRDefault="006B7869" w:rsidP="4893B744">
      <w:pPr>
        <w:rPr>
          <w:rFonts w:ascii="Calibri" w:eastAsia="Calibri" w:hAnsi="Calibri" w:cs="Calibri"/>
        </w:rPr>
      </w:pPr>
      <w:hyperlink r:id="rId14">
        <w:r w:rsidR="252D6771" w:rsidRPr="252D6771">
          <w:rPr>
            <w:rStyle w:val="Hyperlink"/>
            <w:rFonts w:ascii="Calibri" w:eastAsia="Calibri" w:hAnsi="Calibri" w:cs="Calibri"/>
          </w:rPr>
          <w:t>(PDF) Speech to text conversion and summarization for effective understanding and documentation | International Journal of Electrical and Computer Engineering (IJECE) - Academia.edu</w:t>
        </w:r>
      </w:hyperlink>
    </w:p>
    <w:p w14:paraId="5643A5A5" w14:textId="1292A1BD" w:rsidR="1211285B" w:rsidRDefault="63753C6F" w:rsidP="1211285B">
      <w:r w:rsidRPr="63753C6F">
        <w:rPr>
          <w:rFonts w:ascii="Calibri" w:eastAsia="Calibri" w:hAnsi="Calibri" w:cs="Calibri"/>
        </w:rPr>
        <w:t>[5]</w:t>
      </w:r>
      <w:r w:rsidR="1211285B" w:rsidRPr="1211285B">
        <w:rPr>
          <w:rFonts w:ascii="Calibri" w:eastAsia="Calibri" w:hAnsi="Calibri" w:cs="Calibri"/>
        </w:rPr>
        <w:t xml:space="preserve"> Saiyed S., Sajja P. S., "Review on text summarization evaluation methods," Indian Journal of Computer Science and Engineering, vol. 8, no. 4, pp. 497, 2017</w:t>
      </w:r>
      <w:r w:rsidR="177FCCCB" w:rsidRPr="177FCCCB">
        <w:rPr>
          <w:rFonts w:ascii="Calibri" w:eastAsia="Calibri" w:hAnsi="Calibri" w:cs="Calibri"/>
        </w:rPr>
        <w:t>.</w:t>
      </w:r>
    </w:p>
    <w:p w14:paraId="67EC2681" w14:textId="2F9E489D" w:rsidR="0A9ABDFE" w:rsidRDefault="006B7869" w:rsidP="0A9ABDFE">
      <w:pPr>
        <w:rPr>
          <w:rFonts w:ascii="Calibri" w:eastAsia="Calibri" w:hAnsi="Calibri" w:cs="Calibri"/>
        </w:rPr>
      </w:pPr>
      <w:hyperlink r:id="rId15">
        <w:r w:rsidR="4E07E0C2" w:rsidRPr="4E07E0C2">
          <w:rPr>
            <w:rStyle w:val="Hyperlink"/>
            <w:rFonts w:ascii="Calibri" w:eastAsia="Calibri" w:hAnsi="Calibri" w:cs="Calibri"/>
          </w:rPr>
          <w:t>REVIEW ON TEXT SUMMARIZATION EVALUATION METHODS (ijcse.com)</w:t>
        </w:r>
      </w:hyperlink>
    </w:p>
    <w:p w14:paraId="3979FFC8" w14:textId="578501A2" w:rsidR="3AD1E2D2" w:rsidRDefault="3AD1E2D2" w:rsidP="3AD1E2D2">
      <w:pPr>
        <w:rPr>
          <w:rFonts w:ascii="Calibri" w:eastAsia="Calibri" w:hAnsi="Calibri" w:cs="Calibri"/>
        </w:rPr>
      </w:pPr>
    </w:p>
    <w:p w14:paraId="66B42B69" w14:textId="07ABE408" w:rsidR="33170E66" w:rsidRDefault="3667D785" w:rsidP="33170E66">
      <w:pPr>
        <w:rPr>
          <w:rFonts w:ascii="Calibri" w:eastAsia="Calibri" w:hAnsi="Calibri" w:cs="Calibri"/>
          <w:i/>
          <w:sz w:val="32"/>
          <w:szCs w:val="32"/>
        </w:rPr>
      </w:pPr>
      <w:r w:rsidRPr="060BA1BA">
        <w:rPr>
          <w:rFonts w:ascii="Calibri" w:eastAsia="Calibri" w:hAnsi="Calibri" w:cs="Calibri"/>
          <w:i/>
          <w:sz w:val="32"/>
          <w:szCs w:val="32"/>
        </w:rPr>
        <w:t xml:space="preserve">Facial </w:t>
      </w:r>
      <w:r w:rsidR="4C9D3130" w:rsidRPr="060BA1BA">
        <w:rPr>
          <w:rFonts w:ascii="Calibri" w:eastAsia="Calibri" w:hAnsi="Calibri" w:cs="Calibri"/>
          <w:i/>
          <w:sz w:val="32"/>
          <w:szCs w:val="32"/>
        </w:rPr>
        <w:t>recognition</w:t>
      </w:r>
      <w:r w:rsidRPr="060BA1BA">
        <w:rPr>
          <w:rFonts w:ascii="Calibri" w:eastAsia="Calibri" w:hAnsi="Calibri" w:cs="Calibri"/>
          <w:i/>
          <w:sz w:val="32"/>
          <w:szCs w:val="32"/>
        </w:rPr>
        <w:t>-</w:t>
      </w:r>
    </w:p>
    <w:p w14:paraId="69F27FDF" w14:textId="0C1CC5DA" w:rsidR="488E8D40" w:rsidRDefault="39A668B3" w:rsidP="488E8D40">
      <w:pPr>
        <w:rPr>
          <w:rFonts w:ascii="Calibri" w:eastAsia="Calibri" w:hAnsi="Calibri" w:cs="Calibri"/>
        </w:rPr>
      </w:pPr>
      <w:r w:rsidRPr="39A668B3">
        <w:rPr>
          <w:rFonts w:ascii="Calibri" w:eastAsia="Calibri" w:hAnsi="Calibri" w:cs="Calibri"/>
        </w:rPr>
        <w:t xml:space="preserve">1] Takeo Kanade. Computer recognition of human faces, volume 47. </w:t>
      </w:r>
      <w:proofErr w:type="spellStart"/>
      <w:r w:rsidRPr="39A668B3">
        <w:rPr>
          <w:rFonts w:ascii="Calibri" w:eastAsia="Calibri" w:hAnsi="Calibri" w:cs="Calibri"/>
        </w:rPr>
        <w:t>Birkh¨auser</w:t>
      </w:r>
      <w:proofErr w:type="spellEnd"/>
      <w:r w:rsidRPr="39A668B3">
        <w:rPr>
          <w:rFonts w:ascii="Calibri" w:eastAsia="Calibri" w:hAnsi="Calibri" w:cs="Calibri"/>
        </w:rPr>
        <w:t xml:space="preserve"> Basel, 1977</w:t>
      </w:r>
      <w:r w:rsidR="488E8D40" w:rsidRPr="488E8D40">
        <w:rPr>
          <w:rFonts w:ascii="Calibri" w:eastAsia="Calibri" w:hAnsi="Calibri" w:cs="Calibri"/>
        </w:rPr>
        <w:t>.</w:t>
      </w:r>
    </w:p>
    <w:p w14:paraId="326F8A20" w14:textId="08EEEBE4" w:rsidR="744C0924" w:rsidRDefault="006B7869" w:rsidP="744C0924">
      <w:pPr>
        <w:rPr>
          <w:rFonts w:ascii="Calibri" w:eastAsia="Calibri" w:hAnsi="Calibri" w:cs="Calibri"/>
        </w:rPr>
      </w:pPr>
      <w:hyperlink r:id="rId16">
        <w:r w:rsidR="2921823E" w:rsidRPr="2921823E">
          <w:rPr>
            <w:rStyle w:val="Hyperlink"/>
            <w:rFonts w:ascii="Calibri" w:eastAsia="Calibri" w:hAnsi="Calibri" w:cs="Calibri"/>
          </w:rPr>
          <w:t>Computer recognition of human faces | SpringerLink</w:t>
        </w:r>
      </w:hyperlink>
    </w:p>
    <w:p w14:paraId="45FDEC9B" w14:textId="5F7AA740" w:rsidR="39A668B3" w:rsidRDefault="7A649CF0" w:rsidP="09A7C554">
      <w:pPr>
        <w:rPr>
          <w:rFonts w:ascii="Calibri" w:eastAsia="Calibri" w:hAnsi="Calibri" w:cs="Calibri"/>
        </w:rPr>
      </w:pPr>
      <w:r w:rsidRPr="7A649CF0">
        <w:rPr>
          <w:rFonts w:ascii="Calibri" w:eastAsia="Calibri" w:hAnsi="Calibri" w:cs="Calibri"/>
        </w:rPr>
        <w:t xml:space="preserve">[2] Lawrence </w:t>
      </w:r>
      <w:proofErr w:type="spellStart"/>
      <w:r w:rsidRPr="7A649CF0">
        <w:rPr>
          <w:rFonts w:ascii="Calibri" w:eastAsia="Calibri" w:hAnsi="Calibri" w:cs="Calibri"/>
        </w:rPr>
        <w:t>Sirovich</w:t>
      </w:r>
      <w:proofErr w:type="spellEnd"/>
      <w:r w:rsidRPr="7A649CF0">
        <w:rPr>
          <w:rFonts w:ascii="Calibri" w:eastAsia="Calibri" w:hAnsi="Calibri" w:cs="Calibri"/>
        </w:rPr>
        <w:t xml:space="preserve"> and Michael Kirby. Low-dimensional procedure for the characterization of human faces. Josa a, 4(3):519–524, 1987.</w:t>
      </w:r>
    </w:p>
    <w:p w14:paraId="1774FBE8" w14:textId="0B22DC3D" w:rsidR="10B727BB" w:rsidRDefault="7A649CF0" w:rsidP="10B727BB">
      <w:pPr>
        <w:rPr>
          <w:rFonts w:ascii="Calibri" w:eastAsia="Calibri" w:hAnsi="Calibri" w:cs="Calibri"/>
        </w:rPr>
      </w:pPr>
      <w:r w:rsidRPr="7A649CF0">
        <w:rPr>
          <w:rFonts w:ascii="Calibri" w:eastAsia="Calibri" w:hAnsi="Calibri" w:cs="Calibri"/>
        </w:rPr>
        <w:t>[3] M. Turk and A. Pentland. Eigenfaces for recognition. Journal of Cognitive Neuroscience, 3(1):71–86, Jan 1991.</w:t>
      </w:r>
    </w:p>
    <w:p w14:paraId="03FA5465" w14:textId="3A5C9FD4" w:rsidR="39A668B3" w:rsidRDefault="39A668B3" w:rsidP="39A668B3">
      <w:r w:rsidRPr="39A668B3">
        <w:rPr>
          <w:rFonts w:ascii="Calibri" w:eastAsia="Calibri" w:hAnsi="Calibri" w:cs="Calibri"/>
        </w:rPr>
        <w:t xml:space="preserve">[4] Dong </w:t>
      </w:r>
      <w:proofErr w:type="spellStart"/>
      <w:r w:rsidRPr="39A668B3">
        <w:rPr>
          <w:rFonts w:ascii="Calibri" w:eastAsia="Calibri" w:hAnsi="Calibri" w:cs="Calibri"/>
        </w:rPr>
        <w:t>chen</w:t>
      </w:r>
      <w:proofErr w:type="spellEnd"/>
      <w:r w:rsidRPr="39A668B3">
        <w:rPr>
          <w:rFonts w:ascii="Calibri" w:eastAsia="Calibri" w:hAnsi="Calibri" w:cs="Calibri"/>
        </w:rPr>
        <w:t xml:space="preserve"> He and Li Wang. Texture unit, texture spectrum, and texture analysis. IEEE Transactions on Geoscience and Remote Sensing, 28(4):509–512, Jul 1990.</w:t>
      </w:r>
    </w:p>
    <w:p w14:paraId="30CFC614" w14:textId="422693A3" w:rsidR="39A668B3" w:rsidRDefault="7A649CF0" w:rsidP="7A649CF0">
      <w:pPr>
        <w:rPr>
          <w:rFonts w:ascii="Calibri" w:eastAsia="Calibri" w:hAnsi="Calibri" w:cs="Calibri"/>
        </w:rPr>
      </w:pPr>
      <w:r w:rsidRPr="7A649CF0">
        <w:rPr>
          <w:rFonts w:ascii="Calibri" w:eastAsia="Calibri" w:hAnsi="Calibri" w:cs="Calibri"/>
        </w:rPr>
        <w:t>[5] X. Wang, T. X. Han, and S. Yan. A hog-</w:t>
      </w:r>
      <w:proofErr w:type="spellStart"/>
      <w:r w:rsidRPr="7A649CF0">
        <w:rPr>
          <w:rFonts w:ascii="Calibri" w:eastAsia="Calibri" w:hAnsi="Calibri" w:cs="Calibri"/>
        </w:rPr>
        <w:t>lbp</w:t>
      </w:r>
      <w:proofErr w:type="spellEnd"/>
      <w:r w:rsidRPr="7A649CF0">
        <w:rPr>
          <w:rFonts w:ascii="Calibri" w:eastAsia="Calibri" w:hAnsi="Calibri" w:cs="Calibri"/>
        </w:rPr>
        <w:t xml:space="preserve"> human detector with partial occlusion handling. In 2009 IEEE 12th International Conference on Computer Vision, pages 32–39, Sept 2009.</w:t>
      </w:r>
    </w:p>
    <w:p w14:paraId="5F369199" w14:textId="196FA415" w:rsidR="00385DCC" w:rsidRDefault="00385DCC" w:rsidP="00385DCC">
      <w:pPr>
        <w:rPr>
          <w:rFonts w:ascii="Calibri" w:eastAsia="Calibri" w:hAnsi="Calibri" w:cs="Calibri"/>
        </w:rPr>
      </w:pPr>
    </w:p>
    <w:p w14:paraId="3C2926A1" w14:textId="0D04280C" w:rsidR="4597E75E" w:rsidRDefault="4597E75E" w:rsidP="4597E75E">
      <w:pPr>
        <w:rPr>
          <w:rFonts w:ascii="Calibri" w:eastAsia="Calibri" w:hAnsi="Calibri" w:cs="Calibri"/>
        </w:rPr>
      </w:pPr>
    </w:p>
    <w:p w14:paraId="49D5D5E7" w14:textId="2C04DFFB" w:rsidR="07E05837" w:rsidRDefault="6C6598F7" w:rsidP="07E05837">
      <w:pPr>
        <w:rPr>
          <w:rFonts w:ascii="Calibri" w:eastAsia="Calibri" w:hAnsi="Calibri" w:cs="Calibri"/>
          <w:i/>
          <w:sz w:val="32"/>
          <w:szCs w:val="32"/>
        </w:rPr>
      </w:pPr>
      <w:r w:rsidRPr="132CBDD1">
        <w:rPr>
          <w:rFonts w:ascii="Calibri" w:eastAsia="Calibri" w:hAnsi="Calibri" w:cs="Calibri"/>
          <w:i/>
          <w:sz w:val="32"/>
          <w:szCs w:val="32"/>
        </w:rPr>
        <w:t>Generative AI-</w:t>
      </w:r>
    </w:p>
    <w:p w14:paraId="0A128C02" w14:textId="73881392" w:rsidR="389EA862" w:rsidRDefault="42C22E2B" w:rsidP="389EA862">
      <w:pPr>
        <w:rPr>
          <w:rFonts w:ascii="Calibri" w:eastAsia="Calibri" w:hAnsi="Calibri" w:cs="Calibri"/>
        </w:rPr>
      </w:pPr>
      <w:r w:rsidRPr="42C22E2B">
        <w:rPr>
          <w:rFonts w:ascii="Calibri" w:eastAsia="Calibri" w:hAnsi="Calibri" w:cs="Calibri"/>
        </w:rPr>
        <w:t>[</w:t>
      </w:r>
      <w:r w:rsidR="53CB7D70" w:rsidRPr="53CB7D70">
        <w:rPr>
          <w:rFonts w:ascii="Calibri" w:eastAsia="Calibri" w:hAnsi="Calibri" w:cs="Calibri"/>
        </w:rPr>
        <w:t xml:space="preserve">1] </w:t>
      </w:r>
      <w:r w:rsidR="6E2710CC" w:rsidRPr="0A5C7B0D">
        <w:rPr>
          <w:rFonts w:ascii="Calibri" w:eastAsia="Calibri" w:hAnsi="Calibri" w:cs="Calibri"/>
        </w:rPr>
        <w:t xml:space="preserve">J. Gui, Z. Sun, Y. Wen, D. </w:t>
      </w:r>
      <w:proofErr w:type="gramStart"/>
      <w:r w:rsidR="6E2710CC" w:rsidRPr="0A5C7B0D">
        <w:rPr>
          <w:rFonts w:ascii="Calibri" w:eastAsia="Calibri" w:hAnsi="Calibri" w:cs="Calibri"/>
        </w:rPr>
        <w:t>Tao</w:t>
      </w:r>
      <w:proofErr w:type="gramEnd"/>
      <w:r w:rsidR="6E2710CC" w:rsidRPr="0A5C7B0D">
        <w:rPr>
          <w:rFonts w:ascii="Calibri" w:eastAsia="Calibri" w:hAnsi="Calibri" w:cs="Calibri"/>
        </w:rPr>
        <w:t xml:space="preserve"> and J. Ye, "A review on generative adversarial networks: Algorithms theory and applications", IEEE Trans. </w:t>
      </w:r>
      <w:proofErr w:type="spellStart"/>
      <w:r w:rsidR="6E2710CC" w:rsidRPr="0A5C7B0D">
        <w:rPr>
          <w:rFonts w:ascii="Calibri" w:eastAsia="Calibri" w:hAnsi="Calibri" w:cs="Calibri"/>
        </w:rPr>
        <w:t>Knowl</w:t>
      </w:r>
      <w:proofErr w:type="spellEnd"/>
      <w:r w:rsidR="6E2710CC" w:rsidRPr="0A5C7B0D">
        <w:rPr>
          <w:rFonts w:ascii="Calibri" w:eastAsia="Calibri" w:hAnsi="Calibri" w:cs="Calibri"/>
        </w:rPr>
        <w:t>. Data Eng., 2021</w:t>
      </w:r>
      <w:r w:rsidR="34619A97" w:rsidRPr="34619A97">
        <w:rPr>
          <w:rFonts w:ascii="Calibri" w:eastAsia="Calibri" w:hAnsi="Calibri" w:cs="Calibri"/>
        </w:rPr>
        <w:t>.</w:t>
      </w:r>
    </w:p>
    <w:p w14:paraId="5DD19AAA" w14:textId="0E7F9B5B" w:rsidR="5E2D4725" w:rsidRDefault="006B7869" w:rsidP="5E2D4725">
      <w:pPr>
        <w:rPr>
          <w:rFonts w:ascii="Calibri" w:eastAsia="Calibri" w:hAnsi="Calibri" w:cs="Calibri"/>
        </w:rPr>
      </w:pPr>
      <w:hyperlink r:id="rId17">
        <w:r w:rsidR="2F6CAFE5" w:rsidRPr="2F6CAFE5">
          <w:rPr>
            <w:rStyle w:val="Hyperlink"/>
            <w:rFonts w:ascii="Calibri" w:eastAsia="Calibri" w:hAnsi="Calibri" w:cs="Calibri"/>
          </w:rPr>
          <w:t>[2001.06937] A Review on Generative Adversarial Networks: Algorithms, Theory, and Applications (arxiv.org)</w:t>
        </w:r>
      </w:hyperlink>
    </w:p>
    <w:p w14:paraId="5EBCECDD" w14:textId="41ACE8EE" w:rsidR="28881559" w:rsidRDefault="28881559" w:rsidP="28881559">
      <w:pPr>
        <w:rPr>
          <w:rFonts w:ascii="Calibri" w:eastAsia="Calibri" w:hAnsi="Calibri" w:cs="Calibri"/>
        </w:rPr>
      </w:pPr>
      <w:r w:rsidRPr="28881559">
        <w:rPr>
          <w:rFonts w:ascii="Calibri" w:eastAsia="Calibri" w:hAnsi="Calibri" w:cs="Calibri"/>
        </w:rPr>
        <w:t xml:space="preserve">[2] T.-C. Wang, M.-Y. Liu, J.-Y. Zhu, A. Tao, J. Kautz and B. Catanzaro, "High-resolution image synthesis and semantic manipulation with conditional GANs", Proc. IEEE/CVF Conf. </w:t>
      </w:r>
      <w:proofErr w:type="spellStart"/>
      <w:r w:rsidRPr="28881559">
        <w:rPr>
          <w:rFonts w:ascii="Calibri" w:eastAsia="Calibri" w:hAnsi="Calibri" w:cs="Calibri"/>
        </w:rPr>
        <w:t>Comput</w:t>
      </w:r>
      <w:proofErr w:type="spellEnd"/>
      <w:r w:rsidRPr="28881559">
        <w:rPr>
          <w:rFonts w:ascii="Calibri" w:eastAsia="Calibri" w:hAnsi="Calibri" w:cs="Calibri"/>
        </w:rPr>
        <w:t xml:space="preserve">. Vis. Pattern </w:t>
      </w:r>
      <w:proofErr w:type="spellStart"/>
      <w:r w:rsidRPr="28881559">
        <w:rPr>
          <w:rFonts w:ascii="Calibri" w:eastAsia="Calibri" w:hAnsi="Calibri" w:cs="Calibri"/>
        </w:rPr>
        <w:t>Recognit</w:t>
      </w:r>
      <w:proofErr w:type="spellEnd"/>
      <w:r w:rsidRPr="28881559">
        <w:rPr>
          <w:rFonts w:ascii="Calibri" w:eastAsia="Calibri" w:hAnsi="Calibri" w:cs="Calibri"/>
        </w:rPr>
        <w:t>., pp. 8798-8807, 2018</w:t>
      </w:r>
      <w:r w:rsidR="03FD7841" w:rsidRPr="03FD7841">
        <w:rPr>
          <w:rFonts w:ascii="Calibri" w:eastAsia="Calibri" w:hAnsi="Calibri" w:cs="Calibri"/>
        </w:rPr>
        <w:t>.</w:t>
      </w:r>
    </w:p>
    <w:p w14:paraId="2AFD25BB" w14:textId="08C9C8EF" w:rsidR="342FAF7F" w:rsidRDefault="006B7869" w:rsidP="342FAF7F">
      <w:pPr>
        <w:rPr>
          <w:rFonts w:ascii="Calibri" w:eastAsia="Calibri" w:hAnsi="Calibri" w:cs="Calibri"/>
        </w:rPr>
      </w:pPr>
      <w:hyperlink r:id="rId18">
        <w:r w:rsidR="342FAF7F" w:rsidRPr="342FAF7F">
          <w:rPr>
            <w:rStyle w:val="Hyperlink"/>
            <w:rFonts w:ascii="Calibri" w:eastAsia="Calibri" w:hAnsi="Calibri" w:cs="Calibri"/>
          </w:rPr>
          <w:t>High-Resolution Image Synthesis and Semantic Manipulation with Conditional GANs | IEEE Conference Publication | IEEE Xplore</w:t>
        </w:r>
      </w:hyperlink>
    </w:p>
    <w:p w14:paraId="305F9752" w14:textId="69893466" w:rsidR="00D83581" w:rsidRDefault="00CF48E3" w:rsidP="0079039E">
      <w:r w:rsidRPr="00CF48E3">
        <w:rPr>
          <w:b/>
          <w:bCs/>
          <w:sz w:val="32"/>
          <w:szCs w:val="32"/>
        </w:rPr>
        <w:t xml:space="preserve">Risk Analysis (What are the factors which pose risk of failure of your project and risk of not completing your project by </w:t>
      </w:r>
      <w:proofErr w:type="gramStart"/>
      <w:r w:rsidRPr="00CF48E3">
        <w:rPr>
          <w:b/>
          <w:bCs/>
          <w:sz w:val="32"/>
          <w:szCs w:val="32"/>
        </w:rPr>
        <w:t>deadline)</w:t>
      </w:r>
      <w:r w:rsidR="59A6176C">
        <w:t>How</w:t>
      </w:r>
      <w:proofErr w:type="gramEnd"/>
      <w:r w:rsidR="59A6176C">
        <w:t xml:space="preserve"> you</w:t>
      </w:r>
      <w:r>
        <w:t xml:space="preserve"> are taking care of these risks so that they can be avoided.</w:t>
      </w:r>
    </w:p>
    <w:p w14:paraId="1B616F81" w14:textId="00E7026B" w:rsidR="5CC42B2A" w:rsidRDefault="62CAC689" w:rsidP="5CC42B2A">
      <w:r>
        <w:t xml:space="preserve">In speech to </w:t>
      </w:r>
      <w:r w:rsidR="07ED3258">
        <w:t xml:space="preserve">text </w:t>
      </w:r>
      <w:r w:rsidR="7F8E7E62">
        <w:t>analysis, Noise</w:t>
      </w:r>
      <w:r w:rsidR="6AC49D97">
        <w:t xml:space="preserve"> can be a factor </w:t>
      </w:r>
      <w:r w:rsidR="25ADFB70">
        <w:t>if</w:t>
      </w:r>
      <w:r w:rsidR="78C27F53">
        <w:t xml:space="preserve"> excess noise is coming from the background</w:t>
      </w:r>
      <w:r w:rsidR="49001177">
        <w:t>,</w:t>
      </w:r>
      <w:r w:rsidR="78C27F53">
        <w:t xml:space="preserve"> then it won’t be </w:t>
      </w:r>
      <w:r w:rsidR="6C597D8C">
        <w:t xml:space="preserve">able to </w:t>
      </w:r>
      <w:r w:rsidR="39448029">
        <w:t xml:space="preserve">give response </w:t>
      </w:r>
      <w:r w:rsidR="26B6C278">
        <w:t>to your voice.</w:t>
      </w:r>
      <w:r w:rsidR="0885FE28">
        <w:t xml:space="preserve"> This can we corrected by using </w:t>
      </w:r>
      <w:r w:rsidR="24203EB8">
        <w:t>soundproof</w:t>
      </w:r>
      <w:r w:rsidR="0885FE28">
        <w:t xml:space="preserve"> devices like </w:t>
      </w:r>
      <w:r w:rsidR="1DC0D745">
        <w:t>ear dopes</w:t>
      </w:r>
      <w:r w:rsidR="0885FE28">
        <w:t xml:space="preserve"> or headphones so that voice goes directly to the </w:t>
      </w:r>
      <w:r w:rsidR="4112ED4C">
        <w:t>device.</w:t>
      </w:r>
    </w:p>
    <w:p w14:paraId="6B5CC456" w14:textId="16D680EF" w:rsidR="48E7B363" w:rsidRDefault="4537C53C" w:rsidP="48E7B363">
      <w:r>
        <w:t xml:space="preserve">In Facial </w:t>
      </w:r>
      <w:r w:rsidR="285AB235">
        <w:t xml:space="preserve">recognition, </w:t>
      </w:r>
      <w:r w:rsidR="24A33C2A">
        <w:t xml:space="preserve">it is necessary </w:t>
      </w:r>
      <w:r w:rsidR="24203EB8">
        <w:t>that</w:t>
      </w:r>
      <w:r w:rsidR="1C448835">
        <w:t xml:space="preserve"> the </w:t>
      </w:r>
      <w:r w:rsidR="3BAE6B0E">
        <w:t xml:space="preserve">quality of </w:t>
      </w:r>
      <w:r w:rsidR="4F607604">
        <w:t xml:space="preserve">the image is </w:t>
      </w:r>
      <w:r w:rsidR="2BC9690E">
        <w:t xml:space="preserve">clear not </w:t>
      </w:r>
      <w:r w:rsidR="24203EB8">
        <w:t xml:space="preserve">blurry </w:t>
      </w:r>
      <w:r w:rsidR="77E8178E">
        <w:t xml:space="preserve">and high </w:t>
      </w:r>
      <w:r w:rsidR="1DC29DAD">
        <w:t>resolution.</w:t>
      </w:r>
      <w:r w:rsidR="3B5C2ABF">
        <w:t xml:space="preserve"> </w:t>
      </w:r>
      <w:r w:rsidR="1DC29DAD">
        <w:t xml:space="preserve">And should </w:t>
      </w:r>
      <w:r w:rsidR="3B5C2ABF">
        <w:t xml:space="preserve">train </w:t>
      </w:r>
      <w:r w:rsidR="32FD76CA">
        <w:t xml:space="preserve">the </w:t>
      </w:r>
      <w:r w:rsidR="7FF1FA83">
        <w:t xml:space="preserve">system so that it recognises </w:t>
      </w:r>
      <w:r w:rsidR="56A4F549">
        <w:t xml:space="preserve">different </w:t>
      </w:r>
      <w:r w:rsidR="45A986DC">
        <w:t xml:space="preserve">facial expression like smiling, crying. </w:t>
      </w:r>
      <w:r w:rsidR="7C77293A">
        <w:t>Also</w:t>
      </w:r>
      <w:r w:rsidR="59A6176C">
        <w:t>,</w:t>
      </w:r>
      <w:r w:rsidR="7C77293A">
        <w:t xml:space="preserve"> error can be generated on side angles so to avoid it the system should be trained in such manner that it recognises</w:t>
      </w:r>
      <w:r w:rsidR="7B176623">
        <w:t xml:space="preserve"> the face at different angles or orientations, including side profiles or tilted heads.</w:t>
      </w:r>
    </w:p>
    <w:p w14:paraId="0233BD98" w14:textId="3B625F54" w:rsidR="0F39D0F9" w:rsidRDefault="494BF8D2" w:rsidP="6B3921BE">
      <w:r>
        <w:t xml:space="preserve">In Generative </w:t>
      </w:r>
      <w:r w:rsidR="2BFE531B">
        <w:t>AI</w:t>
      </w:r>
      <w:r w:rsidR="0A39F9CC">
        <w:t>,</w:t>
      </w:r>
      <w:r w:rsidR="12BF524F">
        <w:t xml:space="preserve"> </w:t>
      </w:r>
      <w:r w:rsidR="53288F6E">
        <w:t>problem can be overfitting</w:t>
      </w:r>
      <w:r w:rsidR="061D4138">
        <w:t xml:space="preserve">, </w:t>
      </w:r>
      <w:r w:rsidR="12BF524F">
        <w:t>models may be</w:t>
      </w:r>
      <w:r w:rsidR="0F39D0F9">
        <w:t xml:space="preserve"> overfit to specific sentiment patterns present in the training data, resulting in poor generalization to unseen sentiments or contexts. </w:t>
      </w:r>
      <w:r w:rsidR="66F7BDD5">
        <w:t xml:space="preserve">It can be avoided by regularly </w:t>
      </w:r>
      <w:r w:rsidR="53B8D640">
        <w:t>validating the</w:t>
      </w:r>
      <w:r w:rsidR="0F39D0F9">
        <w:t xml:space="preserve"> model's performance on diverse sentiment datasets to detect and mitigate overfitting. Employ techniques such as regularization, dropout, or early stopping during model training to prevent overfitting.</w:t>
      </w:r>
    </w:p>
    <w:p w14:paraId="20C24848" w14:textId="3497E38D" w:rsidR="0F39D0F9" w:rsidRDefault="0F39D0F9" w:rsidP="0F39D0F9"/>
    <w:p w14:paraId="35EEDFF6" w14:textId="6EA23D46" w:rsidR="45BEBDC2" w:rsidRDefault="45BEBDC2" w:rsidP="45BEBDC2"/>
    <w:p w14:paraId="457FF1DE" w14:textId="3A89F838" w:rsidR="00991141" w:rsidRDefault="00991141" w:rsidP="45BEBDC2">
      <w:r w:rsidRPr="00AC2CE9">
        <w:rPr>
          <w:b/>
          <w:bCs/>
          <w:sz w:val="28"/>
          <w:szCs w:val="28"/>
        </w:rPr>
        <w:t>Give Names and emails of Three Persons with whom you have discussed the details of the project and what was their reaction/suggestion. * It is important to converse and take perspective on your proposal from others.</w:t>
      </w:r>
      <w:r>
        <w:t xml:space="preserve"> One person each from categories (Industry, Your parents, friends, teachers)</w:t>
      </w:r>
    </w:p>
    <w:p w14:paraId="4430C1C3" w14:textId="7EDD1BD4" w:rsidR="7816E610" w:rsidRDefault="7816E610" w:rsidP="7816E610"/>
    <w:p w14:paraId="067FA56B" w14:textId="77777777" w:rsidR="00554C70" w:rsidRPr="00554C70" w:rsidRDefault="00554C70" w:rsidP="00554C70">
      <w:pPr>
        <w:rPr>
          <w:rFonts w:ascii="Calibri" w:eastAsia="Calibri" w:hAnsi="Calibri" w:cs="Calibri"/>
          <w:sz w:val="32"/>
          <w:szCs w:val="32"/>
        </w:rPr>
      </w:pPr>
    </w:p>
    <w:p w14:paraId="28039D75" w14:textId="77777777" w:rsidR="00554C70" w:rsidRDefault="00554C70" w:rsidP="00554C70">
      <w:pPr>
        <w:rPr>
          <w:b/>
          <w:bCs/>
          <w:sz w:val="32"/>
          <w:szCs w:val="32"/>
        </w:rPr>
      </w:pPr>
    </w:p>
    <w:p w14:paraId="4669FB4F" w14:textId="77777777" w:rsidR="00AC2CE9" w:rsidRDefault="00AC2CE9" w:rsidP="00554C70">
      <w:pPr>
        <w:rPr>
          <w:b/>
          <w:bCs/>
          <w:sz w:val="32"/>
          <w:szCs w:val="32"/>
        </w:rPr>
      </w:pPr>
    </w:p>
    <w:p w14:paraId="20358D8A" w14:textId="77777777" w:rsidR="00554C70" w:rsidRPr="00554C70" w:rsidRDefault="00554C70" w:rsidP="00554C70">
      <w:pPr>
        <w:rPr>
          <w:b/>
          <w:bCs/>
          <w:sz w:val="32"/>
          <w:szCs w:val="32"/>
        </w:rPr>
      </w:pPr>
    </w:p>
    <w:p w14:paraId="2E4139BB" w14:textId="62EB957F" w:rsidR="00554C70" w:rsidRPr="00554C70" w:rsidRDefault="048C5D52" w:rsidP="048C5D52">
      <w:r w:rsidRPr="048C5D52">
        <w:rPr>
          <w:b/>
          <w:bCs/>
          <w:sz w:val="32"/>
          <w:szCs w:val="32"/>
        </w:rPr>
        <w:t xml:space="preserve">List down the Ethics, Privacy, Moral and Legal issues related with the project * </w:t>
      </w:r>
      <w:r>
        <w:t xml:space="preserve">Even if there are no issues, then describe how it fulfils all the </w:t>
      </w:r>
      <w:proofErr w:type="spellStart"/>
      <w:proofErr w:type="gramStart"/>
      <w:r>
        <w:t>normsx</w:t>
      </w:r>
      <w:proofErr w:type="spellEnd"/>
      <w:proofErr w:type="gramEnd"/>
      <w:r w:rsidR="00554C70">
        <w:tab/>
      </w:r>
    </w:p>
    <w:p w14:paraId="38808BAD" w14:textId="6BB9C3D0" w:rsidR="048C5D52" w:rsidRDefault="048C5D52" w:rsidP="048C5D52">
      <w:r>
        <w:t>Ethics can be that the responses would be ethically moral and positive. User should be able to express themselves so that it gives positive responses while considering user’s feeling and privacy.</w:t>
      </w:r>
    </w:p>
    <w:p w14:paraId="44F9D4E6" w14:textId="6AD4F533" w:rsidR="048C5D52" w:rsidRDefault="048C5D52" w:rsidP="048C5D52">
      <w:r>
        <w:t xml:space="preserve">Privacy can be that user’s personal responses will be private, and the system won’t ask anything private like password or something. Personal information like the user’s name, number, his/her responses during the session would be totally secured. </w:t>
      </w:r>
    </w:p>
    <w:p w14:paraId="693457BB" w14:textId="03EBEA31" w:rsidR="048C5D52" w:rsidRDefault="048C5D52" w:rsidP="048C5D52">
      <w:r>
        <w:t>Moral of our project is while aiming for empathy we must ensure that AI responses are authentic and don't exploit emotional vulnerabilities.</w:t>
      </w:r>
    </w:p>
    <w:p w14:paraId="32EEE359" w14:textId="513E683A" w:rsidR="048C5D52" w:rsidRDefault="048C5D52" w:rsidP="048C5D52"/>
    <w:sectPr w:rsidR="048C5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sLnPRgq9+8X5tc" int2:id="YmHVOKRG">
      <int2:state int2:value="Rejected" int2:type="AugLoop_Text_Critique"/>
    </int2:textHash>
    <int2:textHash int2:hashCode="ilMBRVFNmZZ05w" int2:id="y3UFFmS6">
      <int2:state int2:value="Rejected" int2:type="AugLoop_Text_Critique"/>
    </int2:textHash>
    <int2:textHash int2:hashCode="+M/4N1cg4nrDOp" int2:id="vkNjfwXL">
      <int2:state int2:value="Rejected" int2:type="AugLoop_Text_Critique"/>
    </int2:textHash>
    <int2:textHash int2:hashCode="8J1br/1RzRGPkp" int2:id="rSMX1rcJ">
      <int2:state int2:value="Rejected" int2:type="AugLoop_Text_Critique"/>
    </int2:textHash>
    <int2:textHash int2:hashCode="3Q5F+YpzncoIoY" int2:id="FVNtO2bp">
      <int2:state int2:value="Rejected" int2:type="AugLoop_Text_Critique"/>
    </int2:textHash>
    <int2:textHash int2:hashCode="iol5jPCHjje7ZY" int2:id="QduMras8">
      <int2:state int2:value="Rejected" int2:type="AugLoop_Text_Critique"/>
    </int2:textHash>
    <int2:textHash int2:hashCode="nXcAEu78C/tz6D" int2:id="E0lmk6RM">
      <int2:state int2:value="Rejected" int2:type="AugLoop_Text_Critique"/>
    </int2:textHash>
    <int2:textHash int2:hashCode="kkfBr7ALl4/0JV" int2:id="TCwExZcA">
      <int2:state int2:value="Rejected" int2:type="AugLoop_Text_Critique"/>
    </int2:textHash>
    <int2:textHash int2:hashCode="6NMZrxOT9R0+ii" int2:id="R8YUfMSJ">
      <int2:state int2:value="Rejected" int2:type="AugLoop_Text_Critique"/>
    </int2:textHash>
    <int2:textHash int2:hashCode="CrGHYB7Yv5tgI4" int2:id="ckzUoT99">
      <int2:state int2:value="Rejected" int2:type="AugLoop_Text_Critique"/>
    </int2:textHash>
    <int2:textHash int2:hashCode="uVebvnJwKpq4LS" int2:id="ut8hf0TM">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2B0"/>
    <w:rsid w:val="00001D3D"/>
    <w:rsid w:val="00003253"/>
    <w:rsid w:val="00006231"/>
    <w:rsid w:val="00006F62"/>
    <w:rsid w:val="000071A6"/>
    <w:rsid w:val="00010458"/>
    <w:rsid w:val="0001137C"/>
    <w:rsid w:val="0001355A"/>
    <w:rsid w:val="00017167"/>
    <w:rsid w:val="000277F6"/>
    <w:rsid w:val="00031E6B"/>
    <w:rsid w:val="00032712"/>
    <w:rsid w:val="00035CF4"/>
    <w:rsid w:val="00036F0B"/>
    <w:rsid w:val="0003742E"/>
    <w:rsid w:val="000413CB"/>
    <w:rsid w:val="0004201B"/>
    <w:rsid w:val="0004243A"/>
    <w:rsid w:val="000426A1"/>
    <w:rsid w:val="00045883"/>
    <w:rsid w:val="00046A7C"/>
    <w:rsid w:val="00046C5B"/>
    <w:rsid w:val="00057099"/>
    <w:rsid w:val="0005709C"/>
    <w:rsid w:val="00061F58"/>
    <w:rsid w:val="00061FFE"/>
    <w:rsid w:val="00062EE9"/>
    <w:rsid w:val="00067450"/>
    <w:rsid w:val="00070550"/>
    <w:rsid w:val="00071E74"/>
    <w:rsid w:val="00076824"/>
    <w:rsid w:val="00082775"/>
    <w:rsid w:val="00085297"/>
    <w:rsid w:val="00087654"/>
    <w:rsid w:val="0009168F"/>
    <w:rsid w:val="000952B0"/>
    <w:rsid w:val="000A2109"/>
    <w:rsid w:val="000A297F"/>
    <w:rsid w:val="000A3218"/>
    <w:rsid w:val="000A35D0"/>
    <w:rsid w:val="000B609D"/>
    <w:rsid w:val="000B61EA"/>
    <w:rsid w:val="000C0193"/>
    <w:rsid w:val="000C4A75"/>
    <w:rsid w:val="000D09B2"/>
    <w:rsid w:val="000D3956"/>
    <w:rsid w:val="000D42BD"/>
    <w:rsid w:val="000E78AF"/>
    <w:rsid w:val="000E7ED8"/>
    <w:rsid w:val="000F04CB"/>
    <w:rsid w:val="000F2CB5"/>
    <w:rsid w:val="000F4C0A"/>
    <w:rsid w:val="00102ABE"/>
    <w:rsid w:val="00103D51"/>
    <w:rsid w:val="00104C22"/>
    <w:rsid w:val="00105C6C"/>
    <w:rsid w:val="00107003"/>
    <w:rsid w:val="001070AB"/>
    <w:rsid w:val="00111534"/>
    <w:rsid w:val="00112C72"/>
    <w:rsid w:val="001136DA"/>
    <w:rsid w:val="00113CEE"/>
    <w:rsid w:val="001144C7"/>
    <w:rsid w:val="00115D10"/>
    <w:rsid w:val="00116BA1"/>
    <w:rsid w:val="0011753E"/>
    <w:rsid w:val="00117B70"/>
    <w:rsid w:val="00117EE4"/>
    <w:rsid w:val="00120AB8"/>
    <w:rsid w:val="00121EFF"/>
    <w:rsid w:val="0012275F"/>
    <w:rsid w:val="0012487F"/>
    <w:rsid w:val="00124D0C"/>
    <w:rsid w:val="00125493"/>
    <w:rsid w:val="00126D8F"/>
    <w:rsid w:val="0013144D"/>
    <w:rsid w:val="00132294"/>
    <w:rsid w:val="001334D5"/>
    <w:rsid w:val="00134409"/>
    <w:rsid w:val="001346FF"/>
    <w:rsid w:val="00134D03"/>
    <w:rsid w:val="0013523C"/>
    <w:rsid w:val="00141086"/>
    <w:rsid w:val="00142E3F"/>
    <w:rsid w:val="00144F5F"/>
    <w:rsid w:val="0014556C"/>
    <w:rsid w:val="00147DBB"/>
    <w:rsid w:val="00150E34"/>
    <w:rsid w:val="001528F0"/>
    <w:rsid w:val="001549B4"/>
    <w:rsid w:val="00156A7C"/>
    <w:rsid w:val="00156FA6"/>
    <w:rsid w:val="001615F3"/>
    <w:rsid w:val="00163783"/>
    <w:rsid w:val="0017263B"/>
    <w:rsid w:val="00177FB8"/>
    <w:rsid w:val="0018101C"/>
    <w:rsid w:val="00181BAC"/>
    <w:rsid w:val="00182162"/>
    <w:rsid w:val="00182DC2"/>
    <w:rsid w:val="00183B8A"/>
    <w:rsid w:val="00187584"/>
    <w:rsid w:val="0018771B"/>
    <w:rsid w:val="00190505"/>
    <w:rsid w:val="00190A7A"/>
    <w:rsid w:val="001957AA"/>
    <w:rsid w:val="00197690"/>
    <w:rsid w:val="001A0183"/>
    <w:rsid w:val="001A0560"/>
    <w:rsid w:val="001B00D7"/>
    <w:rsid w:val="001B15E1"/>
    <w:rsid w:val="001B75A1"/>
    <w:rsid w:val="001C7B10"/>
    <w:rsid w:val="001D452F"/>
    <w:rsid w:val="001D7A7C"/>
    <w:rsid w:val="001F0E81"/>
    <w:rsid w:val="00200017"/>
    <w:rsid w:val="002005D0"/>
    <w:rsid w:val="002016D0"/>
    <w:rsid w:val="0020260B"/>
    <w:rsid w:val="00203E2F"/>
    <w:rsid w:val="00204F0A"/>
    <w:rsid w:val="00205619"/>
    <w:rsid w:val="002075A5"/>
    <w:rsid w:val="00207705"/>
    <w:rsid w:val="00220187"/>
    <w:rsid w:val="00225231"/>
    <w:rsid w:val="00225E75"/>
    <w:rsid w:val="00230250"/>
    <w:rsid w:val="00233808"/>
    <w:rsid w:val="00234961"/>
    <w:rsid w:val="0023511D"/>
    <w:rsid w:val="002367FD"/>
    <w:rsid w:val="002379F8"/>
    <w:rsid w:val="002540C2"/>
    <w:rsid w:val="002639D8"/>
    <w:rsid w:val="00263C44"/>
    <w:rsid w:val="002642F3"/>
    <w:rsid w:val="00270029"/>
    <w:rsid w:val="0027399D"/>
    <w:rsid w:val="002760EC"/>
    <w:rsid w:val="00276F94"/>
    <w:rsid w:val="002810D6"/>
    <w:rsid w:val="00281138"/>
    <w:rsid w:val="0028125E"/>
    <w:rsid w:val="002838B0"/>
    <w:rsid w:val="002851EF"/>
    <w:rsid w:val="00287FA0"/>
    <w:rsid w:val="00290CB2"/>
    <w:rsid w:val="00295CC3"/>
    <w:rsid w:val="00297514"/>
    <w:rsid w:val="002A081C"/>
    <w:rsid w:val="002A09EA"/>
    <w:rsid w:val="002A0E4D"/>
    <w:rsid w:val="002A0F49"/>
    <w:rsid w:val="002A1C8B"/>
    <w:rsid w:val="002A73B3"/>
    <w:rsid w:val="002B0858"/>
    <w:rsid w:val="002B5288"/>
    <w:rsid w:val="002B5417"/>
    <w:rsid w:val="002B57CE"/>
    <w:rsid w:val="002B587A"/>
    <w:rsid w:val="002B587E"/>
    <w:rsid w:val="002B70AF"/>
    <w:rsid w:val="002B78F5"/>
    <w:rsid w:val="002B7B37"/>
    <w:rsid w:val="002C3BD7"/>
    <w:rsid w:val="002C6347"/>
    <w:rsid w:val="002C77FB"/>
    <w:rsid w:val="002D526F"/>
    <w:rsid w:val="002E3BEA"/>
    <w:rsid w:val="002E55E5"/>
    <w:rsid w:val="002E7B01"/>
    <w:rsid w:val="002F0770"/>
    <w:rsid w:val="002F1181"/>
    <w:rsid w:val="002F242B"/>
    <w:rsid w:val="002F2A4A"/>
    <w:rsid w:val="002F4119"/>
    <w:rsid w:val="00300DAA"/>
    <w:rsid w:val="00303314"/>
    <w:rsid w:val="00303690"/>
    <w:rsid w:val="003038B1"/>
    <w:rsid w:val="0030409C"/>
    <w:rsid w:val="00304959"/>
    <w:rsid w:val="0030496A"/>
    <w:rsid w:val="0030644A"/>
    <w:rsid w:val="00306BAC"/>
    <w:rsid w:val="0030773B"/>
    <w:rsid w:val="00312F03"/>
    <w:rsid w:val="00313FC9"/>
    <w:rsid w:val="00314BCA"/>
    <w:rsid w:val="00317B11"/>
    <w:rsid w:val="00317F03"/>
    <w:rsid w:val="00324016"/>
    <w:rsid w:val="0033038E"/>
    <w:rsid w:val="00335520"/>
    <w:rsid w:val="00336435"/>
    <w:rsid w:val="003401DC"/>
    <w:rsid w:val="0034145E"/>
    <w:rsid w:val="00341FBF"/>
    <w:rsid w:val="0034207A"/>
    <w:rsid w:val="00342DE7"/>
    <w:rsid w:val="003457C9"/>
    <w:rsid w:val="0034695A"/>
    <w:rsid w:val="0035238B"/>
    <w:rsid w:val="00367563"/>
    <w:rsid w:val="00371554"/>
    <w:rsid w:val="00373B16"/>
    <w:rsid w:val="00373DC2"/>
    <w:rsid w:val="00375D93"/>
    <w:rsid w:val="00377F79"/>
    <w:rsid w:val="00382665"/>
    <w:rsid w:val="00385DCC"/>
    <w:rsid w:val="003918A6"/>
    <w:rsid w:val="003928B2"/>
    <w:rsid w:val="00392F85"/>
    <w:rsid w:val="003945C6"/>
    <w:rsid w:val="00394E39"/>
    <w:rsid w:val="00394F41"/>
    <w:rsid w:val="003A2563"/>
    <w:rsid w:val="003A3531"/>
    <w:rsid w:val="003A6DFF"/>
    <w:rsid w:val="003A7798"/>
    <w:rsid w:val="003B09B9"/>
    <w:rsid w:val="003B4CD6"/>
    <w:rsid w:val="003C1F46"/>
    <w:rsid w:val="003C604F"/>
    <w:rsid w:val="003C7D92"/>
    <w:rsid w:val="003D0932"/>
    <w:rsid w:val="003D1422"/>
    <w:rsid w:val="003D177B"/>
    <w:rsid w:val="003D57A9"/>
    <w:rsid w:val="003D6946"/>
    <w:rsid w:val="003E3043"/>
    <w:rsid w:val="003E4584"/>
    <w:rsid w:val="003E6D87"/>
    <w:rsid w:val="003E7A2A"/>
    <w:rsid w:val="003F078B"/>
    <w:rsid w:val="003F0795"/>
    <w:rsid w:val="00401736"/>
    <w:rsid w:val="00401B6D"/>
    <w:rsid w:val="00402CC7"/>
    <w:rsid w:val="004051F2"/>
    <w:rsid w:val="004055D9"/>
    <w:rsid w:val="00410B89"/>
    <w:rsid w:val="00410C5B"/>
    <w:rsid w:val="00411143"/>
    <w:rsid w:val="004128DA"/>
    <w:rsid w:val="0041324A"/>
    <w:rsid w:val="004149EB"/>
    <w:rsid w:val="00415929"/>
    <w:rsid w:val="0041703E"/>
    <w:rsid w:val="004201AB"/>
    <w:rsid w:val="0042174F"/>
    <w:rsid w:val="00423447"/>
    <w:rsid w:val="004302F8"/>
    <w:rsid w:val="00435BC5"/>
    <w:rsid w:val="00436637"/>
    <w:rsid w:val="004432F3"/>
    <w:rsid w:val="004441DA"/>
    <w:rsid w:val="004448D7"/>
    <w:rsid w:val="00445CA5"/>
    <w:rsid w:val="00446ABB"/>
    <w:rsid w:val="00446FCB"/>
    <w:rsid w:val="004478AE"/>
    <w:rsid w:val="00450162"/>
    <w:rsid w:val="004505F4"/>
    <w:rsid w:val="00452B2D"/>
    <w:rsid w:val="00461A7C"/>
    <w:rsid w:val="004640CD"/>
    <w:rsid w:val="004647C6"/>
    <w:rsid w:val="00464EE6"/>
    <w:rsid w:val="00465136"/>
    <w:rsid w:val="00470E6E"/>
    <w:rsid w:val="00471CB0"/>
    <w:rsid w:val="00472881"/>
    <w:rsid w:val="0047494F"/>
    <w:rsid w:val="004826BE"/>
    <w:rsid w:val="004845E3"/>
    <w:rsid w:val="00484DCA"/>
    <w:rsid w:val="0048555E"/>
    <w:rsid w:val="00487390"/>
    <w:rsid w:val="00487A9E"/>
    <w:rsid w:val="004907C7"/>
    <w:rsid w:val="00490AAA"/>
    <w:rsid w:val="00491D7B"/>
    <w:rsid w:val="0049CBB4"/>
    <w:rsid w:val="004B2D30"/>
    <w:rsid w:val="004B42E3"/>
    <w:rsid w:val="004B64D9"/>
    <w:rsid w:val="004B72A3"/>
    <w:rsid w:val="004C00EF"/>
    <w:rsid w:val="004C017B"/>
    <w:rsid w:val="004C06B2"/>
    <w:rsid w:val="004C14C1"/>
    <w:rsid w:val="004C2DFD"/>
    <w:rsid w:val="004C3502"/>
    <w:rsid w:val="004C4394"/>
    <w:rsid w:val="004C7604"/>
    <w:rsid w:val="004D2022"/>
    <w:rsid w:val="004D41D9"/>
    <w:rsid w:val="004D4AEA"/>
    <w:rsid w:val="004E03D6"/>
    <w:rsid w:val="004E0BB2"/>
    <w:rsid w:val="004E0C0E"/>
    <w:rsid w:val="004E66AC"/>
    <w:rsid w:val="004E7B5F"/>
    <w:rsid w:val="004F1CC3"/>
    <w:rsid w:val="004F3BD3"/>
    <w:rsid w:val="004F5110"/>
    <w:rsid w:val="00502B8A"/>
    <w:rsid w:val="00503944"/>
    <w:rsid w:val="00503A31"/>
    <w:rsid w:val="00503D9F"/>
    <w:rsid w:val="00505705"/>
    <w:rsid w:val="00505F04"/>
    <w:rsid w:val="00506D1C"/>
    <w:rsid w:val="005101BA"/>
    <w:rsid w:val="00510414"/>
    <w:rsid w:val="005254BB"/>
    <w:rsid w:val="00530196"/>
    <w:rsid w:val="00531EFA"/>
    <w:rsid w:val="00532D65"/>
    <w:rsid w:val="00535893"/>
    <w:rsid w:val="005373D8"/>
    <w:rsid w:val="00542A56"/>
    <w:rsid w:val="00544259"/>
    <w:rsid w:val="005509AD"/>
    <w:rsid w:val="00550EF4"/>
    <w:rsid w:val="00550FCC"/>
    <w:rsid w:val="0055179A"/>
    <w:rsid w:val="0055262A"/>
    <w:rsid w:val="00554C70"/>
    <w:rsid w:val="00554E98"/>
    <w:rsid w:val="00554ECC"/>
    <w:rsid w:val="00555729"/>
    <w:rsid w:val="00555735"/>
    <w:rsid w:val="005605A0"/>
    <w:rsid w:val="00561278"/>
    <w:rsid w:val="005625AC"/>
    <w:rsid w:val="005639A2"/>
    <w:rsid w:val="0056682D"/>
    <w:rsid w:val="0056730E"/>
    <w:rsid w:val="00567DCD"/>
    <w:rsid w:val="00570118"/>
    <w:rsid w:val="00570E3A"/>
    <w:rsid w:val="00571D51"/>
    <w:rsid w:val="005723C7"/>
    <w:rsid w:val="00572B85"/>
    <w:rsid w:val="005734E4"/>
    <w:rsid w:val="00574CE8"/>
    <w:rsid w:val="00574DF4"/>
    <w:rsid w:val="0057512A"/>
    <w:rsid w:val="00575FEB"/>
    <w:rsid w:val="00577159"/>
    <w:rsid w:val="00580B47"/>
    <w:rsid w:val="0058102C"/>
    <w:rsid w:val="005821A6"/>
    <w:rsid w:val="00582CB1"/>
    <w:rsid w:val="005832C9"/>
    <w:rsid w:val="00585249"/>
    <w:rsid w:val="00585708"/>
    <w:rsid w:val="005857D0"/>
    <w:rsid w:val="00586405"/>
    <w:rsid w:val="00586D8E"/>
    <w:rsid w:val="00593324"/>
    <w:rsid w:val="00596911"/>
    <w:rsid w:val="00596ADE"/>
    <w:rsid w:val="00596AEE"/>
    <w:rsid w:val="005976BC"/>
    <w:rsid w:val="00597AC3"/>
    <w:rsid w:val="005A157D"/>
    <w:rsid w:val="005A2236"/>
    <w:rsid w:val="005A7CD8"/>
    <w:rsid w:val="005B102E"/>
    <w:rsid w:val="005B3ACE"/>
    <w:rsid w:val="005C175E"/>
    <w:rsid w:val="005C217D"/>
    <w:rsid w:val="005C4249"/>
    <w:rsid w:val="005C5647"/>
    <w:rsid w:val="005C6B6A"/>
    <w:rsid w:val="005C739A"/>
    <w:rsid w:val="005D00F9"/>
    <w:rsid w:val="005D2136"/>
    <w:rsid w:val="005D3C5C"/>
    <w:rsid w:val="005D6AAE"/>
    <w:rsid w:val="005D7F6D"/>
    <w:rsid w:val="005E1127"/>
    <w:rsid w:val="005E2462"/>
    <w:rsid w:val="005E5A67"/>
    <w:rsid w:val="005E5DD4"/>
    <w:rsid w:val="005E6E18"/>
    <w:rsid w:val="005E7499"/>
    <w:rsid w:val="005F0098"/>
    <w:rsid w:val="005F2439"/>
    <w:rsid w:val="005F3EAF"/>
    <w:rsid w:val="00600164"/>
    <w:rsid w:val="00600A6A"/>
    <w:rsid w:val="00603ADE"/>
    <w:rsid w:val="00605888"/>
    <w:rsid w:val="006073D2"/>
    <w:rsid w:val="0061016B"/>
    <w:rsid w:val="00610A7A"/>
    <w:rsid w:val="00610B19"/>
    <w:rsid w:val="00611C33"/>
    <w:rsid w:val="00613370"/>
    <w:rsid w:val="006158DE"/>
    <w:rsid w:val="00617F6E"/>
    <w:rsid w:val="00624274"/>
    <w:rsid w:val="00624FB2"/>
    <w:rsid w:val="0062520B"/>
    <w:rsid w:val="0062558D"/>
    <w:rsid w:val="00625A37"/>
    <w:rsid w:val="00627D36"/>
    <w:rsid w:val="00630936"/>
    <w:rsid w:val="00630EC0"/>
    <w:rsid w:val="00631C8A"/>
    <w:rsid w:val="006345B7"/>
    <w:rsid w:val="006402CD"/>
    <w:rsid w:val="00642C88"/>
    <w:rsid w:val="00643973"/>
    <w:rsid w:val="006465CD"/>
    <w:rsid w:val="00646FAD"/>
    <w:rsid w:val="006500EC"/>
    <w:rsid w:val="00650172"/>
    <w:rsid w:val="006503AC"/>
    <w:rsid w:val="00652C07"/>
    <w:rsid w:val="006564DF"/>
    <w:rsid w:val="00657FB5"/>
    <w:rsid w:val="00665B6A"/>
    <w:rsid w:val="00665FCD"/>
    <w:rsid w:val="006702BA"/>
    <w:rsid w:val="00670310"/>
    <w:rsid w:val="00671909"/>
    <w:rsid w:val="00683DB8"/>
    <w:rsid w:val="006846FE"/>
    <w:rsid w:val="00684EA7"/>
    <w:rsid w:val="00686CA1"/>
    <w:rsid w:val="006875B7"/>
    <w:rsid w:val="00687817"/>
    <w:rsid w:val="00690BAD"/>
    <w:rsid w:val="00690BBB"/>
    <w:rsid w:val="006913B6"/>
    <w:rsid w:val="006913ED"/>
    <w:rsid w:val="00691EA6"/>
    <w:rsid w:val="00694217"/>
    <w:rsid w:val="00695725"/>
    <w:rsid w:val="006961FE"/>
    <w:rsid w:val="00696550"/>
    <w:rsid w:val="00697498"/>
    <w:rsid w:val="00697627"/>
    <w:rsid w:val="00697A98"/>
    <w:rsid w:val="006A1EF6"/>
    <w:rsid w:val="006A44D0"/>
    <w:rsid w:val="006A6124"/>
    <w:rsid w:val="006B3656"/>
    <w:rsid w:val="006B3D5B"/>
    <w:rsid w:val="006B6C64"/>
    <w:rsid w:val="006B72A7"/>
    <w:rsid w:val="006B7869"/>
    <w:rsid w:val="006C021F"/>
    <w:rsid w:val="006C2D6C"/>
    <w:rsid w:val="006C2FBA"/>
    <w:rsid w:val="006C6B0E"/>
    <w:rsid w:val="006C7069"/>
    <w:rsid w:val="006D0989"/>
    <w:rsid w:val="006D0CAD"/>
    <w:rsid w:val="006D0D44"/>
    <w:rsid w:val="006D1BD7"/>
    <w:rsid w:val="006D3245"/>
    <w:rsid w:val="006D45DB"/>
    <w:rsid w:val="006D6F98"/>
    <w:rsid w:val="006E072A"/>
    <w:rsid w:val="006E167E"/>
    <w:rsid w:val="006E266D"/>
    <w:rsid w:val="006E640C"/>
    <w:rsid w:val="006E7831"/>
    <w:rsid w:val="006E7E75"/>
    <w:rsid w:val="006F0D17"/>
    <w:rsid w:val="006F200B"/>
    <w:rsid w:val="006F2C6F"/>
    <w:rsid w:val="006F74EF"/>
    <w:rsid w:val="006F7D70"/>
    <w:rsid w:val="00700D8F"/>
    <w:rsid w:val="007101F9"/>
    <w:rsid w:val="00710471"/>
    <w:rsid w:val="007131C6"/>
    <w:rsid w:val="00713E15"/>
    <w:rsid w:val="007159EA"/>
    <w:rsid w:val="007166B7"/>
    <w:rsid w:val="007171B0"/>
    <w:rsid w:val="00717A2A"/>
    <w:rsid w:val="00720634"/>
    <w:rsid w:val="007212BE"/>
    <w:rsid w:val="007217DC"/>
    <w:rsid w:val="00722306"/>
    <w:rsid w:val="00723BCC"/>
    <w:rsid w:val="0072736E"/>
    <w:rsid w:val="00735FCE"/>
    <w:rsid w:val="00743DC0"/>
    <w:rsid w:val="00744A89"/>
    <w:rsid w:val="007454A3"/>
    <w:rsid w:val="007467E1"/>
    <w:rsid w:val="007525AD"/>
    <w:rsid w:val="00754A32"/>
    <w:rsid w:val="00755B95"/>
    <w:rsid w:val="00756834"/>
    <w:rsid w:val="007569E5"/>
    <w:rsid w:val="00761AC6"/>
    <w:rsid w:val="00781EAC"/>
    <w:rsid w:val="0079039E"/>
    <w:rsid w:val="00790451"/>
    <w:rsid w:val="007909D8"/>
    <w:rsid w:val="00791A84"/>
    <w:rsid w:val="007946E6"/>
    <w:rsid w:val="00796690"/>
    <w:rsid w:val="007A2AA3"/>
    <w:rsid w:val="007A2AEB"/>
    <w:rsid w:val="007A3AD5"/>
    <w:rsid w:val="007B19CE"/>
    <w:rsid w:val="007B298C"/>
    <w:rsid w:val="007B541F"/>
    <w:rsid w:val="007B5B18"/>
    <w:rsid w:val="007B772A"/>
    <w:rsid w:val="007D078C"/>
    <w:rsid w:val="007D169B"/>
    <w:rsid w:val="007D33D2"/>
    <w:rsid w:val="007D511D"/>
    <w:rsid w:val="007E0481"/>
    <w:rsid w:val="007F0B3C"/>
    <w:rsid w:val="007F1242"/>
    <w:rsid w:val="007F26F3"/>
    <w:rsid w:val="007F2E36"/>
    <w:rsid w:val="007F2F78"/>
    <w:rsid w:val="007F315A"/>
    <w:rsid w:val="007F39C0"/>
    <w:rsid w:val="007F6355"/>
    <w:rsid w:val="007F6365"/>
    <w:rsid w:val="007F74D3"/>
    <w:rsid w:val="00802842"/>
    <w:rsid w:val="00802DED"/>
    <w:rsid w:val="00806203"/>
    <w:rsid w:val="00810AEC"/>
    <w:rsid w:val="00811EFC"/>
    <w:rsid w:val="00812D03"/>
    <w:rsid w:val="00812FAC"/>
    <w:rsid w:val="008130F1"/>
    <w:rsid w:val="00814DD5"/>
    <w:rsid w:val="008179DE"/>
    <w:rsid w:val="0082773C"/>
    <w:rsid w:val="00830D1A"/>
    <w:rsid w:val="00834578"/>
    <w:rsid w:val="0083644A"/>
    <w:rsid w:val="008434D3"/>
    <w:rsid w:val="00843C2B"/>
    <w:rsid w:val="008450AB"/>
    <w:rsid w:val="0084591B"/>
    <w:rsid w:val="00845E72"/>
    <w:rsid w:val="00846E87"/>
    <w:rsid w:val="008537B0"/>
    <w:rsid w:val="00853963"/>
    <w:rsid w:val="00853A9D"/>
    <w:rsid w:val="00853FB4"/>
    <w:rsid w:val="008562BA"/>
    <w:rsid w:val="00860DA3"/>
    <w:rsid w:val="00861A29"/>
    <w:rsid w:val="0086343A"/>
    <w:rsid w:val="00865F8E"/>
    <w:rsid w:val="0086675E"/>
    <w:rsid w:val="00867330"/>
    <w:rsid w:val="00871076"/>
    <w:rsid w:val="008712B5"/>
    <w:rsid w:val="008771A8"/>
    <w:rsid w:val="00885995"/>
    <w:rsid w:val="008924C1"/>
    <w:rsid w:val="00893252"/>
    <w:rsid w:val="008937C4"/>
    <w:rsid w:val="0089690D"/>
    <w:rsid w:val="008A00E5"/>
    <w:rsid w:val="008A0C36"/>
    <w:rsid w:val="008A1619"/>
    <w:rsid w:val="008A361F"/>
    <w:rsid w:val="008A78CC"/>
    <w:rsid w:val="008B154C"/>
    <w:rsid w:val="008B2855"/>
    <w:rsid w:val="008B34FC"/>
    <w:rsid w:val="008C2E72"/>
    <w:rsid w:val="008C2F26"/>
    <w:rsid w:val="008C62F6"/>
    <w:rsid w:val="008C668A"/>
    <w:rsid w:val="008C6BEB"/>
    <w:rsid w:val="008C6DFB"/>
    <w:rsid w:val="008D16A5"/>
    <w:rsid w:val="008D35F7"/>
    <w:rsid w:val="008D64FE"/>
    <w:rsid w:val="008E5CCF"/>
    <w:rsid w:val="008E602B"/>
    <w:rsid w:val="008E691C"/>
    <w:rsid w:val="008E77BA"/>
    <w:rsid w:val="008F6041"/>
    <w:rsid w:val="00901CF9"/>
    <w:rsid w:val="00903C88"/>
    <w:rsid w:val="00904FC8"/>
    <w:rsid w:val="00910A90"/>
    <w:rsid w:val="00910C05"/>
    <w:rsid w:val="00913AFF"/>
    <w:rsid w:val="009203EA"/>
    <w:rsid w:val="00921A6E"/>
    <w:rsid w:val="0092261E"/>
    <w:rsid w:val="0092379C"/>
    <w:rsid w:val="00923864"/>
    <w:rsid w:val="009243D2"/>
    <w:rsid w:val="00924961"/>
    <w:rsid w:val="00925454"/>
    <w:rsid w:val="00925F2B"/>
    <w:rsid w:val="00926677"/>
    <w:rsid w:val="00930DCB"/>
    <w:rsid w:val="009323DC"/>
    <w:rsid w:val="00934266"/>
    <w:rsid w:val="00934D78"/>
    <w:rsid w:val="00934E60"/>
    <w:rsid w:val="009455A0"/>
    <w:rsid w:val="00947C51"/>
    <w:rsid w:val="00950F42"/>
    <w:rsid w:val="00951044"/>
    <w:rsid w:val="009539DD"/>
    <w:rsid w:val="00954DB4"/>
    <w:rsid w:val="009553E7"/>
    <w:rsid w:val="00955A5E"/>
    <w:rsid w:val="00955FE5"/>
    <w:rsid w:val="00956AE8"/>
    <w:rsid w:val="00956C94"/>
    <w:rsid w:val="009624BD"/>
    <w:rsid w:val="00963039"/>
    <w:rsid w:val="00963CC2"/>
    <w:rsid w:val="0096476D"/>
    <w:rsid w:val="009726FC"/>
    <w:rsid w:val="00974BFD"/>
    <w:rsid w:val="00985430"/>
    <w:rsid w:val="00985C5F"/>
    <w:rsid w:val="00991141"/>
    <w:rsid w:val="00991CC0"/>
    <w:rsid w:val="00992C33"/>
    <w:rsid w:val="00994C14"/>
    <w:rsid w:val="00995361"/>
    <w:rsid w:val="009A0A82"/>
    <w:rsid w:val="009A3536"/>
    <w:rsid w:val="009A685E"/>
    <w:rsid w:val="009B41CB"/>
    <w:rsid w:val="009B4228"/>
    <w:rsid w:val="009B4445"/>
    <w:rsid w:val="009B4F9E"/>
    <w:rsid w:val="009B762C"/>
    <w:rsid w:val="009C259A"/>
    <w:rsid w:val="009C4260"/>
    <w:rsid w:val="009C457E"/>
    <w:rsid w:val="009C467B"/>
    <w:rsid w:val="009C5693"/>
    <w:rsid w:val="009C5A3D"/>
    <w:rsid w:val="009C5E7A"/>
    <w:rsid w:val="009C64BA"/>
    <w:rsid w:val="009D0FF5"/>
    <w:rsid w:val="009D3F97"/>
    <w:rsid w:val="009E1B63"/>
    <w:rsid w:val="009E2EE8"/>
    <w:rsid w:val="009E371C"/>
    <w:rsid w:val="009E6F44"/>
    <w:rsid w:val="009E7BD2"/>
    <w:rsid w:val="009F0FC9"/>
    <w:rsid w:val="009F3260"/>
    <w:rsid w:val="009F3E18"/>
    <w:rsid w:val="009F73F1"/>
    <w:rsid w:val="00A00C07"/>
    <w:rsid w:val="00A05258"/>
    <w:rsid w:val="00A06148"/>
    <w:rsid w:val="00A07699"/>
    <w:rsid w:val="00A07A2D"/>
    <w:rsid w:val="00A129C1"/>
    <w:rsid w:val="00A1378B"/>
    <w:rsid w:val="00A162AD"/>
    <w:rsid w:val="00A16A92"/>
    <w:rsid w:val="00A175BD"/>
    <w:rsid w:val="00A200F0"/>
    <w:rsid w:val="00A20254"/>
    <w:rsid w:val="00A2411F"/>
    <w:rsid w:val="00A243C2"/>
    <w:rsid w:val="00A2444E"/>
    <w:rsid w:val="00A2600E"/>
    <w:rsid w:val="00A265FD"/>
    <w:rsid w:val="00A27B69"/>
    <w:rsid w:val="00A34C82"/>
    <w:rsid w:val="00A35A08"/>
    <w:rsid w:val="00A40C8D"/>
    <w:rsid w:val="00A43832"/>
    <w:rsid w:val="00A4558D"/>
    <w:rsid w:val="00A50614"/>
    <w:rsid w:val="00A5291A"/>
    <w:rsid w:val="00A52FA9"/>
    <w:rsid w:val="00A54EDF"/>
    <w:rsid w:val="00A56283"/>
    <w:rsid w:val="00A570C6"/>
    <w:rsid w:val="00A67252"/>
    <w:rsid w:val="00A6729D"/>
    <w:rsid w:val="00A7040A"/>
    <w:rsid w:val="00A71B24"/>
    <w:rsid w:val="00A725B0"/>
    <w:rsid w:val="00A72A09"/>
    <w:rsid w:val="00A73D32"/>
    <w:rsid w:val="00A756CF"/>
    <w:rsid w:val="00A83C6F"/>
    <w:rsid w:val="00A856DB"/>
    <w:rsid w:val="00A86251"/>
    <w:rsid w:val="00A86392"/>
    <w:rsid w:val="00A876F0"/>
    <w:rsid w:val="00A9470F"/>
    <w:rsid w:val="00A95418"/>
    <w:rsid w:val="00A9585F"/>
    <w:rsid w:val="00A95CFD"/>
    <w:rsid w:val="00AA0B5E"/>
    <w:rsid w:val="00AA1398"/>
    <w:rsid w:val="00AA1C6B"/>
    <w:rsid w:val="00AA68DD"/>
    <w:rsid w:val="00AA6D02"/>
    <w:rsid w:val="00AB54EF"/>
    <w:rsid w:val="00AB7270"/>
    <w:rsid w:val="00AC14CE"/>
    <w:rsid w:val="00AC2CE9"/>
    <w:rsid w:val="00AC2FD9"/>
    <w:rsid w:val="00AC34D6"/>
    <w:rsid w:val="00AC3AE0"/>
    <w:rsid w:val="00AC3AFB"/>
    <w:rsid w:val="00AC6947"/>
    <w:rsid w:val="00AC6A0B"/>
    <w:rsid w:val="00AC6E3F"/>
    <w:rsid w:val="00AD031B"/>
    <w:rsid w:val="00AD11F4"/>
    <w:rsid w:val="00AD1370"/>
    <w:rsid w:val="00AD43BE"/>
    <w:rsid w:val="00AD6854"/>
    <w:rsid w:val="00AE0DFB"/>
    <w:rsid w:val="00AE3939"/>
    <w:rsid w:val="00AE3AD7"/>
    <w:rsid w:val="00AE425D"/>
    <w:rsid w:val="00AE6AE3"/>
    <w:rsid w:val="00AF19E7"/>
    <w:rsid w:val="00B00B59"/>
    <w:rsid w:val="00B01463"/>
    <w:rsid w:val="00B032D9"/>
    <w:rsid w:val="00B05E17"/>
    <w:rsid w:val="00B06878"/>
    <w:rsid w:val="00B0765C"/>
    <w:rsid w:val="00B07EB7"/>
    <w:rsid w:val="00B1485F"/>
    <w:rsid w:val="00B15A71"/>
    <w:rsid w:val="00B15D74"/>
    <w:rsid w:val="00B162E6"/>
    <w:rsid w:val="00B205CD"/>
    <w:rsid w:val="00B225E7"/>
    <w:rsid w:val="00B22ED8"/>
    <w:rsid w:val="00B259FA"/>
    <w:rsid w:val="00B26ED1"/>
    <w:rsid w:val="00B31DAA"/>
    <w:rsid w:val="00B35AEC"/>
    <w:rsid w:val="00B362E4"/>
    <w:rsid w:val="00B37476"/>
    <w:rsid w:val="00B37604"/>
    <w:rsid w:val="00B4416D"/>
    <w:rsid w:val="00B463F3"/>
    <w:rsid w:val="00B509DF"/>
    <w:rsid w:val="00B51EAD"/>
    <w:rsid w:val="00B56824"/>
    <w:rsid w:val="00B602A5"/>
    <w:rsid w:val="00B6115A"/>
    <w:rsid w:val="00B66DD8"/>
    <w:rsid w:val="00B75CA9"/>
    <w:rsid w:val="00B75CF5"/>
    <w:rsid w:val="00B779FF"/>
    <w:rsid w:val="00B80877"/>
    <w:rsid w:val="00B8172B"/>
    <w:rsid w:val="00B83C99"/>
    <w:rsid w:val="00B87B3E"/>
    <w:rsid w:val="00B90C67"/>
    <w:rsid w:val="00B9238E"/>
    <w:rsid w:val="00B938BE"/>
    <w:rsid w:val="00B93A5C"/>
    <w:rsid w:val="00B9506F"/>
    <w:rsid w:val="00B95AB1"/>
    <w:rsid w:val="00B96621"/>
    <w:rsid w:val="00BA0839"/>
    <w:rsid w:val="00BA12F0"/>
    <w:rsid w:val="00BA29F2"/>
    <w:rsid w:val="00BA2B0C"/>
    <w:rsid w:val="00BA445C"/>
    <w:rsid w:val="00BA5105"/>
    <w:rsid w:val="00BA61DC"/>
    <w:rsid w:val="00BA79DA"/>
    <w:rsid w:val="00BB17C2"/>
    <w:rsid w:val="00BB2502"/>
    <w:rsid w:val="00BB42F3"/>
    <w:rsid w:val="00BB4B7B"/>
    <w:rsid w:val="00BB63CF"/>
    <w:rsid w:val="00BB7AA4"/>
    <w:rsid w:val="00BC5018"/>
    <w:rsid w:val="00BC5307"/>
    <w:rsid w:val="00BC64DE"/>
    <w:rsid w:val="00BD174D"/>
    <w:rsid w:val="00BD2CDA"/>
    <w:rsid w:val="00BD41D3"/>
    <w:rsid w:val="00BD432D"/>
    <w:rsid w:val="00BE478A"/>
    <w:rsid w:val="00BE49E5"/>
    <w:rsid w:val="00BE4E3D"/>
    <w:rsid w:val="00BE5BA0"/>
    <w:rsid w:val="00BF20F5"/>
    <w:rsid w:val="00BF2731"/>
    <w:rsid w:val="00BF2B4A"/>
    <w:rsid w:val="00BF535B"/>
    <w:rsid w:val="00BF552E"/>
    <w:rsid w:val="00C006EE"/>
    <w:rsid w:val="00C0761E"/>
    <w:rsid w:val="00C122C9"/>
    <w:rsid w:val="00C13AA8"/>
    <w:rsid w:val="00C16CE0"/>
    <w:rsid w:val="00C20A2A"/>
    <w:rsid w:val="00C215C8"/>
    <w:rsid w:val="00C21D4F"/>
    <w:rsid w:val="00C22F94"/>
    <w:rsid w:val="00C27776"/>
    <w:rsid w:val="00C3126D"/>
    <w:rsid w:val="00C321A3"/>
    <w:rsid w:val="00C341DC"/>
    <w:rsid w:val="00C3491B"/>
    <w:rsid w:val="00C41784"/>
    <w:rsid w:val="00C43101"/>
    <w:rsid w:val="00C441B0"/>
    <w:rsid w:val="00C46149"/>
    <w:rsid w:val="00C472B6"/>
    <w:rsid w:val="00C47BC9"/>
    <w:rsid w:val="00C501A9"/>
    <w:rsid w:val="00C50995"/>
    <w:rsid w:val="00C50AD7"/>
    <w:rsid w:val="00C53AC0"/>
    <w:rsid w:val="00C53B1C"/>
    <w:rsid w:val="00C53D7D"/>
    <w:rsid w:val="00C5546F"/>
    <w:rsid w:val="00C55FA5"/>
    <w:rsid w:val="00C56D9E"/>
    <w:rsid w:val="00C575E5"/>
    <w:rsid w:val="00C57B56"/>
    <w:rsid w:val="00C6154F"/>
    <w:rsid w:val="00C65898"/>
    <w:rsid w:val="00C66B93"/>
    <w:rsid w:val="00C71C24"/>
    <w:rsid w:val="00C73B0E"/>
    <w:rsid w:val="00C77182"/>
    <w:rsid w:val="00C77F1B"/>
    <w:rsid w:val="00C80B66"/>
    <w:rsid w:val="00C81D38"/>
    <w:rsid w:val="00C81FF9"/>
    <w:rsid w:val="00C84C9F"/>
    <w:rsid w:val="00C84F5B"/>
    <w:rsid w:val="00C85994"/>
    <w:rsid w:val="00C87DE5"/>
    <w:rsid w:val="00C90C4D"/>
    <w:rsid w:val="00C90DF7"/>
    <w:rsid w:val="00C952C9"/>
    <w:rsid w:val="00C96735"/>
    <w:rsid w:val="00C9752E"/>
    <w:rsid w:val="00CA25FA"/>
    <w:rsid w:val="00CA42BB"/>
    <w:rsid w:val="00CA6848"/>
    <w:rsid w:val="00CA7B12"/>
    <w:rsid w:val="00CB00CA"/>
    <w:rsid w:val="00CB2D77"/>
    <w:rsid w:val="00CB5519"/>
    <w:rsid w:val="00CC28CB"/>
    <w:rsid w:val="00CC6B5F"/>
    <w:rsid w:val="00CD1A76"/>
    <w:rsid w:val="00CD31C6"/>
    <w:rsid w:val="00CD3DFC"/>
    <w:rsid w:val="00CD5AAF"/>
    <w:rsid w:val="00CD7069"/>
    <w:rsid w:val="00CD7A75"/>
    <w:rsid w:val="00CE068A"/>
    <w:rsid w:val="00CE139B"/>
    <w:rsid w:val="00CE1E87"/>
    <w:rsid w:val="00CE509D"/>
    <w:rsid w:val="00CE6D38"/>
    <w:rsid w:val="00CF15A4"/>
    <w:rsid w:val="00CF19F4"/>
    <w:rsid w:val="00CF31CF"/>
    <w:rsid w:val="00CF48E3"/>
    <w:rsid w:val="00CF6077"/>
    <w:rsid w:val="00D01E2E"/>
    <w:rsid w:val="00D0357B"/>
    <w:rsid w:val="00D05EE6"/>
    <w:rsid w:val="00D10613"/>
    <w:rsid w:val="00D10738"/>
    <w:rsid w:val="00D10DBC"/>
    <w:rsid w:val="00D113E0"/>
    <w:rsid w:val="00D1611F"/>
    <w:rsid w:val="00D17371"/>
    <w:rsid w:val="00D17E5C"/>
    <w:rsid w:val="00D2012D"/>
    <w:rsid w:val="00D23D39"/>
    <w:rsid w:val="00D25022"/>
    <w:rsid w:val="00D302FD"/>
    <w:rsid w:val="00D312EA"/>
    <w:rsid w:val="00D31CAD"/>
    <w:rsid w:val="00D325E9"/>
    <w:rsid w:val="00D327B1"/>
    <w:rsid w:val="00D33514"/>
    <w:rsid w:val="00D34CE1"/>
    <w:rsid w:val="00D37E75"/>
    <w:rsid w:val="00D431E7"/>
    <w:rsid w:val="00D452B5"/>
    <w:rsid w:val="00D45F05"/>
    <w:rsid w:val="00D464A5"/>
    <w:rsid w:val="00D467C8"/>
    <w:rsid w:val="00D50713"/>
    <w:rsid w:val="00D522A1"/>
    <w:rsid w:val="00D5277D"/>
    <w:rsid w:val="00D532D0"/>
    <w:rsid w:val="00D53F69"/>
    <w:rsid w:val="00D5610C"/>
    <w:rsid w:val="00D56F69"/>
    <w:rsid w:val="00D57E2D"/>
    <w:rsid w:val="00D60F45"/>
    <w:rsid w:val="00D61528"/>
    <w:rsid w:val="00D61F4E"/>
    <w:rsid w:val="00D623A7"/>
    <w:rsid w:val="00D634F5"/>
    <w:rsid w:val="00D6506B"/>
    <w:rsid w:val="00D6539C"/>
    <w:rsid w:val="00D750CC"/>
    <w:rsid w:val="00D83581"/>
    <w:rsid w:val="00D83B1B"/>
    <w:rsid w:val="00D878BE"/>
    <w:rsid w:val="00D93310"/>
    <w:rsid w:val="00D947C7"/>
    <w:rsid w:val="00D97193"/>
    <w:rsid w:val="00DA0217"/>
    <w:rsid w:val="00DB09C9"/>
    <w:rsid w:val="00DB3633"/>
    <w:rsid w:val="00DB5519"/>
    <w:rsid w:val="00DB5897"/>
    <w:rsid w:val="00DC1025"/>
    <w:rsid w:val="00DC19B2"/>
    <w:rsid w:val="00DC54EF"/>
    <w:rsid w:val="00DC651D"/>
    <w:rsid w:val="00DC7AA6"/>
    <w:rsid w:val="00DD73AD"/>
    <w:rsid w:val="00DD7E0C"/>
    <w:rsid w:val="00DF048A"/>
    <w:rsid w:val="00DF0B12"/>
    <w:rsid w:val="00DF2D4A"/>
    <w:rsid w:val="00DF3D12"/>
    <w:rsid w:val="00DF4276"/>
    <w:rsid w:val="00DF4AB4"/>
    <w:rsid w:val="00DF6F74"/>
    <w:rsid w:val="00E00602"/>
    <w:rsid w:val="00E00D77"/>
    <w:rsid w:val="00E014FE"/>
    <w:rsid w:val="00E052B4"/>
    <w:rsid w:val="00E0589F"/>
    <w:rsid w:val="00E0611A"/>
    <w:rsid w:val="00E10684"/>
    <w:rsid w:val="00E12E05"/>
    <w:rsid w:val="00E147C5"/>
    <w:rsid w:val="00E228BE"/>
    <w:rsid w:val="00E23C36"/>
    <w:rsid w:val="00E24323"/>
    <w:rsid w:val="00E256F3"/>
    <w:rsid w:val="00E264FD"/>
    <w:rsid w:val="00E346FD"/>
    <w:rsid w:val="00E35569"/>
    <w:rsid w:val="00E35B61"/>
    <w:rsid w:val="00E364A7"/>
    <w:rsid w:val="00E372BB"/>
    <w:rsid w:val="00E40190"/>
    <w:rsid w:val="00E43D2D"/>
    <w:rsid w:val="00E448B9"/>
    <w:rsid w:val="00E44A5E"/>
    <w:rsid w:val="00E534F8"/>
    <w:rsid w:val="00E5596A"/>
    <w:rsid w:val="00E563BB"/>
    <w:rsid w:val="00E56DEB"/>
    <w:rsid w:val="00E57C8E"/>
    <w:rsid w:val="00E62E1E"/>
    <w:rsid w:val="00E645E1"/>
    <w:rsid w:val="00E67DF9"/>
    <w:rsid w:val="00E71A0F"/>
    <w:rsid w:val="00E73505"/>
    <w:rsid w:val="00E77F76"/>
    <w:rsid w:val="00E80AA7"/>
    <w:rsid w:val="00E80FE0"/>
    <w:rsid w:val="00E8140E"/>
    <w:rsid w:val="00E8261F"/>
    <w:rsid w:val="00E82BB5"/>
    <w:rsid w:val="00E82EA8"/>
    <w:rsid w:val="00E82F1F"/>
    <w:rsid w:val="00E9182F"/>
    <w:rsid w:val="00E91966"/>
    <w:rsid w:val="00E94352"/>
    <w:rsid w:val="00E94E3E"/>
    <w:rsid w:val="00EA135B"/>
    <w:rsid w:val="00EA3EE8"/>
    <w:rsid w:val="00EA6795"/>
    <w:rsid w:val="00EA68ED"/>
    <w:rsid w:val="00EB0223"/>
    <w:rsid w:val="00EB17E2"/>
    <w:rsid w:val="00EB19E3"/>
    <w:rsid w:val="00EB1E25"/>
    <w:rsid w:val="00EB4125"/>
    <w:rsid w:val="00EB4FED"/>
    <w:rsid w:val="00EB6EAC"/>
    <w:rsid w:val="00EB70AA"/>
    <w:rsid w:val="00EB715C"/>
    <w:rsid w:val="00EC3F83"/>
    <w:rsid w:val="00EC7120"/>
    <w:rsid w:val="00ED2C90"/>
    <w:rsid w:val="00ED3A7E"/>
    <w:rsid w:val="00ED3FE8"/>
    <w:rsid w:val="00ED57F8"/>
    <w:rsid w:val="00EE2334"/>
    <w:rsid w:val="00EE342E"/>
    <w:rsid w:val="00EE6365"/>
    <w:rsid w:val="00EE7483"/>
    <w:rsid w:val="00EE7DC4"/>
    <w:rsid w:val="00EF06BD"/>
    <w:rsid w:val="00EF0B9D"/>
    <w:rsid w:val="00EF54DC"/>
    <w:rsid w:val="00F03495"/>
    <w:rsid w:val="00F05A02"/>
    <w:rsid w:val="00F06B7C"/>
    <w:rsid w:val="00F07EA1"/>
    <w:rsid w:val="00F12502"/>
    <w:rsid w:val="00F129A4"/>
    <w:rsid w:val="00F134C0"/>
    <w:rsid w:val="00F13AE2"/>
    <w:rsid w:val="00F22784"/>
    <w:rsid w:val="00F23F0F"/>
    <w:rsid w:val="00F301D6"/>
    <w:rsid w:val="00F30FB2"/>
    <w:rsid w:val="00F34EBF"/>
    <w:rsid w:val="00F41562"/>
    <w:rsid w:val="00F41C43"/>
    <w:rsid w:val="00F44AF7"/>
    <w:rsid w:val="00F513FD"/>
    <w:rsid w:val="00F51E4D"/>
    <w:rsid w:val="00F54679"/>
    <w:rsid w:val="00F57A6A"/>
    <w:rsid w:val="00F60807"/>
    <w:rsid w:val="00F63A76"/>
    <w:rsid w:val="00F64A66"/>
    <w:rsid w:val="00F66298"/>
    <w:rsid w:val="00F7287C"/>
    <w:rsid w:val="00F75ADA"/>
    <w:rsid w:val="00F8102E"/>
    <w:rsid w:val="00F831DF"/>
    <w:rsid w:val="00F83D28"/>
    <w:rsid w:val="00F857BE"/>
    <w:rsid w:val="00F8610F"/>
    <w:rsid w:val="00F9152C"/>
    <w:rsid w:val="00F97634"/>
    <w:rsid w:val="00FA6A09"/>
    <w:rsid w:val="00FB159D"/>
    <w:rsid w:val="00FB3AD3"/>
    <w:rsid w:val="00FB48C5"/>
    <w:rsid w:val="00FB557A"/>
    <w:rsid w:val="00FB57B0"/>
    <w:rsid w:val="00FB5DF0"/>
    <w:rsid w:val="00FB7165"/>
    <w:rsid w:val="00FC1192"/>
    <w:rsid w:val="00FC422D"/>
    <w:rsid w:val="00FC6566"/>
    <w:rsid w:val="00FC6D3F"/>
    <w:rsid w:val="00FC7537"/>
    <w:rsid w:val="00FD3AA9"/>
    <w:rsid w:val="00FD448C"/>
    <w:rsid w:val="00FD56CE"/>
    <w:rsid w:val="00FF524A"/>
    <w:rsid w:val="00FF5BBE"/>
    <w:rsid w:val="00FF60AE"/>
    <w:rsid w:val="00FF7099"/>
    <w:rsid w:val="00FF7455"/>
    <w:rsid w:val="014381B9"/>
    <w:rsid w:val="0155EBC0"/>
    <w:rsid w:val="017A0098"/>
    <w:rsid w:val="018D663E"/>
    <w:rsid w:val="01C34DA5"/>
    <w:rsid w:val="01E49EBB"/>
    <w:rsid w:val="0246EC2C"/>
    <w:rsid w:val="0277763E"/>
    <w:rsid w:val="02933929"/>
    <w:rsid w:val="035998F8"/>
    <w:rsid w:val="03AA7841"/>
    <w:rsid w:val="03BB71FE"/>
    <w:rsid w:val="03E04082"/>
    <w:rsid w:val="03FD7841"/>
    <w:rsid w:val="04567726"/>
    <w:rsid w:val="048C5D52"/>
    <w:rsid w:val="04917DB9"/>
    <w:rsid w:val="04BE7F72"/>
    <w:rsid w:val="04C1FFF6"/>
    <w:rsid w:val="04C53A11"/>
    <w:rsid w:val="051DD354"/>
    <w:rsid w:val="052EDC15"/>
    <w:rsid w:val="05424C93"/>
    <w:rsid w:val="05548389"/>
    <w:rsid w:val="056A5227"/>
    <w:rsid w:val="060BA1BA"/>
    <w:rsid w:val="061D4138"/>
    <w:rsid w:val="06279776"/>
    <w:rsid w:val="065F3218"/>
    <w:rsid w:val="06930022"/>
    <w:rsid w:val="06A0E0BA"/>
    <w:rsid w:val="073B3874"/>
    <w:rsid w:val="07969C2B"/>
    <w:rsid w:val="079FB7A6"/>
    <w:rsid w:val="07BCA941"/>
    <w:rsid w:val="07E05837"/>
    <w:rsid w:val="07ED3258"/>
    <w:rsid w:val="0806CB2F"/>
    <w:rsid w:val="0827FFFB"/>
    <w:rsid w:val="0862F142"/>
    <w:rsid w:val="0885FE28"/>
    <w:rsid w:val="090A5C60"/>
    <w:rsid w:val="0942FDF9"/>
    <w:rsid w:val="09A7C554"/>
    <w:rsid w:val="09B5372D"/>
    <w:rsid w:val="0A1610AB"/>
    <w:rsid w:val="0A39F9CC"/>
    <w:rsid w:val="0A5C7B0D"/>
    <w:rsid w:val="0A80C1FB"/>
    <w:rsid w:val="0A9ABDFE"/>
    <w:rsid w:val="0AE3D87A"/>
    <w:rsid w:val="0AFD33A8"/>
    <w:rsid w:val="0B2AC767"/>
    <w:rsid w:val="0B3FEC9B"/>
    <w:rsid w:val="0B7CC040"/>
    <w:rsid w:val="0B85BFC5"/>
    <w:rsid w:val="0C10451B"/>
    <w:rsid w:val="0C718340"/>
    <w:rsid w:val="0CE6E362"/>
    <w:rsid w:val="0D02618A"/>
    <w:rsid w:val="0D6A457B"/>
    <w:rsid w:val="0DD6820D"/>
    <w:rsid w:val="0E672EC1"/>
    <w:rsid w:val="0E7F9A5B"/>
    <w:rsid w:val="0E8484C3"/>
    <w:rsid w:val="0EFE98D0"/>
    <w:rsid w:val="0F39D0F9"/>
    <w:rsid w:val="0F6BB4F7"/>
    <w:rsid w:val="0F894FBC"/>
    <w:rsid w:val="0FB717C7"/>
    <w:rsid w:val="0FB91005"/>
    <w:rsid w:val="0FC493F8"/>
    <w:rsid w:val="0FC7BB26"/>
    <w:rsid w:val="104A52F6"/>
    <w:rsid w:val="10781AC1"/>
    <w:rsid w:val="10B727BB"/>
    <w:rsid w:val="11039BF6"/>
    <w:rsid w:val="110BE4D3"/>
    <w:rsid w:val="11175F69"/>
    <w:rsid w:val="112423FE"/>
    <w:rsid w:val="11E688F9"/>
    <w:rsid w:val="120410D1"/>
    <w:rsid w:val="1211285B"/>
    <w:rsid w:val="12325E62"/>
    <w:rsid w:val="127A9909"/>
    <w:rsid w:val="128F9246"/>
    <w:rsid w:val="12B70ABA"/>
    <w:rsid w:val="12BF524F"/>
    <w:rsid w:val="132CBDD1"/>
    <w:rsid w:val="135E4F1A"/>
    <w:rsid w:val="138949C6"/>
    <w:rsid w:val="13DD507D"/>
    <w:rsid w:val="14430205"/>
    <w:rsid w:val="152E6873"/>
    <w:rsid w:val="156DDA17"/>
    <w:rsid w:val="1580C9A1"/>
    <w:rsid w:val="15840D59"/>
    <w:rsid w:val="158E24F3"/>
    <w:rsid w:val="16675EC3"/>
    <w:rsid w:val="16B50C86"/>
    <w:rsid w:val="16CE66B9"/>
    <w:rsid w:val="17580FD4"/>
    <w:rsid w:val="17681BBB"/>
    <w:rsid w:val="17717BB9"/>
    <w:rsid w:val="177FCCCB"/>
    <w:rsid w:val="17A6223E"/>
    <w:rsid w:val="1803C65C"/>
    <w:rsid w:val="180937CE"/>
    <w:rsid w:val="180DDE36"/>
    <w:rsid w:val="18185B72"/>
    <w:rsid w:val="18549B8D"/>
    <w:rsid w:val="1898FB04"/>
    <w:rsid w:val="18EC059C"/>
    <w:rsid w:val="19394D7D"/>
    <w:rsid w:val="1A16472E"/>
    <w:rsid w:val="1AB2A870"/>
    <w:rsid w:val="1ACB3194"/>
    <w:rsid w:val="1AEE8CCF"/>
    <w:rsid w:val="1B0FCAA2"/>
    <w:rsid w:val="1B62A364"/>
    <w:rsid w:val="1B841CF3"/>
    <w:rsid w:val="1B8C2A5D"/>
    <w:rsid w:val="1C0CDBE1"/>
    <w:rsid w:val="1C448835"/>
    <w:rsid w:val="1CBE379B"/>
    <w:rsid w:val="1D1FED54"/>
    <w:rsid w:val="1DAFEF63"/>
    <w:rsid w:val="1DC0D745"/>
    <w:rsid w:val="1DC29DAD"/>
    <w:rsid w:val="1DCDBD39"/>
    <w:rsid w:val="1E09CA83"/>
    <w:rsid w:val="1E10EDC0"/>
    <w:rsid w:val="1E564956"/>
    <w:rsid w:val="1E840FE6"/>
    <w:rsid w:val="1EE9C1AE"/>
    <w:rsid w:val="1EFEA979"/>
    <w:rsid w:val="1F0CD00F"/>
    <w:rsid w:val="1F8811D1"/>
    <w:rsid w:val="1F90312D"/>
    <w:rsid w:val="1FB89C23"/>
    <w:rsid w:val="2017C226"/>
    <w:rsid w:val="201F4A0A"/>
    <w:rsid w:val="20292ED3"/>
    <w:rsid w:val="210E46A5"/>
    <w:rsid w:val="2161D6C3"/>
    <w:rsid w:val="21AE991E"/>
    <w:rsid w:val="22570F01"/>
    <w:rsid w:val="227A89CE"/>
    <w:rsid w:val="22A410C7"/>
    <w:rsid w:val="22F608B9"/>
    <w:rsid w:val="231BD8A6"/>
    <w:rsid w:val="23E151C3"/>
    <w:rsid w:val="24203EB8"/>
    <w:rsid w:val="2459B8E9"/>
    <w:rsid w:val="246BF47D"/>
    <w:rsid w:val="24A33C2A"/>
    <w:rsid w:val="24AAC40E"/>
    <w:rsid w:val="24DF7C45"/>
    <w:rsid w:val="252D6771"/>
    <w:rsid w:val="25990233"/>
    <w:rsid w:val="25ADFB70"/>
    <w:rsid w:val="264CA9DB"/>
    <w:rsid w:val="269ACDF7"/>
    <w:rsid w:val="26B6C278"/>
    <w:rsid w:val="26EDD8CF"/>
    <w:rsid w:val="270A32B2"/>
    <w:rsid w:val="27147D5D"/>
    <w:rsid w:val="2715E8BB"/>
    <w:rsid w:val="278BCEA3"/>
    <w:rsid w:val="27BCFA0A"/>
    <w:rsid w:val="27E87A3C"/>
    <w:rsid w:val="28443BA8"/>
    <w:rsid w:val="285AB235"/>
    <w:rsid w:val="28881559"/>
    <w:rsid w:val="288B245E"/>
    <w:rsid w:val="28A69990"/>
    <w:rsid w:val="2917C4B3"/>
    <w:rsid w:val="2921823E"/>
    <w:rsid w:val="293BD98B"/>
    <w:rsid w:val="298BE473"/>
    <w:rsid w:val="298E0D0C"/>
    <w:rsid w:val="2A3A18FF"/>
    <w:rsid w:val="2A49F310"/>
    <w:rsid w:val="2A66E3B0"/>
    <w:rsid w:val="2B0570BC"/>
    <w:rsid w:val="2B336B98"/>
    <w:rsid w:val="2B7A8C9B"/>
    <w:rsid w:val="2BC9690E"/>
    <w:rsid w:val="2BFE531B"/>
    <w:rsid w:val="2C98BD5A"/>
    <w:rsid w:val="2D837A1E"/>
    <w:rsid w:val="2D915AF6"/>
    <w:rsid w:val="2DE525F2"/>
    <w:rsid w:val="2E04CD72"/>
    <w:rsid w:val="2E092390"/>
    <w:rsid w:val="2E192FB7"/>
    <w:rsid w:val="2EDD3242"/>
    <w:rsid w:val="2EF68CD4"/>
    <w:rsid w:val="2F58A82F"/>
    <w:rsid w:val="2F6CAFE5"/>
    <w:rsid w:val="2F85A5B1"/>
    <w:rsid w:val="302D1BA7"/>
    <w:rsid w:val="303A97D8"/>
    <w:rsid w:val="30740AD4"/>
    <w:rsid w:val="3078F84D"/>
    <w:rsid w:val="3089D8F2"/>
    <w:rsid w:val="30B0E267"/>
    <w:rsid w:val="30C51D2E"/>
    <w:rsid w:val="30D4919D"/>
    <w:rsid w:val="3140F763"/>
    <w:rsid w:val="3146B8DF"/>
    <w:rsid w:val="31F77CE1"/>
    <w:rsid w:val="3243CA1E"/>
    <w:rsid w:val="32D4DA3E"/>
    <w:rsid w:val="32FD76CA"/>
    <w:rsid w:val="33170E66"/>
    <w:rsid w:val="333164B8"/>
    <w:rsid w:val="335CCFDE"/>
    <w:rsid w:val="33AD0D57"/>
    <w:rsid w:val="33B283FB"/>
    <w:rsid w:val="342FAF7F"/>
    <w:rsid w:val="34619A97"/>
    <w:rsid w:val="355626D8"/>
    <w:rsid w:val="356AA83F"/>
    <w:rsid w:val="356AC646"/>
    <w:rsid w:val="35F4E735"/>
    <w:rsid w:val="36490DD0"/>
    <w:rsid w:val="3667D785"/>
    <w:rsid w:val="3669388B"/>
    <w:rsid w:val="36718AB8"/>
    <w:rsid w:val="36E79E99"/>
    <w:rsid w:val="370090A8"/>
    <w:rsid w:val="372F6684"/>
    <w:rsid w:val="373324EA"/>
    <w:rsid w:val="375540C9"/>
    <w:rsid w:val="375FD936"/>
    <w:rsid w:val="37AD7660"/>
    <w:rsid w:val="37FC4284"/>
    <w:rsid w:val="3828A630"/>
    <w:rsid w:val="3874D24E"/>
    <w:rsid w:val="3879494B"/>
    <w:rsid w:val="38807E7A"/>
    <w:rsid w:val="3894539F"/>
    <w:rsid w:val="389EA862"/>
    <w:rsid w:val="38C28011"/>
    <w:rsid w:val="38E03AFA"/>
    <w:rsid w:val="3907CA22"/>
    <w:rsid w:val="39448029"/>
    <w:rsid w:val="3983F305"/>
    <w:rsid w:val="398D7367"/>
    <w:rsid w:val="3993FF2C"/>
    <w:rsid w:val="3999843A"/>
    <w:rsid w:val="399DB1DF"/>
    <w:rsid w:val="39A668B3"/>
    <w:rsid w:val="39DF3A85"/>
    <w:rsid w:val="39F37F3E"/>
    <w:rsid w:val="39FD2E25"/>
    <w:rsid w:val="3A142F7F"/>
    <w:rsid w:val="3A1DED0A"/>
    <w:rsid w:val="3AD1E2D2"/>
    <w:rsid w:val="3AD8316E"/>
    <w:rsid w:val="3AE51722"/>
    <w:rsid w:val="3AF83845"/>
    <w:rsid w:val="3B072829"/>
    <w:rsid w:val="3B209083"/>
    <w:rsid w:val="3B5903D1"/>
    <w:rsid w:val="3B5C2ABF"/>
    <w:rsid w:val="3BAE6B0E"/>
    <w:rsid w:val="3BBC9FD6"/>
    <w:rsid w:val="3BEC7191"/>
    <w:rsid w:val="3C47D8EE"/>
    <w:rsid w:val="3C8B6384"/>
    <w:rsid w:val="3CF30D8A"/>
    <w:rsid w:val="3D39FDF2"/>
    <w:rsid w:val="3DADEAA1"/>
    <w:rsid w:val="3DB93BC3"/>
    <w:rsid w:val="3E258E9C"/>
    <w:rsid w:val="3E3B0ED8"/>
    <w:rsid w:val="3E4EDE02"/>
    <w:rsid w:val="3E6A3296"/>
    <w:rsid w:val="3E6A65A7"/>
    <w:rsid w:val="3E7E5864"/>
    <w:rsid w:val="3EA9670E"/>
    <w:rsid w:val="3EAEC51E"/>
    <w:rsid w:val="3F650619"/>
    <w:rsid w:val="3F6B3451"/>
    <w:rsid w:val="3FAD35E8"/>
    <w:rsid w:val="3FC0D977"/>
    <w:rsid w:val="3FEF6A50"/>
    <w:rsid w:val="403C1C34"/>
    <w:rsid w:val="40587617"/>
    <w:rsid w:val="4072035B"/>
    <w:rsid w:val="407ABA2F"/>
    <w:rsid w:val="409D6D06"/>
    <w:rsid w:val="410908C3"/>
    <w:rsid w:val="4112ED4C"/>
    <w:rsid w:val="41748ECC"/>
    <w:rsid w:val="41FD61F3"/>
    <w:rsid w:val="423BD7B5"/>
    <w:rsid w:val="42538C77"/>
    <w:rsid w:val="4259A925"/>
    <w:rsid w:val="4260AB83"/>
    <w:rsid w:val="42C22E2B"/>
    <w:rsid w:val="42DA27D8"/>
    <w:rsid w:val="42DDB4A8"/>
    <w:rsid w:val="42E260C8"/>
    <w:rsid w:val="42F4897D"/>
    <w:rsid w:val="431CF3B8"/>
    <w:rsid w:val="43217CA7"/>
    <w:rsid w:val="4390CE75"/>
    <w:rsid w:val="43B7531F"/>
    <w:rsid w:val="43CDEA8B"/>
    <w:rsid w:val="44224437"/>
    <w:rsid w:val="4436F557"/>
    <w:rsid w:val="44C7FBDA"/>
    <w:rsid w:val="44CF29EF"/>
    <w:rsid w:val="44F22523"/>
    <w:rsid w:val="44FC0AE7"/>
    <w:rsid w:val="453664B6"/>
    <w:rsid w:val="4537C53C"/>
    <w:rsid w:val="4537F84D"/>
    <w:rsid w:val="4538E27A"/>
    <w:rsid w:val="4569885B"/>
    <w:rsid w:val="4597E75E"/>
    <w:rsid w:val="45A986DC"/>
    <w:rsid w:val="45BEBDC2"/>
    <w:rsid w:val="461DE405"/>
    <w:rsid w:val="465A2B51"/>
    <w:rsid w:val="466A252F"/>
    <w:rsid w:val="46C45D9C"/>
    <w:rsid w:val="472FC688"/>
    <w:rsid w:val="4735BA95"/>
    <w:rsid w:val="474AB54D"/>
    <w:rsid w:val="47533950"/>
    <w:rsid w:val="477405B6"/>
    <w:rsid w:val="47A7A4AE"/>
    <w:rsid w:val="47B11269"/>
    <w:rsid w:val="47F2F671"/>
    <w:rsid w:val="481E5F77"/>
    <w:rsid w:val="488E8D40"/>
    <w:rsid w:val="4893B744"/>
    <w:rsid w:val="48E7B363"/>
    <w:rsid w:val="49001177"/>
    <w:rsid w:val="49108DD8"/>
    <w:rsid w:val="494BF8D2"/>
    <w:rsid w:val="49830EE9"/>
    <w:rsid w:val="499EBFE2"/>
    <w:rsid w:val="4A3CCC9B"/>
    <w:rsid w:val="4A45B052"/>
    <w:rsid w:val="4B0F1011"/>
    <w:rsid w:val="4B9663A1"/>
    <w:rsid w:val="4C284862"/>
    <w:rsid w:val="4C3F45B0"/>
    <w:rsid w:val="4C9D3130"/>
    <w:rsid w:val="4CE42158"/>
    <w:rsid w:val="4D0048EA"/>
    <w:rsid w:val="4D6E741D"/>
    <w:rsid w:val="4DC7A4D8"/>
    <w:rsid w:val="4E07E0C2"/>
    <w:rsid w:val="4E3372E6"/>
    <w:rsid w:val="4E8044AE"/>
    <w:rsid w:val="4EBC3214"/>
    <w:rsid w:val="4EBE5D23"/>
    <w:rsid w:val="4F041D20"/>
    <w:rsid w:val="4F0685D8"/>
    <w:rsid w:val="4F607604"/>
    <w:rsid w:val="4FA33032"/>
    <w:rsid w:val="4FCEDDE5"/>
    <w:rsid w:val="502DE75E"/>
    <w:rsid w:val="5074F137"/>
    <w:rsid w:val="50C6C3E5"/>
    <w:rsid w:val="50FFCB20"/>
    <w:rsid w:val="5115E363"/>
    <w:rsid w:val="51346373"/>
    <w:rsid w:val="518FF1CE"/>
    <w:rsid w:val="51BD5437"/>
    <w:rsid w:val="51C541BD"/>
    <w:rsid w:val="51C60B0B"/>
    <w:rsid w:val="5288DF05"/>
    <w:rsid w:val="5293E32A"/>
    <w:rsid w:val="52AB8784"/>
    <w:rsid w:val="530BDC37"/>
    <w:rsid w:val="53288F6E"/>
    <w:rsid w:val="53A898C3"/>
    <w:rsid w:val="53B8D640"/>
    <w:rsid w:val="53CB7D70"/>
    <w:rsid w:val="5406C1AC"/>
    <w:rsid w:val="540E7189"/>
    <w:rsid w:val="54930D6A"/>
    <w:rsid w:val="54FC4B07"/>
    <w:rsid w:val="55697920"/>
    <w:rsid w:val="55B3CCE4"/>
    <w:rsid w:val="561D3D12"/>
    <w:rsid w:val="564C65E3"/>
    <w:rsid w:val="56A4F549"/>
    <w:rsid w:val="571F7895"/>
    <w:rsid w:val="5760419F"/>
    <w:rsid w:val="577B3A01"/>
    <w:rsid w:val="57D3C9A7"/>
    <w:rsid w:val="57E145D8"/>
    <w:rsid w:val="58A14CB3"/>
    <w:rsid w:val="595147A7"/>
    <w:rsid w:val="59667E8D"/>
    <w:rsid w:val="598F8A98"/>
    <w:rsid w:val="59A6176C"/>
    <w:rsid w:val="59CE8D3A"/>
    <w:rsid w:val="59F6F735"/>
    <w:rsid w:val="5AB538A3"/>
    <w:rsid w:val="5B5F2C5D"/>
    <w:rsid w:val="5B7E9822"/>
    <w:rsid w:val="5B887D2B"/>
    <w:rsid w:val="5B8DCF28"/>
    <w:rsid w:val="5BC04A9E"/>
    <w:rsid w:val="5BE5D22E"/>
    <w:rsid w:val="5BF34F5A"/>
    <w:rsid w:val="5BFBA04C"/>
    <w:rsid w:val="5C503EBB"/>
    <w:rsid w:val="5C5EB806"/>
    <w:rsid w:val="5C8D7AF5"/>
    <w:rsid w:val="5CBD65E3"/>
    <w:rsid w:val="5CC42B2A"/>
    <w:rsid w:val="5CD0DE4D"/>
    <w:rsid w:val="5CE647C4"/>
    <w:rsid w:val="5D1CC5A8"/>
    <w:rsid w:val="5D1F551E"/>
    <w:rsid w:val="5D398472"/>
    <w:rsid w:val="5D5A78B3"/>
    <w:rsid w:val="5DE749BF"/>
    <w:rsid w:val="5E2D4725"/>
    <w:rsid w:val="5E3E823C"/>
    <w:rsid w:val="5E71379D"/>
    <w:rsid w:val="5E994789"/>
    <w:rsid w:val="5EAB19D8"/>
    <w:rsid w:val="5EB9C4B9"/>
    <w:rsid w:val="5F1F4DD2"/>
    <w:rsid w:val="5F369B4D"/>
    <w:rsid w:val="5F4A7032"/>
    <w:rsid w:val="5FA439A0"/>
    <w:rsid w:val="6018264F"/>
    <w:rsid w:val="60C2CDAE"/>
    <w:rsid w:val="60ED96A1"/>
    <w:rsid w:val="61256454"/>
    <w:rsid w:val="61B525A0"/>
    <w:rsid w:val="61DD1902"/>
    <w:rsid w:val="620728A1"/>
    <w:rsid w:val="627C8289"/>
    <w:rsid w:val="62CAC689"/>
    <w:rsid w:val="6311C116"/>
    <w:rsid w:val="6312EF7E"/>
    <w:rsid w:val="635ED7D4"/>
    <w:rsid w:val="63753C6F"/>
    <w:rsid w:val="63B0E552"/>
    <w:rsid w:val="63EE214C"/>
    <w:rsid w:val="6441F66D"/>
    <w:rsid w:val="64B11D7F"/>
    <w:rsid w:val="64B1B537"/>
    <w:rsid w:val="6559193B"/>
    <w:rsid w:val="6583FDA0"/>
    <w:rsid w:val="65BF26A2"/>
    <w:rsid w:val="65C127E8"/>
    <w:rsid w:val="665D1AE6"/>
    <w:rsid w:val="66F7BDD5"/>
    <w:rsid w:val="67001ADA"/>
    <w:rsid w:val="672EABF3"/>
    <w:rsid w:val="6790F924"/>
    <w:rsid w:val="679C9263"/>
    <w:rsid w:val="67AB1DA0"/>
    <w:rsid w:val="681C47C8"/>
    <w:rsid w:val="682199C5"/>
    <w:rsid w:val="6880C008"/>
    <w:rsid w:val="6889DB43"/>
    <w:rsid w:val="68ADDD6E"/>
    <w:rsid w:val="68C394B6"/>
    <w:rsid w:val="68CC7492"/>
    <w:rsid w:val="69169640"/>
    <w:rsid w:val="6941C2C2"/>
    <w:rsid w:val="6A87D09C"/>
    <w:rsid w:val="6AC49D97"/>
    <w:rsid w:val="6AFFF6D6"/>
    <w:rsid w:val="6B3921BE"/>
    <w:rsid w:val="6B4E270E"/>
    <w:rsid w:val="6B7B4474"/>
    <w:rsid w:val="6BE6F1A3"/>
    <w:rsid w:val="6BFC8D70"/>
    <w:rsid w:val="6C199EEF"/>
    <w:rsid w:val="6C597D8C"/>
    <w:rsid w:val="6C6598F7"/>
    <w:rsid w:val="6CD524F0"/>
    <w:rsid w:val="6CFF92FC"/>
    <w:rsid w:val="6D5C5087"/>
    <w:rsid w:val="6DB185EE"/>
    <w:rsid w:val="6DC54961"/>
    <w:rsid w:val="6E0CD006"/>
    <w:rsid w:val="6E2710CC"/>
    <w:rsid w:val="6E42137F"/>
    <w:rsid w:val="6EDBD15D"/>
    <w:rsid w:val="6EEF5822"/>
    <w:rsid w:val="6EF6F1F8"/>
    <w:rsid w:val="6F85F7E8"/>
    <w:rsid w:val="6F9B0EEA"/>
    <w:rsid w:val="7010F3D7"/>
    <w:rsid w:val="7036375F"/>
    <w:rsid w:val="703EA9B0"/>
    <w:rsid w:val="70525EF1"/>
    <w:rsid w:val="70F5D42B"/>
    <w:rsid w:val="7109E1C9"/>
    <w:rsid w:val="71DC526B"/>
    <w:rsid w:val="71F1448E"/>
    <w:rsid w:val="72589BDF"/>
    <w:rsid w:val="7268A7C6"/>
    <w:rsid w:val="72731310"/>
    <w:rsid w:val="728DB8BD"/>
    <w:rsid w:val="72C79020"/>
    <w:rsid w:val="72DA6926"/>
    <w:rsid w:val="72EE01DD"/>
    <w:rsid w:val="72F54639"/>
    <w:rsid w:val="735CCF60"/>
    <w:rsid w:val="73A28C1B"/>
    <w:rsid w:val="7405F9CC"/>
    <w:rsid w:val="744C0924"/>
    <w:rsid w:val="746103DC"/>
    <w:rsid w:val="74EF5175"/>
    <w:rsid w:val="7555E2D2"/>
    <w:rsid w:val="75AF8B21"/>
    <w:rsid w:val="75C01C8E"/>
    <w:rsid w:val="76B3AF7E"/>
    <w:rsid w:val="76BAE1DF"/>
    <w:rsid w:val="77E8178E"/>
    <w:rsid w:val="7816E610"/>
    <w:rsid w:val="7851C7BF"/>
    <w:rsid w:val="78C27F53"/>
    <w:rsid w:val="78C37CAD"/>
    <w:rsid w:val="7925970D"/>
    <w:rsid w:val="79360896"/>
    <w:rsid w:val="7982A74D"/>
    <w:rsid w:val="7A54CFD2"/>
    <w:rsid w:val="7A649CF0"/>
    <w:rsid w:val="7A8C17BF"/>
    <w:rsid w:val="7A8F5FCC"/>
    <w:rsid w:val="7B176623"/>
    <w:rsid w:val="7B30CBE9"/>
    <w:rsid w:val="7B31F9DE"/>
    <w:rsid w:val="7B6AE5F5"/>
    <w:rsid w:val="7B7F433A"/>
    <w:rsid w:val="7BAE0724"/>
    <w:rsid w:val="7C77293A"/>
    <w:rsid w:val="7CD718CB"/>
    <w:rsid w:val="7CE1A09F"/>
    <w:rsid w:val="7CF243BE"/>
    <w:rsid w:val="7D4ADDFC"/>
    <w:rsid w:val="7D6FE49B"/>
    <w:rsid w:val="7D7EE271"/>
    <w:rsid w:val="7DBC636E"/>
    <w:rsid w:val="7DFBA27E"/>
    <w:rsid w:val="7E095140"/>
    <w:rsid w:val="7EAB929A"/>
    <w:rsid w:val="7EB14264"/>
    <w:rsid w:val="7F1015B2"/>
    <w:rsid w:val="7F19FA7B"/>
    <w:rsid w:val="7F684A0E"/>
    <w:rsid w:val="7F69DDE5"/>
    <w:rsid w:val="7F8CB935"/>
    <w:rsid w:val="7F8E7E62"/>
    <w:rsid w:val="7FA1F01B"/>
    <w:rsid w:val="7FA254C2"/>
    <w:rsid w:val="7FF1FA8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7128"/>
  <w15:chartTrackingRefBased/>
  <w15:docId w15:val="{FA0320BF-E6DE-4FA4-87DA-9C06C262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2B0"/>
    <w:rPr>
      <w:color w:val="0563C1" w:themeColor="hyperlink"/>
      <w:u w:val="single"/>
    </w:rPr>
  </w:style>
  <w:style w:type="character" w:styleId="UnresolvedMention">
    <w:name w:val="Unresolved Mention"/>
    <w:basedOn w:val="DefaultParagraphFont"/>
    <w:uiPriority w:val="99"/>
    <w:semiHidden/>
    <w:unhideWhenUsed/>
    <w:rsid w:val="00095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878209">
      <w:bodyDiv w:val="1"/>
      <w:marLeft w:val="0"/>
      <w:marRight w:val="0"/>
      <w:marTop w:val="0"/>
      <w:marBottom w:val="0"/>
      <w:divBdr>
        <w:top w:val="none" w:sz="0" w:space="0" w:color="auto"/>
        <w:left w:val="none" w:sz="0" w:space="0" w:color="auto"/>
        <w:bottom w:val="none" w:sz="0" w:space="0" w:color="auto"/>
        <w:right w:val="none" w:sz="0" w:space="0" w:color="auto"/>
      </w:divBdr>
    </w:div>
    <w:div w:id="1323267284">
      <w:bodyDiv w:val="1"/>
      <w:marLeft w:val="0"/>
      <w:marRight w:val="0"/>
      <w:marTop w:val="0"/>
      <w:marBottom w:val="0"/>
      <w:divBdr>
        <w:top w:val="none" w:sz="0" w:space="0" w:color="auto"/>
        <w:left w:val="none" w:sz="0" w:space="0" w:color="auto"/>
        <w:bottom w:val="none" w:sz="0" w:space="0" w:color="auto"/>
        <w:right w:val="none" w:sz="0" w:space="0" w:color="auto"/>
      </w:divBdr>
    </w:div>
    <w:div w:id="1633290485">
      <w:bodyDiv w:val="1"/>
      <w:marLeft w:val="0"/>
      <w:marRight w:val="0"/>
      <w:marTop w:val="0"/>
      <w:marBottom w:val="0"/>
      <w:divBdr>
        <w:top w:val="none" w:sz="0" w:space="0" w:color="auto"/>
        <w:left w:val="none" w:sz="0" w:space="0" w:color="auto"/>
        <w:bottom w:val="none" w:sz="0" w:space="0" w:color="auto"/>
        <w:right w:val="none" w:sz="0" w:space="0" w:color="auto"/>
      </w:divBdr>
    </w:div>
    <w:div w:id="182276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22cseu0649@bennett.edu.in" TargetMode="External"/><Relationship Id="rId13" Type="http://schemas.openxmlformats.org/officeDocument/2006/relationships/hyperlink" Target="https://ieeexplore.ieee.org/abstract/document/8465680" TargetMode="External"/><Relationship Id="rId18" Type="http://schemas.openxmlformats.org/officeDocument/2006/relationships/hyperlink" Target="https://ieeexplore.ieee.org/document/8579015" TargetMode="Externa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hyperlink" Target="mailto:E22CSE0649@bennett.edu.in" TargetMode="External"/><Relationship Id="rId12" Type="http://schemas.openxmlformats.org/officeDocument/2006/relationships/hyperlink" Target="https://www.semanticscholar.org/paper/Speech-to-text-conversion-for-multilingual-Ghadage-Shelke/26ffe939459b01ba7d1962b9ae374319844e35a3" TargetMode="External"/><Relationship Id="rId17" Type="http://schemas.openxmlformats.org/officeDocument/2006/relationships/hyperlink" Target="https://arxiv.org/abs/2001.06937" TargetMode="External"/><Relationship Id="rId2" Type="http://schemas.openxmlformats.org/officeDocument/2006/relationships/customXml" Target="../customXml/item2.xml"/><Relationship Id="rId16" Type="http://schemas.openxmlformats.org/officeDocument/2006/relationships/hyperlink" Target="https://link.springer.com/book/10.1007/978-3-0348-5737-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ublication/342147736_Speech_to_text_conversion_and_summarization_for_effective_understanding_and_documentation" TargetMode="External"/><Relationship Id="rId5" Type="http://schemas.openxmlformats.org/officeDocument/2006/relationships/settings" Target="settings.xml"/><Relationship Id="rId15" Type="http://schemas.openxmlformats.org/officeDocument/2006/relationships/hyperlink" Target="https://www.ijcse.com/docs/INDJCSE17-08-04-021.pdf" TargetMode="External"/><Relationship Id="rId10" Type="http://schemas.openxmlformats.org/officeDocument/2006/relationships/hyperlink" Target="mailto:e22cseu0644@bennett.edu.i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e22cseu1506@bennett.edu.in" TargetMode="External"/><Relationship Id="rId14" Type="http://schemas.openxmlformats.org/officeDocument/2006/relationships/hyperlink" Target="https://www.academia.edu/43708563/Speech_to_text_conversion_and_summarization_for_effective_understanding_and_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E0CAB75E68EE4AA0D9F49E9C049612" ma:contentTypeVersion="9" ma:contentTypeDescription="Create a new document." ma:contentTypeScope="" ma:versionID="b8b35260531b7e75c6061a1acd8df092">
  <xsd:schema xmlns:xsd="http://www.w3.org/2001/XMLSchema" xmlns:xs="http://www.w3.org/2001/XMLSchema" xmlns:p="http://schemas.microsoft.com/office/2006/metadata/properties" xmlns:ns3="fe9f04eb-6f36-44ea-9b02-ede977f56606" xmlns:ns4="3ae3bfd0-4632-4511-9069-0a83f4696520" targetNamespace="http://schemas.microsoft.com/office/2006/metadata/properties" ma:root="true" ma:fieldsID="56b733ff9b54e6c917838ca210a4f141" ns3:_="" ns4:_="">
    <xsd:import namespace="fe9f04eb-6f36-44ea-9b02-ede977f56606"/>
    <xsd:import namespace="3ae3bfd0-4632-4511-9069-0a83f469652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f04eb-6f36-44ea-9b02-ede977f566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e3bfd0-4632-4511-9069-0a83f469652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ae3bfd0-4632-4511-9069-0a83f469652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D1E468-A2A7-4C77-B6BC-3FF9D57B4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f04eb-6f36-44ea-9b02-ede977f56606"/>
    <ds:schemaRef ds:uri="3ae3bfd0-4632-4511-9069-0a83f46965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A62870-1B8D-43EA-B510-FE2395ECBDAD}">
  <ds:schemaRefs>
    <ds:schemaRef ds:uri="http://purl.org/dc/elements/1.1/"/>
    <ds:schemaRef ds:uri="http://schemas.microsoft.com/office/2006/documentManagement/types"/>
    <ds:schemaRef ds:uri="fe9f04eb-6f36-44ea-9b02-ede977f56606"/>
    <ds:schemaRef ds:uri="http://schemas.microsoft.com/office/2006/metadata/properties"/>
    <ds:schemaRef ds:uri="3ae3bfd0-4632-4511-9069-0a83f4696520"/>
    <ds:schemaRef ds:uri="http://purl.org/dc/dcmitype/"/>
    <ds:schemaRef ds:uri="http://www.w3.org/XML/1998/namespace"/>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8AC98FBB-EF29-46F3-B4D0-23487669B9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2624</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dc:creator>
  <cp:keywords/>
  <dc:description/>
  <cp:lastModifiedBy>Aditya  Raj</cp:lastModifiedBy>
  <cp:revision>2</cp:revision>
  <dcterms:created xsi:type="dcterms:W3CDTF">2024-03-12T13:28:00Z</dcterms:created>
  <dcterms:modified xsi:type="dcterms:W3CDTF">2024-03-12T13:28:00Z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0x01010038E0CAB75E68EE4AA0D9F49E9C049612</vt:lpwstr>
  </property>
</Properties>
</file>