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5581" w14:textId="64992E21" w:rsidR="007D6181" w:rsidRDefault="00D77420" w:rsidP="00D774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77420">
        <w:rPr>
          <w:rFonts w:ascii="Times New Roman" w:hAnsi="Times New Roman" w:cs="Times New Roman"/>
          <w:b/>
          <w:bCs/>
          <w:sz w:val="36"/>
          <w:szCs w:val="36"/>
        </w:rPr>
        <w:t xml:space="preserve">Static Analysis of </w:t>
      </w:r>
      <w:r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D77420">
        <w:rPr>
          <w:rFonts w:ascii="Times New Roman" w:hAnsi="Times New Roman" w:cs="Times New Roman"/>
          <w:b/>
          <w:bCs/>
          <w:sz w:val="36"/>
          <w:szCs w:val="36"/>
        </w:rPr>
        <w:t xml:space="preserve">ample </w:t>
      </w:r>
      <w:r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Pr="00D77420">
        <w:rPr>
          <w:rFonts w:ascii="Times New Roman" w:hAnsi="Times New Roman" w:cs="Times New Roman"/>
          <w:b/>
          <w:bCs/>
          <w:sz w:val="36"/>
          <w:szCs w:val="36"/>
        </w:rPr>
        <w:t>irmware</w:t>
      </w:r>
    </w:p>
    <w:p w14:paraId="7ADAE9DB" w14:textId="31B8343A" w:rsidR="00D77420" w:rsidRDefault="00D77420" w:rsidP="00D774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2B868B2" wp14:editId="14761E77">
            <wp:extent cx="5731510" cy="4391660"/>
            <wp:effectExtent l="0" t="0" r="2540" b="8890"/>
            <wp:docPr id="3124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0279" name="Picture 312402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5EA2" w14:textId="77777777" w:rsidR="00D77420" w:rsidRDefault="00D77420" w:rsidP="00D774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881AED" w14:textId="55C0D758" w:rsidR="00D77420" w:rsidRDefault="00D77420" w:rsidP="00D774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Binary Analysis of Sample Firmware</w:t>
      </w:r>
    </w:p>
    <w:p w14:paraId="716D9914" w14:textId="6DAB49DB" w:rsidR="00D77420" w:rsidRPr="00D77420" w:rsidRDefault="00D77420" w:rsidP="00D774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F3D497F" wp14:editId="7B5A7660">
            <wp:extent cx="6407072" cy="2569845"/>
            <wp:effectExtent l="0" t="0" r="0" b="1905"/>
            <wp:docPr id="186313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3977" name="Picture 1863139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440" cy="257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420" w:rsidRPr="00D77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4C"/>
    <w:rsid w:val="00024410"/>
    <w:rsid w:val="00541F4C"/>
    <w:rsid w:val="007D6181"/>
    <w:rsid w:val="00A32269"/>
    <w:rsid w:val="00D7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3306"/>
  <w15:chartTrackingRefBased/>
  <w15:docId w15:val="{54B58C1F-B23E-4556-AA7E-6937EB5E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Bhadouria</dc:creator>
  <cp:keywords/>
  <dc:description/>
  <cp:lastModifiedBy>Aditya Bhadouria</cp:lastModifiedBy>
  <cp:revision>2</cp:revision>
  <dcterms:created xsi:type="dcterms:W3CDTF">2025-01-27T13:59:00Z</dcterms:created>
  <dcterms:modified xsi:type="dcterms:W3CDTF">2025-01-27T14:01:00Z</dcterms:modified>
</cp:coreProperties>
</file>