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2E4BF" w14:textId="77777777" w:rsidR="00941BC0" w:rsidRPr="00941BC0" w:rsidRDefault="00941BC0" w:rsidP="0016747E">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941BC0">
        <w:rPr>
          <w:rFonts w:ascii="Times New Roman" w:eastAsia="Times New Roman" w:hAnsi="Times New Roman" w:cs="Times New Roman"/>
          <w:b/>
          <w:bCs/>
          <w:kern w:val="36"/>
          <w:sz w:val="28"/>
          <w:szCs w:val="28"/>
          <w:lang w:eastAsia="en-IN"/>
        </w:rPr>
        <w:t>Initial Research Project Report</w:t>
      </w:r>
    </w:p>
    <w:p w14:paraId="514E5CA9" w14:textId="77777777" w:rsidR="00941BC0" w:rsidRPr="00941BC0" w:rsidRDefault="00941BC0" w:rsidP="0016747E">
      <w:pPr>
        <w:spacing w:before="100" w:beforeAutospacing="1" w:after="100" w:afterAutospacing="1" w:line="240" w:lineRule="auto"/>
        <w:jc w:val="center"/>
        <w:outlineLvl w:val="1"/>
        <w:rPr>
          <w:rFonts w:ascii="Times New Roman" w:eastAsia="Times New Roman" w:hAnsi="Times New Roman" w:cs="Times New Roman"/>
          <w:b/>
          <w:bCs/>
          <w:sz w:val="28"/>
          <w:szCs w:val="28"/>
          <w:lang w:eastAsia="en-IN"/>
        </w:rPr>
      </w:pPr>
      <w:r w:rsidRPr="00941BC0">
        <w:rPr>
          <w:rFonts w:ascii="Times New Roman" w:eastAsia="Times New Roman" w:hAnsi="Times New Roman" w:cs="Times New Roman"/>
          <w:b/>
          <w:bCs/>
          <w:sz w:val="28"/>
          <w:szCs w:val="28"/>
          <w:lang w:eastAsia="en-IN"/>
        </w:rPr>
        <w:t>Project Title: TriShield Multi-Domain Autonomous Swarm System</w:t>
      </w:r>
    </w:p>
    <w:p w14:paraId="4645A12D" w14:textId="77777777" w:rsidR="00941BC0" w:rsidRPr="00941BC0" w:rsidRDefault="00941BC0" w:rsidP="0016747E">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Prepared By</w:t>
      </w:r>
    </w:p>
    <w:p w14:paraId="784516C2" w14:textId="7AF18F08" w:rsidR="00941BC0" w:rsidRPr="00941BC0" w:rsidRDefault="00941BC0" w:rsidP="0016747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Adi</w:t>
      </w:r>
      <w:r w:rsidRPr="00941BC0">
        <w:rPr>
          <w:rFonts w:ascii="Times New Roman" w:eastAsia="Times New Roman" w:hAnsi="Times New Roman" w:cs="Times New Roman"/>
          <w:sz w:val="24"/>
          <w:szCs w:val="24"/>
          <w:lang w:eastAsia="en-IN"/>
        </w:rPr>
        <w:t>tya Kapile</w:t>
      </w:r>
      <w:r>
        <w:rPr>
          <w:rFonts w:ascii="Times New Roman" w:eastAsia="Times New Roman" w:hAnsi="Times New Roman" w:cs="Times New Roman"/>
          <w:sz w:val="24"/>
          <w:szCs w:val="24"/>
          <w:lang w:eastAsia="en-IN"/>
        </w:rPr>
        <w:t xml:space="preserve"> (N1411721)</w:t>
      </w:r>
    </w:p>
    <w:p w14:paraId="0D870166" w14:textId="77777777" w:rsidR="00941BC0" w:rsidRPr="00941BC0" w:rsidRDefault="00941BC0" w:rsidP="0016747E">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Project Status</w:t>
      </w:r>
    </w:p>
    <w:p w14:paraId="7B2F9FAD" w14:textId="1DA4F808" w:rsidR="00941BC0" w:rsidRPr="00941BC0" w:rsidRDefault="00941BC0" w:rsidP="0016747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Initial Research Phase</w:t>
      </w:r>
    </w:p>
    <w:p w14:paraId="6D0DB48B" w14:textId="77777777"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1. Introduction</w:t>
      </w:r>
    </w:p>
    <w:p w14:paraId="41D42CB6"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This project focuses on researching and designing a multi-domain autonomous swarm system capable of coordinating multiple robotic agents such as drones (UAVs) and ground vehicles (UGVs).</w:t>
      </w:r>
    </w:p>
    <w:p w14:paraId="03C41178"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purpose of the project is to study how swarm intelligence and distributed robotics systems can be used to enable autonomous coordination, navigation, and task allocation without relying on centralized control systems.</w:t>
      </w:r>
    </w:p>
    <w:p w14:paraId="13DEE9C9"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project is currently at the beginning research stage and no final implementation has been completed yet.</w:t>
      </w:r>
    </w:p>
    <w:p w14:paraId="69BB788B" w14:textId="6874EBC7" w:rsidR="00941BC0" w:rsidRPr="00941BC0" w:rsidRDefault="00941BC0" w:rsidP="00941BC0">
      <w:pPr>
        <w:spacing w:after="0" w:line="240" w:lineRule="auto"/>
        <w:rPr>
          <w:rFonts w:ascii="Times New Roman" w:eastAsia="Times New Roman" w:hAnsi="Times New Roman" w:cs="Times New Roman"/>
          <w:sz w:val="24"/>
          <w:szCs w:val="24"/>
          <w:lang w:eastAsia="en-IN"/>
        </w:rPr>
      </w:pPr>
    </w:p>
    <w:p w14:paraId="580C52FF" w14:textId="77777777"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2. Aim of the Project</w:t>
      </w:r>
    </w:p>
    <w:p w14:paraId="6BD8ED0E"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main aim of the project is to investigate methods for building a scalable autonomous swarm system using artificial intelligence and robotics technologies.</w:t>
      </w:r>
    </w:p>
    <w:p w14:paraId="7C0B2BEA"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project will explore:</w:t>
      </w:r>
    </w:p>
    <w:p w14:paraId="53A0BDB2" w14:textId="77777777" w:rsidR="00941BC0" w:rsidRPr="00941BC0" w:rsidRDefault="00941BC0" w:rsidP="0094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Swarm intelligence algorithms </w:t>
      </w:r>
    </w:p>
    <w:p w14:paraId="589A4216" w14:textId="77777777" w:rsidR="00941BC0" w:rsidRPr="00941BC0" w:rsidRDefault="00941BC0" w:rsidP="0094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Autonomous agent coordination </w:t>
      </w:r>
    </w:p>
    <w:p w14:paraId="30E61977" w14:textId="77777777" w:rsidR="00941BC0" w:rsidRPr="00941BC0" w:rsidRDefault="00941BC0" w:rsidP="0094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Distributed communication systems </w:t>
      </w:r>
    </w:p>
    <w:p w14:paraId="066BAB0C" w14:textId="77777777" w:rsidR="00941BC0" w:rsidRPr="00941BC0" w:rsidRDefault="00941BC0" w:rsidP="0094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Real-time navigation methods </w:t>
      </w:r>
    </w:p>
    <w:p w14:paraId="6B8DA367" w14:textId="77777777" w:rsidR="00941BC0" w:rsidRPr="00941BC0" w:rsidRDefault="00941BC0" w:rsidP="0094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Multi-agent task allocation </w:t>
      </w:r>
    </w:p>
    <w:p w14:paraId="33C2A187" w14:textId="74A13B82" w:rsidR="00941BC0" w:rsidRPr="00941BC0" w:rsidRDefault="00941BC0" w:rsidP="00941BC0">
      <w:pPr>
        <w:spacing w:after="0" w:line="240" w:lineRule="auto"/>
        <w:rPr>
          <w:rFonts w:ascii="Times New Roman" w:eastAsia="Times New Roman" w:hAnsi="Times New Roman" w:cs="Times New Roman"/>
          <w:sz w:val="24"/>
          <w:szCs w:val="24"/>
          <w:lang w:eastAsia="en-IN"/>
        </w:rPr>
      </w:pPr>
    </w:p>
    <w:p w14:paraId="1C61A93C" w14:textId="35BC8E1E"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3.</w:t>
      </w:r>
      <w:r w:rsidRPr="00941BC0">
        <w:rPr>
          <w:rFonts w:ascii="Times New Roman" w:eastAsia="Times New Roman" w:hAnsi="Times New Roman" w:cs="Times New Roman"/>
          <w:b/>
          <w:bCs/>
          <w:kern w:val="36"/>
          <w:sz w:val="24"/>
          <w:szCs w:val="24"/>
          <w:lang w:eastAsia="en-IN"/>
        </w:rPr>
        <w:t>SMART Objectives</w:t>
      </w:r>
    </w:p>
    <w:p w14:paraId="24386706" w14:textId="77777777" w:rsidR="00941BC0" w:rsidRPr="00941BC0" w:rsidRDefault="00941BC0" w:rsidP="00941BC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Specific</w:t>
      </w:r>
    </w:p>
    <w:p w14:paraId="22D528B3"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Design and research a decentralized autonomous swarm system capable of coordinating UAVs and UGVs using swarm intelligence algorithms and ROS 2 communication architecture.</w:t>
      </w:r>
    </w:p>
    <w:p w14:paraId="6687147F" w14:textId="77777777" w:rsidR="00941BC0" w:rsidRPr="00941BC0" w:rsidRDefault="00941BC0" w:rsidP="00941BC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lastRenderedPageBreak/>
        <w:t>Measurable</w:t>
      </w:r>
    </w:p>
    <w:p w14:paraId="672A3230" w14:textId="77777777" w:rsidR="00941BC0" w:rsidRPr="00941BC0" w:rsidRDefault="00941BC0" w:rsidP="0094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Research and document at least: </w:t>
      </w:r>
    </w:p>
    <w:p w14:paraId="58D44469" w14:textId="77777777" w:rsidR="00941BC0" w:rsidRPr="00941BC0" w:rsidRDefault="00941BC0" w:rsidP="0094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2 swarm intelligence algorithms </w:t>
      </w:r>
    </w:p>
    <w:p w14:paraId="62515C57" w14:textId="77777777" w:rsidR="00941BC0" w:rsidRPr="00941BC0" w:rsidRDefault="00941BC0" w:rsidP="0094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2 autonomous task allocation methods </w:t>
      </w:r>
    </w:p>
    <w:p w14:paraId="66505A88" w14:textId="77777777" w:rsidR="00941BC0" w:rsidRPr="00941BC0" w:rsidRDefault="00941BC0" w:rsidP="0094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2 robotics simulation platforms </w:t>
      </w:r>
    </w:p>
    <w:p w14:paraId="33AE06F2" w14:textId="77777777" w:rsidR="00941BC0" w:rsidRPr="00941BC0" w:rsidRDefault="00941BC0" w:rsidP="0094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Develop an initial system architecture diagram </w:t>
      </w:r>
    </w:p>
    <w:p w14:paraId="364D4F33" w14:textId="77777777" w:rsidR="00941BC0" w:rsidRPr="00941BC0" w:rsidRDefault="00941BC0" w:rsidP="0094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Create a basic simulation prototype with at least: </w:t>
      </w:r>
    </w:p>
    <w:p w14:paraId="4EE436D6" w14:textId="77777777" w:rsidR="00941BC0" w:rsidRPr="00941BC0" w:rsidRDefault="00941BC0" w:rsidP="0094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2 UAV agents </w:t>
      </w:r>
    </w:p>
    <w:p w14:paraId="24188B62" w14:textId="77777777" w:rsidR="00941BC0" w:rsidRPr="00941BC0" w:rsidRDefault="00941BC0" w:rsidP="0094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1 UGV agent </w:t>
      </w:r>
    </w:p>
    <w:p w14:paraId="5CA7E7B2" w14:textId="77777777" w:rsidR="00941BC0" w:rsidRPr="00941BC0" w:rsidRDefault="00941BC0" w:rsidP="0094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Establish communication between agents using ROS 2 topics </w:t>
      </w:r>
    </w:p>
    <w:p w14:paraId="3070813D" w14:textId="77777777" w:rsidR="00941BC0" w:rsidRPr="00941BC0" w:rsidRDefault="00941BC0" w:rsidP="00941BC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Achievable</w:t>
      </w:r>
    </w:p>
    <w:p w14:paraId="671AD860"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Use existing open-source technologies such as:</w:t>
      </w:r>
    </w:p>
    <w:p w14:paraId="0BEBC534" w14:textId="77777777" w:rsidR="00941BC0" w:rsidRPr="00941BC0" w:rsidRDefault="00941BC0" w:rsidP="0094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Python </w:t>
      </w:r>
    </w:p>
    <w:p w14:paraId="6EF905B3" w14:textId="77777777" w:rsidR="00941BC0" w:rsidRPr="00941BC0" w:rsidRDefault="00941BC0" w:rsidP="0094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ROS 2 Humble </w:t>
      </w:r>
    </w:p>
    <w:p w14:paraId="625C8B80" w14:textId="77777777" w:rsidR="00941BC0" w:rsidRPr="00941BC0" w:rsidRDefault="00941BC0" w:rsidP="0094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Docker </w:t>
      </w:r>
    </w:p>
    <w:p w14:paraId="1360A7DC" w14:textId="77777777" w:rsidR="00941BC0" w:rsidRPr="00941BC0" w:rsidRDefault="00941BC0" w:rsidP="0094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Foxglove Studio </w:t>
      </w:r>
    </w:p>
    <w:p w14:paraId="7E146E25"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to develop and test the initial swarm simulation in a controlled virtual environment before any hardware implementation.</w:t>
      </w:r>
    </w:p>
    <w:p w14:paraId="70D28FBA" w14:textId="77777777" w:rsidR="00941BC0" w:rsidRPr="00941BC0" w:rsidRDefault="00941BC0" w:rsidP="00941BC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Relevant</w:t>
      </w:r>
    </w:p>
    <w:p w14:paraId="58E0D060"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project supports research in:</w:t>
      </w:r>
    </w:p>
    <w:p w14:paraId="43A6CBD1" w14:textId="77777777" w:rsidR="00941BC0" w:rsidRPr="00941BC0" w:rsidRDefault="00941BC0" w:rsidP="00941B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Autonomous robotics </w:t>
      </w:r>
    </w:p>
    <w:p w14:paraId="70E5DBB4" w14:textId="77777777" w:rsidR="00941BC0" w:rsidRPr="00941BC0" w:rsidRDefault="00941BC0" w:rsidP="00941B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Swarm intelligence </w:t>
      </w:r>
    </w:p>
    <w:p w14:paraId="3D2A6CDF" w14:textId="77777777" w:rsidR="00941BC0" w:rsidRPr="00941BC0" w:rsidRDefault="00941BC0" w:rsidP="00941B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Distributed systems </w:t>
      </w:r>
    </w:p>
    <w:p w14:paraId="1F9F70D2" w14:textId="77777777" w:rsidR="00941BC0" w:rsidRPr="00941BC0" w:rsidRDefault="00941BC0" w:rsidP="00941B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AI-based coordination </w:t>
      </w:r>
    </w:p>
    <w:p w14:paraId="42B7D88B"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and is relevant to modern applications including disaster response, surveillance, and autonomous navigation systems.</w:t>
      </w:r>
    </w:p>
    <w:p w14:paraId="21FB2570" w14:textId="77777777" w:rsidR="00941BC0" w:rsidRPr="00941BC0" w:rsidRDefault="00941BC0" w:rsidP="00941BC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Time-Bound</w:t>
      </w:r>
    </w:p>
    <w:p w14:paraId="3AD80477" w14:textId="77777777" w:rsidR="00941BC0" w:rsidRPr="00941BC0" w:rsidRDefault="00941BC0" w:rsidP="00941B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Complete literature and technology research within 4 weeks </w:t>
      </w:r>
    </w:p>
    <w:p w14:paraId="0C302DB6" w14:textId="77777777" w:rsidR="00941BC0" w:rsidRPr="00941BC0" w:rsidRDefault="00941BC0" w:rsidP="00941B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Finish initial architecture design within 6 weeks </w:t>
      </w:r>
    </w:p>
    <w:p w14:paraId="2F5668D9" w14:textId="77777777" w:rsidR="00941BC0" w:rsidRPr="00941BC0" w:rsidRDefault="00941BC0" w:rsidP="00941B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Develop a basic swarm simulation prototype within 10 weeks </w:t>
      </w:r>
    </w:p>
    <w:p w14:paraId="21011C7C" w14:textId="77777777" w:rsidR="00941BC0" w:rsidRPr="00941BC0" w:rsidRDefault="00941BC0" w:rsidP="00941B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Complete initial testing and evaluation by the end of the research phase within 12 weeks </w:t>
      </w:r>
    </w:p>
    <w:p w14:paraId="2373FE10" w14:textId="614D7C2A" w:rsidR="00941BC0" w:rsidRPr="00941BC0" w:rsidRDefault="00941BC0" w:rsidP="00941BC0">
      <w:pPr>
        <w:spacing w:after="0" w:line="240" w:lineRule="auto"/>
        <w:rPr>
          <w:rFonts w:ascii="Times New Roman" w:eastAsia="Times New Roman" w:hAnsi="Times New Roman" w:cs="Times New Roman"/>
          <w:sz w:val="24"/>
          <w:szCs w:val="24"/>
          <w:lang w:eastAsia="en-IN"/>
        </w:rPr>
      </w:pPr>
    </w:p>
    <w:p w14:paraId="1DDE58E4" w14:textId="77777777" w:rsidR="0016747E" w:rsidRDefault="0016747E"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337B960D" w14:textId="77777777" w:rsidR="0016747E" w:rsidRDefault="0016747E"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663628CD" w14:textId="7604DC12"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lastRenderedPageBreak/>
        <w:t>4.</w:t>
      </w:r>
      <w:r w:rsidRPr="00941BC0">
        <w:rPr>
          <w:rFonts w:ascii="Times New Roman" w:eastAsia="Times New Roman" w:hAnsi="Times New Roman" w:cs="Times New Roman"/>
          <w:b/>
          <w:bCs/>
          <w:kern w:val="36"/>
          <w:sz w:val="24"/>
          <w:szCs w:val="24"/>
          <w:lang w:eastAsia="en-IN"/>
        </w:rPr>
        <w:t>Proposed Technologies</w:t>
      </w:r>
    </w:p>
    <w:p w14:paraId="46C824A7"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At the initial research stage, the project will focus on a limited set of core technologies to simplify development and allow better understanding of the system architecture.</w:t>
      </w:r>
    </w:p>
    <w:p w14:paraId="0732EEE4" w14:textId="77777777" w:rsidR="00941BC0" w:rsidRPr="00941BC0" w:rsidRDefault="00941BC0" w:rsidP="00941BC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Programming Language</w:t>
      </w:r>
    </w:p>
    <w:p w14:paraId="48035A99" w14:textId="77777777" w:rsidR="00941BC0" w:rsidRPr="00941BC0" w:rsidRDefault="00941BC0" w:rsidP="00941B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Python </w:t>
      </w:r>
    </w:p>
    <w:p w14:paraId="43B77B25" w14:textId="77777777" w:rsidR="00941BC0" w:rsidRPr="00941BC0" w:rsidRDefault="00941BC0" w:rsidP="00941BC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Robotics Framework</w:t>
      </w:r>
    </w:p>
    <w:p w14:paraId="70FC12EE" w14:textId="77777777" w:rsidR="00941BC0" w:rsidRPr="00941BC0" w:rsidRDefault="00941BC0" w:rsidP="00941B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ROS 2 Humble </w:t>
      </w:r>
    </w:p>
    <w:p w14:paraId="116F2229" w14:textId="77777777" w:rsidR="00941BC0" w:rsidRPr="00941BC0" w:rsidRDefault="00941BC0" w:rsidP="00941BC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AI &amp; Optimization</w:t>
      </w:r>
    </w:p>
    <w:p w14:paraId="6F7E2F5F" w14:textId="77777777" w:rsidR="00941BC0" w:rsidRPr="00941BC0" w:rsidRDefault="00941BC0" w:rsidP="00941B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Particle Swarm Optimization (PSO) </w:t>
      </w:r>
    </w:p>
    <w:p w14:paraId="56EC3D5B" w14:textId="77777777" w:rsidR="00941BC0" w:rsidRPr="00941BC0" w:rsidRDefault="00941BC0" w:rsidP="00941B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Genetic Algorithms (GA) </w:t>
      </w:r>
    </w:p>
    <w:p w14:paraId="3FFAB0FD" w14:textId="77777777" w:rsidR="00941BC0" w:rsidRPr="00941BC0" w:rsidRDefault="00941BC0" w:rsidP="00941BC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Simulation &amp; Visualization</w:t>
      </w:r>
    </w:p>
    <w:p w14:paraId="0F64A717" w14:textId="5AB9335D" w:rsidR="00941BC0" w:rsidRPr="00941BC0" w:rsidRDefault="00941BC0" w:rsidP="00941B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Gazebo</w:t>
      </w:r>
    </w:p>
    <w:p w14:paraId="236AD448" w14:textId="77777777" w:rsidR="00941BC0" w:rsidRPr="00941BC0" w:rsidRDefault="00941BC0" w:rsidP="00941BC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41BC0">
        <w:rPr>
          <w:rFonts w:ascii="Times New Roman" w:eastAsia="Times New Roman" w:hAnsi="Times New Roman" w:cs="Times New Roman"/>
          <w:b/>
          <w:bCs/>
          <w:sz w:val="24"/>
          <w:szCs w:val="24"/>
          <w:lang w:eastAsia="en-IN"/>
        </w:rPr>
        <w:t>Development Environment</w:t>
      </w:r>
    </w:p>
    <w:p w14:paraId="548F5F04" w14:textId="1C98EA2A" w:rsidR="00941BC0" w:rsidRPr="00941BC0" w:rsidRDefault="00941BC0" w:rsidP="00941B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Docker</w:t>
      </w:r>
    </w:p>
    <w:p w14:paraId="1B3CEE21" w14:textId="77777777"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5. Initial System Concept</w:t>
      </w:r>
    </w:p>
    <w:p w14:paraId="0B881B05"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proposed system will consist of multiple autonomous agents operating within a shared environment.</w:t>
      </w:r>
    </w:p>
    <w:p w14:paraId="7F8136AD"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current idea is to divide the system into three main layers:</w:t>
      </w:r>
    </w:p>
    <w:p w14:paraId="1B1B7CF7" w14:textId="77777777" w:rsidR="00941BC0" w:rsidRPr="00941BC0" w:rsidRDefault="00941BC0" w:rsidP="00941B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Core AI and swarm logic </w:t>
      </w:r>
    </w:p>
    <w:p w14:paraId="0895DBC9" w14:textId="77777777" w:rsidR="00941BC0" w:rsidRPr="00941BC0" w:rsidRDefault="00941BC0" w:rsidP="00941B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Distributed robotics communication </w:t>
      </w:r>
    </w:p>
    <w:p w14:paraId="781D6F81" w14:textId="77777777" w:rsidR="00941BC0" w:rsidRPr="00941BC0" w:rsidRDefault="00941BC0" w:rsidP="00941B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Visualization and telemetry monitoring </w:t>
      </w:r>
    </w:p>
    <w:p w14:paraId="1C113638" w14:textId="730A81AC"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Each robotic agent will operate independently while sharing environmental information through a distributed communication system.</w:t>
      </w:r>
    </w:p>
    <w:p w14:paraId="5B59D0DE" w14:textId="77777777"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6. Current Research Activities</w:t>
      </w:r>
    </w:p>
    <w:p w14:paraId="1FAEBC47"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Current work being carried out includes:</w:t>
      </w:r>
    </w:p>
    <w:p w14:paraId="0D79AB4A"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Reviewing swarm robotics concepts </w:t>
      </w:r>
    </w:p>
    <w:p w14:paraId="0FACF1E7"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Studying ROS 2 architecture </w:t>
      </w:r>
    </w:p>
    <w:p w14:paraId="78C8F159"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Researching decentralized robotics systems </w:t>
      </w:r>
    </w:p>
    <w:p w14:paraId="4FDFD9A5"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Exploring optimization algorithms </w:t>
      </w:r>
    </w:p>
    <w:p w14:paraId="59AD6196"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Evaluating simulation environments </w:t>
      </w:r>
    </w:p>
    <w:p w14:paraId="6B859EBE" w14:textId="77777777" w:rsidR="00941BC0" w:rsidRPr="00941BC0" w:rsidRDefault="00941BC0" w:rsidP="0094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Designing an early software architecture </w:t>
      </w:r>
    </w:p>
    <w:p w14:paraId="0027C468" w14:textId="751D8869" w:rsidR="00941BC0" w:rsidRPr="00941BC0" w:rsidRDefault="00941BC0" w:rsidP="00941BC0">
      <w:pPr>
        <w:spacing w:after="0" w:line="240" w:lineRule="auto"/>
        <w:rPr>
          <w:rFonts w:ascii="Times New Roman" w:eastAsia="Times New Roman" w:hAnsi="Times New Roman" w:cs="Times New Roman"/>
          <w:sz w:val="24"/>
          <w:szCs w:val="24"/>
          <w:lang w:eastAsia="en-IN"/>
        </w:rPr>
      </w:pPr>
    </w:p>
    <w:p w14:paraId="3C3A6492" w14:textId="77777777" w:rsidR="0016747E" w:rsidRDefault="0016747E" w:rsidP="0016747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0EB9D5BD" w14:textId="0A4961D2" w:rsidR="0016747E" w:rsidRDefault="00941BC0" w:rsidP="0016747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7. Expected Challenges</w:t>
      </w:r>
    </w:p>
    <w:p w14:paraId="5CC16E6D" w14:textId="658086A2" w:rsidR="00941BC0" w:rsidRPr="00941BC0" w:rsidRDefault="00941BC0" w:rsidP="0016747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sz w:val="24"/>
          <w:szCs w:val="24"/>
          <w:lang w:eastAsia="en-IN"/>
        </w:rPr>
        <w:t>Some expected challenges identified during the early research phase include:</w:t>
      </w:r>
    </w:p>
    <w:p w14:paraId="03B63768" w14:textId="77777777" w:rsidR="00941BC0" w:rsidRPr="00941BC0" w:rsidRDefault="00941BC0" w:rsidP="0094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Coordinating multiple autonomous agents </w:t>
      </w:r>
    </w:p>
    <w:p w14:paraId="00783460" w14:textId="77777777" w:rsidR="00941BC0" w:rsidRPr="00941BC0" w:rsidRDefault="00941BC0" w:rsidP="0094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Managing real-time communication </w:t>
      </w:r>
    </w:p>
    <w:p w14:paraId="1E7E0511" w14:textId="77777777" w:rsidR="00941BC0" w:rsidRPr="00941BC0" w:rsidRDefault="00941BC0" w:rsidP="0094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Preventing collisions between agents </w:t>
      </w:r>
    </w:p>
    <w:p w14:paraId="63952DDF" w14:textId="77777777" w:rsidR="00941BC0" w:rsidRPr="00941BC0" w:rsidRDefault="00941BC0" w:rsidP="0094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Handling simulation performance limitations </w:t>
      </w:r>
    </w:p>
    <w:p w14:paraId="6D0DC167" w14:textId="77777777" w:rsidR="00941BC0" w:rsidRPr="00941BC0" w:rsidRDefault="00941BC0" w:rsidP="0094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Integrating aerial and ground systems together </w:t>
      </w:r>
    </w:p>
    <w:p w14:paraId="43C17877" w14:textId="64E2291D" w:rsidR="00941BC0" w:rsidRPr="00941BC0" w:rsidRDefault="00941BC0" w:rsidP="00941BC0">
      <w:pPr>
        <w:spacing w:after="0" w:line="240" w:lineRule="auto"/>
        <w:rPr>
          <w:rFonts w:ascii="Times New Roman" w:eastAsia="Times New Roman" w:hAnsi="Times New Roman" w:cs="Times New Roman"/>
          <w:sz w:val="24"/>
          <w:szCs w:val="24"/>
          <w:lang w:eastAsia="en-IN"/>
        </w:rPr>
      </w:pPr>
    </w:p>
    <w:p w14:paraId="7037445F" w14:textId="77777777" w:rsidR="00941BC0" w:rsidRPr="00941BC0" w:rsidRDefault="00941BC0" w:rsidP="00941BC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941BC0">
        <w:rPr>
          <w:rFonts w:ascii="Times New Roman" w:eastAsia="Times New Roman" w:hAnsi="Times New Roman" w:cs="Times New Roman"/>
          <w:b/>
          <w:bCs/>
          <w:kern w:val="36"/>
          <w:sz w:val="24"/>
          <w:szCs w:val="24"/>
          <w:lang w:eastAsia="en-IN"/>
        </w:rPr>
        <w:t>8. Expected Outcome</w:t>
      </w:r>
    </w:p>
    <w:p w14:paraId="1346D3DF" w14:textId="77777777" w:rsidR="00941BC0" w:rsidRPr="00941BC0" w:rsidRDefault="00941BC0" w:rsidP="00941BC0">
      <w:p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The expected outcome of the research phase is to produce:</w:t>
      </w:r>
    </w:p>
    <w:p w14:paraId="1F3AC018" w14:textId="77777777" w:rsidR="00941BC0" w:rsidRPr="00941BC0" w:rsidRDefault="00941BC0" w:rsidP="0094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 clear system architecture </w:t>
      </w:r>
    </w:p>
    <w:p w14:paraId="2BE82765" w14:textId="77777777" w:rsidR="00941BC0" w:rsidRPr="00941BC0" w:rsidRDefault="00941BC0" w:rsidP="0094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 basic swarm simulation design </w:t>
      </w:r>
    </w:p>
    <w:p w14:paraId="043C1CE5" w14:textId="77777777" w:rsidR="00941BC0" w:rsidRPr="00941BC0" w:rsidRDefault="00941BC0" w:rsidP="0094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Initial AI coordination models </w:t>
      </w:r>
    </w:p>
    <w:p w14:paraId="0DA8422F" w14:textId="32B16E0B" w:rsidR="00941BC0" w:rsidRPr="00941BC0" w:rsidRDefault="00941BC0" w:rsidP="0094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1BC0">
        <w:rPr>
          <w:rFonts w:ascii="Times New Roman" w:eastAsia="Times New Roman" w:hAnsi="Times New Roman" w:cs="Times New Roman"/>
          <w:sz w:val="24"/>
          <w:szCs w:val="24"/>
          <w:lang w:eastAsia="en-IN"/>
        </w:rPr>
        <w:t xml:space="preserve">A development roadmap for implementation </w:t>
      </w:r>
    </w:p>
    <w:p w14:paraId="1A8903F3" w14:textId="77777777" w:rsidR="00967015" w:rsidRPr="00941BC0" w:rsidRDefault="00967015">
      <w:pPr>
        <w:rPr>
          <w:rFonts w:ascii="Times New Roman" w:hAnsi="Times New Roman" w:cs="Times New Roman"/>
          <w:sz w:val="24"/>
          <w:szCs w:val="24"/>
        </w:rPr>
      </w:pPr>
    </w:p>
    <w:sectPr w:rsidR="00967015" w:rsidRPr="00941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66B2F"/>
    <w:multiLevelType w:val="multilevel"/>
    <w:tmpl w:val="92E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334BA"/>
    <w:multiLevelType w:val="multilevel"/>
    <w:tmpl w:val="200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1D6C"/>
    <w:multiLevelType w:val="multilevel"/>
    <w:tmpl w:val="CDA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2408"/>
    <w:multiLevelType w:val="multilevel"/>
    <w:tmpl w:val="0A3C0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17E29"/>
    <w:multiLevelType w:val="multilevel"/>
    <w:tmpl w:val="732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1122"/>
    <w:multiLevelType w:val="multilevel"/>
    <w:tmpl w:val="100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A4A43"/>
    <w:multiLevelType w:val="multilevel"/>
    <w:tmpl w:val="5FA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36824"/>
    <w:multiLevelType w:val="multilevel"/>
    <w:tmpl w:val="190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40592"/>
    <w:multiLevelType w:val="multilevel"/>
    <w:tmpl w:val="D070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94116"/>
    <w:multiLevelType w:val="multilevel"/>
    <w:tmpl w:val="621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911CE"/>
    <w:multiLevelType w:val="multilevel"/>
    <w:tmpl w:val="77E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73CC8"/>
    <w:multiLevelType w:val="multilevel"/>
    <w:tmpl w:val="0AF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40104"/>
    <w:multiLevelType w:val="multilevel"/>
    <w:tmpl w:val="52D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E2942"/>
    <w:multiLevelType w:val="multilevel"/>
    <w:tmpl w:val="F81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44D0"/>
    <w:multiLevelType w:val="multilevel"/>
    <w:tmpl w:val="40A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60D28"/>
    <w:multiLevelType w:val="multilevel"/>
    <w:tmpl w:val="C31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11623"/>
    <w:multiLevelType w:val="multilevel"/>
    <w:tmpl w:val="CF6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C3536"/>
    <w:multiLevelType w:val="multilevel"/>
    <w:tmpl w:val="0DB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F1745"/>
    <w:multiLevelType w:val="multilevel"/>
    <w:tmpl w:val="B36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47ED3"/>
    <w:multiLevelType w:val="multilevel"/>
    <w:tmpl w:val="895C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num>
  <w:num w:numId="3">
    <w:abstractNumId w:val="1"/>
  </w:num>
  <w:num w:numId="4">
    <w:abstractNumId w:val="7"/>
  </w:num>
  <w:num w:numId="5">
    <w:abstractNumId w:val="4"/>
  </w:num>
  <w:num w:numId="6">
    <w:abstractNumId w:val="0"/>
  </w:num>
  <w:num w:numId="7">
    <w:abstractNumId w:val="14"/>
  </w:num>
  <w:num w:numId="8">
    <w:abstractNumId w:val="19"/>
  </w:num>
  <w:num w:numId="9">
    <w:abstractNumId w:val="15"/>
  </w:num>
  <w:num w:numId="10">
    <w:abstractNumId w:val="5"/>
  </w:num>
  <w:num w:numId="11">
    <w:abstractNumId w:val="11"/>
  </w:num>
  <w:num w:numId="12">
    <w:abstractNumId w:val="3"/>
  </w:num>
  <w:num w:numId="13">
    <w:abstractNumId w:val="13"/>
  </w:num>
  <w:num w:numId="14">
    <w:abstractNumId w:val="8"/>
  </w:num>
  <w:num w:numId="15">
    <w:abstractNumId w:val="18"/>
  </w:num>
  <w:num w:numId="16">
    <w:abstractNumId w:val="6"/>
  </w:num>
  <w:num w:numId="17">
    <w:abstractNumId w:val="2"/>
  </w:num>
  <w:num w:numId="18">
    <w:abstractNumId w:val="17"/>
  </w:num>
  <w:num w:numId="19">
    <w:abstractNumId w:val="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16"/>
    <w:rsid w:val="0016747E"/>
    <w:rsid w:val="00690116"/>
    <w:rsid w:val="00941BC0"/>
    <w:rsid w:val="00967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2524"/>
  <w15:chartTrackingRefBased/>
  <w15:docId w15:val="{798CD231-F15A-431F-A344-F3328B3C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1B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1B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1B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BC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1B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1B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1B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67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49664">
      <w:bodyDiv w:val="1"/>
      <w:marLeft w:val="0"/>
      <w:marRight w:val="0"/>
      <w:marTop w:val="0"/>
      <w:marBottom w:val="0"/>
      <w:divBdr>
        <w:top w:val="none" w:sz="0" w:space="0" w:color="auto"/>
        <w:left w:val="none" w:sz="0" w:space="0" w:color="auto"/>
        <w:bottom w:val="none" w:sz="0" w:space="0" w:color="auto"/>
        <w:right w:val="none" w:sz="0" w:space="0" w:color="auto"/>
      </w:divBdr>
    </w:div>
    <w:div w:id="556667619">
      <w:bodyDiv w:val="1"/>
      <w:marLeft w:val="0"/>
      <w:marRight w:val="0"/>
      <w:marTop w:val="0"/>
      <w:marBottom w:val="0"/>
      <w:divBdr>
        <w:top w:val="none" w:sz="0" w:space="0" w:color="auto"/>
        <w:left w:val="none" w:sz="0" w:space="0" w:color="auto"/>
        <w:bottom w:val="none" w:sz="0" w:space="0" w:color="auto"/>
        <w:right w:val="none" w:sz="0" w:space="0" w:color="auto"/>
      </w:divBdr>
    </w:div>
    <w:div w:id="795101424">
      <w:bodyDiv w:val="1"/>
      <w:marLeft w:val="0"/>
      <w:marRight w:val="0"/>
      <w:marTop w:val="0"/>
      <w:marBottom w:val="0"/>
      <w:divBdr>
        <w:top w:val="none" w:sz="0" w:space="0" w:color="auto"/>
        <w:left w:val="none" w:sz="0" w:space="0" w:color="auto"/>
        <w:bottom w:val="none" w:sz="0" w:space="0" w:color="auto"/>
        <w:right w:val="none" w:sz="0" w:space="0" w:color="auto"/>
      </w:divBdr>
      <w:divsChild>
        <w:div w:id="1254897125">
          <w:marLeft w:val="0"/>
          <w:marRight w:val="0"/>
          <w:marTop w:val="0"/>
          <w:marBottom w:val="0"/>
          <w:divBdr>
            <w:top w:val="none" w:sz="0" w:space="0" w:color="auto"/>
            <w:left w:val="none" w:sz="0" w:space="0" w:color="auto"/>
            <w:bottom w:val="none" w:sz="0" w:space="0" w:color="auto"/>
            <w:right w:val="none" w:sz="0" w:space="0" w:color="auto"/>
          </w:divBdr>
          <w:divsChild>
            <w:div w:id="374351583">
              <w:marLeft w:val="0"/>
              <w:marRight w:val="0"/>
              <w:marTop w:val="0"/>
              <w:marBottom w:val="0"/>
              <w:divBdr>
                <w:top w:val="none" w:sz="0" w:space="0" w:color="auto"/>
                <w:left w:val="none" w:sz="0" w:space="0" w:color="auto"/>
                <w:bottom w:val="none" w:sz="0" w:space="0" w:color="auto"/>
                <w:right w:val="none" w:sz="0" w:space="0" w:color="auto"/>
              </w:divBdr>
              <w:divsChild>
                <w:div w:id="360859440">
                  <w:marLeft w:val="0"/>
                  <w:marRight w:val="0"/>
                  <w:marTop w:val="0"/>
                  <w:marBottom w:val="0"/>
                  <w:divBdr>
                    <w:top w:val="none" w:sz="0" w:space="0" w:color="auto"/>
                    <w:left w:val="none" w:sz="0" w:space="0" w:color="auto"/>
                    <w:bottom w:val="none" w:sz="0" w:space="0" w:color="auto"/>
                    <w:right w:val="none" w:sz="0" w:space="0" w:color="auto"/>
                  </w:divBdr>
                  <w:divsChild>
                    <w:div w:id="968559150">
                      <w:marLeft w:val="0"/>
                      <w:marRight w:val="0"/>
                      <w:marTop w:val="0"/>
                      <w:marBottom w:val="0"/>
                      <w:divBdr>
                        <w:top w:val="none" w:sz="0" w:space="0" w:color="auto"/>
                        <w:left w:val="none" w:sz="0" w:space="0" w:color="auto"/>
                        <w:bottom w:val="none" w:sz="0" w:space="0" w:color="auto"/>
                        <w:right w:val="none" w:sz="0" w:space="0" w:color="auto"/>
                      </w:divBdr>
                      <w:divsChild>
                        <w:div w:id="488863343">
                          <w:marLeft w:val="0"/>
                          <w:marRight w:val="0"/>
                          <w:marTop w:val="0"/>
                          <w:marBottom w:val="0"/>
                          <w:divBdr>
                            <w:top w:val="none" w:sz="0" w:space="0" w:color="auto"/>
                            <w:left w:val="none" w:sz="0" w:space="0" w:color="auto"/>
                            <w:bottom w:val="none" w:sz="0" w:space="0" w:color="auto"/>
                            <w:right w:val="none" w:sz="0" w:space="0" w:color="auto"/>
                          </w:divBdr>
                          <w:divsChild>
                            <w:div w:id="2138139449">
                              <w:marLeft w:val="0"/>
                              <w:marRight w:val="0"/>
                              <w:marTop w:val="0"/>
                              <w:marBottom w:val="0"/>
                              <w:divBdr>
                                <w:top w:val="none" w:sz="0" w:space="0" w:color="auto"/>
                                <w:left w:val="none" w:sz="0" w:space="0" w:color="auto"/>
                                <w:bottom w:val="none" w:sz="0" w:space="0" w:color="auto"/>
                                <w:right w:val="none" w:sz="0" w:space="0" w:color="auto"/>
                              </w:divBdr>
                              <w:divsChild>
                                <w:div w:id="12602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0F861F9-5A2B-4A9B-ABFF-B64768D08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Anil Kapile 2025 (N1411721)</dc:creator>
  <cp:keywords/>
  <dc:description/>
  <cp:lastModifiedBy>Aditya Anil Kapile 2025 (N1411721)</cp:lastModifiedBy>
  <cp:revision>3</cp:revision>
  <dcterms:created xsi:type="dcterms:W3CDTF">2026-05-10T13:31:00Z</dcterms:created>
  <dcterms:modified xsi:type="dcterms:W3CDTF">2026-05-10T13:37:00Z</dcterms:modified>
</cp:coreProperties>
</file>