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Follow the following steps to run a medisquad setup of raspi and website: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Pre-requisites: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Setup a mobile hotspot with the exact following details (because the raspberry pi is setup to run with it):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bCs/>
        </w:rPr>
        <w:t>Hotspot name : raspberryOracle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Password : Oracle321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Connect to same hotspot using another phone and download and use fing from play store to find raspberry pi public IP address.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For </w:t>
      </w:r>
      <w:r>
        <w:rPr>
          <w:rFonts w:ascii="Courier New" w:hAnsi="Courier New" w:cs="Courier New"/>
          <w:b/>
          <w:bCs/>
        </w:rPr>
        <w:t>current setup, it is 129.168.43.140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SSH into the Pi with above public IP and following details :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username : pi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 : adi123</w:t>
      </w:r>
    </w:p>
    <w:p w:rsidR="008C2D04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2D04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</w:t>
      </w:r>
      <w:r w:rsidR="00AE1C62">
        <w:rPr>
          <w:rFonts w:ascii="Courier New" w:hAnsi="Courier New" w:cs="Courier New"/>
        </w:rPr>
        <w:t xml:space="preserve"> Connect the Arduino </w:t>
      </w:r>
      <w:r w:rsidR="00822C04">
        <w:rPr>
          <w:rFonts w:ascii="Courier New" w:hAnsi="Courier New" w:cs="Courier New"/>
        </w:rPr>
        <w:t xml:space="preserve">USB </w:t>
      </w:r>
      <w:r w:rsidR="00AE1C62">
        <w:rPr>
          <w:rFonts w:ascii="Courier New" w:hAnsi="Courier New" w:cs="Courier New"/>
        </w:rPr>
        <w:t xml:space="preserve">cable to the bottom right USB slot on </w:t>
      </w:r>
      <w:r w:rsidR="00E429EE">
        <w:rPr>
          <w:rFonts w:ascii="Courier New" w:hAnsi="Courier New" w:cs="Courier New"/>
        </w:rPr>
        <w:t>ras</w:t>
      </w:r>
      <w:bookmarkStart w:id="0" w:name="_GoBack"/>
      <w:bookmarkEnd w:id="0"/>
      <w:r w:rsidR="00AE1C62">
        <w:rPr>
          <w:rFonts w:ascii="Courier New" w:hAnsi="Courier New" w:cs="Courier New"/>
        </w:rPr>
        <w:t>pi</w:t>
      </w:r>
    </w:p>
    <w:p w:rsidR="008C2D04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8E17E6">
        <w:rPr>
          <w:rFonts w:ascii="Courier New" w:hAnsi="Courier New" w:cs="Courier New"/>
        </w:rPr>
        <w:t>) Find and run the runpython2.py file in /home folder.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file output should run and output details of connections and analog values of drip levels, and 200 OK.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sure that output is coming LOW and analog values far less than threshold value of </w:t>
      </w:r>
      <w:r>
        <w:rPr>
          <w:rFonts w:ascii="Courier New" w:hAnsi="Courier New" w:cs="Courier New"/>
          <w:b/>
          <w:bCs/>
        </w:rPr>
        <w:t>1000</w:t>
      </w:r>
      <w:r>
        <w:rPr>
          <w:rFonts w:ascii="Courier New" w:hAnsi="Courier New" w:cs="Courier New"/>
        </w:rPr>
        <w:t xml:space="preserve"> (best if both values less than  850-900) </w:t>
      </w:r>
    </w:p>
    <w:p w:rsidR="008C2D04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2D04" w:rsidRDefault="008C2D04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Steps :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Open https://bangalorehubintegration-orasenatdpltintegration01.integration.ocp.oraclecloud.com/ic/builder/design/MEDISQUAD1_5_2_1_/1.0/preview/webApps/dripmanagment1/ &gt; patient drip status &gt; Bed 1 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(NOTE : This site can also be accessed from VBCS in 01 environment)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Make sure the Current status is set to "START" mode.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Enable live status using the sliding button.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should do the trick as long as the python script in raspberry pi is up and running. Live status should now be getting updated in real time. 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IV drip can be drained and gets updated in real time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Troubleshooting : 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No public IP shows up in Fing : Make sure you're on same WiFi as the pi and try to reconnect.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If your raspi is on and you cannot to it: Make sure you're on same WiFi network as the Pi when trying to SSH into it.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 Python script on the Pi gives error: Just rerun it. Its an initial configuration problem.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Both output values are at not in correct threshold/Output NOT showing LOW (when no IV drip): Adjust the sensors and wiring to fire directly at each other and try again. 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Script running fine and showing correct output but website not updating real time : Contact Kunal Kundan to help resolve this issue.  </w:t>
      </w: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E17E6" w:rsidRDefault="008E17E6" w:rsidP="008E17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2553" w:rsidRDefault="00E429EE"/>
    <w:sectPr w:rsidR="001D2553" w:rsidSect="00B53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47"/>
    <w:rsid w:val="00791630"/>
    <w:rsid w:val="00822C04"/>
    <w:rsid w:val="00880C2C"/>
    <w:rsid w:val="008C2D04"/>
    <w:rsid w:val="008E17E6"/>
    <w:rsid w:val="009E7847"/>
    <w:rsid w:val="00AE1C62"/>
    <w:rsid w:val="00E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1189"/>
  <w15:chartTrackingRefBased/>
  <w15:docId w15:val="{73A6B617-60E0-4E5E-80F8-1E1F898E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1824</Characters>
  <Application>Microsoft Office Word</Application>
  <DocSecurity>0</DocSecurity>
  <Lines>15</Lines>
  <Paragraphs>4</Paragraphs>
  <ScaleCrop>false</ScaleCrop>
  <Company>Oracle Corporation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Ravishankar</dc:creator>
  <cp:keywords/>
  <dc:description/>
  <cp:lastModifiedBy>Aditya Ravishankar</cp:lastModifiedBy>
  <cp:revision>7</cp:revision>
  <dcterms:created xsi:type="dcterms:W3CDTF">2019-07-02T14:41:00Z</dcterms:created>
  <dcterms:modified xsi:type="dcterms:W3CDTF">2019-07-02T14:43:00Z</dcterms:modified>
</cp:coreProperties>
</file>