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03" w:rsidRPr="002B43B9" w:rsidRDefault="00A84F03" w:rsidP="00A84F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43B9">
        <w:rPr>
          <w:rFonts w:ascii="Times New Roman" w:hAnsi="Times New Roman" w:cs="Times New Roman"/>
          <w:b/>
          <w:sz w:val="28"/>
          <w:szCs w:val="28"/>
          <w:u w:val="single"/>
        </w:rPr>
        <w:t>TOC lab Assignment</w:t>
      </w:r>
      <w:r w:rsidR="002B43B9" w:rsidRPr="002B43B9">
        <w:rPr>
          <w:rFonts w:ascii="Times New Roman" w:hAnsi="Times New Roman" w:cs="Times New Roman"/>
          <w:b/>
          <w:sz w:val="28"/>
          <w:szCs w:val="28"/>
          <w:u w:val="single"/>
        </w:rPr>
        <w:t>-3</w:t>
      </w:r>
    </w:p>
    <w:p w:rsidR="00A84F03" w:rsidRPr="002B43B9" w:rsidRDefault="00A84F03" w:rsidP="00A84F03">
      <w:pPr>
        <w:rPr>
          <w:rFonts w:ascii="Times New Roman" w:hAnsi="Times New Roman" w:cs="Times New Roman"/>
          <w:b/>
          <w:sz w:val="28"/>
          <w:szCs w:val="28"/>
        </w:rPr>
      </w:pPr>
    </w:p>
    <w:p w:rsidR="00A84F03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B9">
        <w:rPr>
          <w:rFonts w:ascii="Times New Roman" w:hAnsi="Times New Roman" w:cs="Times New Roman"/>
          <w:b/>
          <w:sz w:val="28"/>
          <w:szCs w:val="28"/>
        </w:rPr>
        <w:t>1. Write a computer program which reads the rules of CFG from a file and determines whether a given string is acceptable by the CFG.</w:t>
      </w:r>
    </w:p>
    <w:p w:rsidR="00C74734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B9">
        <w:rPr>
          <w:rFonts w:ascii="Times New Roman" w:hAnsi="Times New Roman" w:cs="Times New Roman"/>
          <w:b/>
          <w:sz w:val="28"/>
          <w:szCs w:val="28"/>
        </w:rPr>
        <w:t>2. Write a program to create a CFG such that string length is taken as input and outputs the palindrome string of the given length using CFG rules.</w:t>
      </w:r>
    </w:p>
    <w:p w:rsidR="00A84F03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F03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B9">
        <w:rPr>
          <w:rFonts w:ascii="Times New Roman" w:hAnsi="Times New Roman" w:cs="Times New Roman"/>
          <w:b/>
          <w:sz w:val="28"/>
          <w:szCs w:val="28"/>
        </w:rPr>
        <w:t>Note-</w:t>
      </w:r>
    </w:p>
    <w:p w:rsidR="00A84F03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B9">
        <w:rPr>
          <w:rFonts w:ascii="Times New Roman" w:hAnsi="Times New Roman" w:cs="Times New Roman"/>
          <w:b/>
          <w:sz w:val="28"/>
          <w:szCs w:val="28"/>
        </w:rPr>
        <w:t>1. Show transitions from one state to another as output.</w:t>
      </w:r>
    </w:p>
    <w:p w:rsidR="00A84F03" w:rsidRPr="002B43B9" w:rsidRDefault="00A84F03" w:rsidP="00A84F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3B9">
        <w:rPr>
          <w:rFonts w:ascii="Times New Roman" w:hAnsi="Times New Roman" w:cs="Times New Roman"/>
          <w:b/>
          <w:sz w:val="28"/>
          <w:szCs w:val="28"/>
        </w:rPr>
        <w:t>2. Students must use pre-defined transition rules in the programs instead of any library function</w:t>
      </w:r>
    </w:p>
    <w:p w:rsidR="002B43B9" w:rsidRPr="002B43B9" w:rsidRDefault="002B43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B43B9" w:rsidRPr="002B43B9" w:rsidSect="0090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84F03"/>
    <w:rsid w:val="0007467D"/>
    <w:rsid w:val="000E725E"/>
    <w:rsid w:val="00124E61"/>
    <w:rsid w:val="00151CC0"/>
    <w:rsid w:val="001C035B"/>
    <w:rsid w:val="00232AD1"/>
    <w:rsid w:val="002B43B9"/>
    <w:rsid w:val="00407210"/>
    <w:rsid w:val="00477E8B"/>
    <w:rsid w:val="005C2B84"/>
    <w:rsid w:val="006C7113"/>
    <w:rsid w:val="00737A2D"/>
    <w:rsid w:val="00740635"/>
    <w:rsid w:val="007422A2"/>
    <w:rsid w:val="007C7B22"/>
    <w:rsid w:val="008C16BC"/>
    <w:rsid w:val="00900491"/>
    <w:rsid w:val="00A11C77"/>
    <w:rsid w:val="00A41CED"/>
    <w:rsid w:val="00A84F03"/>
    <w:rsid w:val="00AA0E75"/>
    <w:rsid w:val="00C60E8C"/>
    <w:rsid w:val="00D634BC"/>
    <w:rsid w:val="00DE1853"/>
    <w:rsid w:val="00E21F9F"/>
    <w:rsid w:val="00E4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>HP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2</cp:revision>
  <dcterms:created xsi:type="dcterms:W3CDTF">2020-09-18T08:33:00Z</dcterms:created>
  <dcterms:modified xsi:type="dcterms:W3CDTF">2020-09-22T09:44:00Z</dcterms:modified>
</cp:coreProperties>
</file>