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7BA71" w14:textId="7083F489" w:rsidR="00B778C4" w:rsidRPr="00B778C4" w:rsidRDefault="00B778C4" w:rsidP="00B778C4">
      <w:pPr>
        <w:rPr>
          <w:b/>
          <w:bCs/>
        </w:rPr>
      </w:pPr>
      <w:r w:rsidRPr="00B778C4">
        <w:rPr>
          <w:b/>
          <w:bCs/>
        </w:rPr>
        <w:t>Salesforce Project Manifest File</w:t>
      </w:r>
      <w:r w:rsidR="00F23859">
        <w:rPr>
          <w:b/>
          <w:bCs/>
        </w:rPr>
        <w:t xml:space="preserve"> &amp; Permission Set Assignment</w:t>
      </w:r>
      <w:r w:rsidRPr="00B778C4">
        <w:rPr>
          <w:b/>
          <w:bCs/>
        </w:rPr>
        <w:t>: A Guide for Reviewers</w:t>
      </w:r>
    </w:p>
    <w:p w14:paraId="17C867A1" w14:textId="6F748828" w:rsidR="00B778C4" w:rsidRPr="00B778C4" w:rsidRDefault="00B778C4" w:rsidP="00B778C4">
      <w:r w:rsidRPr="00B778C4">
        <w:t xml:space="preserve">This document provides a detailed explanation of the package.xml manifest file and </w:t>
      </w:r>
      <w:r>
        <w:t>my submission for</w:t>
      </w:r>
      <w:r w:rsidRPr="00B778C4">
        <w:t xml:space="preserve"> this Salesforce project. The manifest file is the authoritative source for all metadata components developed, ensuring a complete and verifiable submission for review.</w:t>
      </w:r>
    </w:p>
    <w:p w14:paraId="7E3C5883" w14:textId="77777777" w:rsidR="00B778C4" w:rsidRPr="00B778C4" w:rsidRDefault="00B778C4" w:rsidP="00B778C4">
      <w:pPr>
        <w:rPr>
          <w:b/>
          <w:bCs/>
        </w:rPr>
      </w:pPr>
      <w:r w:rsidRPr="00B778C4">
        <w:rPr>
          <w:b/>
          <w:bCs/>
        </w:rPr>
        <w:t>1. Project Organization and Component Location</w:t>
      </w:r>
    </w:p>
    <w:p w14:paraId="6C1C8F4D" w14:textId="748DB0D9" w:rsidR="00B778C4" w:rsidRPr="00B778C4" w:rsidRDefault="00B778C4" w:rsidP="00B778C4">
      <w:r w:rsidRPr="00B778C4">
        <w:t>The project adheres to the standard Salesforce DX folder structure. All Apex classes, Lightning Web Components, custom objects, and other assets, are organized under the force-app/main/default directory. The package.xml manifest, which lists all deployable components, is placed in the manifest folder to serve as the central reference point.</w:t>
      </w:r>
    </w:p>
    <w:p w14:paraId="1EB2649A" w14:textId="73B588D8" w:rsidR="00B778C4" w:rsidRPr="00B778C4" w:rsidRDefault="00B778C4" w:rsidP="00B778C4">
      <w:pPr>
        <w:rPr>
          <w:b/>
          <w:bCs/>
        </w:rPr>
      </w:pPr>
      <w:r w:rsidRPr="00B778C4">
        <w:rPr>
          <w:b/>
          <w:bCs/>
        </w:rPr>
        <w:t xml:space="preserve">2. </w:t>
      </w:r>
      <w:r>
        <w:rPr>
          <w:b/>
          <w:bCs/>
        </w:rPr>
        <w:t>Components</w:t>
      </w:r>
      <w:r w:rsidRPr="00B778C4">
        <w:rPr>
          <w:b/>
          <w:bCs/>
        </w:rPr>
        <w:t xml:space="preserve"> of package.xml</w:t>
      </w:r>
      <w:r>
        <w:rPr>
          <w:b/>
          <w:bCs/>
        </w:rPr>
        <w:t xml:space="preserve"> (COMPLETE PACKAGE)</w:t>
      </w:r>
    </w:p>
    <w:p w14:paraId="06130C2F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&lt;?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xml</w:t>
      </w:r>
      <w:r w:rsidRPr="00B778C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 xml:space="preserve"> version</w:t>
      </w: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B778C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"1.0"</w:t>
      </w:r>
      <w:r w:rsidRPr="00B778C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 xml:space="preserve"> encoding</w:t>
      </w: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B778C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"UTF-8"</w:t>
      </w:r>
      <w:r w:rsidRPr="00B778C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 xml:space="preserve"> standalone</w:t>
      </w: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B778C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"yes"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?&gt;</w:t>
      </w:r>
    </w:p>
    <w:p w14:paraId="23C70B7E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Package</w:t>
      </w: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78C4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xmlns</w:t>
      </w:r>
      <w:proofErr w:type="spellEnd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=</w:t>
      </w:r>
      <w:r w:rsidRPr="00B778C4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"http://soap.sforce.com/2006/04/metadata"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26109EE4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66AC5A8E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Account.Last_High_Value_Opportunity__c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D1AEF98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Opportunity.Closed_Won_Reason__c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D669DA5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Opportunity.High_Value_Processed_Date__c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4BA8D7F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Opportunity.High_Value_Processed__c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3D310B5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Opportunity_Win_Processing_Error__</w:t>
      </w:r>
      <w:proofErr w:type="gram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c.Opportunity</w:t>
      </w:r>
      <w:proofErr w:type="gramEnd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__c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334EC37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Opportunity_Win_Processing_Error__</w:t>
      </w:r>
      <w:proofErr w:type="gram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c.Error</w:t>
      </w:r>
      <w:proofErr w:type="gramEnd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_Message__c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2056A238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Opportunity_Win_Processing_Error__</w:t>
      </w:r>
      <w:proofErr w:type="gram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c.Is</w:t>
      </w:r>
      <w:proofErr w:type="gramEnd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_Active__c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69A0694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CustomField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78C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78C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pending some field check once--&gt;</w:t>
      </w:r>
    </w:p>
    <w:p w14:paraId="4DFB2A24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78C80C5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2434C94E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Opportunity_Build_Permission_Set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81B709B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PermissionSet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6FBBB7C8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F866CD2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3095CD4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OpportunityWinProcessor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93AEEC3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OpportunityTriggerHandler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4E655BB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OpportunityWinProcessorTest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373A4D4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OpportunityTriggerHandlerTest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6870DD8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OpportunityRetryController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62ACD1F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OpportunityRetryControllerTest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30BD3D6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78C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78C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&lt;members&gt;</w:t>
      </w:r>
      <w:proofErr w:type="spellStart"/>
      <w:r w:rsidRPr="00B778C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TriggerControl</w:t>
      </w:r>
      <w:proofErr w:type="spellEnd"/>
      <w:r w:rsidRPr="00B778C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&lt;/members&gt;--&gt;</w:t>
      </w:r>
    </w:p>
    <w:p w14:paraId="67CA8DB5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ApexClass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60AB5835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2863C1F9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16152355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OpportunityTrigger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43F93E5C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ApexTrigger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4BDA1807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08D89EC3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94F46A0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highValueOpportunityDashboard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1555345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processingErrorList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16874AD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closedWonOpportunityList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members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B778C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B778C4">
        <w:rPr>
          <w:rFonts w:ascii="Consolas" w:eastAsia="Times New Roman" w:hAnsi="Consolas" w:cs="Times New Roman"/>
          <w:i/>
          <w:iCs/>
          <w:color w:val="586E75"/>
          <w:kern w:val="0"/>
          <w:sz w:val="21"/>
          <w:szCs w:val="21"/>
          <w:lang w:eastAsia="en-IN"/>
          <w14:ligatures w14:val="none"/>
        </w:rPr>
        <w:t>check if wire working properly--&gt;</w:t>
      </w:r>
    </w:p>
    <w:p w14:paraId="4F50FF5E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LightningComponentBundle</w:t>
      </w:r>
      <w:proofErr w:type="spellEnd"/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71618FFD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types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46DDCAC1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 xml:space="preserve">    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version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  <w:r w:rsidRPr="00B778C4"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  <w:t>60.0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version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45B8330B" w14:textId="77777777" w:rsidR="00B778C4" w:rsidRPr="00B778C4" w:rsidRDefault="00B778C4" w:rsidP="00B778C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eastAsia="en-IN"/>
          <w14:ligatures w14:val="none"/>
        </w:rPr>
      </w:pP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&lt;/</w:t>
      </w:r>
      <w:r w:rsidRPr="00B778C4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Package</w:t>
      </w:r>
      <w:r w:rsidRPr="00B778C4">
        <w:rPr>
          <w:rFonts w:ascii="Consolas" w:eastAsia="Times New Roman" w:hAnsi="Consolas" w:cs="Times New Roman"/>
          <w:color w:val="586E75"/>
          <w:kern w:val="0"/>
          <w:sz w:val="21"/>
          <w:szCs w:val="21"/>
          <w:lang w:eastAsia="en-IN"/>
          <w14:ligatures w14:val="none"/>
        </w:rPr>
        <w:t>&gt;</w:t>
      </w:r>
    </w:p>
    <w:p w14:paraId="32CC8757" w14:textId="16C7B262" w:rsidR="00B778C4" w:rsidRPr="00B778C4" w:rsidRDefault="00B778C4" w:rsidP="00B778C4"/>
    <w:p w14:paraId="6B70ED9E" w14:textId="77777777" w:rsidR="00B778C4" w:rsidRPr="00B778C4" w:rsidRDefault="00B778C4" w:rsidP="00B778C4"/>
    <w:p w14:paraId="4FF8352E" w14:textId="001D02B4" w:rsidR="00A3269C" w:rsidRDefault="00B778C4" w:rsidP="00C84EA1">
      <w:pPr>
        <w:rPr>
          <w:b/>
          <w:bCs/>
        </w:rPr>
      </w:pPr>
      <w:r w:rsidRPr="00B778C4">
        <w:rPr>
          <w:b/>
          <w:bCs/>
        </w:rPr>
        <w:t xml:space="preserve">3. </w:t>
      </w:r>
      <w:r w:rsidR="00C84EA1">
        <w:rPr>
          <w:b/>
          <w:bCs/>
        </w:rPr>
        <w:t>Permission Set Assignment:</w:t>
      </w:r>
    </w:p>
    <w:p w14:paraId="4ADDE9DE" w14:textId="09235D7D" w:rsidR="00C84EA1" w:rsidRPr="00C84EA1" w:rsidRDefault="00C84EA1" w:rsidP="00C84EA1">
      <w:pPr>
        <w:pStyle w:val="paragraph"/>
        <w:spacing w:after="0"/>
        <w:textAlignment w:val="baseline"/>
        <w:rPr>
          <w:rFonts w:ascii="Consolas" w:eastAsiaTheme="majorEastAsia" w:hAnsi="Consolas" w:cs="Segoe UI"/>
          <w:color w:val="2AA198"/>
          <w:sz w:val="21"/>
          <w:szCs w:val="21"/>
        </w:rPr>
      </w:pPr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&lt;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String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&gt;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 xml:space="preserve"> </w:t>
      </w:r>
      <w:proofErr w:type="spell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permissionSetNames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new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&lt;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String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&gt;{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‘</w:t>
      </w:r>
      <w:proofErr w:type="spellStart"/>
      <w:r w:rsidRPr="00C84EA1">
        <w:rPr>
          <w:rFonts w:ascii="Consolas" w:eastAsiaTheme="majorEastAsia" w:hAnsi="Consolas" w:cs="Segoe UI"/>
          <w:color w:val="2AA198"/>
          <w:sz w:val="21"/>
          <w:szCs w:val="21"/>
        </w:rPr>
        <w:t>Opportunity_Build_Permission_Set</w:t>
      </w:r>
      <w:proofErr w:type="spellEnd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</w:t>
      </w:r>
      <w:proofErr w:type="gram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};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3E61BBD8" w14:textId="4C869989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String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profile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System Administrator</w:t>
      </w:r>
      <w:proofErr w:type="gramStart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;</w:t>
      </w:r>
      <w:proofErr w:type="gramEnd"/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46703146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&lt;</w:t>
      </w:r>
      <w:proofErr w:type="spellStart"/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PermissionSet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&gt; perSetList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[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Select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gram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Id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,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Name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From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PermissionSet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where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Name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: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permissionSetNames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];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591F222B" w14:textId="0B5362A4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&lt;</w:t>
      </w:r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User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&gt; userList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[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SELECT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Id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,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Name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from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User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where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Profile.Name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gramStart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=: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profile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and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Name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in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(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'Aditya Gade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OR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 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Name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like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'%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Aditya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%'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];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1A6EC05D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System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debug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</w:t>
      </w:r>
      <w:proofErr w:type="spellStart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UserList</w:t>
      </w:r>
      <w:proofErr w:type="spellEnd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 xml:space="preserve"> size = '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+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userList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size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()</w:t>
      </w:r>
      <w:proofErr w:type="gram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);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25D6631D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System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debug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</w:t>
      </w:r>
      <w:proofErr w:type="spellStart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UserList</w:t>
      </w:r>
      <w:proofErr w:type="spellEnd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 xml:space="preserve"> = '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+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userList</w:t>
      </w:r>
      <w:proofErr w:type="spellEnd"/>
      <w:proofErr w:type="gram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);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2CA51346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System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debug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</w:t>
      </w:r>
      <w:proofErr w:type="spellStart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PermissionSet</w:t>
      </w:r>
      <w:proofErr w:type="spellEnd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 xml:space="preserve"> = '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+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perSetList</w:t>
      </w:r>
      <w:proofErr w:type="spellEnd"/>
      <w:proofErr w:type="gram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);</w:t>
      </w:r>
      <w:proofErr w:type="gramEnd"/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53E11FB2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gramStart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if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proofErr w:type="gramEnd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!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userList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isEmpty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()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&amp;&amp;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!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perSetList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isEmpty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()){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7E89E380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 </w:t>
      </w:r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&lt;</w:t>
      </w:r>
      <w:proofErr w:type="spellStart"/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PermissionSetAssignment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 xml:space="preserve">&gt; </w:t>
      </w:r>
      <w:proofErr w:type="spell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permSetAssList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new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&lt;</w:t>
      </w:r>
      <w:proofErr w:type="spellStart"/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PermissionSetAssignment</w:t>
      </w:r>
      <w:proofErr w:type="spellEnd"/>
      <w:proofErr w:type="gram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&gt;(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);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0AE99EAA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 </w:t>
      </w:r>
      <w:proofErr w:type="gramStart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for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proofErr w:type="spellStart"/>
      <w:proofErr w:type="gramEnd"/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PermissionSet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spell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perSet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: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perSetList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){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3F78884B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    </w:t>
      </w:r>
      <w:proofErr w:type="gramStart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for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proofErr w:type="gramEnd"/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User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spell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usr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: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userList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){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0E11895B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    </w:t>
      </w:r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PermissionSetAssignment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perSetAss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new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gramStart"/>
      <w:r>
        <w:rPr>
          <w:rStyle w:val="normaltextrun"/>
          <w:rFonts w:ascii="Consolas" w:eastAsiaTheme="majorEastAsia" w:hAnsi="Consolas" w:cs="Segoe UI"/>
          <w:b/>
          <w:bCs/>
          <w:color w:val="657373"/>
          <w:sz w:val="21"/>
          <w:szCs w:val="21"/>
          <w:lang w:val="en-US"/>
        </w:rPr>
        <w:t>PermissionSetAssignment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);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51CF0EF2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    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perSetAss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AssigneeId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gram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usr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ID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;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0F7D3E2C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    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perSetAss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PermissionSetId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=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perSet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proofErr w:type="gram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Id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;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52C6D2CF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    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permSetAssList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add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perSetAss</w:t>
      </w:r>
      <w:proofErr w:type="spellEnd"/>
      <w:proofErr w:type="gram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);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30922B36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    }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7290928D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}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2F53268E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 </w:t>
      </w:r>
      <w:proofErr w:type="gramStart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if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proofErr w:type="gramEnd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!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permSetAssList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isEmpty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()){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23FAEED4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    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upsert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spellStart"/>
      <w:proofErr w:type="gram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permSetAssList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;</w:t>
      </w:r>
      <w:proofErr w:type="gram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6CA8FB4D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    </w:t>
      </w:r>
      <w:proofErr w:type="spellStart"/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System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.</w:t>
      </w:r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debug</w:t>
      </w:r>
      <w:proofErr w:type="spellEnd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(</w:t>
      </w:r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'</w:t>
      </w:r>
      <w:proofErr w:type="spellStart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>PermissionSetAssignment</w:t>
      </w:r>
      <w:proofErr w:type="spellEnd"/>
      <w:r>
        <w:rPr>
          <w:rStyle w:val="normaltextrun"/>
          <w:rFonts w:ascii="Consolas" w:eastAsiaTheme="majorEastAsia" w:hAnsi="Consolas" w:cs="Segoe UI"/>
          <w:color w:val="2AA198"/>
          <w:sz w:val="21"/>
          <w:szCs w:val="21"/>
          <w:lang w:val="en-US"/>
        </w:rPr>
        <w:t xml:space="preserve"> = '</w:t>
      </w:r>
      <w:r>
        <w:rPr>
          <w:rStyle w:val="normaltextrun"/>
          <w:rFonts w:ascii="Consolas" w:eastAsiaTheme="majorEastAsia" w:hAnsi="Consolas" w:cs="Segoe UI"/>
          <w:color w:val="859900"/>
          <w:sz w:val="21"/>
          <w:szCs w:val="21"/>
          <w:lang w:val="en-US"/>
        </w:rPr>
        <w:t>+</w:t>
      </w: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  <w:proofErr w:type="spellStart"/>
      <w:r>
        <w:rPr>
          <w:rStyle w:val="normaltextrun"/>
          <w:rFonts w:ascii="Consolas" w:eastAsiaTheme="majorEastAsia" w:hAnsi="Consolas" w:cs="Segoe UI"/>
          <w:color w:val="268BD2"/>
          <w:sz w:val="21"/>
          <w:szCs w:val="21"/>
          <w:lang w:val="en-US"/>
        </w:rPr>
        <w:t>permSetAssList</w:t>
      </w:r>
      <w:proofErr w:type="spellEnd"/>
      <w:proofErr w:type="gramStart"/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);</w:t>
      </w:r>
      <w:proofErr w:type="gramEnd"/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29BDB355" w14:textId="77777777" w:rsidR="00C84EA1" w:rsidRDefault="00C84EA1" w:rsidP="00C84E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    }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77D0E620" w14:textId="188A50DB" w:rsidR="00A3269C" w:rsidRDefault="00C84EA1" w:rsidP="00A3269C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</w:pPr>
      <w:r>
        <w:rPr>
          <w:rStyle w:val="normaltextrun"/>
          <w:rFonts w:ascii="Consolas" w:eastAsiaTheme="majorEastAsia" w:hAnsi="Consolas" w:cs="Segoe UI"/>
          <w:color w:val="839496"/>
          <w:sz w:val="21"/>
          <w:szCs w:val="21"/>
          <w:lang w:val="en-US"/>
        </w:rPr>
        <w:t>}</w:t>
      </w:r>
      <w:r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  <w:t> </w:t>
      </w:r>
    </w:p>
    <w:p w14:paraId="46209855" w14:textId="77777777" w:rsidR="00A3269C" w:rsidRDefault="00A3269C" w:rsidP="00A3269C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eastAsiaTheme="majorEastAsia" w:hAnsi="Consolas" w:cs="Segoe UI"/>
          <w:color w:val="839496"/>
          <w:sz w:val="21"/>
          <w:szCs w:val="21"/>
          <w:lang w:val="en-US"/>
        </w:rPr>
      </w:pPr>
    </w:p>
    <w:p w14:paraId="2C53C11D" w14:textId="77777777" w:rsidR="003B5ABF" w:rsidRDefault="00A3269C" w:rsidP="00A3269C">
      <w:pPr>
        <w:rPr>
          <w:b/>
          <w:bCs/>
        </w:rPr>
      </w:pPr>
      <w:r>
        <w:rPr>
          <w:b/>
          <w:bCs/>
        </w:rPr>
        <w:t>4</w:t>
      </w:r>
      <w:r w:rsidRPr="00B778C4">
        <w:rPr>
          <w:b/>
          <w:bCs/>
        </w:rPr>
        <w:t xml:space="preserve">. </w:t>
      </w:r>
      <w:r>
        <w:rPr>
          <w:b/>
          <w:bCs/>
        </w:rPr>
        <w:t>Components and Classes Overview</w:t>
      </w:r>
      <w:r>
        <w:rPr>
          <w:b/>
          <w:bCs/>
        </w:rPr>
        <w:t>:</w:t>
      </w:r>
    </w:p>
    <w:p w14:paraId="69427821" w14:textId="17E63982" w:rsidR="00A3269C" w:rsidRDefault="00A3269C" w:rsidP="003B5AB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B5ABF">
        <w:rPr>
          <w:b/>
          <w:bCs/>
        </w:rPr>
        <w:t>Opportunity_Build_Permission_Set</w:t>
      </w:r>
      <w:proofErr w:type="spellEnd"/>
      <w:r w:rsidRPr="003B5ABF">
        <w:rPr>
          <w:b/>
          <w:bCs/>
        </w:rPr>
        <w:t xml:space="preserve"> </w:t>
      </w:r>
      <w:r w:rsidRPr="003B5ABF">
        <w:rPr>
          <w:b/>
          <w:bCs/>
        </w:rPr>
        <w:br/>
      </w:r>
      <w:r w:rsidRPr="003B5ABF">
        <w:rPr>
          <w:b/>
          <w:bCs/>
        </w:rPr>
        <w:t>TO enable our</w:t>
      </w:r>
      <w:r w:rsidRPr="003B5ABF">
        <w:rPr>
          <w:b/>
          <w:bCs/>
        </w:rPr>
        <w:t xml:space="preserve"> </w:t>
      </w:r>
      <w:r w:rsidRPr="003B5ABF">
        <w:rPr>
          <w:b/>
          <w:bCs/>
        </w:rPr>
        <w:t xml:space="preserve">user to </w:t>
      </w:r>
      <w:r w:rsidRPr="003B5ABF">
        <w:rPr>
          <w:b/>
          <w:bCs/>
        </w:rPr>
        <w:t>interact with the Opportunity Dashboard and Error Logging components.</w:t>
      </w:r>
    </w:p>
    <w:p w14:paraId="11B8A214" w14:textId="338E200D" w:rsidR="003B5ABF" w:rsidRDefault="003B5ABF" w:rsidP="003B5AB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Apex Classes </w:t>
      </w:r>
      <w:proofErr w:type="gramStart"/>
      <w:r>
        <w:rPr>
          <w:b/>
          <w:bCs/>
        </w:rPr>
        <w:t>used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  <w:gridCol w:w="4317"/>
      </w:tblGrid>
      <w:tr w:rsidR="003B5ABF" w:rsidRPr="003B5ABF" w14:paraId="464E2C32" w14:textId="77777777" w:rsidTr="002447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1305BB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 w:rsidRPr="003B5ABF">
              <w:rPr>
                <w:b/>
                <w:bCs/>
              </w:rPr>
              <w:t>Apex Class</w:t>
            </w:r>
          </w:p>
        </w:tc>
        <w:tc>
          <w:tcPr>
            <w:tcW w:w="0" w:type="auto"/>
            <w:vAlign w:val="center"/>
            <w:hideMark/>
          </w:tcPr>
          <w:p w14:paraId="45CF8C82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 w:rsidRPr="003B5ABF">
              <w:rPr>
                <w:b/>
                <w:bCs/>
              </w:rPr>
              <w:t>Role</w:t>
            </w:r>
          </w:p>
        </w:tc>
      </w:tr>
      <w:tr w:rsidR="003B5ABF" w:rsidRPr="003B5ABF" w14:paraId="32AC1BC1" w14:textId="77777777" w:rsidTr="0024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25341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proofErr w:type="spellStart"/>
            <w:r w:rsidRPr="003B5ABF">
              <w:rPr>
                <w:b/>
                <w:bCs/>
              </w:rPr>
              <w:t>OpportunityWinProcessor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0BD54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 w:rsidRPr="003B5ABF">
              <w:rPr>
                <w:b/>
                <w:bCs/>
              </w:rPr>
              <w:t xml:space="preserve">Main business logic to process high-value opportunities (creates Task, </w:t>
            </w:r>
            <w:r w:rsidRPr="003B5ABF">
              <w:rPr>
                <w:b/>
                <w:bCs/>
              </w:rPr>
              <w:lastRenderedPageBreak/>
              <w:t>updates Account, sets flags).</w:t>
            </w:r>
          </w:p>
        </w:tc>
      </w:tr>
      <w:tr w:rsidR="003B5ABF" w:rsidRPr="003B5ABF" w14:paraId="5AE3D8DD" w14:textId="77777777" w:rsidTr="0024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8598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proofErr w:type="spellStart"/>
            <w:r w:rsidRPr="003B5ABF">
              <w:rPr>
                <w:b/>
                <w:bCs/>
              </w:rPr>
              <w:lastRenderedPageBreak/>
              <w:t>OpportunityTriggerHandler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EE0D3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 w:rsidRPr="003B5ABF">
              <w:rPr>
                <w:b/>
                <w:bCs/>
              </w:rPr>
              <w:t>Handles after-insert and after-update logic on Opportunities to auto-process them if they qualify.</w:t>
            </w:r>
          </w:p>
        </w:tc>
      </w:tr>
      <w:tr w:rsidR="003B5ABF" w:rsidRPr="003B5ABF" w14:paraId="061A773B" w14:textId="77777777" w:rsidTr="0024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38ACC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proofErr w:type="spellStart"/>
            <w:r w:rsidRPr="003B5ABF">
              <w:rPr>
                <w:b/>
                <w:bCs/>
              </w:rPr>
              <w:t>OpportunityRetryController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09F43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 w:rsidRPr="003B5ABF">
              <w:rPr>
                <w:b/>
                <w:bCs/>
              </w:rPr>
              <w:t>Exposed to LWC via @AuraEnabled, fetches recent Opportunities, failed errors, and retries processing.</w:t>
            </w:r>
          </w:p>
        </w:tc>
      </w:tr>
      <w:tr w:rsidR="003B5ABF" w:rsidRPr="003B5ABF" w14:paraId="7B6FEDBA" w14:textId="77777777" w:rsidTr="0024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CB427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proofErr w:type="spellStart"/>
            <w:r w:rsidRPr="003B5ABF">
              <w:rPr>
                <w:b/>
                <w:bCs/>
              </w:rPr>
              <w:t>OpportunityWinProcessorTest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80BF8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 w:rsidRPr="003B5ABF">
              <w:rPr>
                <w:b/>
                <w:bCs/>
              </w:rPr>
              <w:t xml:space="preserve">Unit test for </w:t>
            </w:r>
            <w:proofErr w:type="spellStart"/>
            <w:r w:rsidRPr="003B5ABF">
              <w:rPr>
                <w:b/>
                <w:bCs/>
              </w:rPr>
              <w:t>OpportunityWinProcessor</w:t>
            </w:r>
            <w:proofErr w:type="spellEnd"/>
            <w:r w:rsidRPr="003B5ABF">
              <w:rPr>
                <w:b/>
                <w:bCs/>
              </w:rPr>
              <w:t>.</w:t>
            </w:r>
          </w:p>
        </w:tc>
      </w:tr>
      <w:tr w:rsidR="003B5ABF" w:rsidRPr="003B5ABF" w14:paraId="3B4B38C2" w14:textId="77777777" w:rsidTr="0024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FE119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proofErr w:type="spellStart"/>
            <w:r w:rsidRPr="003B5ABF">
              <w:rPr>
                <w:b/>
                <w:bCs/>
              </w:rPr>
              <w:t>OpportunityTriggerHandlerTest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B3E8B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 w:rsidRPr="003B5ABF">
              <w:rPr>
                <w:b/>
                <w:bCs/>
              </w:rPr>
              <w:t>Unit test for trigger logic.</w:t>
            </w:r>
          </w:p>
        </w:tc>
      </w:tr>
      <w:tr w:rsidR="003B5ABF" w:rsidRPr="003B5ABF" w14:paraId="2D00ED3F" w14:textId="77777777" w:rsidTr="002447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3148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proofErr w:type="spellStart"/>
            <w:r w:rsidRPr="003B5ABF">
              <w:rPr>
                <w:b/>
                <w:bCs/>
              </w:rPr>
              <w:t>OpportunityRetryControllerTest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889F3" w14:textId="77777777" w:rsidR="003B5ABF" w:rsidRPr="003B5ABF" w:rsidRDefault="003B5ABF" w:rsidP="003B5ABF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 w:rsidRPr="003B5ABF">
              <w:rPr>
                <w:b/>
                <w:bCs/>
              </w:rPr>
              <w:t xml:space="preserve">Unit test for LWC-exposed methods and retry </w:t>
            </w:r>
            <w:proofErr w:type="spellStart"/>
            <w:r w:rsidRPr="003B5ABF">
              <w:rPr>
                <w:b/>
                <w:bCs/>
              </w:rPr>
              <w:t>behavior</w:t>
            </w:r>
            <w:proofErr w:type="spellEnd"/>
            <w:r w:rsidRPr="003B5ABF">
              <w:rPr>
                <w:b/>
                <w:bCs/>
              </w:rPr>
              <w:t>.</w:t>
            </w:r>
          </w:p>
        </w:tc>
      </w:tr>
    </w:tbl>
    <w:p w14:paraId="6953CFAE" w14:textId="77777777" w:rsidR="003B5ABF" w:rsidRDefault="003B5ABF" w:rsidP="003B5ABF">
      <w:pPr>
        <w:pStyle w:val="ListParagraph"/>
        <w:numPr>
          <w:ilvl w:val="1"/>
          <w:numId w:val="4"/>
        </w:numPr>
        <w:rPr>
          <w:b/>
          <w:bCs/>
        </w:rPr>
      </w:pPr>
    </w:p>
    <w:p w14:paraId="6F009A6E" w14:textId="792571CE" w:rsidR="003B5ABF" w:rsidRPr="003B5ABF" w:rsidRDefault="003B5ABF" w:rsidP="003B5AB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ApexTrigger</w:t>
      </w:r>
      <w:proofErr w:type="spellEnd"/>
      <w:proofErr w:type="gramStart"/>
      <w:r>
        <w:rPr>
          <w:b/>
          <w:bCs/>
        </w:rPr>
        <w:t>:  (</w:t>
      </w:r>
      <w:proofErr w:type="spellStart"/>
      <w:proofErr w:type="gramEnd"/>
      <w:r w:rsidRPr="003B5ABF">
        <w:rPr>
          <w:b/>
          <w:bCs/>
        </w:rPr>
        <w:t>OpportunityTrigger</w:t>
      </w:r>
      <w:proofErr w:type="spellEnd"/>
      <w:r>
        <w:rPr>
          <w:b/>
          <w:bCs/>
        </w:rPr>
        <w:t>)</w:t>
      </w:r>
    </w:p>
    <w:p w14:paraId="189D1226" w14:textId="141FB83B" w:rsidR="003B5ABF" w:rsidRPr="002E061B" w:rsidRDefault="003B5ABF" w:rsidP="002E061B">
      <w:pPr>
        <w:pStyle w:val="ListParagraph"/>
        <w:rPr>
          <w:b/>
          <w:bCs/>
        </w:rPr>
      </w:pPr>
      <w:r>
        <w:rPr>
          <w:b/>
          <w:bCs/>
        </w:rPr>
        <w:t>T</w:t>
      </w:r>
      <w:r w:rsidRPr="003B5ABF">
        <w:rPr>
          <w:b/>
          <w:bCs/>
        </w:rPr>
        <w:t xml:space="preserve">rigger file </w:t>
      </w:r>
      <w:r>
        <w:rPr>
          <w:b/>
          <w:bCs/>
        </w:rPr>
        <w:t>to call</w:t>
      </w:r>
      <w:r w:rsidRPr="003B5ABF">
        <w:rPr>
          <w:b/>
          <w:bCs/>
        </w:rPr>
        <w:t xml:space="preserve"> the </w:t>
      </w:r>
      <w:proofErr w:type="spellStart"/>
      <w:r w:rsidRPr="003B5ABF">
        <w:rPr>
          <w:b/>
          <w:bCs/>
        </w:rPr>
        <w:t>OpportunityTriggerHandler</w:t>
      </w:r>
      <w:proofErr w:type="spellEnd"/>
      <w:r w:rsidRPr="003B5ABF">
        <w:rPr>
          <w:b/>
          <w:bCs/>
        </w:rPr>
        <w:t xml:space="preserve"> for after insert and after update.</w:t>
      </w:r>
      <w:r w:rsidRPr="003B5ABF">
        <w:rPr>
          <w:b/>
          <w:bCs/>
        </w:rPr>
        <w:br/>
        <w:t>It auto-processes any newly created or updated Opportunity that meets high-value conditions</w:t>
      </w:r>
      <w:r>
        <w:rPr>
          <w:b/>
          <w:bCs/>
        </w:rPr>
        <w:t xml:space="preserve"> and is </w:t>
      </w:r>
      <w:proofErr w:type="spellStart"/>
      <w:r>
        <w:rPr>
          <w:b/>
          <w:bCs/>
        </w:rPr>
        <w:t>bulkified</w:t>
      </w:r>
      <w:proofErr w:type="spellEnd"/>
      <w:r w:rsidRPr="003B5ABF">
        <w:rPr>
          <w:b/>
          <w:bCs/>
        </w:rPr>
        <w:t>.</w:t>
      </w:r>
    </w:p>
    <w:p w14:paraId="527A37BF" w14:textId="63E66427" w:rsidR="003B5ABF" w:rsidRDefault="003B5ABF" w:rsidP="003B5ABF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LWC :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6229"/>
      </w:tblGrid>
      <w:tr w:rsidR="002E061B" w:rsidRPr="002E061B" w14:paraId="73FA05F7" w14:textId="77777777" w:rsidTr="002E06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29643" w14:textId="77777777" w:rsidR="002E061B" w:rsidRPr="002E061B" w:rsidRDefault="002E061B" w:rsidP="002E0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61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CB8D57" w14:textId="77777777" w:rsidR="002E061B" w:rsidRPr="002E061B" w:rsidRDefault="002E061B" w:rsidP="002E06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61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</w:tr>
      <w:tr w:rsidR="002E061B" w:rsidRPr="002E061B" w14:paraId="6CD69CBC" w14:textId="77777777" w:rsidTr="002E0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3B9E2" w14:textId="77777777" w:rsidR="002E061B" w:rsidRPr="002E061B" w:rsidRDefault="002E061B" w:rsidP="002E06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061B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highValueOpportunityDashboard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EF555" w14:textId="77777777" w:rsidR="002E061B" w:rsidRPr="002E061B" w:rsidRDefault="002E061B" w:rsidP="002E06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61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Parent LWC</w:t>
            </w:r>
            <w:r w:rsidRPr="002E061B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– Loads recent opportunities and errors, handles retry events, shows spinners/toasts.</w:t>
            </w:r>
          </w:p>
        </w:tc>
      </w:tr>
      <w:tr w:rsidR="002E061B" w:rsidRPr="002E061B" w14:paraId="2689CFA7" w14:textId="77777777" w:rsidTr="002E0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7D6DB" w14:textId="77777777" w:rsidR="002E061B" w:rsidRPr="002E061B" w:rsidRDefault="002E061B" w:rsidP="002E06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061B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processingErrorList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A3B17" w14:textId="77777777" w:rsidR="002E061B" w:rsidRPr="002E061B" w:rsidRDefault="002E061B" w:rsidP="002E06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61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Child LWC 1</w:t>
            </w:r>
            <w:r w:rsidRPr="002E061B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– Displays failed opportunity processing errors in a </w:t>
            </w:r>
            <w:proofErr w:type="spellStart"/>
            <w:r w:rsidRPr="002E061B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>datatable</w:t>
            </w:r>
            <w:proofErr w:type="spellEnd"/>
            <w:r w:rsidRPr="002E061B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with retry buttons.</w:t>
            </w:r>
          </w:p>
        </w:tc>
      </w:tr>
      <w:tr w:rsidR="002E061B" w:rsidRPr="002E061B" w14:paraId="0C83E5F1" w14:textId="77777777" w:rsidTr="002E06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009EB" w14:textId="77777777" w:rsidR="002E061B" w:rsidRPr="002E061B" w:rsidRDefault="002E061B" w:rsidP="002E06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E061B">
              <w:rPr>
                <w:rFonts w:ascii="Calibri" w:eastAsia="Times New Roman" w:hAnsi="Calibri" w:cs="Calibri"/>
                <w:kern w:val="0"/>
                <w:sz w:val="20"/>
                <w:szCs w:val="20"/>
                <w:lang w:eastAsia="en-IN"/>
                <w14:ligatures w14:val="none"/>
              </w:rPr>
              <w:t>closedWonOpportunityList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94475" w14:textId="77777777" w:rsidR="002E061B" w:rsidRPr="002E061B" w:rsidRDefault="002E061B" w:rsidP="002E061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061B">
              <w:rPr>
                <w:rFonts w:ascii="Calibri" w:eastAsia="Times New Roman" w:hAnsi="Calibri" w:cs="Calibr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Child LWC 2</w:t>
            </w:r>
            <w:r w:rsidRPr="002E061B">
              <w:rPr>
                <w:rFonts w:ascii="Calibri" w:eastAsia="Times New Roman" w:hAnsi="Calibri" w:cs="Calibri"/>
                <w:kern w:val="0"/>
                <w:sz w:val="24"/>
                <w:szCs w:val="24"/>
                <w:lang w:eastAsia="en-IN"/>
                <w14:ligatures w14:val="none"/>
              </w:rPr>
              <w:t xml:space="preserve"> – Displays the 10 most recent Closed Won opportunities in a clean table.</w:t>
            </w:r>
          </w:p>
        </w:tc>
      </w:tr>
    </w:tbl>
    <w:p w14:paraId="025DEA0F" w14:textId="77777777" w:rsidR="002E061B" w:rsidRPr="003B5ABF" w:rsidRDefault="002E061B" w:rsidP="002E061B">
      <w:pPr>
        <w:pStyle w:val="ListParagraph"/>
        <w:ind w:left="1440"/>
        <w:rPr>
          <w:b/>
          <w:bCs/>
        </w:rPr>
      </w:pPr>
    </w:p>
    <w:p w14:paraId="6D0735E9" w14:textId="77777777" w:rsidR="00A3269C" w:rsidRDefault="00A3269C" w:rsidP="00A3269C">
      <w:pPr>
        <w:rPr>
          <w:b/>
          <w:bCs/>
        </w:rPr>
      </w:pPr>
    </w:p>
    <w:p w14:paraId="6769B6DC" w14:textId="77777777" w:rsidR="003B5ABF" w:rsidRPr="00A3269C" w:rsidRDefault="003B5ABF" w:rsidP="00A3269C">
      <w:pPr>
        <w:rPr>
          <w:b/>
          <w:bCs/>
        </w:rPr>
      </w:pPr>
    </w:p>
    <w:p w14:paraId="1F137749" w14:textId="77777777" w:rsidR="00A3269C" w:rsidRDefault="00A3269C" w:rsidP="00A3269C">
      <w:pPr>
        <w:rPr>
          <w:b/>
          <w:bCs/>
        </w:rPr>
      </w:pPr>
    </w:p>
    <w:p w14:paraId="3F1EE8BA" w14:textId="77777777" w:rsidR="00A3269C" w:rsidRDefault="00A3269C" w:rsidP="00A3269C">
      <w:pPr>
        <w:rPr>
          <w:b/>
          <w:bCs/>
        </w:rPr>
      </w:pPr>
    </w:p>
    <w:p w14:paraId="4692E582" w14:textId="77777777" w:rsidR="00A3269C" w:rsidRPr="00A3269C" w:rsidRDefault="00A3269C" w:rsidP="00A3269C">
      <w:pPr>
        <w:pStyle w:val="paragraph"/>
        <w:spacing w:before="0" w:beforeAutospacing="0" w:after="0" w:afterAutospacing="0"/>
        <w:textAlignment w:val="baseline"/>
        <w:rPr>
          <w:rFonts w:ascii="Consolas" w:eastAsiaTheme="majorEastAsia" w:hAnsi="Consolas" w:cs="Segoe UI"/>
          <w:color w:val="839496"/>
          <w:sz w:val="21"/>
          <w:szCs w:val="21"/>
          <w:lang w:val="en-US"/>
        </w:rPr>
      </w:pPr>
    </w:p>
    <w:sectPr w:rsidR="00A3269C" w:rsidRPr="00A326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78A6"/>
    <w:multiLevelType w:val="multilevel"/>
    <w:tmpl w:val="81C6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236A5"/>
    <w:multiLevelType w:val="multilevel"/>
    <w:tmpl w:val="1062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E3372"/>
    <w:multiLevelType w:val="hybridMultilevel"/>
    <w:tmpl w:val="90F6D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E3693"/>
    <w:multiLevelType w:val="hybridMultilevel"/>
    <w:tmpl w:val="B758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79100">
    <w:abstractNumId w:val="0"/>
  </w:num>
  <w:num w:numId="2" w16cid:durableId="772090529">
    <w:abstractNumId w:val="1"/>
  </w:num>
  <w:num w:numId="3" w16cid:durableId="1938637569">
    <w:abstractNumId w:val="2"/>
  </w:num>
  <w:num w:numId="4" w16cid:durableId="159018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C4"/>
    <w:rsid w:val="00081AD9"/>
    <w:rsid w:val="002E061B"/>
    <w:rsid w:val="00331D46"/>
    <w:rsid w:val="003B5ABF"/>
    <w:rsid w:val="00A3269C"/>
    <w:rsid w:val="00B778C4"/>
    <w:rsid w:val="00C84EA1"/>
    <w:rsid w:val="00D66075"/>
    <w:rsid w:val="00F2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597E"/>
  <w15:chartTrackingRefBased/>
  <w15:docId w15:val="{8FBFF30E-EFB8-4562-8B8F-DF302886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69C"/>
  </w:style>
  <w:style w:type="paragraph" w:styleId="Heading1">
    <w:name w:val="heading 1"/>
    <w:basedOn w:val="Normal"/>
    <w:next w:val="Normal"/>
    <w:link w:val="Heading1Char"/>
    <w:uiPriority w:val="9"/>
    <w:qFormat/>
    <w:rsid w:val="00B77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8C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8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C84EA1"/>
  </w:style>
  <w:style w:type="character" w:customStyle="1" w:styleId="eop">
    <w:name w:val="eop"/>
    <w:basedOn w:val="DefaultParagraphFont"/>
    <w:rsid w:val="00C84EA1"/>
  </w:style>
  <w:style w:type="character" w:styleId="HTMLCode">
    <w:name w:val="HTML Code"/>
    <w:basedOn w:val="DefaultParagraphFont"/>
    <w:uiPriority w:val="99"/>
    <w:semiHidden/>
    <w:unhideWhenUsed/>
    <w:rsid w:val="002E06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06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Gade</dc:creator>
  <cp:keywords/>
  <dc:description/>
  <cp:lastModifiedBy>Aditya Gade</cp:lastModifiedBy>
  <cp:revision>6</cp:revision>
  <dcterms:created xsi:type="dcterms:W3CDTF">2025-08-07T15:07:00Z</dcterms:created>
  <dcterms:modified xsi:type="dcterms:W3CDTF">2025-08-07T15:20:00Z</dcterms:modified>
</cp:coreProperties>
</file>