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E4C318" w:rsidP="7625AEF8" w:rsidRDefault="13E4C318" w14:paraId="61BC78AB" w14:textId="1401B8FA">
      <w:pPr/>
      <w:r>
        <w:br w:type="page"/>
      </w:r>
    </w:p>
    <w:p w:rsidR="13E4C318" w:rsidP="7625AEF8" w:rsidRDefault="13E4C318" w14:paraId="49ACF470" w14:textId="3233754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28270500" w14:textId="491CD90B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101B54D2" w14:textId="3538BB6C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7625AEF8" w:rsidR="7625AEF8">
        <w:rPr>
          <w:b w:val="1"/>
          <w:bCs w:val="1"/>
          <w:sz w:val="36"/>
          <w:szCs w:val="36"/>
          <w:u w:val="single"/>
        </w:rPr>
        <w:t>Part-2</w:t>
      </w:r>
    </w:p>
    <w:p w:rsidR="13E4C318" w:rsidP="7625AEF8" w:rsidRDefault="13E4C318" w14:paraId="15D00168" w14:textId="7ED6C49C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7625AEF8" w:rsidR="7625AEF8">
        <w:rPr>
          <w:b w:val="1"/>
          <w:bCs w:val="1"/>
          <w:sz w:val="36"/>
          <w:szCs w:val="36"/>
          <w:u w:val="single"/>
        </w:rPr>
        <w:t>Topics</w:t>
      </w:r>
    </w:p>
    <w:p w:rsidR="13E4C318" w:rsidP="7625AEF8" w:rsidRDefault="13E4C318" w14:paraId="10C12554" w14:textId="28DF8334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2FD65402" w14:textId="4F9B5512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  <w:u w:val="singl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Python strings and slicing.</w:t>
      </w:r>
    </w:p>
    <w:p w:rsidR="13E4C318" w:rsidP="7625AEF8" w:rsidRDefault="13E4C318" w14:paraId="67FCBA54" w14:textId="770C060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Python conditional statements.</w:t>
      </w:r>
    </w:p>
    <w:p w:rsidR="13E4C318" w:rsidP="7625AEF8" w:rsidRDefault="13E4C318" w14:paraId="771B73F8" w14:textId="2785C49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Python functions.</w:t>
      </w:r>
    </w:p>
    <w:p w:rsidR="13E4C318" w:rsidP="7625AEF8" w:rsidRDefault="13E4C318" w14:paraId="78713DCB" w14:textId="5D844EA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Classes and objects in python.</w:t>
      </w:r>
    </w:p>
    <w:p w:rsidR="13E4C318" w:rsidP="7625AEF8" w:rsidRDefault="13E4C318" w14:paraId="69937F64" w14:textId="60A8394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Python collections</w:t>
      </w:r>
    </w:p>
    <w:p w:rsidR="13E4C318" w:rsidP="7625AEF8" w:rsidRDefault="13E4C318" w14:paraId="46211FD0" w14:textId="1C91B3F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 xml:space="preserve"> Lists</w:t>
      </w:r>
    </w:p>
    <w:p w:rsidR="13E4C318" w:rsidP="7625AEF8" w:rsidRDefault="13E4C318" w14:paraId="22D16624" w14:textId="72723EE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Tuples</w:t>
      </w:r>
    </w:p>
    <w:p w:rsidR="13E4C318" w:rsidP="7625AEF8" w:rsidRDefault="13E4C318" w14:paraId="10943442" w14:textId="7D0B9DF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Sets</w:t>
      </w:r>
    </w:p>
    <w:p w:rsidR="13E4C318" w:rsidP="7625AEF8" w:rsidRDefault="13E4C318" w14:paraId="5BECD0AB" w14:textId="334E284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>Dictionary</w:t>
      </w:r>
    </w:p>
    <w:p w:rsidR="13E4C318" w:rsidP="7625AEF8" w:rsidRDefault="13E4C318" w14:paraId="01DECCA8" w14:textId="4ECBDA01">
      <w:pPr>
        <w:pStyle w:val="Normal"/>
        <w:ind w:left="0"/>
        <w:jc w:val="left"/>
        <w:rPr>
          <w:b w:val="0"/>
          <w:bCs w:val="0"/>
          <w:sz w:val="36"/>
          <w:szCs w:val="36"/>
          <w:u w:val="none"/>
        </w:rPr>
      </w:pPr>
      <w:r w:rsidRPr="7625AEF8" w:rsidR="7625AEF8">
        <w:rPr>
          <w:b w:val="0"/>
          <w:bCs w:val="0"/>
          <w:sz w:val="36"/>
          <w:szCs w:val="36"/>
          <w:u w:val="none"/>
        </w:rPr>
        <w:t xml:space="preserve">                    </w:t>
      </w:r>
    </w:p>
    <w:p w:rsidR="13E4C318" w:rsidP="7625AEF8" w:rsidRDefault="13E4C318" w14:paraId="065088F7" w14:textId="4C2D7645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7D7BFB7E" w14:textId="101D203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578E456B" w14:textId="1199BE60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62569377" w14:textId="1833D2B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292DDD13" w14:textId="06896447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68976F49" w14:textId="6A878DA9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5B56154A" w14:textId="62D293F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6810A422" w14:textId="1106E74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35345E3C" w14:textId="1CDF29FA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08C7D730" w14:textId="4D783207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67CE4D1B" w14:textId="62C4EA7A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06ECA7F3" w14:textId="6337358C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0ACE3B4D" w14:textId="30390D03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190430E8" w14:textId="4573B043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3588704D" w14:textId="22B52352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6C324E9E" w14:textId="73296024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46A1BE67" w14:textId="296D8B5D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479666CA" w14:textId="3B27CFC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450375AC" w14:textId="122651A3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7625AEF8" w:rsidRDefault="13E4C318" w14:paraId="0FE9E2E3" w14:textId="65A4AE3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7625AEF8" w:rsidR="7625AEF8">
        <w:rPr>
          <w:b w:val="1"/>
          <w:bCs w:val="1"/>
          <w:sz w:val="36"/>
          <w:szCs w:val="36"/>
          <w:u w:val="single"/>
        </w:rPr>
        <w:t xml:space="preserve"> </w:t>
      </w:r>
    </w:p>
    <w:p w:rsidR="13E4C318" w:rsidP="7625AEF8" w:rsidRDefault="13E4C318" w14:paraId="07414A4E" w14:textId="116AE4CC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095FD496" w:rsidRDefault="13E4C318" w14:paraId="687D7680" w14:textId="3297F99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7625AEF8" w:rsidR="7625AEF8">
        <w:rPr>
          <w:b w:val="1"/>
          <w:bCs w:val="1"/>
          <w:sz w:val="36"/>
          <w:szCs w:val="36"/>
          <w:u w:val="single"/>
        </w:rPr>
        <w:t>Python strings &amp; Slicing</w:t>
      </w:r>
    </w:p>
    <w:p w:rsidR="13E4C318" w:rsidP="13E4C318" w:rsidRDefault="13E4C318" w14:paraId="25D26C21" w14:textId="3378DE8E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Strings in python are surrounded by either single quotation marks, or double quotation marks.</w:t>
      </w:r>
    </w:p>
    <w:p w:rsidR="13E4C318" w:rsidP="13E4C318" w:rsidRDefault="13E4C318" w14:paraId="4A1D3D0C" w14:textId="27D1E73B">
      <w:pPr>
        <w:pStyle w:val="Normal"/>
        <w:jc w:val="left"/>
      </w:pPr>
      <w:r>
        <w:drawing>
          <wp:inline wp14:editId="3B7BC552" wp14:anchorId="79580BDC">
            <wp:extent cx="1649557" cy="714375"/>
            <wp:effectExtent l="0" t="0" r="0" b="0"/>
            <wp:docPr id="164328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12246e8d9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557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26F70771" w14:textId="12BF6072">
      <w:pPr>
        <w:pStyle w:val="Normal"/>
        <w:jc w:val="left"/>
        <w:rPr>
          <w:sz w:val="24"/>
          <w:szCs w:val="24"/>
        </w:rPr>
      </w:pPr>
      <w:proofErr w:type="gramStart"/>
      <w:r w:rsidRPr="13E4C318" w:rsidR="13E4C318">
        <w:rPr>
          <w:sz w:val="24"/>
          <w:szCs w:val="24"/>
        </w:rPr>
        <w:t>Output :</w:t>
      </w:r>
      <w:proofErr w:type="gramEnd"/>
    </w:p>
    <w:p w:rsidR="13E4C318" w:rsidP="13E4C318" w:rsidRDefault="13E4C318" w14:paraId="40851C63" w14:textId="7C8B0DEB">
      <w:pPr>
        <w:pStyle w:val="Normal"/>
        <w:jc w:val="left"/>
        <w:rPr>
          <w:sz w:val="24"/>
          <w:szCs w:val="24"/>
        </w:rPr>
      </w:pPr>
      <w:r w:rsidRPr="13E4C318" w:rsidR="13E4C318">
        <w:rPr>
          <w:sz w:val="24"/>
          <w:szCs w:val="24"/>
        </w:rPr>
        <w:t>Hello</w:t>
      </w:r>
    </w:p>
    <w:p w:rsidR="13E4C318" w:rsidP="13E4C318" w:rsidRDefault="13E4C318" w14:paraId="73D79A7C" w14:textId="26789246">
      <w:pPr>
        <w:pStyle w:val="Normal"/>
        <w:jc w:val="left"/>
        <w:rPr>
          <w:sz w:val="24"/>
          <w:szCs w:val="24"/>
        </w:rPr>
      </w:pPr>
    </w:p>
    <w:p w:rsidR="13E4C318" w:rsidP="13E4C318" w:rsidRDefault="13E4C318" w14:paraId="1B94AABB" w14:textId="2BBC0D70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String slicing:</w:t>
      </w:r>
    </w:p>
    <w:p w:rsidR="13E4C318" w:rsidP="13E4C318" w:rsidRDefault="13E4C318" w14:paraId="33665963" w14:textId="272B0854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GZBhev3M" w:id="769198732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return a range of characters by using the slice syntax.</w:t>
      </w:r>
      <w:bookmarkEnd w:id="769198732"/>
    </w:p>
    <w:p w:rsidR="13E4C318" w:rsidP="13E4C318" w:rsidRDefault="13E4C318" w14:paraId="4FB80BC4" w14:textId="1DC65AC9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6H1VOPAP" w:id="489492232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Specify the start index and the end index, separated by a colon, to return a part of the string.</w:t>
      </w:r>
      <w:bookmarkEnd w:id="489492232"/>
    </w:p>
    <w:p w:rsidR="13E4C318" w:rsidP="13E4C318" w:rsidRDefault="13E4C318" w14:paraId="4BE1CE90" w14:textId="7971F18F">
      <w:pPr>
        <w:pStyle w:val="Normal"/>
        <w:jc w:val="left"/>
      </w:pPr>
      <w:r>
        <w:drawing>
          <wp:inline wp14:editId="70212440" wp14:anchorId="6A5EE187">
            <wp:extent cx="2404533" cy="756483"/>
            <wp:effectExtent l="0" t="0" r="0" b="0"/>
            <wp:docPr id="41831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c91b7d0d4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33" cy="7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69DDAFFA" w14:textId="4BE4BDEF">
      <w:pPr>
        <w:pStyle w:val="Normal"/>
        <w:jc w:val="left"/>
        <w:rPr>
          <w:u w:val="single"/>
        </w:rPr>
      </w:pPr>
      <w:r w:rsidRPr="13E4C318" w:rsidR="13E4C318">
        <w:rPr>
          <w:u w:val="single"/>
        </w:rPr>
        <w:t>Output:</w:t>
      </w:r>
    </w:p>
    <w:p w:rsidR="13E4C318" w:rsidP="13E4C318" w:rsidRDefault="13E4C318" w14:paraId="79B4D836" w14:textId="13828196">
      <w:pPr>
        <w:pStyle w:val="Normal"/>
        <w:jc w:val="left"/>
        <w:rPr>
          <w:u w:val="none"/>
        </w:rPr>
      </w:pPr>
      <w:proofErr w:type="spellStart"/>
      <w:r w:rsidR="13E4C318">
        <w:rPr>
          <w:u w:val="none"/>
        </w:rPr>
        <w:t>llo</w:t>
      </w:r>
      <w:proofErr w:type="spellEnd"/>
      <w:r w:rsidR="13E4C318">
        <w:rPr>
          <w:u w:val="none"/>
        </w:rPr>
        <w:t xml:space="preserve">  </w:t>
      </w:r>
    </w:p>
    <w:p w:rsidR="13E4C318" w:rsidP="13E4C318" w:rsidRDefault="13E4C318" w14:paraId="69D1A132" w14:textId="008DA8FA">
      <w:pPr>
        <w:pStyle w:val="Normal"/>
        <w:jc w:val="left"/>
        <w:rPr>
          <w:u w:val="none"/>
        </w:rPr>
      </w:pPr>
    </w:p>
    <w:p w:rsidR="13E4C318" w:rsidP="13E4C318" w:rsidRDefault="13E4C318" w14:paraId="63DC949C" w14:textId="67C1823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String concatenation:</w:t>
      </w:r>
    </w:p>
    <w:p w:rsidR="13E4C318" w:rsidP="13E4C318" w:rsidRDefault="13E4C318" w14:paraId="44DDA9C8" w14:textId="72E0AF5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concatenate, or combine, two strings you can use the + operator.</w:t>
      </w:r>
    </w:p>
    <w:p w:rsidR="13E4C318" w:rsidP="13E4C318" w:rsidRDefault="13E4C318" w14:paraId="75A67F7D" w14:textId="02F63803">
      <w:pPr>
        <w:pStyle w:val="Normal"/>
        <w:jc w:val="left"/>
      </w:pPr>
      <w:r>
        <w:drawing>
          <wp:inline wp14:editId="48D075E1" wp14:anchorId="2E1215C6">
            <wp:extent cx="1819275" cy="1038225"/>
            <wp:effectExtent l="0" t="0" r="0" b="0"/>
            <wp:docPr id="15830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f02502c02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B8F7AD2" w14:textId="73C848E5">
      <w:pPr>
        <w:pStyle w:val="Normal"/>
        <w:jc w:val="left"/>
        <w:rPr>
          <w:sz w:val="24"/>
          <w:szCs w:val="24"/>
          <w:u w:val="single"/>
        </w:rPr>
      </w:pPr>
      <w:r w:rsidRPr="7625AEF8" w:rsidR="7625AEF8">
        <w:rPr>
          <w:b w:val="1"/>
          <w:bCs w:val="1"/>
          <w:sz w:val="24"/>
          <w:szCs w:val="24"/>
          <w:u w:val="single"/>
        </w:rPr>
        <w:t>Output</w:t>
      </w:r>
      <w:r w:rsidRPr="7625AEF8" w:rsidR="7625AEF8">
        <w:rPr>
          <w:sz w:val="24"/>
          <w:szCs w:val="24"/>
          <w:u w:val="single"/>
        </w:rPr>
        <w:t>:</w:t>
      </w:r>
    </w:p>
    <w:p w:rsidR="13E4C318" w:rsidP="13E4C318" w:rsidRDefault="13E4C318" w14:paraId="715CE9E1" w14:textId="1213E183">
      <w:pPr>
        <w:pStyle w:val="Normal"/>
        <w:jc w:val="left"/>
        <w:rPr>
          <w:sz w:val="24"/>
          <w:szCs w:val="24"/>
          <w:u w:val="single"/>
        </w:rPr>
      </w:pPr>
      <w:r w:rsidRPr="7625AEF8" w:rsidR="7625AEF8">
        <w:rPr>
          <w:sz w:val="24"/>
          <w:szCs w:val="24"/>
          <w:u w:val="none"/>
        </w:rPr>
        <w:t>Hello World</w:t>
      </w:r>
    </w:p>
    <w:p w:rsidR="7625AEF8" w:rsidP="7625AEF8" w:rsidRDefault="7625AEF8" w14:paraId="276E1176" w14:textId="48C0DA46">
      <w:pPr>
        <w:pStyle w:val="Normal"/>
        <w:jc w:val="left"/>
        <w:rPr>
          <w:sz w:val="24"/>
          <w:szCs w:val="24"/>
          <w:u w:val="single"/>
        </w:rPr>
      </w:pPr>
      <w:r w:rsidRPr="7625AEF8" w:rsidR="7625AEF8">
        <w:rPr>
          <w:sz w:val="24"/>
          <w:szCs w:val="24"/>
          <w:u w:val="single"/>
        </w:rPr>
        <w:t>Example 2:</w:t>
      </w:r>
    </w:p>
    <w:p w:rsidR="7625AEF8" w:rsidP="7625AEF8" w:rsidRDefault="7625AEF8" w14:paraId="3C2EBD12" w14:textId="68255152">
      <w:pPr>
        <w:pStyle w:val="Normal"/>
        <w:jc w:val="left"/>
        <w:rPr>
          <w:sz w:val="24"/>
          <w:szCs w:val="24"/>
          <w:u w:val="none"/>
        </w:rPr>
      </w:pPr>
      <w:r w:rsidRPr="7625AEF8" w:rsidR="7625AEF8">
        <w:rPr>
          <w:sz w:val="24"/>
          <w:szCs w:val="24"/>
          <w:u w:val="none"/>
        </w:rPr>
        <w:t>str4 = "here is"</w:t>
      </w:r>
    </w:p>
    <w:p w:rsidR="7625AEF8" w:rsidP="7625AEF8" w:rsidRDefault="7625AEF8" w14:paraId="2490404A" w14:textId="6C1E5C89">
      <w:pPr>
        <w:pStyle w:val="Normal"/>
        <w:jc w:val="left"/>
      </w:pPr>
      <w:r w:rsidRPr="7625AEF8" w:rsidR="7625AEF8">
        <w:rPr>
          <w:sz w:val="24"/>
          <w:szCs w:val="24"/>
          <w:u w:val="none"/>
        </w:rPr>
        <w:t>i=5</w:t>
      </w:r>
    </w:p>
    <w:p w:rsidR="7625AEF8" w:rsidP="7625AEF8" w:rsidRDefault="7625AEF8" w14:paraId="125A8149" w14:textId="04018910">
      <w:pPr>
        <w:pStyle w:val="Normal"/>
        <w:jc w:val="left"/>
      </w:pPr>
      <w:proofErr w:type="gramStart"/>
      <w:r w:rsidRPr="7625AEF8" w:rsidR="7625AEF8">
        <w:rPr>
          <w:sz w:val="24"/>
          <w:szCs w:val="24"/>
          <w:u w:val="none"/>
        </w:rPr>
        <w:t>print(</w:t>
      </w:r>
      <w:proofErr w:type="gramEnd"/>
      <w:r w:rsidRPr="7625AEF8" w:rsidR="7625AEF8">
        <w:rPr>
          <w:sz w:val="24"/>
          <w:szCs w:val="24"/>
          <w:u w:val="none"/>
        </w:rPr>
        <w:t>str4+" "+str(</w:t>
      </w:r>
      <w:proofErr w:type="spellStart"/>
      <w:r w:rsidRPr="7625AEF8" w:rsidR="7625AEF8">
        <w:rPr>
          <w:sz w:val="24"/>
          <w:szCs w:val="24"/>
          <w:u w:val="none"/>
        </w:rPr>
        <w:t>i</w:t>
      </w:r>
      <w:proofErr w:type="spellEnd"/>
      <w:r w:rsidRPr="7625AEF8" w:rsidR="7625AEF8">
        <w:rPr>
          <w:sz w:val="24"/>
          <w:szCs w:val="24"/>
          <w:u w:val="none"/>
        </w:rPr>
        <w:t>))   #here we have to type cast because we cannot merge string with int using                                                                 #   +  operator</w:t>
      </w:r>
    </w:p>
    <w:p w:rsidR="7625AEF8" w:rsidP="7625AEF8" w:rsidRDefault="7625AEF8" w14:paraId="0CA7B206" w14:textId="29BC93A0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7625AEF8" w:rsidR="7625AEF8">
        <w:rPr>
          <w:b w:val="1"/>
          <w:bCs w:val="1"/>
          <w:sz w:val="24"/>
          <w:szCs w:val="24"/>
          <w:u w:val="single"/>
        </w:rPr>
        <w:t>Output:</w:t>
      </w:r>
    </w:p>
    <w:p w:rsidR="7625AEF8" w:rsidP="7625AEF8" w:rsidRDefault="7625AEF8" w14:paraId="56236CC0" w14:textId="2FDE07A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7625AEF8" w:rsidR="7625AEF8">
        <w:rPr>
          <w:b w:val="0"/>
          <w:bCs w:val="0"/>
          <w:sz w:val="24"/>
          <w:szCs w:val="24"/>
          <w:u w:val="none"/>
        </w:rPr>
        <w:t>here is 5</w:t>
      </w:r>
    </w:p>
    <w:p w:rsidR="7625AEF8" w:rsidP="7625AEF8" w:rsidRDefault="7625AEF8" w14:paraId="41769FA2" w14:textId="3724811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7625AEF8" w:rsidP="7625AEF8" w:rsidRDefault="7625AEF8" w14:paraId="000BEBEF" w14:textId="4F5B7216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44DFEBCB" w14:textId="61EA8C24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61ABE9EB" w14:textId="796E84A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String format:</w:t>
      </w:r>
    </w:p>
    <w:p w:rsidR="13E4C318" w:rsidP="13E4C318" w:rsidRDefault="13E4C318" w14:paraId="2EB71FEE" w14:textId="29BF849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gramStart"/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format(</w:t>
      </w:r>
      <w:proofErr w:type="gramEnd"/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)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takes the </w:t>
      </w:r>
      <w:proofErr w:type="gramStart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passed</w:t>
      </w:r>
      <w:proofErr w:type="gramEnd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arguments, formats them, and places them in the string where the placeholders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{}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are:</w:t>
      </w:r>
    </w:p>
    <w:p w:rsidR="13E4C318" w:rsidP="13E4C318" w:rsidRDefault="13E4C318" w14:paraId="0DD58A43" w14:textId="68624178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E4C318" w:rsidR="13E4C31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(Note: we cannot combine strings and numbers using ‘+’ operator)</w:t>
      </w:r>
    </w:p>
    <w:p w:rsidR="13E4C318" w:rsidP="13E4C318" w:rsidRDefault="13E4C318" w14:paraId="669EBD01" w14:textId="50588484">
      <w:pPr>
        <w:pStyle w:val="Normal"/>
        <w:jc w:val="left"/>
      </w:pPr>
    </w:p>
    <w:p w:rsidR="13E4C318" w:rsidP="13E4C318" w:rsidRDefault="13E4C318" w14:paraId="1DC3EAB3" w14:textId="46A118C8">
      <w:pPr>
        <w:pStyle w:val="Normal"/>
        <w:jc w:val="left"/>
      </w:pPr>
      <w:r>
        <w:drawing>
          <wp:inline wp14:editId="78CEEC2D" wp14:anchorId="3CDA032D">
            <wp:extent cx="3684058" cy="844483"/>
            <wp:effectExtent l="0" t="0" r="0" b="0"/>
            <wp:docPr id="187358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8519fbc0f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058" cy="8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6901AD63" w14:textId="1E84C5EF">
      <w:pPr>
        <w:pStyle w:val="Normal"/>
        <w:jc w:val="left"/>
        <w:rPr>
          <w:u w:val="single"/>
        </w:rPr>
      </w:pPr>
      <w:r w:rsidRPr="13E4C318" w:rsidR="13E4C318">
        <w:rPr>
          <w:sz w:val="24"/>
          <w:szCs w:val="24"/>
          <w:u w:val="single"/>
        </w:rPr>
        <w:t>Output</w:t>
      </w:r>
      <w:r w:rsidRPr="13E4C318" w:rsidR="13E4C318">
        <w:rPr>
          <w:u w:val="single"/>
        </w:rPr>
        <w:t>:</w:t>
      </w:r>
    </w:p>
    <w:p w:rsidR="13E4C318" w:rsidP="13E4C318" w:rsidRDefault="13E4C318" w14:paraId="056E7FF7" w14:textId="59D1D325">
      <w:pPr>
        <w:pStyle w:val="Normal"/>
        <w:jc w:val="left"/>
        <w:rPr>
          <w:sz w:val="24"/>
          <w:szCs w:val="24"/>
          <w:u w:val="none"/>
        </w:rPr>
      </w:pPr>
      <w:r w:rsidRPr="13E4C318" w:rsidR="13E4C318">
        <w:rPr>
          <w:sz w:val="24"/>
          <w:szCs w:val="24"/>
          <w:u w:val="none"/>
        </w:rPr>
        <w:t>My name is John, and I am 36</w:t>
      </w:r>
    </w:p>
    <w:p w:rsidR="13E4C318" w:rsidP="13E4C318" w:rsidRDefault="13E4C318" w14:paraId="7CA20C5F" w14:textId="43CFF793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11159E63" w14:textId="4651A1CB">
      <w:pPr>
        <w:pStyle w:val="Heading2"/>
      </w:pPr>
      <w:r w:rsidRPr="13E4C318" w:rsidR="13E4C3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Python Conditions and If statements</w:t>
      </w:r>
    </w:p>
    <w:p w:rsidR="13E4C318" w:rsidP="13E4C318" w:rsidRDefault="13E4C318" w14:paraId="447C5BBC" w14:textId="0B5F4EBA">
      <w:pPr>
        <w:jc w:val="left"/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supports the usual logical conditions from mathematics:</w:t>
      </w:r>
    </w:p>
    <w:p w:rsidR="13E4C318" w:rsidP="095FD496" w:rsidRDefault="13E4C318" w14:paraId="71723F26" w14:textId="1ADC96DE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Equals: </w:t>
      </w:r>
      <w:r w:rsidRPr="095FD496" w:rsidR="095FD4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== b</w:t>
      </w:r>
    </w:p>
    <w:p w:rsidR="13E4C318" w:rsidP="13E4C318" w:rsidRDefault="13E4C318" w14:paraId="2075F9AB" w14:textId="2140A67D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Equals: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a!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=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</w:p>
    <w:p w:rsidR="13E4C318" w:rsidP="13E4C318" w:rsidRDefault="13E4C318" w14:paraId="328B709C" w14:textId="1891CAE5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bookmarkStart w:name="_Int_slVWftvE" w:id="310772979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than: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 b</w:t>
      </w:r>
      <w:bookmarkEnd w:id="310772979"/>
    </w:p>
    <w:p w:rsidR="13E4C318" w:rsidP="13E4C318" w:rsidRDefault="13E4C318" w14:paraId="54C05C20" w14:textId="5922F975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bookmarkStart w:name="_Int_AarZql5y" w:id="1019268672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 or equal to: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&lt;= b</w:t>
      </w:r>
      <w:bookmarkEnd w:id="1019268672"/>
    </w:p>
    <w:p w:rsidR="13E4C318" w:rsidP="13E4C318" w:rsidRDefault="13E4C318" w14:paraId="5342D838" w14:textId="40F62650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bookmarkStart w:name="_Int_oa8UPQbx" w:id="1263994155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than: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 b</w:t>
      </w:r>
      <w:bookmarkEnd w:id="1263994155"/>
    </w:p>
    <w:p w:rsidR="13E4C318" w:rsidP="095FD496" w:rsidRDefault="13E4C318" w14:paraId="05F6D544" w14:textId="45FFF55F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 or equal to: </w:t>
      </w:r>
      <w:r w:rsidRPr="095FD496" w:rsidR="095FD4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&gt;= b</w:t>
      </w:r>
    </w:p>
    <w:p w:rsidR="13E4C318" w:rsidP="13E4C318" w:rsidRDefault="13E4C318" w14:paraId="1D4AF79A" w14:textId="0F2B1EB8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If keyword:</w:t>
      </w:r>
    </w:p>
    <w:p w:rsidR="13E4C318" w:rsidP="13E4C318" w:rsidRDefault="13E4C318" w14:paraId="1853E26A" w14:textId="2829C4BC">
      <w:pPr>
        <w:pStyle w:val="Normal"/>
        <w:jc w:val="left"/>
      </w:pPr>
      <w:r>
        <w:drawing>
          <wp:inline wp14:editId="61A83B50" wp14:anchorId="283E740E">
            <wp:extent cx="4010025" cy="914400"/>
            <wp:effectExtent l="0" t="0" r="0" b="0"/>
            <wp:docPr id="1956070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231b67060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7D010805" w14:textId="23C07B3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this example we use two variables,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are used as part of the if statement to test whether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greater than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33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200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we know that 200 is greater than 33, and so we print to screen that "b is greater than a".</w:t>
      </w:r>
    </w:p>
    <w:p w:rsidR="13E4C318" w:rsidP="13E4C318" w:rsidRDefault="13E4C318" w14:paraId="6778E6ED" w14:textId="3D61E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3E4C318" w:rsidR="13E4C318">
        <w:rPr>
          <w:b w:val="1"/>
          <w:bCs w:val="1"/>
          <w:sz w:val="28"/>
          <w:szCs w:val="28"/>
          <w:u w:val="single"/>
        </w:rPr>
        <w:t>Elif:</w:t>
      </w:r>
    </w:p>
    <w:p w:rsidR="13E4C318" w:rsidP="13E4C318" w:rsidRDefault="13E4C318" w14:paraId="1554DB51" w14:textId="7482B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elif keyword is pythons way of saying "if the previous conditions were not true, then try this condition".</w:t>
      </w:r>
    </w:p>
    <w:p w:rsidR="13E4C318" w:rsidP="13E4C318" w:rsidRDefault="13E4C318" w14:paraId="773113F2" w14:textId="17DB3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AEB1545" wp14:anchorId="21776D82">
            <wp:extent cx="3114675" cy="1390650"/>
            <wp:effectExtent l="0" t="0" r="0" b="0"/>
            <wp:docPr id="1698923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67cdde228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71C69040" w14:textId="140D0249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Output:</w:t>
      </w:r>
    </w:p>
    <w:p w:rsidR="13E4C318" w:rsidP="13E4C318" w:rsidRDefault="13E4C318" w14:paraId="0EBD105F" w14:textId="08AC69F8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a and b are equal</w:t>
      </w:r>
    </w:p>
    <w:p w:rsidR="13E4C318" w:rsidP="13E4C318" w:rsidRDefault="13E4C318" w14:paraId="2D0EA8D6" w14:textId="1A0E305A">
      <w:pPr>
        <w:pStyle w:val="Normal"/>
        <w:jc w:val="left"/>
        <w:rPr>
          <w:sz w:val="24"/>
          <w:szCs w:val="24"/>
          <w:u w:val="single"/>
        </w:rPr>
      </w:pPr>
    </w:p>
    <w:p w:rsidR="13E4C318" w:rsidP="13E4C318" w:rsidRDefault="13E4C318" w14:paraId="53FEB4F7" w14:textId="5A8AA8C1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Else:</w:t>
      </w:r>
    </w:p>
    <w:p w:rsidR="13E4C318" w:rsidP="13E4C318" w:rsidRDefault="13E4C318" w14:paraId="229B84D8" w14:textId="2973884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 xml:space="preserve">else 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keyword catches anything which isn't caught by the preceding conditions.</w:t>
      </w:r>
    </w:p>
    <w:p w:rsidR="13E4C318" w:rsidP="13E4C318" w:rsidRDefault="13E4C318" w14:paraId="1C9A48C0" w14:textId="474E1245">
      <w:pPr>
        <w:pStyle w:val="Normal"/>
        <w:jc w:val="left"/>
      </w:pPr>
      <w:r>
        <w:drawing>
          <wp:inline wp14:editId="14DEAEA3" wp14:anchorId="27F29CAC">
            <wp:extent cx="3190875" cy="1828800"/>
            <wp:effectExtent l="0" t="0" r="0" b="0"/>
            <wp:docPr id="105320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b44133398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CED1D37" w14:textId="749D654E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Output:</w:t>
      </w:r>
    </w:p>
    <w:p w:rsidR="13E4C318" w:rsidP="13E4C318" w:rsidRDefault="13E4C318" w14:paraId="605DC8A5" w14:textId="68DB4BD2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none"/>
        </w:rPr>
        <w:t>A is greater than b</w:t>
      </w:r>
    </w:p>
    <w:p w:rsidR="13E4C318" w:rsidP="13E4C318" w:rsidRDefault="13E4C318" w14:paraId="1C170B10" w14:textId="3D531BA4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58BC802B" w14:textId="010F5F95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1387D807" w14:textId="713F7EFC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7C1467BA" w14:textId="5F04A845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0BD3F640" w14:textId="6086C3BE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343DA699" w14:textId="4B864ABD">
      <w:pPr>
        <w:pStyle w:val="Normal"/>
        <w:jc w:val="left"/>
        <w:rPr>
          <w:u w:val="none"/>
        </w:rPr>
      </w:pPr>
    </w:p>
    <w:p w:rsidR="13E4C318" w:rsidP="13E4C318" w:rsidRDefault="13E4C318" w14:paraId="61E874AF" w14:textId="08904E29">
      <w:pPr>
        <w:pStyle w:val="Normal"/>
        <w:jc w:val="left"/>
      </w:pPr>
    </w:p>
    <w:p w:rsidR="13E4C318" w:rsidP="13E4C318" w:rsidRDefault="13E4C318" w14:paraId="6304D776" w14:textId="413B82E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13E4C318" w:rsidP="13E4C318" w:rsidRDefault="13E4C318" w14:paraId="5BFB7639" w14:textId="602755FC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E4C318" w:rsidP="13E4C318" w:rsidRDefault="13E4C318" w14:paraId="6C207AEA" w14:textId="62E39BD9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32"/>
          <w:szCs w:val="32"/>
          <w:u w:val="single"/>
        </w:rPr>
        <w:t>Python Functions</w:t>
      </w:r>
    </w:p>
    <w:p w:rsidR="13E4C318" w:rsidP="13E4C318" w:rsidRDefault="13E4C318" w14:paraId="4B608ADD" w14:textId="31E72E7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function is a block of code which only runs when it is 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called (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reusability whenever needed).</w:t>
      </w:r>
    </w:p>
    <w:p w:rsidR="13E4C318" w:rsidP="095FD496" w:rsidRDefault="13E4C318" w14:paraId="666A48CF" w14:textId="2ED5FA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pass data, known as parameters, into a function.</w:t>
      </w:r>
    </w:p>
    <w:p w:rsidR="13E4C318" w:rsidP="13E4C318" w:rsidRDefault="13E4C318" w14:paraId="77C67BE7" w14:textId="3A1F6F70">
      <w:pPr>
        <w:pStyle w:val="Normal"/>
      </w:pPr>
      <w:r>
        <w:drawing>
          <wp:inline wp14:editId="1CA3566A" wp14:anchorId="1DE66503">
            <wp:extent cx="2962275" cy="1009650"/>
            <wp:effectExtent l="0" t="0" r="0" b="0"/>
            <wp:docPr id="703742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5a7dc95bb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98465B3" w14:textId="02EFAC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can be passed into functions as arguments.</w:t>
      </w:r>
    </w:p>
    <w:p w:rsidR="13E4C318" w:rsidP="13E4C318" w:rsidRDefault="13E4C318" w14:paraId="7C229E1B" w14:textId="46900DB5">
      <w:pPr>
        <w:pStyle w:val="Normal"/>
      </w:pPr>
      <w:r>
        <w:drawing>
          <wp:inline wp14:editId="5B7281DD" wp14:anchorId="19CC6CDB">
            <wp:extent cx="2994770" cy="1217791"/>
            <wp:effectExtent l="0" t="0" r="0" b="0"/>
            <wp:docPr id="100855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1f829aa1043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4770" cy="12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D622416" w14:textId="7E8B825A">
      <w:pPr>
        <w:pStyle w:val="Normal"/>
        <w:rPr>
          <w:sz w:val="24"/>
          <w:szCs w:val="24"/>
        </w:rPr>
      </w:pPr>
      <w:r w:rsidRPr="13E4C318" w:rsidR="13E4C318">
        <w:rPr>
          <w:sz w:val="24"/>
          <w:szCs w:val="24"/>
          <w:u w:val="single"/>
        </w:rPr>
        <w:t>Output</w:t>
      </w:r>
      <w:r w:rsidRPr="13E4C318" w:rsidR="13E4C318">
        <w:rPr>
          <w:sz w:val="24"/>
          <w:szCs w:val="24"/>
        </w:rPr>
        <w:t>:</w:t>
      </w:r>
    </w:p>
    <w:p w:rsidR="13E4C318" w:rsidP="13E4C318" w:rsidRDefault="13E4C318" w14:paraId="7BF2FA95" w14:textId="5E01AB67">
      <w:pPr>
        <w:pStyle w:val="Normal"/>
        <w:rPr>
          <w:sz w:val="24"/>
          <w:szCs w:val="24"/>
        </w:rPr>
      </w:pPr>
      <w:r w:rsidRPr="13E4C318" w:rsidR="13E4C318">
        <w:rPr>
          <w:sz w:val="24"/>
          <w:szCs w:val="24"/>
        </w:rPr>
        <w:t>Paul Jackson</w:t>
      </w:r>
      <w:r>
        <w:br/>
      </w:r>
      <w:r w:rsidRPr="13E4C318" w:rsidR="13E4C318">
        <w:rPr>
          <w:sz w:val="24"/>
          <w:szCs w:val="24"/>
        </w:rPr>
        <w:t>Michael</w:t>
      </w:r>
      <w:r w:rsidRPr="13E4C318" w:rsidR="13E4C318">
        <w:rPr>
          <w:sz w:val="24"/>
          <w:szCs w:val="24"/>
        </w:rPr>
        <w:t xml:space="preserve"> Jackson</w:t>
      </w:r>
    </w:p>
    <w:p w:rsidR="13E4C318" w:rsidP="13E4C318" w:rsidRDefault="13E4C318" w14:paraId="2035B117" w14:textId="4E8812F0">
      <w:pPr>
        <w:pStyle w:val="Normal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Number of arguments:</w:t>
      </w:r>
    </w:p>
    <w:p w:rsidR="13E4C318" w:rsidP="13E4C318" w:rsidRDefault="13E4C318" w14:paraId="05E48468" w14:textId="2E462191">
      <w:pPr>
        <w:pStyle w:val="Normal"/>
      </w:pPr>
      <w:r>
        <w:drawing>
          <wp:inline wp14:editId="58E47E3D" wp14:anchorId="4E7FF20B">
            <wp:extent cx="3578225" cy="1223780"/>
            <wp:effectExtent l="0" t="0" r="0" b="0"/>
            <wp:docPr id="138318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478a2015d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2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58EC3B6D" w14:textId="2E9EEF4B">
      <w:pPr>
        <w:pStyle w:val="Normal"/>
      </w:pPr>
      <w:r w:rsidRPr="13E4C318" w:rsidR="13E4C318">
        <w:rPr>
          <w:sz w:val="24"/>
          <w:szCs w:val="24"/>
          <w:u w:val="single"/>
        </w:rPr>
        <w:t>Output</w:t>
      </w:r>
      <w:r w:rsidRPr="13E4C318" w:rsidR="13E4C318">
        <w:rPr>
          <w:sz w:val="24"/>
          <w:szCs w:val="24"/>
        </w:rPr>
        <w:t>:</w:t>
      </w:r>
    </w:p>
    <w:p w:rsidR="13E4C318" w:rsidP="13E4C318" w:rsidRDefault="13E4C318" w14:paraId="2B23EFAA" w14:textId="12AA1B2B">
      <w:pPr>
        <w:pStyle w:val="Normal"/>
        <w:rPr>
          <w:sz w:val="24"/>
          <w:szCs w:val="24"/>
        </w:rPr>
      </w:pPr>
      <w:r w:rsidRPr="13E4C318" w:rsidR="13E4C318">
        <w:rPr>
          <w:sz w:val="24"/>
          <w:szCs w:val="24"/>
        </w:rPr>
        <w:t>John Lake</w:t>
      </w:r>
    </w:p>
    <w:p w:rsidR="13E4C318" w:rsidP="13E4C318" w:rsidRDefault="13E4C318" w14:paraId="56DCC73E" w14:textId="68ADCF06">
      <w:pPr>
        <w:pStyle w:val="Normal"/>
        <w:rPr>
          <w:sz w:val="24"/>
          <w:szCs w:val="24"/>
        </w:rPr>
      </w:pPr>
    </w:p>
    <w:p w:rsidR="13E4C318" w:rsidP="13E4C318" w:rsidRDefault="13E4C318" w14:paraId="1544AA0D" w14:textId="6D6A9518">
      <w:pPr>
        <w:pStyle w:val="Normal"/>
        <w:rPr>
          <w:b w:val="1"/>
          <w:bCs w:val="1"/>
          <w:sz w:val="32"/>
          <w:szCs w:val="32"/>
          <w:u w:val="single"/>
        </w:rPr>
      </w:pPr>
      <w:r w:rsidRPr="13E4C318" w:rsidR="13E4C318">
        <w:rPr>
          <w:b w:val="1"/>
          <w:bCs w:val="1"/>
          <w:sz w:val="32"/>
          <w:szCs w:val="32"/>
          <w:u w:val="single"/>
        </w:rPr>
        <w:t>Arbitrary arguments(**</w:t>
      </w:r>
      <w:proofErr w:type="spellStart"/>
      <w:r w:rsidRPr="13E4C318" w:rsidR="13E4C318">
        <w:rPr>
          <w:b w:val="1"/>
          <w:bCs w:val="1"/>
          <w:sz w:val="32"/>
          <w:szCs w:val="32"/>
          <w:u w:val="single"/>
        </w:rPr>
        <w:t>kwargs</w:t>
      </w:r>
      <w:proofErr w:type="spellEnd"/>
      <w:r w:rsidRPr="13E4C318" w:rsidR="13E4C318">
        <w:rPr>
          <w:b w:val="1"/>
          <w:bCs w:val="1"/>
          <w:sz w:val="32"/>
          <w:szCs w:val="32"/>
          <w:u w:val="single"/>
        </w:rPr>
        <w:t>)</w:t>
      </w:r>
    </w:p>
    <w:p w:rsidR="13E4C318" w:rsidP="13E4C318" w:rsidRDefault="13E4C318" w14:paraId="5A858E84" w14:textId="27C09354">
      <w:pPr>
        <w:pStyle w:val="Normal"/>
        <w:rPr>
          <w:sz w:val="24"/>
          <w:szCs w:val="24"/>
        </w:rPr>
      </w:pPr>
    </w:p>
    <w:p w:rsidR="13E4C318" w:rsidP="13E4C318" w:rsidRDefault="13E4C318" w14:paraId="08C51B87" w14:textId="494AD56A">
      <w:pPr>
        <w:pStyle w:val="Normal"/>
      </w:pPr>
      <w:r>
        <w:drawing>
          <wp:inline wp14:editId="6C0DFCE4" wp14:anchorId="7E2FCF17">
            <wp:extent cx="3838575" cy="1047750"/>
            <wp:effectExtent l="0" t="0" r="0" b="0"/>
            <wp:docPr id="159201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60d8a5af9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554274A4" w14:textId="17F638DC">
      <w:pPr>
        <w:pStyle w:val="Normal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Output:</w:t>
      </w:r>
    </w:p>
    <w:p w:rsidR="13E4C318" w:rsidP="13E4C318" w:rsidRDefault="13E4C318" w14:paraId="4D851A39" w14:textId="2C7633BD">
      <w:pPr>
        <w:pStyle w:val="Normal"/>
        <w:rPr>
          <w:sz w:val="24"/>
          <w:szCs w:val="24"/>
          <w:u w:val="none"/>
        </w:rPr>
      </w:pPr>
      <w:r w:rsidRPr="095FD496" w:rsidR="095FD496">
        <w:rPr>
          <w:sz w:val="24"/>
          <w:szCs w:val="24"/>
          <w:u w:val="none"/>
        </w:rPr>
        <w:t>His last name is James</w:t>
      </w:r>
    </w:p>
    <w:p w:rsidR="095FD496" w:rsidP="095FD496" w:rsidRDefault="095FD496" w14:paraId="768F82A3" w14:textId="05EA21DD">
      <w:pPr>
        <w:pStyle w:val="Normal"/>
        <w:rPr>
          <w:sz w:val="24"/>
          <w:szCs w:val="24"/>
          <w:u w:val="none"/>
        </w:rPr>
      </w:pPr>
    </w:p>
    <w:p w:rsidR="095FD496" w:rsidP="095FD496" w:rsidRDefault="095FD496" w14:paraId="0E0727CF" w14:textId="153D1A04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Class and Objects</w:t>
      </w:r>
    </w:p>
    <w:p w:rsidR="095FD496" w:rsidP="095FD496" w:rsidRDefault="095FD496" w14:paraId="6256D25C" w14:textId="0EF0046A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Class:</w:t>
      </w:r>
      <w:r w:rsidRPr="095FD496" w:rsidR="095FD496">
        <w:rPr>
          <w:b w:val="0"/>
          <w:bCs w:val="0"/>
          <w:sz w:val="28"/>
          <w:szCs w:val="28"/>
          <w:u w:val="none"/>
        </w:rPr>
        <w:t xml:space="preserve">  A class is a user-defined blueprint or prototype from which objects are created. Classes provide a means of bundling data and functionality together. Creating a new class creates a new type of object, allowing new instances of that type to be made.</w:t>
      </w:r>
    </w:p>
    <w:p w:rsidR="095FD496" w:rsidP="095FD496" w:rsidRDefault="095FD496" w14:paraId="75E0AEAE" w14:textId="1A1EC001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2E1E8E3B" w14:textId="230940C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bookmarkStart w:name="_Int_WVGAlHtu" w:id="1756520875"/>
      <w:r w:rsidRPr="095FD496" w:rsidR="095FD496">
        <w:rPr>
          <w:b w:val="1"/>
          <w:bCs w:val="1"/>
          <w:sz w:val="32"/>
          <w:szCs w:val="32"/>
          <w:u w:val="single"/>
        </w:rPr>
        <w:t>Object:</w:t>
      </w:r>
      <w:r w:rsidRPr="095FD496" w:rsidR="095FD496">
        <w:rPr>
          <w:b w:val="0"/>
          <w:bCs w:val="0"/>
          <w:sz w:val="28"/>
          <w:szCs w:val="28"/>
          <w:u w:val="none"/>
        </w:rPr>
        <w:t xml:space="preserve"> An Object is an instance of a Class. A class is like a blueprint while an instance is a copy of the class with actual values. Python is object-oriented programming language that stresses on objects.</w:t>
      </w:r>
      <w:bookmarkEnd w:id="1756520875"/>
    </w:p>
    <w:p w:rsidR="095FD496" w:rsidP="095FD496" w:rsidRDefault="095FD496" w14:paraId="2905FF58" w14:textId="6DDF53D1">
      <w:pPr>
        <w:pStyle w:val="Normal"/>
        <w:jc w:val="left"/>
      </w:pPr>
      <w:r>
        <w:drawing>
          <wp:inline wp14:editId="39B34298" wp14:anchorId="42772E72">
            <wp:extent cx="1524000" cy="552450"/>
            <wp:effectExtent l="0" t="0" r="0" b="0"/>
            <wp:docPr id="96977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285208bc9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44B19264" w14:textId="5A4F6E75">
      <w:pPr>
        <w:pStyle w:val="Normal"/>
        <w:jc w:val="left"/>
        <w:rPr>
          <w:sz w:val="24"/>
          <w:szCs w:val="24"/>
        </w:rPr>
      </w:pPr>
      <w:r w:rsidRPr="095FD496" w:rsidR="095FD496">
        <w:rPr>
          <w:sz w:val="24"/>
          <w:szCs w:val="24"/>
        </w:rPr>
        <w:t>In the above example code ‘</w:t>
      </w:r>
      <w:proofErr w:type="spellStart"/>
      <w:r w:rsidRPr="095FD496" w:rsidR="095FD496">
        <w:rPr>
          <w:sz w:val="24"/>
          <w:szCs w:val="24"/>
        </w:rPr>
        <w:t>MyClass</w:t>
      </w:r>
      <w:proofErr w:type="spellEnd"/>
      <w:r w:rsidRPr="095FD496" w:rsidR="095FD496">
        <w:rPr>
          <w:sz w:val="24"/>
          <w:szCs w:val="24"/>
        </w:rPr>
        <w:t>’ is the class name and ‘p1’ is the object.</w:t>
      </w:r>
    </w:p>
    <w:p w:rsidR="095FD496" w:rsidP="095FD496" w:rsidRDefault="095FD496" w14:paraId="5D78B83F" w14:textId="3FCD6369">
      <w:pPr>
        <w:pStyle w:val="Normal"/>
        <w:jc w:val="left"/>
      </w:pPr>
    </w:p>
    <w:p w:rsidR="095FD496" w:rsidP="095FD496" w:rsidRDefault="095FD496" w14:paraId="7104B7BF" w14:textId="583C192B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6F9923DC" w14:textId="76DB7429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095FD496" w:rsidR="095FD496">
        <w:rPr>
          <w:b w:val="1"/>
          <w:bCs w:val="1"/>
          <w:sz w:val="32"/>
          <w:szCs w:val="32"/>
          <w:u w:val="none"/>
        </w:rPr>
        <w:t>_init_()</w:t>
      </w:r>
      <w:r w:rsidRPr="095FD496" w:rsidR="095FD496">
        <w:rPr>
          <w:b w:val="0"/>
          <w:bCs w:val="0"/>
          <w:sz w:val="28"/>
          <w:szCs w:val="28"/>
          <w:u w:val="none"/>
        </w:rPr>
        <w:t>:  All classes have a function called __init__(), which is always executed when the class is being initiated.</w:t>
      </w:r>
    </w:p>
    <w:p w:rsidR="095FD496" w:rsidP="095FD496" w:rsidRDefault="095FD496" w14:paraId="2179C284" w14:textId="069FD0D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bookmarkStart w:name="_Int_ILeQZDDY" w:id="1567779282"/>
      <w:r w:rsidRPr="095FD496" w:rsidR="095FD496">
        <w:rPr>
          <w:b w:val="0"/>
          <w:bCs w:val="0"/>
          <w:sz w:val="28"/>
          <w:szCs w:val="28"/>
          <w:u w:val="none"/>
        </w:rPr>
        <w:t>Use the __</w:t>
      </w:r>
      <w:proofErr w:type="spellStart"/>
      <w:r w:rsidRPr="095FD496" w:rsidR="095FD496">
        <w:rPr>
          <w:b w:val="0"/>
          <w:bCs w:val="0"/>
          <w:sz w:val="28"/>
          <w:szCs w:val="28"/>
          <w:u w:val="none"/>
        </w:rPr>
        <w:t>init</w:t>
      </w:r>
      <w:proofErr w:type="spellEnd"/>
      <w:r w:rsidRPr="095FD496" w:rsidR="095FD496">
        <w:rPr>
          <w:b w:val="0"/>
          <w:bCs w:val="0"/>
          <w:sz w:val="28"/>
          <w:szCs w:val="28"/>
          <w:u w:val="none"/>
        </w:rPr>
        <w:t>_</w:t>
      </w:r>
      <w:proofErr w:type="gramStart"/>
      <w:r w:rsidRPr="095FD496" w:rsidR="095FD496">
        <w:rPr>
          <w:b w:val="0"/>
          <w:bCs w:val="0"/>
          <w:sz w:val="28"/>
          <w:szCs w:val="28"/>
          <w:u w:val="none"/>
        </w:rPr>
        <w:t>_(</w:t>
      </w:r>
      <w:proofErr w:type="gramEnd"/>
      <w:r w:rsidRPr="095FD496" w:rsidR="095FD496">
        <w:rPr>
          <w:b w:val="0"/>
          <w:bCs w:val="0"/>
          <w:sz w:val="28"/>
          <w:szCs w:val="28"/>
          <w:u w:val="none"/>
        </w:rPr>
        <w:t>) function to assign values to object properties, or other operations that are necessary to do when the object is being created:</w:t>
      </w:r>
      <w:bookmarkEnd w:id="1567779282"/>
    </w:p>
    <w:p w:rsidR="095FD496" w:rsidP="095FD496" w:rsidRDefault="095FD496" w14:paraId="0F2E8283" w14:textId="2BF169B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08CE13A6" w14:textId="526E9477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430E31CD" w14:textId="200B551B">
      <w:pPr>
        <w:pStyle w:val="Normal"/>
        <w:jc w:val="left"/>
      </w:pPr>
      <w:r>
        <w:drawing>
          <wp:inline wp14:editId="68218E66" wp14:anchorId="2E71E722">
            <wp:extent cx="4572288" cy="2302131"/>
            <wp:effectExtent l="0" t="0" r="0" b="0"/>
            <wp:docPr id="128637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c284cd884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88" cy="23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126D2B32" w14:textId="6DF963F4">
      <w:pPr>
        <w:pStyle w:val="Normal"/>
        <w:jc w:val="left"/>
        <w:rPr>
          <w:sz w:val="24"/>
          <w:szCs w:val="24"/>
          <w:u w:val="single"/>
        </w:rPr>
      </w:pPr>
      <w:r w:rsidRPr="095FD496" w:rsidR="095FD496">
        <w:rPr>
          <w:sz w:val="24"/>
          <w:szCs w:val="24"/>
          <w:u w:val="single"/>
        </w:rPr>
        <w:t>Output:</w:t>
      </w:r>
    </w:p>
    <w:p w:rsidR="095FD496" w:rsidP="095FD496" w:rsidRDefault="095FD496" w14:paraId="57D6A0AD" w14:textId="36045176">
      <w:pPr>
        <w:pStyle w:val="Normal"/>
        <w:jc w:val="left"/>
        <w:rPr>
          <w:sz w:val="24"/>
          <w:szCs w:val="24"/>
          <w:u w:val="single"/>
        </w:rPr>
      </w:pPr>
      <w:r w:rsidRPr="095FD496" w:rsidR="095FD496">
        <w:rPr>
          <w:sz w:val="24"/>
          <w:szCs w:val="24"/>
          <w:u w:val="none"/>
        </w:rPr>
        <w:t>John</w:t>
      </w:r>
    </w:p>
    <w:p w:rsidR="095FD496" w:rsidP="095FD496" w:rsidRDefault="095FD496" w14:paraId="00B1350C" w14:textId="4D802725">
      <w:pPr>
        <w:pStyle w:val="Normal"/>
        <w:jc w:val="left"/>
        <w:rPr>
          <w:sz w:val="24"/>
          <w:szCs w:val="24"/>
          <w:u w:val="none"/>
        </w:rPr>
      </w:pPr>
      <w:r w:rsidRPr="095FD496" w:rsidR="095FD496">
        <w:rPr>
          <w:sz w:val="24"/>
          <w:szCs w:val="24"/>
          <w:u w:val="none"/>
        </w:rPr>
        <w:t>36</w:t>
      </w:r>
    </w:p>
    <w:p w:rsidR="095FD496" w:rsidP="095FD496" w:rsidRDefault="095FD496" w14:paraId="1941CC3C" w14:textId="6640E34C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4FABC5C0" w14:textId="69B345E2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Lists</w:t>
      </w:r>
    </w:p>
    <w:p w:rsidR="095FD496" w:rsidP="095FD496" w:rsidRDefault="095FD496" w14:paraId="3217AC76" w14:textId="71CF38E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95FD496" w:rsidP="095FD496" w:rsidRDefault="095FD496" w14:paraId="6E12AC26" w14:textId="09F2AEEE">
      <w:pPr>
        <w:pStyle w:val="Normal"/>
        <w:jc w:val="left"/>
        <w:rPr>
          <w:sz w:val="28"/>
          <w:szCs w:val="28"/>
          <w:u w:val="none"/>
        </w:rPr>
      </w:pPr>
      <w:r w:rsidRPr="095FD496" w:rsidR="095FD496">
        <w:rPr>
          <w:sz w:val="28"/>
          <w:szCs w:val="28"/>
          <w:u w:val="none"/>
        </w:rPr>
        <w:t>Lists are used to store multiple items in a single variable.</w:t>
      </w:r>
    </w:p>
    <w:p w:rsidR="095FD496" w:rsidP="095FD496" w:rsidRDefault="095FD496" w14:paraId="106738C1" w14:textId="1C72EDF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are one of 4 built-in data types in Python used to store collections of data.</w:t>
      </w:r>
    </w:p>
    <w:p w:rsidR="095FD496" w:rsidP="095FD496" w:rsidRDefault="095FD496" w14:paraId="2F49E4C6" w14:textId="655EF010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allow duplicate values.</w:t>
      </w:r>
    </w:p>
    <w:p w:rsidR="095FD496" w:rsidP="095FD496" w:rsidRDefault="095FD496" w14:paraId="16E22A28" w14:textId="404A86C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5FD496" w:rsidP="095FD496" w:rsidRDefault="095FD496" w14:paraId="2B26B5BA" w14:textId="22523A04">
      <w:pPr>
        <w:pStyle w:val="Normal"/>
        <w:jc w:val="left"/>
      </w:pPr>
      <w:r>
        <w:drawing>
          <wp:inline wp14:editId="2A74DA56" wp14:anchorId="5C6D3370">
            <wp:extent cx="3028950" cy="514350"/>
            <wp:effectExtent l="0" t="0" r="0" b="0"/>
            <wp:docPr id="1569159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6d33cfbe2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19BDE343" w14:textId="48BE2826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Output:</w:t>
      </w:r>
    </w:p>
    <w:p w:rsidR="095FD496" w:rsidP="095FD496" w:rsidRDefault="095FD496" w14:paraId="6FB045A5" w14:textId="1DC58294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['John', 'Jake', 'Tom']</w:t>
      </w:r>
    </w:p>
    <w:p w:rsidR="095FD496" w:rsidP="095FD496" w:rsidRDefault="095FD496" w14:paraId="6E855C45" w14:textId="6DEA7FAA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95FD496" w:rsidP="095FD496" w:rsidRDefault="095FD496" w14:paraId="2ECC748B" w14:textId="302AD28F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Accessing List elements:</w:t>
      </w:r>
    </w:p>
    <w:p w:rsidR="095FD496" w:rsidP="095FD496" w:rsidRDefault="095FD496" w14:paraId="2A962D7F" w14:textId="386EC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095FD496" w:rsidR="095FD496">
        <w:rPr>
          <w:b w:val="1"/>
          <w:bCs w:val="1"/>
          <w:sz w:val="28"/>
          <w:szCs w:val="28"/>
          <w:u w:val="none"/>
        </w:rPr>
        <w:t>Range of indexes is [start, end-1, step]</w:t>
      </w:r>
    </w:p>
    <w:p w:rsidR="095FD496" w:rsidP="095FD496" w:rsidRDefault="095FD496" w14:paraId="31F039D0" w14:textId="796939DF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095FD496" w:rsidR="095FD496">
        <w:rPr>
          <w:b w:val="0"/>
          <w:bCs w:val="0"/>
          <w:sz w:val="24"/>
          <w:szCs w:val="24"/>
          <w:u w:val="single"/>
        </w:rPr>
        <w:t>Example 1:</w:t>
      </w:r>
    </w:p>
    <w:p w:rsidR="095FD496" w:rsidP="095FD496" w:rsidRDefault="095FD496" w14:paraId="1CF34A6D" w14:textId="05016F31">
      <w:pPr>
        <w:pStyle w:val="Normal"/>
        <w:jc w:val="left"/>
      </w:pPr>
      <w:r>
        <w:drawing>
          <wp:inline wp14:editId="128A06C2" wp14:anchorId="47062F29">
            <wp:extent cx="3495675" cy="523875"/>
            <wp:effectExtent l="0" t="0" r="0" b="0"/>
            <wp:docPr id="737430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5ee4d1518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43C44B46" w14:textId="6606EB8E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single"/>
        </w:rPr>
        <w:t>Output</w:t>
      </w:r>
      <w:r w:rsidRPr="095FD496" w:rsidR="095FD496">
        <w:rPr>
          <w:b w:val="1"/>
          <w:bCs w:val="1"/>
          <w:sz w:val="24"/>
          <w:szCs w:val="24"/>
          <w:u w:val="none"/>
        </w:rPr>
        <w:t>:</w:t>
      </w:r>
    </w:p>
    <w:p w:rsidR="095FD496" w:rsidP="095FD496" w:rsidRDefault="095FD496" w14:paraId="1B91C894" w14:textId="04C19DB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Cherry</w:t>
      </w:r>
    </w:p>
    <w:p w:rsidR="095FD496" w:rsidP="095FD496" w:rsidRDefault="095FD496" w14:paraId="1581DC3B" w14:textId="7C3894EB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095FD496" w:rsidR="095FD496">
        <w:rPr>
          <w:b w:val="0"/>
          <w:bCs w:val="0"/>
          <w:sz w:val="24"/>
          <w:szCs w:val="24"/>
          <w:u w:val="single"/>
        </w:rPr>
        <w:t>Example</w:t>
      </w:r>
      <w:r w:rsidRPr="095FD496" w:rsidR="095FD496">
        <w:rPr>
          <w:b w:val="0"/>
          <w:bCs w:val="0"/>
          <w:sz w:val="24"/>
          <w:szCs w:val="24"/>
          <w:u w:val="single"/>
        </w:rPr>
        <w:t xml:space="preserve"> 2:</w:t>
      </w:r>
    </w:p>
    <w:p w:rsidR="095FD496" w:rsidP="095FD496" w:rsidRDefault="095FD496" w14:paraId="541DD59D" w14:textId="45DF64D8">
      <w:pPr>
        <w:pStyle w:val="Normal"/>
        <w:jc w:val="left"/>
      </w:pPr>
      <w:r>
        <w:drawing>
          <wp:inline wp14:editId="53A7583E" wp14:anchorId="0CD50B78">
            <wp:extent cx="5073356" cy="788850"/>
            <wp:effectExtent l="0" t="0" r="0" b="0"/>
            <wp:docPr id="24320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ea9d3607f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356" cy="7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30301A69" w14:textId="6606EB8E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single"/>
        </w:rPr>
        <w:t>Output</w:t>
      </w:r>
      <w:r w:rsidRPr="095FD496" w:rsidR="095FD496">
        <w:rPr>
          <w:b w:val="1"/>
          <w:bCs w:val="1"/>
          <w:sz w:val="24"/>
          <w:szCs w:val="24"/>
          <w:u w:val="none"/>
        </w:rPr>
        <w:t>:</w:t>
      </w:r>
    </w:p>
    <w:p w:rsidR="095FD496" w:rsidP="095FD496" w:rsidRDefault="095FD496" w14:paraId="45071CCE" w14:textId="7023A0E8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['cherry', 'orange', 'kiwi']</w:t>
      </w:r>
    </w:p>
    <w:p w:rsidR="095FD496" w:rsidP="095FD496" w:rsidRDefault="095FD496" w14:paraId="1B1377CE" w14:textId="4D020837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095FD496" w:rsidP="095FD496" w:rsidRDefault="095FD496" w14:paraId="35D5C8DA" w14:textId="6CBBFBC3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Tuples</w:t>
      </w:r>
    </w:p>
    <w:p w:rsidR="095FD496" w:rsidP="095FD496" w:rsidRDefault="095FD496" w14:paraId="1435DDA7" w14:textId="3513DC9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95FD496" w:rsidP="095FD496" w:rsidRDefault="095FD496" w14:paraId="73FC7458" w14:textId="4B810117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Tuples are used to store multiple items in a single variable.</w:t>
      </w:r>
    </w:p>
    <w:p w:rsidR="095FD496" w:rsidP="095FD496" w:rsidRDefault="095FD496" w14:paraId="6D87C6BB" w14:textId="1D7FACBA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7625AEF8" w:rsidR="7625AEF8">
        <w:rPr>
          <w:b w:val="1"/>
          <w:bCs w:val="1"/>
          <w:sz w:val="24"/>
          <w:szCs w:val="24"/>
          <w:u w:val="none"/>
        </w:rPr>
        <w:t>Tuple is one of 4 built-in data types in Python used to store collections of data</w:t>
      </w:r>
    </w:p>
    <w:p w:rsidR="095FD496" w:rsidP="095FD496" w:rsidRDefault="095FD496" w14:paraId="08E4F058" w14:textId="31693C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tuple is a collection which is ordered and </w:t>
      </w: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unchangeable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5FD496" w:rsidP="095FD496" w:rsidRDefault="095FD496" w14:paraId="37143AB1" w14:textId="48FA3717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5FD496" w:rsidP="095FD496" w:rsidRDefault="095FD496" w14:paraId="628CFCF7" w14:textId="1527F5B6">
      <w:pPr>
        <w:pStyle w:val="Normal"/>
        <w:jc w:val="left"/>
      </w:pPr>
      <w:r>
        <w:drawing>
          <wp:inline wp14:editId="0BDFF07C" wp14:anchorId="594BF417">
            <wp:extent cx="3219450" cy="561975"/>
            <wp:effectExtent l="0" t="0" r="0" b="0"/>
            <wp:docPr id="96306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6c4ad6d71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06F63B63" w14:textId="662C840A">
      <w:pPr>
        <w:pStyle w:val="Normal"/>
        <w:jc w:val="left"/>
        <w:rPr>
          <w:b w:val="1"/>
          <w:bCs w:val="1"/>
          <w:u w:val="single"/>
        </w:rPr>
      </w:pPr>
      <w:r w:rsidRPr="095FD496" w:rsidR="095FD496">
        <w:rPr>
          <w:b w:val="1"/>
          <w:bCs w:val="1"/>
          <w:u w:val="single"/>
        </w:rPr>
        <w:t>Output:</w:t>
      </w:r>
    </w:p>
    <w:p w:rsidR="095FD496" w:rsidP="095FD496" w:rsidRDefault="095FD496" w14:paraId="227D67DF" w14:textId="5AE3D74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('apple', 10.25, 'cherry')</w:t>
      </w:r>
    </w:p>
    <w:p w:rsidR="095FD496" w:rsidP="095FD496" w:rsidRDefault="095FD496" w14:paraId="62126B0F" w14:textId="32FE5117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095FD496" w:rsidP="095FD496" w:rsidRDefault="095FD496" w14:paraId="2EE4AC02" w14:textId="2EE8C1C7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095FD496" w:rsidR="095FD496">
        <w:rPr>
          <w:b w:val="1"/>
          <w:bCs w:val="1"/>
          <w:sz w:val="28"/>
          <w:szCs w:val="28"/>
          <w:u w:val="single"/>
        </w:rPr>
        <w:t>Tuple slicing:</w:t>
      </w:r>
    </w:p>
    <w:p w:rsidR="095FD496" w:rsidP="095FD496" w:rsidRDefault="095FD496" w14:paraId="0B2A761B" w14:textId="0F9A9EEC">
      <w:pPr>
        <w:pStyle w:val="Normal"/>
        <w:jc w:val="left"/>
      </w:pPr>
      <w:r>
        <w:drawing>
          <wp:inline wp14:editId="4AC4EC71" wp14:anchorId="63B60C4F">
            <wp:extent cx="4133850" cy="647700"/>
            <wp:effectExtent l="0" t="0" r="0" b="0"/>
            <wp:docPr id="187236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8c849a523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31888DEB" w14:textId="58E1192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Output:</w:t>
      </w:r>
    </w:p>
    <w:p w:rsidR="095FD496" w:rsidP="095FD496" w:rsidRDefault="095FD496" w14:paraId="4B614FE4" w14:textId="64E73B5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('apple', 'banana')</w:t>
      </w:r>
    </w:p>
    <w:p w:rsidR="095FD496" w:rsidP="095FD496" w:rsidRDefault="095FD496" w14:paraId="4070EA0C" w14:textId="415CA4DA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</w:p>
    <w:p w:rsidR="095FD496" w:rsidP="095FD496" w:rsidRDefault="095FD496" w14:paraId="3E3A96FA" w14:textId="06D4F177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Sets</w:t>
      </w:r>
    </w:p>
    <w:p w:rsidR="095FD496" w:rsidP="7625AEF8" w:rsidRDefault="095FD496" w14:paraId="37DB5FAF" w14:textId="5C3F2AA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5AEF8" w:rsidR="7625AEF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Sets are used to store multiple items in a single variable.</w:t>
      </w:r>
    </w:p>
    <w:p w:rsidR="095FD496" w:rsidP="7625AEF8" w:rsidRDefault="095FD496" w14:paraId="645C9C40" w14:textId="5017F36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25AEF8" w:rsidR="7625AEF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is one of 4 built-in data types in Python used to store collections of data.</w:t>
      </w:r>
    </w:p>
    <w:p w:rsidR="095FD496" w:rsidP="095FD496" w:rsidRDefault="095FD496" w14:paraId="70EAFF4A" w14:textId="0D8A00F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set is a collection which is </w:t>
      </w:r>
      <w:r w:rsidRPr="095FD496" w:rsidR="095FD496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unordered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95FD496" w:rsidR="095FD496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unchangeable*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95FD496" w:rsidR="095FD496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unindexed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5FD496" w:rsidP="095FD496" w:rsidRDefault="095FD496" w14:paraId="14FB0D68" w14:textId="485F2729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 1:</w:t>
      </w:r>
    </w:p>
    <w:p w:rsidR="095FD496" w:rsidP="095FD496" w:rsidRDefault="095FD496" w14:paraId="62866C71" w14:textId="4A0E6177">
      <w:pPr>
        <w:pStyle w:val="Normal"/>
        <w:jc w:val="left"/>
      </w:pPr>
      <w:r>
        <w:drawing>
          <wp:inline wp14:editId="5182C2E2" wp14:anchorId="5A78DCAD">
            <wp:extent cx="3390900" cy="828675"/>
            <wp:effectExtent l="0" t="0" r="0" b="0"/>
            <wp:docPr id="1510980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36ce87440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13B7A3DA" w14:textId="50DB2EB1">
      <w:pPr>
        <w:pStyle w:val="Normal"/>
        <w:jc w:val="left"/>
        <w:rPr>
          <w:u w:val="single"/>
        </w:rPr>
      </w:pPr>
      <w:r w:rsidRPr="095FD496" w:rsidR="095FD496">
        <w:rPr>
          <w:u w:val="single"/>
        </w:rPr>
        <w:t>Output:</w:t>
      </w:r>
    </w:p>
    <w:p w:rsidR="095FD496" w:rsidP="095FD496" w:rsidRDefault="095FD496" w14:paraId="386465DA" w14:textId="78D4F84E">
      <w:pPr>
        <w:pStyle w:val="Normal"/>
        <w:jc w:val="left"/>
      </w:pPr>
      <w:r w:rsidR="095FD496">
        <w:rPr/>
        <w:t>{'A', 522, 'apple'}</w:t>
      </w:r>
    </w:p>
    <w:p w:rsidR="095FD496" w:rsidP="095FD496" w:rsidRDefault="095FD496" w14:paraId="05D7D68C" w14:textId="108B6216">
      <w:pPr>
        <w:pStyle w:val="Normal"/>
        <w:jc w:val="center"/>
      </w:pPr>
    </w:p>
    <w:p w:rsidR="095FD496" w:rsidP="095FD496" w:rsidRDefault="095FD496" w14:paraId="7AAF7482" w14:textId="506E1948">
      <w:pPr>
        <w:pStyle w:val="Normal"/>
        <w:jc w:val="left"/>
      </w:pPr>
      <w:r w:rsidR="095FD496">
        <w:rPr/>
        <w:t xml:space="preserve">*Prints every element one time, even if the element </w:t>
      </w:r>
      <w:proofErr w:type="gramStart"/>
      <w:r w:rsidR="095FD496">
        <w:rPr/>
        <w:t>have</w:t>
      </w:r>
      <w:proofErr w:type="gramEnd"/>
      <w:r w:rsidR="095FD496">
        <w:rPr/>
        <w:t xml:space="preserve"> duplicates.</w:t>
      </w:r>
    </w:p>
    <w:p w:rsidR="095FD496" w:rsidP="095FD496" w:rsidRDefault="095FD496" w14:paraId="29928FB4" w14:textId="7822CCB0">
      <w:pPr>
        <w:pStyle w:val="Normal"/>
        <w:jc w:val="left"/>
      </w:pPr>
    </w:p>
    <w:p w:rsidR="095FD496" w:rsidP="095FD496" w:rsidRDefault="095FD496" w14:paraId="77572FBA" w14:textId="4280CC9B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Dictionaries</w:t>
      </w:r>
    </w:p>
    <w:p w:rsidR="095FD496" w:rsidP="095FD496" w:rsidRDefault="095FD496" w14:paraId="710ABDEA" w14:textId="4262D9F1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095FD496" w:rsidP="095FD496" w:rsidRDefault="095FD496" w14:paraId="0FDD5701" w14:textId="2E9EAC2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Dictionaries are used to store data values in key: value pairs.</w:t>
      </w:r>
    </w:p>
    <w:p w:rsidR="095FD496" w:rsidP="095FD496" w:rsidRDefault="095FD496" w14:paraId="2ADE6FC6" w14:textId="193B77F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A dictionary is a collection which is ordered*, changeable and do not allow duplicates.</w:t>
      </w:r>
    </w:p>
    <w:p w:rsidR="095FD496" w:rsidP="095FD496" w:rsidRDefault="095FD496" w14:paraId="28692091" w14:textId="776F02C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Example:</w:t>
      </w:r>
    </w:p>
    <w:p w:rsidR="095FD496" w:rsidP="095FD496" w:rsidRDefault="095FD496" w14:paraId="7585ABD4" w14:textId="414D0150">
      <w:pPr>
        <w:pStyle w:val="Normal"/>
        <w:jc w:val="left"/>
      </w:pPr>
      <w:r>
        <w:drawing>
          <wp:inline wp14:editId="6E011C5D" wp14:anchorId="750C2633">
            <wp:extent cx="2671216" cy="1509817"/>
            <wp:effectExtent l="0" t="0" r="0" b="0"/>
            <wp:docPr id="205339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76def3f5a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16" cy="15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384CABE4" w14:textId="31F009EC">
      <w:pPr>
        <w:pStyle w:val="Normal"/>
        <w:jc w:val="left"/>
        <w:rPr>
          <w:b w:val="1"/>
          <w:bCs w:val="1"/>
          <w:sz w:val="24"/>
          <w:szCs w:val="24"/>
        </w:rPr>
      </w:pPr>
      <w:r w:rsidRPr="095FD496" w:rsidR="095FD496">
        <w:rPr>
          <w:b w:val="1"/>
          <w:bCs w:val="1"/>
          <w:sz w:val="24"/>
          <w:szCs w:val="24"/>
          <w:u w:val="single"/>
        </w:rPr>
        <w:t>Output</w:t>
      </w:r>
      <w:r w:rsidRPr="095FD496" w:rsidR="095FD496">
        <w:rPr>
          <w:b w:val="1"/>
          <w:bCs w:val="1"/>
          <w:sz w:val="24"/>
          <w:szCs w:val="24"/>
        </w:rPr>
        <w:t>:</w:t>
      </w:r>
    </w:p>
    <w:p w:rsidR="095FD496" w:rsidP="095FD496" w:rsidRDefault="095FD496" w14:paraId="6F078EEF" w14:textId="719F56E4">
      <w:pPr>
        <w:pStyle w:val="Normal"/>
        <w:jc w:val="left"/>
        <w:rPr>
          <w:b w:val="0"/>
          <w:bCs w:val="0"/>
          <w:sz w:val="24"/>
          <w:szCs w:val="24"/>
        </w:rPr>
      </w:pPr>
      <w:r w:rsidRPr="095FD496" w:rsidR="095FD496">
        <w:rPr>
          <w:b w:val="0"/>
          <w:bCs w:val="0"/>
          <w:sz w:val="24"/>
          <w:szCs w:val="24"/>
        </w:rPr>
        <w:t>{'brand': 'Ford', 'model': 'Mustang', 'year': 1964}</w:t>
      </w:r>
    </w:p>
    <w:p w:rsidR="095FD496" w:rsidP="095FD496" w:rsidRDefault="095FD496" w14:paraId="66686BC9" w14:textId="083063DF">
      <w:pPr>
        <w:pStyle w:val="Normal"/>
        <w:jc w:val="left"/>
        <w:rPr>
          <w:b w:val="1"/>
          <w:bCs w:val="1"/>
          <w:sz w:val="24"/>
          <w:szCs w:val="24"/>
        </w:rPr>
      </w:pPr>
    </w:p>
    <w:p w:rsidR="095FD496" w:rsidP="095FD496" w:rsidRDefault="095FD496" w14:paraId="5727338B" w14:textId="03290222">
      <w:pPr>
        <w:pStyle w:val="Normal"/>
        <w:jc w:val="left"/>
        <w:rPr>
          <w:b w:val="1"/>
          <w:bCs w:val="1"/>
          <w:sz w:val="24"/>
          <w:szCs w:val="24"/>
        </w:rPr>
      </w:pPr>
    </w:p>
    <w:p w:rsidR="095FD496" w:rsidP="095FD496" w:rsidRDefault="095FD496" w14:paraId="3E22081C" w14:textId="03E81AA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7933A9D5" w14:textId="59CE636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3EADEC62" w14:textId="65091A07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</w:p>
    <w:p w:rsidR="095FD496" w:rsidP="095FD496" w:rsidRDefault="095FD496" w14:paraId="56A70A54" w14:textId="66BA63F3">
      <w:pPr>
        <w:pStyle w:val="Normal"/>
        <w:jc w:val="left"/>
      </w:pPr>
    </w:p>
    <w:p w:rsidR="095FD496" w:rsidP="095FD496" w:rsidRDefault="095FD496" w14:paraId="3EE0A2A6" w14:textId="15B6DE97">
      <w:pPr>
        <w:pStyle w:val="Normal"/>
        <w:jc w:val="left"/>
        <w:rPr>
          <w:sz w:val="24"/>
          <w:szCs w:val="24"/>
        </w:rPr>
      </w:pPr>
    </w:p>
    <w:p w:rsidR="095FD496" w:rsidP="095FD496" w:rsidRDefault="095FD496" w14:paraId="50D8F239" w14:textId="63D389A3">
      <w:pPr>
        <w:pStyle w:val="Normal"/>
        <w:jc w:val="left"/>
      </w:pPr>
    </w:p>
    <w:p w:rsidR="095FD496" w:rsidP="095FD496" w:rsidRDefault="095FD496" w14:paraId="54EBAC40" w14:textId="5F9D604F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5FD496" w:rsidP="095FD496" w:rsidRDefault="095FD496" w14:paraId="43FBA3BF" w14:textId="0AEA6D4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7059F15D" w14:textId="40E282A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2A23616B" w14:textId="60F2ACA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1DED1CDA" w14:textId="7276BE4A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27E22350" w14:textId="1D529205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32B332F4" w14:textId="1DC84430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2E236F38" w14:textId="4C7A03B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2D57933D" w14:textId="52CBB5CC">
      <w:pPr>
        <w:pStyle w:val="Normal"/>
        <w:rPr>
          <w:b w:val="0"/>
          <w:bCs w:val="0"/>
          <w:sz w:val="32"/>
          <w:szCs w:val="32"/>
          <w:u w:val="none"/>
        </w:rPr>
      </w:pPr>
    </w:p>
    <w:p w:rsidR="13E4C318" w:rsidP="13E4C318" w:rsidRDefault="13E4C318" w14:paraId="4D6983BD" w14:textId="5B3C0533">
      <w:pPr>
        <w:pStyle w:val="Normal"/>
        <w:rPr>
          <w:sz w:val="24"/>
          <w:szCs w:val="24"/>
          <w:u w:val="none"/>
        </w:rPr>
      </w:pPr>
    </w:p>
    <w:p w:rsidR="13E4C318" w:rsidP="13E4C318" w:rsidRDefault="13E4C318" w14:paraId="613C1414" w14:textId="1FCCE6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565e26953f499d"/>
      <w:footerReference w:type="default" r:id="R317cc1412b384d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25AEF8" w:rsidTr="7625AEF8" w14:paraId="40116A33">
      <w:tc>
        <w:tcPr>
          <w:tcW w:w="3120" w:type="dxa"/>
          <w:tcMar/>
        </w:tcPr>
        <w:p w:rsidR="7625AEF8" w:rsidP="7625AEF8" w:rsidRDefault="7625AEF8" w14:paraId="799A493A" w14:textId="4BBFBFC2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625AEF8" w:rsidP="7625AEF8" w:rsidRDefault="7625AEF8" w14:paraId="046A6F63" w14:textId="1BBD24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25AEF8" w:rsidP="7625AEF8" w:rsidRDefault="7625AEF8" w14:paraId="505CB550" w14:textId="5920F8D5">
          <w:pPr>
            <w:pStyle w:val="Header"/>
            <w:bidi w:val="0"/>
            <w:ind w:right="-115"/>
            <w:jc w:val="right"/>
          </w:pPr>
        </w:p>
      </w:tc>
    </w:tr>
  </w:tbl>
  <w:p w:rsidR="7625AEF8" w:rsidP="7625AEF8" w:rsidRDefault="7625AEF8" w14:paraId="0771E68B" w14:textId="27004A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25AEF8" w:rsidTr="7625AEF8" w14:paraId="7AE45197">
      <w:tc>
        <w:tcPr>
          <w:tcW w:w="3120" w:type="dxa"/>
          <w:tcMar/>
        </w:tcPr>
        <w:p w:rsidR="7625AEF8" w:rsidP="7625AEF8" w:rsidRDefault="7625AEF8" w14:paraId="59FF246E" w14:textId="5807E5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25AEF8" w:rsidP="7625AEF8" w:rsidRDefault="7625AEF8" w14:paraId="20B4795E" w14:textId="34728A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25AEF8" w:rsidP="7625AEF8" w:rsidRDefault="7625AEF8" w14:paraId="1B8BF106" w14:textId="641B62A5">
          <w:pPr>
            <w:pStyle w:val="Header"/>
            <w:bidi w:val="0"/>
            <w:ind w:right="-115"/>
            <w:jc w:val="right"/>
          </w:pPr>
        </w:p>
      </w:tc>
    </w:tr>
  </w:tbl>
  <w:p w:rsidR="7625AEF8" w:rsidP="7625AEF8" w:rsidRDefault="7625AEF8" w14:paraId="1AC77B96" w14:textId="7D735FA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C3EUS+j05HFFw" int2:id="zqWJHkZ8">
      <int2:state int2:type="LegacyProofing" int2:value="Rejected"/>
    </int2:textHash>
    <int2:textHash int2:hashCode="YV3eYZOQVnpeJs" int2:id="7s7s7LwX">
      <int2:state int2:type="LegacyProofing" int2:value="Rejected"/>
    </int2:textHash>
    <int2:textHash int2:hashCode="/WKBL72exMf5mq" int2:id="ouB1ugor">
      <int2:state int2:type="LegacyProofing" int2:value="Rejected"/>
    </int2:textHash>
    <int2:bookmark int2:bookmarkName="_Int_ILeQZDDY" int2:invalidationBookmarkName="" int2:hashCode="qTY5skqxzKqsKF" int2:id="0ssot3Hl">
      <int2:state int2:type="WordDesignerDefaultAnnotation" int2:value="Rejected"/>
    </int2:bookmark>
    <int2:bookmark int2:bookmarkName="_Int_WVGAlHtu" int2:invalidationBookmarkName="" int2:hashCode="2Q3dAfgK2/4xaw" int2:id="fsiFOyk4">
      <int2:state int2:type="WordDesignerDefaultAnnotation" int2:value="Rejected"/>
    </int2:bookmark>
    <int2:bookmark int2:bookmarkName="_Int_oa8UPQbx" int2:invalidationBookmarkName="" int2:hashCode="gRqp9SqQ7Z2/Hk" int2:id="45QmKj35">
      <int2:state int2:type="WordDesignerDefaultAnnotation" int2:value="Rejected"/>
    </int2:bookmark>
    <int2:bookmark int2:bookmarkName="_Int_AarZql5y" int2:invalidationBookmarkName="" int2:hashCode="4Ud4qwi6xBwonq" int2:id="jlkh1QXe">
      <int2:state int2:type="WordDesignerDefaultAnnotation" int2:value="Rejected"/>
    </int2:bookmark>
    <int2:bookmark int2:bookmarkName="_Int_slVWftvE" int2:invalidationBookmarkName="" int2:hashCode="N0tu8jYlQrNRiD" int2:id="qXaCI14X">
      <int2:state int2:type="WordDesignerDefaultAnnotation" int2:value="Rejected"/>
    </int2:bookmark>
    <int2:bookmark int2:bookmarkName="_Int_GZBhev3M" int2:invalidationBookmarkName="" int2:hashCode="V1yRNIamxTZCHQ" int2:id="OYB6Ss5H">
      <int2:state int2:type="WordDesignerDefaultAnnotation" int2:value="Rejected"/>
    </int2:bookmark>
    <int2:bookmark int2:bookmarkName="_Int_6H1VOPAP" int2:invalidationBookmarkName="" int2:hashCode="6B3PlrzTEdVPR5" int2:id="0HHJjeQj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88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0a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204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FD0AE"/>
    <w:rsid w:val="095FD496"/>
    <w:rsid w:val="13E4C318"/>
    <w:rsid w:val="333FD0AE"/>
    <w:rsid w:val="7625A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D0AE"/>
  <w15:chartTrackingRefBased/>
  <w15:docId w15:val="{FB45874B-D97D-4B72-9EA6-052D00F83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712246e8d94032" /><Relationship Type="http://schemas.openxmlformats.org/officeDocument/2006/relationships/image" Target="/media/image2.png" Id="Ref0c91b7d0d448a9" /><Relationship Type="http://schemas.openxmlformats.org/officeDocument/2006/relationships/image" Target="/media/image3.png" Id="R435f02502c02433e" /><Relationship Type="http://schemas.openxmlformats.org/officeDocument/2006/relationships/image" Target="/media/image4.png" Id="R18e8519fbc0f47a5" /><Relationship Type="http://schemas.openxmlformats.org/officeDocument/2006/relationships/image" Target="/media/image5.png" Id="R86d231b6706043c6" /><Relationship Type="http://schemas.openxmlformats.org/officeDocument/2006/relationships/image" Target="/media/image6.png" Id="R18567cdde22840a6" /><Relationship Type="http://schemas.openxmlformats.org/officeDocument/2006/relationships/image" Target="/media/image7.png" Id="R49ab441333984fb6" /><Relationship Type="http://schemas.openxmlformats.org/officeDocument/2006/relationships/image" Target="/media/image8.png" Id="R6395a7dc95bb4e2f" /><Relationship Type="http://schemas.openxmlformats.org/officeDocument/2006/relationships/image" Target="/media/imagea.png" Id="Re5d478a2015d4286" /><Relationship Type="http://schemas.openxmlformats.org/officeDocument/2006/relationships/image" Target="/media/imageb.png" Id="Rdaf60d8a5af94da6" /><Relationship Type="http://schemas.microsoft.com/office/2020/10/relationships/intelligence" Target="intelligence2.xml" Id="R2d564fc62ca0472e" /><Relationship Type="http://schemas.openxmlformats.org/officeDocument/2006/relationships/numbering" Target="numbering.xml" Id="R087ba35e0ac14fed" /><Relationship Type="http://schemas.openxmlformats.org/officeDocument/2006/relationships/image" Target="/media/imagec.png" Id="R4901f829aa10430a" /><Relationship Type="http://schemas.openxmlformats.org/officeDocument/2006/relationships/image" Target="/media/imaged.png" Id="Rd5c285208bc949a2" /><Relationship Type="http://schemas.openxmlformats.org/officeDocument/2006/relationships/image" Target="/media/imagee.png" Id="R8dcc284cd8844ef8" /><Relationship Type="http://schemas.openxmlformats.org/officeDocument/2006/relationships/image" Target="/media/imagef.png" Id="R7c36d33cfbe241c4" /><Relationship Type="http://schemas.openxmlformats.org/officeDocument/2006/relationships/image" Target="/media/image10.png" Id="R3ec5ee4d15184156" /><Relationship Type="http://schemas.openxmlformats.org/officeDocument/2006/relationships/image" Target="/media/image11.png" Id="R055ea9d3607f4267" /><Relationship Type="http://schemas.openxmlformats.org/officeDocument/2006/relationships/image" Target="/media/image12.png" Id="Rcaa6c4ad6d71435a" /><Relationship Type="http://schemas.openxmlformats.org/officeDocument/2006/relationships/image" Target="/media/image13.png" Id="Rf148c849a5234637" /><Relationship Type="http://schemas.openxmlformats.org/officeDocument/2006/relationships/image" Target="/media/image14.png" Id="R5c736ce8744042bd" /><Relationship Type="http://schemas.openxmlformats.org/officeDocument/2006/relationships/image" Target="/media/image15.png" Id="R94976def3f5a4a5d" /><Relationship Type="http://schemas.openxmlformats.org/officeDocument/2006/relationships/header" Target="header.xml" Id="Ra3565e26953f499d" /><Relationship Type="http://schemas.openxmlformats.org/officeDocument/2006/relationships/footer" Target="footer.xml" Id="R317cc1412b384d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2022-10-11T17:38:04.8270480Z</dcterms:created>
  <dcterms:modified xsi:type="dcterms:W3CDTF">2022-10-13T16:34:22.6935440Z</dcterms:modified>
  <dc:creator>Aditya Dhanraj Shivkar</dc:creator>
  <lastModifiedBy>Aditya Dhanraj Shivkar</lastModifiedBy>
</coreProperties>
</file>