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AC97" w14:textId="1CE51969" w:rsidR="00351003" w:rsidRPr="000B1FEB" w:rsidRDefault="006A217C">
      <w:pPr>
        <w:rPr>
          <w:lang w:val="en-US"/>
        </w:rPr>
      </w:pPr>
      <w:r>
        <w:rPr>
          <w:lang w:val="en-US"/>
        </w:rPr>
        <w:t>Dataset</w:t>
      </w:r>
      <w:r w:rsidR="000B1FEB">
        <w:rPr>
          <w:lang w:val="en-US"/>
        </w:rPr>
        <w:t xml:space="preserve"> link - </w:t>
      </w:r>
      <w:r w:rsidR="000B1FEB" w:rsidRPr="000B1FEB">
        <w:rPr>
          <w:lang w:val="en-US"/>
        </w:rPr>
        <w:t>https://www.kaggle.com/datasets/abdallahwagih/kvasir-dataset-for-classification-and-segmentation/data</w:t>
      </w:r>
    </w:p>
    <w:sectPr w:rsidR="00351003" w:rsidRPr="000B1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EB"/>
    <w:rsid w:val="0000593F"/>
    <w:rsid w:val="0003074C"/>
    <w:rsid w:val="00042252"/>
    <w:rsid w:val="000B1FEB"/>
    <w:rsid w:val="00351003"/>
    <w:rsid w:val="0060344E"/>
    <w:rsid w:val="006A217C"/>
    <w:rsid w:val="00792EFD"/>
    <w:rsid w:val="00F3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7A2F"/>
  <w15:chartTrackingRefBased/>
  <w15:docId w15:val="{3A9BC735-FACF-4D22-9ADC-A138AAE3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Pal</dc:creator>
  <cp:keywords/>
  <dc:description/>
  <cp:lastModifiedBy>Aditya Pal</cp:lastModifiedBy>
  <cp:revision>2</cp:revision>
  <dcterms:created xsi:type="dcterms:W3CDTF">2024-08-08T11:42:00Z</dcterms:created>
  <dcterms:modified xsi:type="dcterms:W3CDTF">2024-08-08T13:52:00Z</dcterms:modified>
</cp:coreProperties>
</file>