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1D93D" w14:textId="7E3D1B73" w:rsidR="003E57DD" w:rsidRDefault="004E73D8">
      <w:r>
        <w:t>World Gen rules-</w:t>
      </w:r>
    </w:p>
    <w:p w14:paraId="0952F3AE" w14:textId="76F27C01" w:rsidR="004E73D8" w:rsidRDefault="004E73D8" w:rsidP="004E73D8">
      <w:pPr>
        <w:pStyle w:val="ListParagraph"/>
        <w:numPr>
          <w:ilvl w:val="0"/>
          <w:numId w:val="1"/>
        </w:numPr>
      </w:pPr>
      <w:r>
        <w:t>Place bedrock</w:t>
      </w:r>
    </w:p>
    <w:p w14:paraId="4F8C3137" w14:textId="2735C3FD" w:rsidR="004E73D8" w:rsidRDefault="004E73D8" w:rsidP="004E73D8">
      <w:pPr>
        <w:pStyle w:val="ListParagraph"/>
        <w:numPr>
          <w:ilvl w:val="0"/>
          <w:numId w:val="1"/>
        </w:numPr>
      </w:pPr>
      <w:r>
        <w:t>Place stone</w:t>
      </w:r>
    </w:p>
    <w:p w14:paraId="54AC8731" w14:textId="18F944FC" w:rsidR="004E73D8" w:rsidRDefault="004E73D8" w:rsidP="004E73D8">
      <w:pPr>
        <w:pStyle w:val="ListParagraph"/>
        <w:numPr>
          <w:ilvl w:val="0"/>
          <w:numId w:val="1"/>
        </w:numPr>
      </w:pPr>
      <w:r>
        <w:t>Place dirt</w:t>
      </w:r>
    </w:p>
    <w:sectPr w:rsidR="004E73D8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3E57DD"/>
    <w:rsid w:val="004E73D8"/>
    <w:rsid w:val="006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2</cp:revision>
  <dcterms:created xsi:type="dcterms:W3CDTF">2020-08-13T12:33:00Z</dcterms:created>
  <dcterms:modified xsi:type="dcterms:W3CDTF">2020-08-13T12:33:00Z</dcterms:modified>
</cp:coreProperties>
</file>