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7B0A1" w14:textId="4D8F114E" w:rsidR="00434C32" w:rsidRDefault="00434C32" w:rsidP="00434C3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RTI CDS Analytics Exercise 01 – Write Up</w:t>
      </w:r>
    </w:p>
    <w:p w14:paraId="0497BF45" w14:textId="2700B60E" w:rsidR="00434C32" w:rsidRDefault="00434C32" w:rsidP="00434C32">
      <w:r>
        <w:t>Aditya Anerao</w:t>
      </w:r>
    </w:p>
    <w:p w14:paraId="615500AA" w14:textId="007E8C29" w:rsidR="00434C32" w:rsidRDefault="00434C32" w:rsidP="00434C32">
      <w:r>
        <w:t>02/02/22</w:t>
      </w:r>
    </w:p>
    <w:p w14:paraId="11D3B19A" w14:textId="015116F9" w:rsidR="00434C32" w:rsidRDefault="00434C32" w:rsidP="00434C32"/>
    <w:p w14:paraId="1EEB0C03" w14:textId="6DBA2117" w:rsidR="00434C32" w:rsidRPr="00434C32" w:rsidRDefault="00434C32" w:rsidP="00434C32">
      <w:pPr>
        <w:rPr>
          <w:b/>
          <w:bCs/>
        </w:rPr>
      </w:pPr>
      <w:r w:rsidRPr="00434C32">
        <w:rPr>
          <w:b/>
          <w:bCs/>
        </w:rPr>
        <w:t>Overview</w:t>
      </w:r>
    </w:p>
    <w:p w14:paraId="1894576F" w14:textId="0DEAFC58" w:rsidR="00434C32" w:rsidRPr="00434C32" w:rsidRDefault="00434C32" w:rsidP="00434C32">
      <w:pPr>
        <w:rPr>
          <w:b/>
          <w:bCs/>
        </w:rPr>
      </w:pPr>
    </w:p>
    <w:p w14:paraId="0ADF663B" w14:textId="7E52480C" w:rsidR="00434C32" w:rsidRPr="00434C32" w:rsidRDefault="00434C32" w:rsidP="00434C32">
      <w:pPr>
        <w:rPr>
          <w:b/>
          <w:bCs/>
        </w:rPr>
      </w:pPr>
      <w:r w:rsidRPr="00434C32">
        <w:rPr>
          <w:b/>
          <w:bCs/>
        </w:rPr>
        <w:t>Methodology &amp; Analysis</w:t>
      </w:r>
    </w:p>
    <w:p w14:paraId="1BDF4778" w14:textId="093B9C96" w:rsidR="005C2AB1" w:rsidRPr="005C2AB1" w:rsidRDefault="005C2AB1" w:rsidP="00434C32">
      <w:pPr>
        <w:rPr>
          <w:u w:val="single"/>
        </w:rPr>
      </w:pPr>
      <w:r>
        <w:rPr>
          <w:u w:val="single"/>
        </w:rPr>
        <w:t>Data Summary</w:t>
      </w:r>
    </w:p>
    <w:p w14:paraId="224D92D0" w14:textId="44C4DC65" w:rsidR="00971B5B" w:rsidRDefault="001B4AD7" w:rsidP="00971B5B">
      <w:pPr>
        <w:ind w:firstLine="720"/>
      </w:pPr>
      <w:r>
        <w:t xml:space="preserve">The data consists of 13 characteristics collected during the census for 48, 842 people, and an indicator of whether each person earned more than </w:t>
      </w:r>
      <w:r w:rsidR="00971B5B">
        <w:t xml:space="preserve">$50,000. </w:t>
      </w:r>
      <w:r w:rsidR="008560C0">
        <w:t xml:space="preserve">I did not remove missing </w:t>
      </w:r>
      <w:r w:rsidR="00507CEA" w:rsidRPr="00507CEA">
        <w:t xml:space="preserve">values </w:t>
      </w:r>
      <w:r w:rsidR="008560C0">
        <w:t>from the</w:t>
      </w:r>
      <w:r w:rsidR="00507CEA" w:rsidRPr="00507CEA">
        <w:t xml:space="preserve"> data</w:t>
      </w:r>
      <w:r w:rsidR="008560C0">
        <w:t>. Each missing value was assigned a unique category within each variable.</w:t>
      </w:r>
      <w:r w:rsidR="00971B5B">
        <w:t xml:space="preserve"> </w:t>
      </w:r>
      <w:r w:rsidR="005C2AB1">
        <w:t xml:space="preserve">I split the data into training, validation, and test sets using a </w:t>
      </w:r>
      <w:r w:rsidR="005C2AB1" w:rsidRPr="005C2AB1">
        <w:t>70/20/10</w:t>
      </w:r>
      <w:r w:rsidR="005C2AB1">
        <w:t xml:space="preserve"> split respectively. </w:t>
      </w:r>
      <w:r w:rsidR="00971B5B">
        <w:t>The 70% of the data in the training data set was used to develop the predictive model. The model was validated using the 20% of the data in the validation data set.</w:t>
      </w:r>
    </w:p>
    <w:p w14:paraId="1FE96960" w14:textId="77777777" w:rsidR="00971B5B" w:rsidRDefault="00971B5B" w:rsidP="00434C32"/>
    <w:p w14:paraId="40B69810" w14:textId="36798886" w:rsidR="005C2AB1" w:rsidRDefault="005C2AB1" w:rsidP="00971B5B">
      <w:pPr>
        <w:ind w:firstLine="720"/>
      </w:pPr>
      <w:r>
        <w:t xml:space="preserve">I then built a logistic regression model using </w:t>
      </w:r>
      <w:r w:rsidR="00971B5B">
        <w:t>all 13 variables in</w:t>
      </w:r>
      <w:r>
        <w:t xml:space="preserve"> training dataset. This </w:t>
      </w:r>
      <w:r w:rsidR="00131DD5">
        <w:t xml:space="preserve">predictive </w:t>
      </w:r>
      <w:r>
        <w:t xml:space="preserve">model </w:t>
      </w:r>
      <w:r w:rsidR="00131DD5">
        <w:t>classifies each person based on their predicted probability of earning over $50,000 per year</w:t>
      </w:r>
      <w:r w:rsidR="001B4AD7">
        <w:t>.</w:t>
      </w:r>
    </w:p>
    <w:p w14:paraId="44B1E049" w14:textId="76F62FAD" w:rsidR="001B4AD7" w:rsidRDefault="001B4AD7" w:rsidP="00434C32"/>
    <w:p w14:paraId="5D8FF3E9" w14:textId="77777777" w:rsidR="001B4AD7" w:rsidRPr="005C2AB1" w:rsidRDefault="001B4AD7" w:rsidP="00434C32"/>
    <w:p w14:paraId="55C34F36" w14:textId="000700D3" w:rsidR="005C2AB1" w:rsidRPr="005C2AB1" w:rsidRDefault="005C2AB1" w:rsidP="00434C32">
      <w:r>
        <w:t>Used a logistic regression model to classify each person into two categories</w:t>
      </w:r>
    </w:p>
    <w:p w14:paraId="7D4DA6F1" w14:textId="77777777" w:rsidR="00507CEA" w:rsidRPr="00434C32" w:rsidRDefault="00507CEA" w:rsidP="00434C32">
      <w:pPr>
        <w:rPr>
          <w:b/>
          <w:bCs/>
        </w:rPr>
      </w:pPr>
    </w:p>
    <w:p w14:paraId="136D8391" w14:textId="27531F59" w:rsidR="00434C32" w:rsidRDefault="00434C32" w:rsidP="00434C32">
      <w:pPr>
        <w:rPr>
          <w:b/>
          <w:bCs/>
        </w:rPr>
      </w:pPr>
      <w:r w:rsidRPr="00434C32">
        <w:rPr>
          <w:b/>
          <w:bCs/>
        </w:rPr>
        <w:t>Results</w:t>
      </w:r>
    </w:p>
    <w:p w14:paraId="3AE671F9" w14:textId="6DB44571" w:rsidR="003B2C93" w:rsidRPr="003B2C93" w:rsidRDefault="003B2C93" w:rsidP="00434C32">
      <w:r>
        <w:t>Age of people in sample ranged from 17 to 90 years old with a mean of 38.6 and median of 37</w:t>
      </w:r>
    </w:p>
    <w:p w14:paraId="1D39D82C" w14:textId="1F9EE6C7" w:rsidR="003B2C93" w:rsidRDefault="003B2C93" w:rsidP="00434C32">
      <w:pPr>
        <w:rPr>
          <w:b/>
          <w:bCs/>
          <w:u w:val="single"/>
        </w:rPr>
      </w:pPr>
    </w:p>
    <w:p w14:paraId="2E08218F" w14:textId="12D1C3F5" w:rsidR="00B40F00" w:rsidRDefault="00B40F00" w:rsidP="00B40F00">
      <w:pPr>
        <w:jc w:val="center"/>
        <w:rPr>
          <w:b/>
          <w:bCs/>
          <w:u w:val="single"/>
        </w:rPr>
      </w:pPr>
      <w:r w:rsidRPr="00B40F00">
        <w:rPr>
          <w:b/>
          <w:bCs/>
          <w:noProof/>
        </w:rPr>
        <w:drawing>
          <wp:inline distT="0" distB="0" distL="0" distR="0" wp14:anchorId="5C46EB82" wp14:editId="27C5CA52">
            <wp:extent cx="4229100" cy="2959100"/>
            <wp:effectExtent l="0" t="0" r="0" b="0"/>
            <wp:docPr id="1" name="Picture 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reemap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5BDB" w14:textId="6627DE0A" w:rsidR="00427768" w:rsidRPr="00427768" w:rsidRDefault="00427768" w:rsidP="00427768">
      <w:pPr>
        <w:rPr>
          <w:b/>
          <w:bCs/>
        </w:rPr>
      </w:pPr>
      <w:r>
        <w:rPr>
          <w:b/>
          <w:bCs/>
        </w:rPr>
        <w:t>Figure 1: Confusion Matrix of Predicted &amp; Actual People earning more than $50,000 per year</w:t>
      </w:r>
    </w:p>
    <w:p w14:paraId="4C5B9F6E" w14:textId="7528F90F" w:rsidR="00B40F00" w:rsidRDefault="00B40F00" w:rsidP="00434C32">
      <w:pPr>
        <w:rPr>
          <w:b/>
          <w:bCs/>
          <w:u w:val="single"/>
        </w:rPr>
      </w:pPr>
    </w:p>
    <w:p w14:paraId="3FE7AAE9" w14:textId="478D421F" w:rsidR="003B0D86" w:rsidRDefault="003B0D86" w:rsidP="003B0D86">
      <w:pPr>
        <w:jc w:val="center"/>
        <w:rPr>
          <w:b/>
          <w:bCs/>
        </w:rPr>
      </w:pPr>
      <w:r w:rsidRPr="003B0D86">
        <w:rPr>
          <w:b/>
          <w:bCs/>
        </w:rPr>
        <w:lastRenderedPageBreak/>
        <w:drawing>
          <wp:inline distT="0" distB="0" distL="0" distR="0" wp14:anchorId="65E4FD5E" wp14:editId="1CD8E31B">
            <wp:extent cx="2286000" cy="2882900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0D86">
        <w:rPr>
          <w:b/>
          <w:bCs/>
        </w:rPr>
        <w:t xml:space="preserve"> </w:t>
      </w:r>
    </w:p>
    <w:p w14:paraId="112E8BC3" w14:textId="18A4C570" w:rsidR="003B0D86" w:rsidRPr="003B2C93" w:rsidRDefault="003B0D86" w:rsidP="003B0D86">
      <w:pPr>
        <w:rPr>
          <w:b/>
          <w:bCs/>
          <w:u w:val="single"/>
        </w:rPr>
      </w:pPr>
      <w:r>
        <w:rPr>
          <w:b/>
          <w:bCs/>
        </w:rPr>
        <w:t>Figure 2: Actual vs Predicted people earning over $50,000/year</w:t>
      </w:r>
    </w:p>
    <w:p w14:paraId="6B6D5166" w14:textId="7181296B" w:rsidR="00434C32" w:rsidRPr="00434C32" w:rsidRDefault="00434C32" w:rsidP="00434C32">
      <w:pPr>
        <w:rPr>
          <w:b/>
          <w:bCs/>
        </w:rPr>
      </w:pPr>
      <w:r w:rsidRPr="00434C32">
        <w:rPr>
          <w:b/>
          <w:bCs/>
        </w:rPr>
        <w:t>Conclusion</w:t>
      </w:r>
    </w:p>
    <w:sectPr w:rsidR="00434C32" w:rsidRPr="00434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C32"/>
    <w:rsid w:val="00131DD5"/>
    <w:rsid w:val="001B4AD7"/>
    <w:rsid w:val="003B0D86"/>
    <w:rsid w:val="003B2C93"/>
    <w:rsid w:val="00427768"/>
    <w:rsid w:val="00434C32"/>
    <w:rsid w:val="00507CEA"/>
    <w:rsid w:val="00553B8A"/>
    <w:rsid w:val="005C2AB1"/>
    <w:rsid w:val="008560C0"/>
    <w:rsid w:val="00971B5B"/>
    <w:rsid w:val="00B40F00"/>
    <w:rsid w:val="00D21B2C"/>
    <w:rsid w:val="00DA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C1F75C"/>
  <w15:chartTrackingRefBased/>
  <w15:docId w15:val="{F79F2CF0-1D08-264D-A7C9-04DC3EDF7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Anerao</dc:creator>
  <cp:keywords/>
  <dc:description/>
  <cp:lastModifiedBy>Aditya Anerao</cp:lastModifiedBy>
  <cp:revision>5</cp:revision>
  <dcterms:created xsi:type="dcterms:W3CDTF">2022-02-02T10:20:00Z</dcterms:created>
  <dcterms:modified xsi:type="dcterms:W3CDTF">2022-02-02T12:36:00Z</dcterms:modified>
</cp:coreProperties>
</file>