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D656B" w14:textId="77777777" w:rsidR="00116BB7" w:rsidRPr="00CE57D4" w:rsidRDefault="007D1F7D" w:rsidP="001D09AD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u w:val="single"/>
        </w:rPr>
      </w:pPr>
      <w:r w:rsidRPr="00CE57D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4877E00D" wp14:editId="39DB2944">
                <wp:simplePos x="0" y="0"/>
                <wp:positionH relativeFrom="column">
                  <wp:posOffset>2636520</wp:posOffset>
                </wp:positionH>
                <wp:positionV relativeFrom="paragraph">
                  <wp:posOffset>34290</wp:posOffset>
                </wp:positionV>
                <wp:extent cx="2987040" cy="908050"/>
                <wp:effectExtent l="0" t="0" r="22860" b="25400"/>
                <wp:wrapNone/>
                <wp:docPr id="1028" name="Rectangle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40B9D2" w14:textId="252EEADB" w:rsidR="0061173D" w:rsidRDefault="0061173D" w:rsidP="001D09AD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</w:t>
                            </w:r>
                            <w:r w:rsidR="006C780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C1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Roll No.: </w:t>
                            </w:r>
                            <w:r w:rsidR="006C780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160101210</w:t>
                            </w:r>
                            <w:r w:rsidR="001B7C0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41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</w:t>
                            </w:r>
                          </w:p>
                          <w:p w14:paraId="272567A9" w14:textId="77777777" w:rsidR="0061173D" w:rsidRDefault="0061173D" w:rsidP="001D09AD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610684FA" w14:textId="77777777" w:rsidR="0061173D" w:rsidRDefault="0061173D" w:rsidP="001D09AD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No  </w:t>
                            </w:r>
                            <w:r w:rsidR="006C780D">
                              <w:rPr>
                                <w:b/>
                                <w:color w:val="000000"/>
                                <w:sz w:val="24"/>
                              </w:rPr>
                              <w:t>2</w:t>
                            </w:r>
                            <w:proofErr w:type="gramEnd"/>
                          </w:p>
                          <w:p w14:paraId="522848B4" w14:textId="77777777" w:rsidR="0061173D" w:rsidRDefault="0061173D" w:rsidP="001D09AD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6E7A1215" w14:textId="77777777" w:rsidR="0061173D" w:rsidRDefault="0061173D" w:rsidP="001807BD">
                            <w:pPr>
                              <w:spacing w:line="275" w:lineRule="auto"/>
                              <w:ind w:leftChars="0" w:left="0" w:firstLineChars="0" w:firstLine="0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7E00D" id="Rectangle 1028" o:spid="_x0000_s1026" style="position:absolute;left:0;text-align:left;margin-left:207.6pt;margin-top:2.7pt;width:235.2pt;height:71.5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D40B9D2" w14:textId="252EEADB" w:rsidR="0061173D" w:rsidRDefault="0061173D" w:rsidP="001D09AD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</w:t>
                      </w:r>
                      <w:r w:rsidR="006C780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C1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Roll No.: </w:t>
                      </w:r>
                      <w:r w:rsidR="006C780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160101210</w:t>
                      </w:r>
                      <w:r w:rsidR="001B7C0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41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</w:t>
                      </w:r>
                    </w:p>
                    <w:p w14:paraId="272567A9" w14:textId="77777777" w:rsidR="0061173D" w:rsidRDefault="0061173D" w:rsidP="001D09AD">
                      <w:pPr>
                        <w:spacing w:after="0" w:line="275" w:lineRule="auto"/>
                        <w:ind w:left="0" w:hanging="2"/>
                      </w:pPr>
                    </w:p>
                    <w:p w14:paraId="610684FA" w14:textId="77777777" w:rsidR="0061173D" w:rsidRDefault="0061173D" w:rsidP="001D09AD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Experiment / assignment / tutorial </w:t>
                      </w:r>
                      <w:proofErr w:type="gramStart"/>
                      <w:r>
                        <w:rPr>
                          <w:b/>
                          <w:color w:val="000000"/>
                          <w:sz w:val="24"/>
                        </w:rPr>
                        <w:t xml:space="preserve">No  </w:t>
                      </w:r>
                      <w:r w:rsidR="006C780D">
                        <w:rPr>
                          <w:b/>
                          <w:color w:val="000000"/>
                          <w:sz w:val="24"/>
                        </w:rPr>
                        <w:t>2</w:t>
                      </w:r>
                      <w:proofErr w:type="gramEnd"/>
                    </w:p>
                    <w:p w14:paraId="522848B4" w14:textId="77777777" w:rsidR="0061173D" w:rsidRDefault="0061173D" w:rsidP="001D09AD">
                      <w:pPr>
                        <w:spacing w:after="0" w:line="275" w:lineRule="auto"/>
                        <w:ind w:left="0" w:hanging="2"/>
                      </w:pPr>
                    </w:p>
                    <w:p w14:paraId="6E7A1215" w14:textId="77777777" w:rsidR="0061173D" w:rsidRDefault="0061173D" w:rsidP="001807BD">
                      <w:pPr>
                        <w:spacing w:line="275" w:lineRule="auto"/>
                        <w:ind w:leftChars="0" w:left="0" w:firstLineChars="0" w:firstLine="0"/>
                      </w:pPr>
                    </w:p>
                  </w:txbxContent>
                </v:textbox>
              </v:rect>
            </w:pict>
          </mc:Fallback>
        </mc:AlternateContent>
      </w:r>
    </w:p>
    <w:p w14:paraId="3258A385" w14:textId="77777777" w:rsidR="00116BB7" w:rsidRPr="00CE57D4" w:rsidRDefault="00116BB7" w:rsidP="001D09AD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u w:val="single"/>
        </w:rPr>
      </w:pPr>
    </w:p>
    <w:p w14:paraId="0D860381" w14:textId="77777777" w:rsidR="00116BB7" w:rsidRPr="00CE57D4" w:rsidRDefault="00116BB7" w:rsidP="001D09AD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u w:val="single"/>
        </w:rPr>
      </w:pPr>
    </w:p>
    <w:p w14:paraId="69412BB3" w14:textId="77777777" w:rsidR="00116BB7" w:rsidRPr="00CE57D4" w:rsidRDefault="00116BB7" w:rsidP="001D09A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9090" w:type="dxa"/>
        <w:tblLayout w:type="fixed"/>
        <w:tblLook w:val="0000" w:firstRow="0" w:lastRow="0" w:firstColumn="0" w:lastColumn="0" w:noHBand="0" w:noVBand="0"/>
      </w:tblPr>
      <w:tblGrid>
        <w:gridCol w:w="9090"/>
      </w:tblGrid>
      <w:tr w:rsidR="00116BB7" w:rsidRPr="00CE57D4" w14:paraId="3664A325" w14:textId="77777777">
        <w:trPr>
          <w:trHeight w:val="467"/>
        </w:trPr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3668F1" w14:textId="77777777" w:rsidR="00116BB7" w:rsidRPr="00CE57D4" w:rsidRDefault="007D1F7D" w:rsidP="00E15C42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CE57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  <w:r w:rsidR="00CE57D4" w:rsidRPr="00CE57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CE57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E57D4" w:rsidRPr="00CE57D4">
              <w:rPr>
                <w:rFonts w:ascii="Times New Roman" w:eastAsia="Arial" w:hAnsi="Times New Roman" w:cs="Times New Roman"/>
                <w:color w:val="222222"/>
              </w:rPr>
              <w:t>Architecture of any operating system, draw diagram using ADL</w:t>
            </w:r>
          </w:p>
        </w:tc>
      </w:tr>
    </w:tbl>
    <w:p w14:paraId="4DD381C1" w14:textId="77777777" w:rsidR="00116BB7" w:rsidRPr="00CE57D4" w:rsidRDefault="00116BB7" w:rsidP="001D09A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4625B59C" w14:textId="6ABEAD04" w:rsidR="00116BB7" w:rsidRPr="00CE57D4" w:rsidRDefault="00D5412C" w:rsidP="001D09AD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7D4"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 w:rsidR="007D1F7D" w:rsidRPr="00CE57D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D1F7D" w:rsidRPr="00CE57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7D4" w:rsidRPr="00CE57D4">
        <w:rPr>
          <w:rFonts w:ascii="Times New Roman" w:eastAsia="Times New Roman" w:hAnsi="Times New Roman" w:cs="Times New Roman"/>
          <w:sz w:val="24"/>
          <w:szCs w:val="24"/>
        </w:rPr>
        <w:t>Study of architecture of operating system</w:t>
      </w:r>
      <w:r w:rsidR="007D1F7D" w:rsidRPr="00CE57D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FB4FC1D" w14:textId="77777777" w:rsidR="00116BB7" w:rsidRPr="00CE57D4" w:rsidRDefault="007D1F7D" w:rsidP="001D09A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7D4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</w:t>
      </w:r>
    </w:p>
    <w:p w14:paraId="4D38A13A" w14:textId="77777777" w:rsidR="00116BB7" w:rsidRPr="00CE57D4" w:rsidRDefault="00116BB7" w:rsidP="001D09A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8E0CDC" w14:textId="77777777" w:rsidR="00116BB7" w:rsidRPr="00CE57D4" w:rsidRDefault="007D1F7D" w:rsidP="001D09A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57D4"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348FFEC8" w14:textId="77777777" w:rsidR="00E6286A" w:rsidRPr="00CE57D4" w:rsidRDefault="00E6286A" w:rsidP="001D09A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2E149A" w14:textId="77777777" w:rsidR="00E6286A" w:rsidRPr="00CE57D4" w:rsidRDefault="00CE57D4" w:rsidP="001D09A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7D4">
        <w:rPr>
          <w:rFonts w:ascii="Times New Roman" w:eastAsia="Times New Roman" w:hAnsi="Times New Roman" w:cs="Times New Roman"/>
          <w:b/>
          <w:sz w:val="24"/>
          <w:szCs w:val="24"/>
        </w:rPr>
        <w:t xml:space="preserve">Using ADL represent operating system architecture </w:t>
      </w:r>
    </w:p>
    <w:p w14:paraId="69D91888" w14:textId="77777777" w:rsidR="00116BB7" w:rsidRPr="00CE57D4" w:rsidRDefault="00116BB7" w:rsidP="001D09A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8F0946" w14:textId="77777777" w:rsidR="00116BB7" w:rsidRPr="00CE57D4" w:rsidRDefault="007D1F7D" w:rsidP="001D09AD">
      <w:pPr>
        <w:spacing w:after="0" w:line="240" w:lineRule="auto"/>
        <w:ind w:left="0" w:hanging="2"/>
        <w:jc w:val="both"/>
        <w:rPr>
          <w:rFonts w:ascii="Times New Roman" w:hAnsi="Times New Roman" w:cs="Times New Roman"/>
          <w:sz w:val="24"/>
          <w:szCs w:val="24"/>
        </w:rPr>
      </w:pPr>
      <w:r w:rsidRPr="00CE57D4">
        <w:rPr>
          <w:rFonts w:ascii="Times New Roman" w:eastAsia="Times New Roman" w:hAnsi="Times New Roman" w:cs="Times New Roman"/>
          <w:b/>
          <w:sz w:val="24"/>
          <w:szCs w:val="24"/>
        </w:rPr>
        <w:t xml:space="preserve">CO 1. </w:t>
      </w:r>
      <w:r w:rsidRPr="00CE57D4">
        <w:rPr>
          <w:rFonts w:ascii="Times New Roman" w:hAnsi="Times New Roman" w:cs="Times New Roman"/>
          <w:sz w:val="24"/>
          <w:szCs w:val="24"/>
        </w:rPr>
        <w:t>Design the architecture of software systems in various architectural styles.</w:t>
      </w:r>
    </w:p>
    <w:p w14:paraId="3263A38A" w14:textId="77777777" w:rsidR="00116BB7" w:rsidRPr="00CE57D4" w:rsidRDefault="007D1F7D" w:rsidP="001D09A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7D4">
        <w:rPr>
          <w:rFonts w:ascii="Times New Roman" w:eastAsia="Times New Roman" w:hAnsi="Times New Roman" w:cs="Times New Roman"/>
          <w:color w:val="363435"/>
        </w:rPr>
        <w:t xml:space="preserve"> </w:t>
      </w:r>
      <w:r w:rsidRPr="00CE57D4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3385A832" w14:textId="77777777" w:rsidR="00116BB7" w:rsidRPr="00CE57D4" w:rsidRDefault="007D1F7D" w:rsidP="001D09A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7D4"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29924F72" w14:textId="77777777" w:rsidR="00E15C42" w:rsidRDefault="00E245A3" w:rsidP="004B2CAB">
      <w:pPr>
        <w:pStyle w:val="ListParagraph"/>
        <w:numPr>
          <w:ilvl w:val="0"/>
          <w:numId w:val="4"/>
        </w:numPr>
        <w:spacing w:line="240" w:lineRule="auto"/>
        <w:ind w:leftChars="0" w:firstLineChars="0"/>
        <w:jc w:val="both"/>
      </w:pPr>
      <w:hyperlink r:id="rId8" w:anchor=":~:text=Architectural" w:history="1">
        <w:r w:rsidRPr="0074194E">
          <w:rPr>
            <w:rStyle w:val="Hyperlink"/>
          </w:rPr>
          <w:t>https://www.xcubelabs.com/blog/software-architecture-understanding-styles-and-patterns-for-effective-system-design/#:~:text=Architectural</w:t>
        </w:r>
      </w:hyperlink>
      <w:r>
        <w:t xml:space="preserve"> Styles are high-level </w:t>
      </w:r>
      <w:r w:rsidRPr="00E245A3">
        <w:t>strategies</w:t>
      </w:r>
      <w:r>
        <w:t xml:space="preserve"> </w:t>
      </w:r>
      <w:r w:rsidRPr="00E245A3">
        <w:t>that</w:t>
      </w:r>
      <w:r>
        <w:t xml:space="preserve"> </w:t>
      </w:r>
      <w:proofErr w:type="gramStart"/>
      <w:r w:rsidRPr="00E245A3">
        <w:t>provide</w:t>
      </w:r>
      <w:r>
        <w:t xml:space="preserve">  </w:t>
      </w:r>
      <w:r w:rsidRPr="00E245A3">
        <w:t>an</w:t>
      </w:r>
      <w:proofErr w:type="gramEnd"/>
      <w:r w:rsidRPr="00E245A3">
        <w:t>,or</w:t>
      </w:r>
      <w:r>
        <w:t xml:space="preserve"> </w:t>
      </w:r>
      <w:r w:rsidRPr="00E245A3">
        <w:t>homes.</w:t>
      </w:r>
      <w:r>
        <w:t xml:space="preserve"> </w:t>
      </w:r>
      <w:r w:rsidRPr="00E245A3">
        <w:t>Examples</w:t>
      </w:r>
      <w:r>
        <w:t xml:space="preserve"> </w:t>
      </w:r>
      <w:r w:rsidRPr="00E245A3">
        <w:t>include</w:t>
      </w:r>
      <w:r>
        <w:t xml:space="preserve"> </w:t>
      </w:r>
      <w:r w:rsidRPr="00E245A3">
        <w:t>Layered</w:t>
      </w:r>
      <w:r>
        <w:t xml:space="preserve"> </w:t>
      </w:r>
      <w:r w:rsidRPr="00E245A3">
        <w:t>Event-Driven</w:t>
      </w:r>
      <w:r>
        <w:t xml:space="preserve"> </w:t>
      </w:r>
      <w:r w:rsidRPr="00E245A3">
        <w:t>and</w:t>
      </w:r>
      <w:r>
        <w:t xml:space="preserve"> </w:t>
      </w:r>
      <w:r w:rsidRPr="00E245A3">
        <w:t>Microservices.</w:t>
      </w:r>
      <w:r>
        <w:t xml:space="preserve"> Last visited on 24 July 2024</w:t>
      </w:r>
    </w:p>
    <w:p w14:paraId="6CFE949D" w14:textId="77777777" w:rsidR="00E245A3" w:rsidRPr="00E245A3" w:rsidRDefault="00E245A3" w:rsidP="004B2CAB">
      <w:pPr>
        <w:pStyle w:val="ListParagraph"/>
        <w:numPr>
          <w:ilvl w:val="0"/>
          <w:numId w:val="4"/>
        </w:numPr>
        <w:spacing w:line="240" w:lineRule="auto"/>
        <w:ind w:leftChars="0" w:firstLineChars="0"/>
        <w:jc w:val="both"/>
      </w:pPr>
    </w:p>
    <w:p w14:paraId="7D9840D2" w14:textId="77777777" w:rsidR="00116BB7" w:rsidRPr="00CE57D4" w:rsidRDefault="007D1F7D" w:rsidP="001D09A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7D4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54FBA6CF" w14:textId="77777777" w:rsidR="00116BB7" w:rsidRPr="00CE57D4" w:rsidRDefault="00FF35B2" w:rsidP="001D09AD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57D4">
        <w:rPr>
          <w:rFonts w:ascii="Times New Roman" w:eastAsia="Times New Roman" w:hAnsi="Times New Roman" w:cs="Times New Roman"/>
          <w:b/>
          <w:sz w:val="24"/>
          <w:szCs w:val="24"/>
        </w:rPr>
        <w:t xml:space="preserve">Background </w:t>
      </w:r>
      <w:r w:rsidR="007D1F7D" w:rsidRPr="00CE57D4"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14:paraId="553B2A0A" w14:textId="77777777" w:rsidR="00E15C42" w:rsidRDefault="00E15C42" w:rsidP="001D09AD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C8AF7A" w14:textId="77777777" w:rsidR="00CE57D4" w:rsidRDefault="00CE57D4" w:rsidP="001D09AD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7D4">
        <w:rPr>
          <w:rFonts w:ascii="Times New Roman" w:eastAsia="Times New Roman" w:hAnsi="Times New Roman" w:cs="Times New Roman"/>
          <w:sz w:val="24"/>
          <w:szCs w:val="24"/>
        </w:rPr>
        <w:t>A software system's high-level structure, or software architecture, is made up of the rules, patterns, and guidelines that determine how the system is organized, interacts, and is related to its components.</w:t>
      </w:r>
    </w:p>
    <w:p w14:paraId="0300C01A" w14:textId="77777777" w:rsidR="00CE57D4" w:rsidRDefault="00CE57D4" w:rsidP="001D09AD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D664AF" w14:textId="77777777" w:rsidR="00CE57D4" w:rsidRDefault="00CE57D4" w:rsidP="001D09AD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design decisions will help in providing:</w:t>
      </w:r>
    </w:p>
    <w:p w14:paraId="11E1731C" w14:textId="77777777" w:rsidR="00CE57D4" w:rsidRPr="00CE57D4" w:rsidRDefault="00CE57D4" w:rsidP="00CE57D4">
      <w:pPr>
        <w:widowControl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09A203" w14:textId="77777777" w:rsidR="00CE57D4" w:rsidRPr="00CE57D4" w:rsidRDefault="00CE57D4" w:rsidP="00CE57D4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CE57D4">
        <w:rPr>
          <w:rFonts w:ascii="Times New Roman" w:hAnsi="Times New Roman" w:cs="Times New Roman"/>
          <w:color w:val="202122"/>
          <w:shd w:val="clear" w:color="auto" w:fill="FFFFFF"/>
        </w:rPr>
        <w:t xml:space="preserve">Modularity: 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allowing the </w:t>
      </w:r>
      <w:r w:rsidRPr="00CE57D4">
        <w:rPr>
          <w:rFonts w:ascii="Times New Roman" w:hAnsi="Times New Roman" w:cs="Times New Roman"/>
          <w:color w:val="202122"/>
          <w:shd w:val="clear" w:color="auto" w:fill="FFFFFF"/>
        </w:rPr>
        <w:t>system into interchangeable components that can be developed, tested, and maintained independently.</w:t>
      </w:r>
    </w:p>
    <w:p w14:paraId="39990057" w14:textId="77777777" w:rsidR="00CE57D4" w:rsidRPr="00CE57D4" w:rsidRDefault="00CE57D4" w:rsidP="00CE57D4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CE57D4">
        <w:rPr>
          <w:rFonts w:ascii="Times New Roman" w:hAnsi="Times New Roman" w:cs="Times New Roman"/>
          <w:color w:val="202122"/>
          <w:shd w:val="clear" w:color="auto" w:fill="FFFFFF"/>
        </w:rPr>
        <w:t xml:space="preserve">Encapsulation: </w:t>
      </w:r>
      <w:r>
        <w:rPr>
          <w:rFonts w:ascii="Times New Roman" w:hAnsi="Times New Roman" w:cs="Times New Roman"/>
          <w:color w:val="202122"/>
          <w:shd w:val="clear" w:color="auto" w:fill="FFFFFF"/>
        </w:rPr>
        <w:t>Hiding</w:t>
      </w:r>
      <w:r w:rsidRPr="00CE57D4">
        <w:rPr>
          <w:rFonts w:ascii="Times New Roman" w:hAnsi="Times New Roman" w:cs="Times New Roman"/>
          <w:color w:val="202122"/>
          <w:shd w:val="clear" w:color="auto" w:fill="FFFFFF"/>
        </w:rPr>
        <w:t xml:space="preserve"> the details of the components, exposing only the necessary information, thus reducing the complexity of the system.</w:t>
      </w:r>
    </w:p>
    <w:p w14:paraId="3DAEECBC" w14:textId="77777777" w:rsidR="00CE57D4" w:rsidRPr="00CE57D4" w:rsidRDefault="00CE57D4" w:rsidP="00CE57D4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CE57D4">
        <w:rPr>
          <w:rFonts w:ascii="Times New Roman" w:hAnsi="Times New Roman" w:cs="Times New Roman"/>
          <w:color w:val="202122"/>
          <w:shd w:val="clear" w:color="auto" w:fill="FFFFFF"/>
        </w:rPr>
        <w:t xml:space="preserve">Security: </w:t>
      </w:r>
      <w:r>
        <w:rPr>
          <w:rFonts w:ascii="Times New Roman" w:hAnsi="Times New Roman" w:cs="Times New Roman"/>
          <w:color w:val="202122"/>
          <w:shd w:val="clear" w:color="auto" w:fill="FFFFFF"/>
        </w:rPr>
        <w:t>Incorporating the</w:t>
      </w:r>
      <w:r w:rsidRPr="00CE57D4">
        <w:rPr>
          <w:rFonts w:ascii="Times New Roman" w:hAnsi="Times New Roman" w:cs="Times New Roman"/>
          <w:color w:val="202122"/>
          <w:shd w:val="clear" w:color="auto" w:fill="FFFFFF"/>
        </w:rPr>
        <w:t xml:space="preserve"> measures to protect the system against the unauthorized access.</w:t>
      </w:r>
    </w:p>
    <w:p w14:paraId="7ABCCE0C" w14:textId="77777777" w:rsidR="00CE57D4" w:rsidRPr="00CE57D4" w:rsidRDefault="00CE57D4" w:rsidP="00CE57D4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CE57D4">
        <w:rPr>
          <w:rFonts w:ascii="Times New Roman" w:hAnsi="Times New Roman" w:cs="Times New Roman"/>
          <w:color w:val="202122"/>
          <w:shd w:val="clear" w:color="auto" w:fill="FFFFFF"/>
        </w:rPr>
        <w:t>Documentation: Provides clear documentation of the system architecture, thus facilitating communication and better understanding of the system.</w:t>
      </w:r>
    </w:p>
    <w:p w14:paraId="383995D3" w14:textId="77777777" w:rsidR="00CE57D4" w:rsidRPr="00CE57D4" w:rsidRDefault="00CE57D4" w:rsidP="00CE57D4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CE57D4">
        <w:rPr>
          <w:rFonts w:ascii="Times New Roman" w:hAnsi="Times New Roman" w:cs="Times New Roman"/>
          <w:color w:val="202122"/>
          <w:shd w:val="clear" w:color="auto" w:fill="FFFFFF"/>
        </w:rPr>
        <w:t xml:space="preserve">Performance: </w:t>
      </w:r>
      <w:r>
        <w:rPr>
          <w:rFonts w:ascii="Times New Roman" w:hAnsi="Times New Roman" w:cs="Times New Roman"/>
          <w:color w:val="202122"/>
          <w:shd w:val="clear" w:color="auto" w:fill="FFFFFF"/>
        </w:rPr>
        <w:t>Ensuring</w:t>
      </w:r>
      <w:r w:rsidRPr="00CE57D4">
        <w:rPr>
          <w:rFonts w:ascii="Times New Roman" w:hAnsi="Times New Roman" w:cs="Times New Roman"/>
          <w:color w:val="202122"/>
          <w:shd w:val="clear" w:color="auto" w:fill="FFFFFF"/>
        </w:rPr>
        <w:t xml:space="preserve"> that the system meets the required performance metrics such as resource utilization, throughput, etc.</w:t>
      </w:r>
    </w:p>
    <w:p w14:paraId="1435960C" w14:textId="77777777" w:rsidR="00E245A3" w:rsidRDefault="00E245A3" w:rsidP="00FF35B2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66CA0E64" w14:textId="77777777" w:rsidR="00CE57D4" w:rsidRPr="00CE57D4" w:rsidRDefault="00CE57D4" w:rsidP="00FF35B2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CE57D4">
        <w:rPr>
          <w:rFonts w:ascii="Times New Roman" w:hAnsi="Times New Roman" w:cs="Times New Roman"/>
          <w:color w:val="202122"/>
          <w:shd w:val="clear" w:color="auto" w:fill="FFFFFF"/>
        </w:rPr>
        <w:lastRenderedPageBreak/>
        <w:t xml:space="preserve">There are various types of Software Architectural Styles. </w:t>
      </w:r>
    </w:p>
    <w:p w14:paraId="70970FD5" w14:textId="77777777" w:rsidR="00CE57D4" w:rsidRPr="00CE57D4" w:rsidRDefault="00CE57D4" w:rsidP="004B2CAB">
      <w:pPr>
        <w:pStyle w:val="ListParagraph"/>
        <w:numPr>
          <w:ilvl w:val="0"/>
          <w:numId w:val="2"/>
        </w:numPr>
        <w:spacing w:line="240" w:lineRule="auto"/>
        <w:ind w:leftChars="0" w:firstLineChars="0"/>
        <w:jc w:val="both"/>
        <w:rPr>
          <w:color w:val="202122"/>
          <w:sz w:val="22"/>
          <w:szCs w:val="22"/>
          <w:shd w:val="clear" w:color="auto" w:fill="FFFFFF"/>
        </w:rPr>
      </w:pPr>
      <w:r w:rsidRPr="00CE57D4">
        <w:rPr>
          <w:color w:val="202122"/>
          <w:sz w:val="22"/>
          <w:szCs w:val="22"/>
          <w:shd w:val="clear" w:color="auto" w:fill="FFFFFF"/>
        </w:rPr>
        <w:t>Data-centered architecture</w:t>
      </w:r>
    </w:p>
    <w:p w14:paraId="6E4741BB" w14:textId="77777777" w:rsidR="00CE57D4" w:rsidRPr="00CE57D4" w:rsidRDefault="00CE57D4" w:rsidP="004B2CAB">
      <w:pPr>
        <w:pStyle w:val="ListParagraph"/>
        <w:numPr>
          <w:ilvl w:val="0"/>
          <w:numId w:val="2"/>
        </w:numPr>
        <w:spacing w:line="240" w:lineRule="auto"/>
        <w:ind w:leftChars="0" w:firstLineChars="0"/>
        <w:jc w:val="both"/>
        <w:rPr>
          <w:color w:val="202122"/>
          <w:sz w:val="22"/>
          <w:szCs w:val="22"/>
          <w:shd w:val="clear" w:color="auto" w:fill="FFFFFF"/>
        </w:rPr>
      </w:pPr>
      <w:r w:rsidRPr="00CE57D4">
        <w:rPr>
          <w:color w:val="202122"/>
          <w:sz w:val="22"/>
          <w:szCs w:val="22"/>
          <w:shd w:val="clear" w:color="auto" w:fill="FFFFFF"/>
        </w:rPr>
        <w:t>Data-flow architecture</w:t>
      </w:r>
    </w:p>
    <w:p w14:paraId="3EB19DBE" w14:textId="77777777" w:rsidR="00CE57D4" w:rsidRPr="00CE57D4" w:rsidRDefault="00CE57D4" w:rsidP="004B2CAB">
      <w:pPr>
        <w:pStyle w:val="ListParagraph"/>
        <w:numPr>
          <w:ilvl w:val="0"/>
          <w:numId w:val="2"/>
        </w:numPr>
        <w:spacing w:line="240" w:lineRule="auto"/>
        <w:ind w:leftChars="0" w:firstLineChars="0"/>
        <w:jc w:val="both"/>
        <w:rPr>
          <w:color w:val="202122"/>
          <w:sz w:val="22"/>
          <w:szCs w:val="22"/>
          <w:shd w:val="clear" w:color="auto" w:fill="FFFFFF"/>
        </w:rPr>
      </w:pPr>
      <w:r w:rsidRPr="00CE57D4">
        <w:rPr>
          <w:color w:val="202122"/>
          <w:sz w:val="22"/>
          <w:szCs w:val="22"/>
          <w:shd w:val="clear" w:color="auto" w:fill="FFFFFF"/>
        </w:rPr>
        <w:t>Call and return architectures</w:t>
      </w:r>
    </w:p>
    <w:p w14:paraId="3EFD50C6" w14:textId="77777777" w:rsidR="00CE57D4" w:rsidRPr="00CE57D4" w:rsidRDefault="00CE57D4" w:rsidP="004B2CAB">
      <w:pPr>
        <w:pStyle w:val="ListParagraph"/>
        <w:numPr>
          <w:ilvl w:val="0"/>
          <w:numId w:val="2"/>
        </w:numPr>
        <w:spacing w:line="240" w:lineRule="auto"/>
        <w:ind w:leftChars="0" w:firstLineChars="0"/>
        <w:jc w:val="both"/>
        <w:rPr>
          <w:color w:val="202122"/>
          <w:sz w:val="22"/>
          <w:szCs w:val="22"/>
          <w:shd w:val="clear" w:color="auto" w:fill="FFFFFF"/>
        </w:rPr>
      </w:pPr>
      <w:r w:rsidRPr="00CE57D4">
        <w:rPr>
          <w:color w:val="202122"/>
          <w:sz w:val="22"/>
          <w:szCs w:val="22"/>
          <w:shd w:val="clear" w:color="auto" w:fill="FFFFFF"/>
        </w:rPr>
        <w:t>Object-oriented architectures</w:t>
      </w:r>
    </w:p>
    <w:p w14:paraId="1710921A" w14:textId="77777777" w:rsidR="00FF35B2" w:rsidRPr="00CE57D4" w:rsidRDefault="00CE57D4" w:rsidP="004B2CAB">
      <w:pPr>
        <w:pStyle w:val="ListParagraph"/>
        <w:numPr>
          <w:ilvl w:val="0"/>
          <w:numId w:val="2"/>
        </w:numPr>
        <w:spacing w:line="240" w:lineRule="auto"/>
        <w:ind w:leftChars="0" w:firstLineChars="0"/>
        <w:jc w:val="both"/>
      </w:pPr>
      <w:r w:rsidRPr="00CE57D4">
        <w:rPr>
          <w:color w:val="202122"/>
          <w:sz w:val="22"/>
          <w:szCs w:val="22"/>
          <w:shd w:val="clear" w:color="auto" w:fill="FFFFFF"/>
        </w:rPr>
        <w:t>Layered architectures</w:t>
      </w:r>
    </w:p>
    <w:p w14:paraId="71C19E93" w14:textId="77777777" w:rsidR="00CE57D4" w:rsidRPr="00CE57D4" w:rsidRDefault="00CE57D4" w:rsidP="00CE57D4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</w:rPr>
      </w:pPr>
    </w:p>
    <w:p w14:paraId="2BED50E9" w14:textId="77777777" w:rsidR="00CE57D4" w:rsidRDefault="00CE57D4" w:rsidP="00CE57D4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</w:rPr>
      </w:pPr>
      <w:r w:rsidRPr="00CE57D4">
        <w:rPr>
          <w:rFonts w:ascii="Times New Roman" w:hAnsi="Times New Roman" w:cs="Times New Roman"/>
        </w:rPr>
        <w:t xml:space="preserve">Different architectural </w:t>
      </w:r>
      <w:r>
        <w:rPr>
          <w:rFonts w:ascii="Times New Roman" w:hAnsi="Times New Roman" w:cs="Times New Roman"/>
        </w:rPr>
        <w:t>patterns</w:t>
      </w:r>
      <w:r w:rsidRPr="00CE57D4">
        <w:rPr>
          <w:rFonts w:ascii="Times New Roman" w:hAnsi="Times New Roman" w:cs="Times New Roman"/>
        </w:rPr>
        <w:t xml:space="preserve"> will be used for implementing software systems based on:</w:t>
      </w:r>
    </w:p>
    <w:p w14:paraId="4A45B683" w14:textId="77777777" w:rsidR="00126F9D" w:rsidRPr="00126F9D" w:rsidRDefault="00126F9D" w:rsidP="00126F9D">
      <w:pPr>
        <w:pStyle w:val="ListParagraph"/>
        <w:numPr>
          <w:ilvl w:val="0"/>
          <w:numId w:val="22"/>
        </w:numPr>
        <w:spacing w:line="240" w:lineRule="auto"/>
        <w:ind w:leftChars="0" w:firstLineChars="0"/>
        <w:jc w:val="both"/>
      </w:pPr>
      <w:r w:rsidRPr="00126F9D">
        <w:t>System Requirements</w:t>
      </w:r>
    </w:p>
    <w:p w14:paraId="6F779E72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t>Functional Requirements: What the system needs to do, the features and capabilities it must provide.</w:t>
      </w:r>
    </w:p>
    <w:p w14:paraId="5B0679F7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t>Non-Functional Requirements: Attributes such as performance, scalability, security, maintainability, and usability.</w:t>
      </w:r>
    </w:p>
    <w:p w14:paraId="2281F0FE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  <w:b/>
          <w:bCs/>
        </w:rPr>
      </w:pPr>
      <w:r w:rsidRPr="00126F9D">
        <w:rPr>
          <w:rFonts w:ascii="Times New Roman" w:hAnsi="Times New Roman" w:cs="Times New Roman"/>
          <w:b/>
          <w:bCs/>
        </w:rPr>
        <w:t>2. Design Principles</w:t>
      </w:r>
    </w:p>
    <w:p w14:paraId="6E070834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t>Separation of Concerns: Dividing the system into distinct sections, each addressing a separate concern.</w:t>
      </w:r>
    </w:p>
    <w:p w14:paraId="1ED29B1E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t>Modularity: Designing the system in a way that components can be developed, tested, and understood in isolation.</w:t>
      </w:r>
    </w:p>
    <w:p w14:paraId="10959ADA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t>Abstraction: Hiding the complexity of implementation details, providing a simplified interface.</w:t>
      </w:r>
    </w:p>
    <w:p w14:paraId="56626593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t xml:space="preserve">Encapsulation: Bundling data and methods that operate on the data within </w:t>
      </w:r>
      <w:proofErr w:type="gramStart"/>
      <w:r w:rsidRPr="00126F9D">
        <w:rPr>
          <w:rFonts w:ascii="Times New Roman" w:hAnsi="Times New Roman" w:cs="Times New Roman"/>
        </w:rPr>
        <w:t>one unit</w:t>
      </w:r>
      <w:proofErr w:type="gramEnd"/>
      <w:r w:rsidRPr="00126F9D">
        <w:rPr>
          <w:rFonts w:ascii="Times New Roman" w:hAnsi="Times New Roman" w:cs="Times New Roman"/>
        </w:rPr>
        <w:t>, restricting access to some of the object's components.</w:t>
      </w:r>
    </w:p>
    <w:p w14:paraId="17DFA414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  <w:b/>
          <w:bCs/>
        </w:rPr>
      </w:pPr>
      <w:r w:rsidRPr="00126F9D">
        <w:rPr>
          <w:rFonts w:ascii="Times New Roman" w:hAnsi="Times New Roman" w:cs="Times New Roman"/>
          <w:b/>
          <w:bCs/>
        </w:rPr>
        <w:t>3. Scalability and Performance</w:t>
      </w:r>
    </w:p>
    <w:p w14:paraId="79A6476A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t>The ability to handle increased load, either by scaling up (adding more resources) or scaling out (adding more nodes).</w:t>
      </w:r>
    </w:p>
    <w:p w14:paraId="7B0E9787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t>Patterns like microservices and event-driven architecture are designed to improve scalability and performance.</w:t>
      </w:r>
    </w:p>
    <w:p w14:paraId="79D81724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  <w:b/>
          <w:bCs/>
        </w:rPr>
      </w:pPr>
      <w:r w:rsidRPr="00126F9D">
        <w:rPr>
          <w:rFonts w:ascii="Times New Roman" w:hAnsi="Times New Roman" w:cs="Times New Roman"/>
          <w:b/>
          <w:bCs/>
        </w:rPr>
        <w:t>4. Maintainability and Flexibility</w:t>
      </w:r>
    </w:p>
    <w:p w14:paraId="71FCBF14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t>Ease of modifying the system to fix bugs, add features, or adapt to changing requirements.</w:t>
      </w:r>
    </w:p>
    <w:p w14:paraId="083B5DFA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t>Patterns like layered architecture and component-based architecture promote maintainability and flexibility.</w:t>
      </w:r>
    </w:p>
    <w:p w14:paraId="6890EF19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  <w:b/>
          <w:bCs/>
        </w:rPr>
      </w:pPr>
      <w:r w:rsidRPr="00126F9D">
        <w:rPr>
          <w:rFonts w:ascii="Times New Roman" w:hAnsi="Times New Roman" w:cs="Times New Roman"/>
          <w:b/>
          <w:bCs/>
        </w:rPr>
        <w:t>5. Security</w:t>
      </w:r>
    </w:p>
    <w:p w14:paraId="1B318387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t>Protecting the system from unauthorized access and ensuring data integrity and confidentiality.</w:t>
      </w:r>
    </w:p>
    <w:p w14:paraId="558F85AB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t>Patterns like service-oriented architecture (SOA) and microservices can help isolate and secure individual components.</w:t>
      </w:r>
    </w:p>
    <w:p w14:paraId="7E07D0BA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  <w:b/>
          <w:bCs/>
        </w:rPr>
      </w:pPr>
      <w:r w:rsidRPr="00126F9D">
        <w:rPr>
          <w:rFonts w:ascii="Times New Roman" w:hAnsi="Times New Roman" w:cs="Times New Roman"/>
          <w:b/>
          <w:bCs/>
        </w:rPr>
        <w:t>6. Development Team Skills and Experience</w:t>
      </w:r>
    </w:p>
    <w:p w14:paraId="0CDF6716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lastRenderedPageBreak/>
        <w:t>The expertise of the development team with certain technologies and architectural patterns.</w:t>
      </w:r>
    </w:p>
    <w:p w14:paraId="71825FAD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t>Patterns should align with the team's capabilities to ensure effective implementation and maintenance.</w:t>
      </w:r>
    </w:p>
    <w:p w14:paraId="319D61E4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  <w:b/>
          <w:bCs/>
        </w:rPr>
      </w:pPr>
      <w:r w:rsidRPr="00126F9D">
        <w:rPr>
          <w:rFonts w:ascii="Times New Roman" w:hAnsi="Times New Roman" w:cs="Times New Roman"/>
          <w:b/>
          <w:bCs/>
        </w:rPr>
        <w:t>7. Technology Stack</w:t>
      </w:r>
    </w:p>
    <w:p w14:paraId="7DC12CFC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t>The programming languages, frameworks, and tools that will be used in the system.</w:t>
      </w:r>
    </w:p>
    <w:p w14:paraId="76E7B27C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t>Patterns should be chosen to leverage the strengths of the chosen technology stack.</w:t>
      </w:r>
    </w:p>
    <w:p w14:paraId="31B73177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  <w:b/>
          <w:bCs/>
        </w:rPr>
      </w:pPr>
      <w:r w:rsidRPr="00126F9D">
        <w:rPr>
          <w:rFonts w:ascii="Times New Roman" w:hAnsi="Times New Roman" w:cs="Times New Roman"/>
          <w:b/>
          <w:bCs/>
        </w:rPr>
        <w:t>8. Integration Requirements</w:t>
      </w:r>
    </w:p>
    <w:p w14:paraId="5BF163CB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t>How the system will interact with other systems, services, and databases.</w:t>
      </w:r>
    </w:p>
    <w:p w14:paraId="568E3A1D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t>Patterns like microservices and SOA facilitate integration with external systems and services.</w:t>
      </w:r>
    </w:p>
    <w:p w14:paraId="29583C6F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  <w:b/>
          <w:bCs/>
        </w:rPr>
      </w:pPr>
      <w:r w:rsidRPr="00126F9D">
        <w:rPr>
          <w:rFonts w:ascii="Times New Roman" w:hAnsi="Times New Roman" w:cs="Times New Roman"/>
          <w:b/>
          <w:bCs/>
        </w:rPr>
        <w:t>9. Deployment Environment</w:t>
      </w:r>
    </w:p>
    <w:p w14:paraId="39133642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t>Whether the system will be deployed on-premises, in the cloud, or in a hybrid environment.</w:t>
      </w:r>
    </w:p>
    <w:p w14:paraId="311543D7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t>Patterns like cloud-native architecture are optimized for cloud deployment.</w:t>
      </w:r>
    </w:p>
    <w:p w14:paraId="17D85BFC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  <w:b/>
          <w:bCs/>
        </w:rPr>
      </w:pPr>
      <w:r w:rsidRPr="00126F9D">
        <w:rPr>
          <w:rFonts w:ascii="Times New Roman" w:hAnsi="Times New Roman" w:cs="Times New Roman"/>
          <w:b/>
          <w:bCs/>
        </w:rPr>
        <w:t>10. Business Goals</w:t>
      </w:r>
    </w:p>
    <w:p w14:paraId="624D93F5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t>Alignment with the strategic objectives of the organization, including time-to-market, cost constraints, and long-term vision.</w:t>
      </w:r>
    </w:p>
    <w:p w14:paraId="55320DCC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t>Patterns should support achieving the business goals effectively.</w:t>
      </w:r>
    </w:p>
    <w:p w14:paraId="7C48253F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  <w:b/>
          <w:bCs/>
        </w:rPr>
      </w:pPr>
      <w:r w:rsidRPr="00126F9D">
        <w:rPr>
          <w:rFonts w:ascii="Times New Roman" w:hAnsi="Times New Roman" w:cs="Times New Roman"/>
          <w:b/>
          <w:bCs/>
        </w:rPr>
        <w:t>11. User Experience</w:t>
      </w:r>
    </w:p>
    <w:p w14:paraId="76C9CF6E" w14:textId="77777777" w:rsidR="00126F9D" w:rsidRPr="00126F9D" w:rsidRDefault="00126F9D" w:rsidP="00126F9D">
      <w:pPr>
        <w:spacing w:line="240" w:lineRule="auto"/>
        <w:ind w:leftChars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t>The expectations of end-users in terms of interface design and interaction.</w:t>
      </w:r>
    </w:p>
    <w:p w14:paraId="37279E61" w14:textId="77777777" w:rsidR="00E245A3" w:rsidRDefault="00126F9D" w:rsidP="00126F9D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</w:rPr>
      </w:pPr>
      <w:r w:rsidRPr="00126F9D">
        <w:rPr>
          <w:rFonts w:ascii="Times New Roman" w:hAnsi="Times New Roman" w:cs="Times New Roman"/>
        </w:rPr>
        <w:t>Patterns like model-view-controller (MVC) help create a better user experience by separating concerns.</w:t>
      </w:r>
    </w:p>
    <w:p w14:paraId="05F3CCFA" w14:textId="77777777" w:rsidR="00CE57D4" w:rsidRPr="00CE57D4" w:rsidRDefault="00CE57D4" w:rsidP="00CE57D4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</w:rPr>
      </w:pPr>
      <w:r w:rsidRPr="00CE57D4">
        <w:rPr>
          <w:rFonts w:ascii="Times New Roman" w:hAnsi="Times New Roman" w:cs="Times New Roman"/>
        </w:rPr>
        <w:t xml:space="preserve">Software architecture patterns offer reusable designs for various situations, </w:t>
      </w:r>
      <w:r>
        <w:rPr>
          <w:rFonts w:ascii="Times New Roman" w:hAnsi="Times New Roman" w:cs="Times New Roman"/>
        </w:rPr>
        <w:t>to offer</w:t>
      </w:r>
      <w:r w:rsidRPr="00CE57D4">
        <w:rPr>
          <w:rFonts w:ascii="Times New Roman" w:hAnsi="Times New Roman" w:cs="Times New Roman"/>
        </w:rPr>
        <w:t xml:space="preserve"> advantages such as improved efficiency, productivity, speed, cost optimization, and better planning.</w:t>
      </w:r>
    </w:p>
    <w:p w14:paraId="750B4F36" w14:textId="77777777" w:rsidR="00CE57D4" w:rsidRPr="00CE57D4" w:rsidRDefault="00CE57D4" w:rsidP="00FF35B2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b/>
          <w:bCs/>
        </w:rPr>
      </w:pPr>
    </w:p>
    <w:p w14:paraId="4DEAB3E4" w14:textId="77777777" w:rsidR="00CE57D4" w:rsidRDefault="00FF35B2" w:rsidP="00CE57D4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CE57D4">
        <w:rPr>
          <w:rFonts w:ascii="Times New Roman" w:hAnsi="Times New Roman" w:cs="Times New Roman"/>
          <w:b/>
          <w:bCs/>
        </w:rPr>
        <w:t>Laboratory Work</w:t>
      </w:r>
      <w:r w:rsidRPr="00CE57D4">
        <w:rPr>
          <w:rFonts w:ascii="Times New Roman" w:hAnsi="Times New Roman" w:cs="Times New Roman"/>
        </w:rPr>
        <w:t>:</w:t>
      </w:r>
      <w:r w:rsidR="00CE57D4" w:rsidRPr="00CE57D4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</w:p>
    <w:p w14:paraId="4004139C" w14:textId="77777777" w:rsidR="00CE57D4" w:rsidRPr="00CE57D4" w:rsidRDefault="00CE57D4" w:rsidP="00CE57D4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CE57D4">
        <w:rPr>
          <w:rFonts w:ascii="Times New Roman" w:hAnsi="Times New Roman" w:cs="Times New Roman"/>
          <w:color w:val="202122"/>
          <w:shd w:val="clear" w:color="auto" w:fill="FFFFFF"/>
        </w:rPr>
        <w:t xml:space="preserve">The previous experiment introduces ArchiMate a tool used for drawing Software architecture design. 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The students will be required to study architecture of any of the Operating System from the following list and draw diagram </w:t>
      </w:r>
    </w:p>
    <w:p w14:paraId="77712315" w14:textId="77777777" w:rsidR="00FF35B2" w:rsidRDefault="00CE57D4" w:rsidP="004B2CAB">
      <w:pPr>
        <w:pStyle w:val="ListParagraph"/>
        <w:numPr>
          <w:ilvl w:val="0"/>
          <w:numId w:val="3"/>
        </w:numPr>
        <w:spacing w:line="240" w:lineRule="auto"/>
        <w:ind w:leftChars="0" w:firstLineChars="0"/>
        <w:jc w:val="both"/>
      </w:pPr>
      <w:r>
        <w:t>Ubuntu</w:t>
      </w:r>
    </w:p>
    <w:p w14:paraId="4A5BCD8C" w14:textId="77777777" w:rsidR="00CE57D4" w:rsidRDefault="00CE57D4" w:rsidP="004B2CAB">
      <w:pPr>
        <w:pStyle w:val="ListParagraph"/>
        <w:numPr>
          <w:ilvl w:val="0"/>
          <w:numId w:val="3"/>
        </w:numPr>
        <w:spacing w:line="240" w:lineRule="auto"/>
        <w:ind w:leftChars="0" w:firstLineChars="0"/>
        <w:jc w:val="both"/>
      </w:pPr>
      <w:r>
        <w:t xml:space="preserve">Windows </w:t>
      </w:r>
    </w:p>
    <w:p w14:paraId="3EE94382" w14:textId="77777777" w:rsidR="00CE57D4" w:rsidRDefault="00CE57D4" w:rsidP="004B2CAB">
      <w:pPr>
        <w:pStyle w:val="ListParagraph"/>
        <w:numPr>
          <w:ilvl w:val="0"/>
          <w:numId w:val="3"/>
        </w:numPr>
        <w:spacing w:line="240" w:lineRule="auto"/>
        <w:ind w:leftChars="0" w:firstLineChars="0"/>
        <w:jc w:val="both"/>
      </w:pPr>
      <w:r>
        <w:t>macOS</w:t>
      </w:r>
    </w:p>
    <w:p w14:paraId="15CFAF4A" w14:textId="77777777" w:rsidR="00CE57D4" w:rsidRDefault="00CE57D4" w:rsidP="00E245A3">
      <w:pPr>
        <w:pStyle w:val="ListParagraph"/>
        <w:spacing w:line="240" w:lineRule="auto"/>
        <w:ind w:leftChars="0" w:left="780" w:firstLineChars="0"/>
        <w:jc w:val="both"/>
      </w:pPr>
    </w:p>
    <w:p w14:paraId="5B847449" w14:textId="77777777" w:rsidR="00CE57D4" w:rsidRDefault="00CE57D4" w:rsidP="00CE57D4">
      <w:pPr>
        <w:spacing w:line="240" w:lineRule="auto"/>
        <w:ind w:leftChars="0" w:left="0" w:firstLineChars="0" w:firstLine="0"/>
        <w:jc w:val="both"/>
      </w:pPr>
    </w:p>
    <w:p w14:paraId="036DFC86" w14:textId="77777777" w:rsidR="00CE57D4" w:rsidRPr="00CE57D4" w:rsidRDefault="00CE57D4" w:rsidP="00CE57D4">
      <w:pPr>
        <w:spacing w:line="240" w:lineRule="auto"/>
        <w:ind w:leftChars="0" w:left="0" w:firstLineChars="0" w:firstLine="0"/>
        <w:jc w:val="both"/>
      </w:pPr>
    </w:p>
    <w:p w14:paraId="2D7D58A7" w14:textId="77777777" w:rsidR="006C780D" w:rsidRPr="006C780D" w:rsidRDefault="006C780D" w:rsidP="009D0524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b/>
          <w:u w:val="single"/>
        </w:rPr>
      </w:pPr>
      <w:r w:rsidRPr="006C780D">
        <w:rPr>
          <w:rFonts w:ascii="Times New Roman" w:hAnsi="Times New Roman" w:cs="Times New Roman"/>
          <w:b/>
          <w:u w:val="single"/>
        </w:rPr>
        <w:lastRenderedPageBreak/>
        <w:t>LINUX architecture</w:t>
      </w:r>
    </w:p>
    <w:p w14:paraId="3CBECC72" w14:textId="77777777" w:rsidR="009D0524" w:rsidRPr="00CE57D4" w:rsidRDefault="00B555FF" w:rsidP="009D0524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7CAE7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pt;height:341.5pt">
            <v:imagedata r:id="rId9" o:title="Layered"/>
          </v:shape>
        </w:pict>
      </w:r>
    </w:p>
    <w:p w14:paraId="7EB5F9B7" w14:textId="77777777" w:rsidR="009D0524" w:rsidRPr="00CE57D4" w:rsidRDefault="009D0524" w:rsidP="009D0524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</w:rPr>
      </w:pPr>
    </w:p>
    <w:p w14:paraId="2639EC8D" w14:textId="77777777" w:rsidR="009D0524" w:rsidRPr="00CE57D4" w:rsidRDefault="009D0524" w:rsidP="009D0524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</w:rPr>
      </w:pPr>
    </w:p>
    <w:p w14:paraId="1734957F" w14:textId="77777777" w:rsidR="009D0524" w:rsidRPr="00CE57D4" w:rsidRDefault="009D0524" w:rsidP="009D0524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</w:rPr>
      </w:pPr>
      <w:r w:rsidRPr="00CE57D4">
        <w:rPr>
          <w:rFonts w:ascii="Times New Roman" w:hAnsi="Times New Roman" w:cs="Times New Roman"/>
        </w:rPr>
        <w:t>Post Laboratory questions:</w:t>
      </w:r>
    </w:p>
    <w:p w14:paraId="5757EC6C" w14:textId="77777777" w:rsidR="009D0524" w:rsidRDefault="00E245A3" w:rsidP="004B2CAB">
      <w:pPr>
        <w:pStyle w:val="ListParagraph"/>
        <w:numPr>
          <w:ilvl w:val="0"/>
          <w:numId w:val="1"/>
        </w:numPr>
        <w:spacing w:line="240" w:lineRule="auto"/>
        <w:ind w:leftChars="0" w:firstLineChars="0"/>
        <w:jc w:val="both"/>
      </w:pPr>
      <w:r>
        <w:t xml:space="preserve">Compare Software Architectural patterns </w:t>
      </w:r>
      <w:proofErr w:type="gramStart"/>
      <w:r>
        <w:t>and  Design</w:t>
      </w:r>
      <w:proofErr w:type="gramEnd"/>
      <w:r>
        <w:t xml:space="preserve"> Pattern</w:t>
      </w:r>
    </w:p>
    <w:p w14:paraId="6315C96B" w14:textId="77777777" w:rsidR="006C780D" w:rsidRDefault="006C780D" w:rsidP="006C780D">
      <w:pPr>
        <w:pStyle w:val="ListParagraph"/>
        <w:spacing w:line="240" w:lineRule="auto"/>
        <w:ind w:leftChars="0" w:firstLineChars="0"/>
        <w:jc w:val="both"/>
      </w:pPr>
    </w:p>
    <w:p w14:paraId="55DCF413" w14:textId="77777777" w:rsidR="006C780D" w:rsidRDefault="006C780D" w:rsidP="006C780D">
      <w:pPr>
        <w:pStyle w:val="ListParagraph"/>
        <w:spacing w:line="240" w:lineRule="auto"/>
        <w:ind w:leftChars="0" w:firstLineChars="0"/>
        <w:jc w:val="both"/>
      </w:pPr>
      <w:r w:rsidRPr="00936736">
        <w:rPr>
          <w:b/>
        </w:rPr>
        <w:t>Software Architectural Patterns</w:t>
      </w:r>
      <w:r>
        <w:t xml:space="preserve"> provide a high-level blueprint for organizing a system's components and their interactions. They focus on the overall structure and relationships between modules.</w:t>
      </w:r>
    </w:p>
    <w:p w14:paraId="188C4D74" w14:textId="77777777" w:rsidR="006C780D" w:rsidRDefault="006C780D" w:rsidP="006C780D">
      <w:pPr>
        <w:pStyle w:val="ListParagraph"/>
        <w:spacing w:line="240" w:lineRule="auto"/>
        <w:ind w:leftChars="0" w:firstLineChars="0"/>
        <w:jc w:val="both"/>
      </w:pPr>
    </w:p>
    <w:p w14:paraId="598418BB" w14:textId="77777777" w:rsidR="006C780D" w:rsidRDefault="006C780D" w:rsidP="006C780D">
      <w:pPr>
        <w:pStyle w:val="ListParagraph"/>
        <w:spacing w:line="240" w:lineRule="auto"/>
        <w:ind w:leftChars="0" w:firstLineChars="0"/>
        <w:jc w:val="both"/>
      </w:pPr>
      <w:r w:rsidRPr="00936736">
        <w:rPr>
          <w:b/>
        </w:rPr>
        <w:t>Design Patterns</w:t>
      </w:r>
      <w:r>
        <w:t xml:space="preserve"> are reusable solutions to common design problems within a specific context. They focus on the design of individual classes or objects and their interactions.</w:t>
      </w:r>
    </w:p>
    <w:p w14:paraId="3BB5A39D" w14:textId="77777777" w:rsidR="006C780D" w:rsidRDefault="006C780D" w:rsidP="006C780D">
      <w:pPr>
        <w:pStyle w:val="ListParagraph"/>
        <w:spacing w:line="240" w:lineRule="auto"/>
        <w:ind w:leftChars="0" w:firstLineChars="0"/>
        <w:jc w:val="both"/>
      </w:pPr>
    </w:p>
    <w:p w14:paraId="4252842B" w14:textId="77777777" w:rsidR="006C780D" w:rsidRDefault="006C780D">
      <w:pPr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72A5400F" w14:textId="77777777" w:rsidR="00E245A3" w:rsidRDefault="00E245A3" w:rsidP="004B2CAB">
      <w:pPr>
        <w:pStyle w:val="ListParagraph"/>
        <w:numPr>
          <w:ilvl w:val="0"/>
          <w:numId w:val="1"/>
        </w:numPr>
        <w:spacing w:line="240" w:lineRule="auto"/>
        <w:ind w:leftChars="0" w:firstLineChars="0"/>
        <w:jc w:val="both"/>
      </w:pPr>
      <w:r>
        <w:lastRenderedPageBreak/>
        <w:t xml:space="preserve">Explain Various type of Software Architecture Patterns giving example of each </w:t>
      </w:r>
    </w:p>
    <w:p w14:paraId="48976281" w14:textId="77777777" w:rsidR="006C780D" w:rsidRDefault="006C780D" w:rsidP="006C780D">
      <w:pPr>
        <w:pStyle w:val="ListParagraph"/>
        <w:spacing w:line="240" w:lineRule="auto"/>
        <w:ind w:leftChars="0" w:firstLineChars="0"/>
        <w:jc w:val="both"/>
      </w:pPr>
    </w:p>
    <w:p w14:paraId="72AACDCB" w14:textId="77777777" w:rsidR="006C780D" w:rsidRDefault="006C780D" w:rsidP="006C780D">
      <w:pPr>
        <w:pStyle w:val="ListParagraph"/>
        <w:spacing w:line="240" w:lineRule="auto"/>
        <w:ind w:leftChars="0" w:firstLineChars="0"/>
        <w:jc w:val="both"/>
      </w:pPr>
      <w:r w:rsidRPr="006C780D">
        <w:rPr>
          <w:b/>
        </w:rPr>
        <w:t>Layered Architecture</w:t>
      </w:r>
      <w:r>
        <w:t>: Organizes components into layers, with each layer interacting only with the layer above or below it. (Example: web applications with presentation, business logic, and data access layers)</w:t>
      </w:r>
    </w:p>
    <w:p w14:paraId="1DA5EA45" w14:textId="77777777" w:rsidR="00936736" w:rsidRDefault="00936736" w:rsidP="006C780D">
      <w:pPr>
        <w:pStyle w:val="ListParagraph"/>
        <w:spacing w:line="240" w:lineRule="auto"/>
        <w:ind w:leftChars="0" w:firstLineChars="0"/>
        <w:jc w:val="both"/>
      </w:pPr>
    </w:p>
    <w:p w14:paraId="011926EC" w14:textId="77777777" w:rsidR="006C780D" w:rsidRDefault="006C780D" w:rsidP="006C780D">
      <w:pPr>
        <w:pStyle w:val="ListParagraph"/>
        <w:spacing w:line="240" w:lineRule="auto"/>
        <w:ind w:leftChars="0" w:firstLineChars="0"/>
        <w:jc w:val="both"/>
      </w:pPr>
      <w:r w:rsidRPr="006C780D">
        <w:rPr>
          <w:b/>
        </w:rPr>
        <w:t>Client-Server Architecture</w:t>
      </w:r>
      <w:r>
        <w:t>: Separates the application into a client and a server. The client sends requests to the server, which processes them and sends back responses. (Example: web browsers and web servers)</w:t>
      </w:r>
    </w:p>
    <w:p w14:paraId="3CF6D4A5" w14:textId="77777777" w:rsidR="00936736" w:rsidRDefault="00936736" w:rsidP="006C780D">
      <w:pPr>
        <w:pStyle w:val="ListParagraph"/>
        <w:spacing w:line="240" w:lineRule="auto"/>
        <w:ind w:leftChars="0" w:firstLineChars="0"/>
        <w:jc w:val="both"/>
      </w:pPr>
    </w:p>
    <w:p w14:paraId="64489E86" w14:textId="77777777" w:rsidR="006C780D" w:rsidRDefault="006C780D" w:rsidP="006C780D">
      <w:pPr>
        <w:pStyle w:val="ListParagraph"/>
        <w:spacing w:line="240" w:lineRule="auto"/>
        <w:ind w:leftChars="0" w:firstLineChars="0"/>
        <w:jc w:val="both"/>
      </w:pPr>
      <w:r w:rsidRPr="006C780D">
        <w:rPr>
          <w:b/>
        </w:rPr>
        <w:t>Event-Driven Architecture</w:t>
      </w:r>
      <w:r>
        <w:t>: Reacts to events and triggers corresponding actions. (Example: user interface components responding to user input)</w:t>
      </w:r>
    </w:p>
    <w:p w14:paraId="50F66527" w14:textId="77777777" w:rsidR="00936736" w:rsidRDefault="00936736" w:rsidP="006C780D">
      <w:pPr>
        <w:pStyle w:val="ListParagraph"/>
        <w:spacing w:line="240" w:lineRule="auto"/>
        <w:ind w:leftChars="0" w:firstLineChars="0"/>
        <w:jc w:val="both"/>
      </w:pPr>
    </w:p>
    <w:p w14:paraId="17936748" w14:textId="77777777" w:rsidR="006C780D" w:rsidRDefault="006C780D" w:rsidP="006C780D">
      <w:pPr>
        <w:pStyle w:val="ListParagraph"/>
        <w:spacing w:line="240" w:lineRule="auto"/>
        <w:ind w:leftChars="0" w:firstLineChars="0"/>
        <w:jc w:val="both"/>
      </w:pPr>
      <w:r w:rsidRPr="006C780D">
        <w:rPr>
          <w:b/>
        </w:rPr>
        <w:t>Microservices Architecture</w:t>
      </w:r>
      <w:r>
        <w:t>: Breaks down an application into small, independent services that communicate via APIs. (Example: modern cloud-based applications)</w:t>
      </w:r>
    </w:p>
    <w:p w14:paraId="0CEDEE08" w14:textId="77777777" w:rsidR="00936736" w:rsidRDefault="00936736" w:rsidP="006C780D">
      <w:pPr>
        <w:pStyle w:val="ListParagraph"/>
        <w:spacing w:line="240" w:lineRule="auto"/>
        <w:ind w:leftChars="0" w:firstLineChars="0"/>
        <w:jc w:val="both"/>
      </w:pPr>
    </w:p>
    <w:p w14:paraId="1ED15737" w14:textId="77777777" w:rsidR="006C780D" w:rsidRDefault="006C780D" w:rsidP="006C780D">
      <w:pPr>
        <w:pStyle w:val="ListParagraph"/>
        <w:spacing w:line="240" w:lineRule="auto"/>
        <w:ind w:leftChars="0" w:firstLineChars="0"/>
        <w:jc w:val="both"/>
      </w:pPr>
      <w:r w:rsidRPr="006C780D">
        <w:rPr>
          <w:b/>
        </w:rPr>
        <w:t>Peer-to-Peer Architecture</w:t>
      </w:r>
      <w:r>
        <w:t>: Allows nodes in a network to communicate directly with each other. (Example: file-sharing networks)</w:t>
      </w:r>
    </w:p>
    <w:p w14:paraId="600B9632" w14:textId="77777777" w:rsidR="006C780D" w:rsidRDefault="006C780D" w:rsidP="006C780D">
      <w:pPr>
        <w:pStyle w:val="ListParagraph"/>
        <w:spacing w:line="240" w:lineRule="auto"/>
        <w:ind w:leftChars="0" w:firstLineChars="0"/>
        <w:jc w:val="both"/>
      </w:pPr>
    </w:p>
    <w:p w14:paraId="378DE55D" w14:textId="77777777" w:rsidR="00936736" w:rsidRDefault="00936736" w:rsidP="006C780D">
      <w:pPr>
        <w:pStyle w:val="ListParagraph"/>
        <w:spacing w:line="240" w:lineRule="auto"/>
        <w:ind w:leftChars="0" w:firstLineChars="0"/>
        <w:jc w:val="both"/>
      </w:pPr>
    </w:p>
    <w:p w14:paraId="59A4FB86" w14:textId="77777777" w:rsidR="00E245A3" w:rsidRPr="00CE57D4" w:rsidRDefault="00E245A3" w:rsidP="004B2CAB">
      <w:pPr>
        <w:pStyle w:val="ListParagraph"/>
        <w:numPr>
          <w:ilvl w:val="0"/>
          <w:numId w:val="1"/>
        </w:numPr>
        <w:spacing w:line="240" w:lineRule="auto"/>
        <w:ind w:leftChars="0" w:firstLineChars="0"/>
        <w:jc w:val="both"/>
      </w:pPr>
      <w:r>
        <w:t>Explain in brief the architecture of Android Operating system.</w:t>
      </w:r>
    </w:p>
    <w:p w14:paraId="29521C3F" w14:textId="77777777" w:rsidR="009D0524" w:rsidRPr="00CE57D4" w:rsidRDefault="009D0524" w:rsidP="00D04103">
      <w:pPr>
        <w:pStyle w:val="ListParagraph"/>
        <w:spacing w:line="240" w:lineRule="auto"/>
        <w:ind w:leftChars="0" w:firstLineChars="0"/>
        <w:jc w:val="both"/>
      </w:pPr>
    </w:p>
    <w:p w14:paraId="4E126B30" w14:textId="77777777" w:rsidR="00D37296" w:rsidRDefault="00D37296" w:rsidP="00D37296">
      <w:pPr>
        <w:pStyle w:val="ListParagraph"/>
        <w:spacing w:line="240" w:lineRule="auto"/>
        <w:ind w:leftChars="0" w:firstLineChars="0"/>
        <w:jc w:val="both"/>
      </w:pPr>
      <w:r w:rsidRPr="00D37296">
        <w:rPr>
          <w:b/>
        </w:rPr>
        <w:t>Applications</w:t>
      </w:r>
      <w:r>
        <w:t>: The top layer, containing user-facing apps.</w:t>
      </w:r>
    </w:p>
    <w:p w14:paraId="33A6E329" w14:textId="77777777" w:rsidR="00936736" w:rsidRDefault="00936736" w:rsidP="00D37296">
      <w:pPr>
        <w:pStyle w:val="ListParagraph"/>
        <w:spacing w:line="240" w:lineRule="auto"/>
        <w:ind w:leftChars="0" w:firstLineChars="0"/>
        <w:jc w:val="both"/>
      </w:pPr>
    </w:p>
    <w:p w14:paraId="246563C1" w14:textId="77777777" w:rsidR="00D37296" w:rsidRDefault="00D37296" w:rsidP="00D37296">
      <w:pPr>
        <w:pStyle w:val="ListParagraph"/>
        <w:spacing w:line="240" w:lineRule="auto"/>
        <w:ind w:leftChars="0" w:firstLineChars="0"/>
        <w:jc w:val="both"/>
      </w:pPr>
      <w:r w:rsidRPr="00D37296">
        <w:rPr>
          <w:b/>
        </w:rPr>
        <w:t>Application Framework</w:t>
      </w:r>
      <w:r>
        <w:t>: Provides APIs for developers to build apps.</w:t>
      </w:r>
    </w:p>
    <w:p w14:paraId="60B09E01" w14:textId="77777777" w:rsidR="00936736" w:rsidRDefault="00936736" w:rsidP="00D37296">
      <w:pPr>
        <w:pStyle w:val="ListParagraph"/>
        <w:spacing w:line="240" w:lineRule="auto"/>
        <w:ind w:leftChars="0" w:firstLineChars="0"/>
        <w:jc w:val="both"/>
        <w:rPr>
          <w:b/>
        </w:rPr>
      </w:pPr>
    </w:p>
    <w:p w14:paraId="72AA83B9" w14:textId="77777777" w:rsidR="00D37296" w:rsidRDefault="00D37296" w:rsidP="00D37296">
      <w:pPr>
        <w:pStyle w:val="ListParagraph"/>
        <w:spacing w:line="240" w:lineRule="auto"/>
        <w:ind w:leftChars="0" w:firstLineChars="0"/>
        <w:jc w:val="both"/>
      </w:pPr>
      <w:r w:rsidRPr="00D37296">
        <w:rPr>
          <w:b/>
        </w:rPr>
        <w:t>Libraries</w:t>
      </w:r>
      <w:r>
        <w:t>: Contains various libraries for core functionalities like graphics, networking, and database.</w:t>
      </w:r>
    </w:p>
    <w:p w14:paraId="128C379C" w14:textId="77777777" w:rsidR="00936736" w:rsidRDefault="00936736" w:rsidP="00D37296">
      <w:pPr>
        <w:pStyle w:val="ListParagraph"/>
        <w:spacing w:line="240" w:lineRule="auto"/>
        <w:ind w:leftChars="0" w:firstLineChars="0"/>
        <w:jc w:val="both"/>
        <w:rPr>
          <w:b/>
        </w:rPr>
      </w:pPr>
    </w:p>
    <w:p w14:paraId="283E28A0" w14:textId="77777777" w:rsidR="00D37296" w:rsidRDefault="00D37296" w:rsidP="00D37296">
      <w:pPr>
        <w:pStyle w:val="ListParagraph"/>
        <w:spacing w:line="240" w:lineRule="auto"/>
        <w:ind w:leftChars="0" w:firstLineChars="0"/>
        <w:jc w:val="both"/>
      </w:pPr>
      <w:r w:rsidRPr="00D37296">
        <w:rPr>
          <w:b/>
        </w:rPr>
        <w:t>Android Runtime</w:t>
      </w:r>
      <w:r>
        <w:t>: Handles the execution of Dalvik or ART virtual machines.</w:t>
      </w:r>
    </w:p>
    <w:p w14:paraId="73A94A81" w14:textId="77777777" w:rsidR="00936736" w:rsidRDefault="00936736" w:rsidP="00D37296">
      <w:pPr>
        <w:pStyle w:val="ListParagraph"/>
        <w:spacing w:line="240" w:lineRule="auto"/>
        <w:ind w:leftChars="0" w:firstLineChars="0"/>
        <w:jc w:val="both"/>
        <w:rPr>
          <w:b/>
        </w:rPr>
      </w:pPr>
    </w:p>
    <w:p w14:paraId="409C2289" w14:textId="77777777" w:rsidR="00D04103" w:rsidRPr="00CE57D4" w:rsidRDefault="00D37296" w:rsidP="00D37296">
      <w:pPr>
        <w:pStyle w:val="ListParagraph"/>
        <w:spacing w:line="240" w:lineRule="auto"/>
        <w:ind w:leftChars="0" w:firstLineChars="0"/>
        <w:jc w:val="both"/>
      </w:pPr>
      <w:r w:rsidRPr="00D37296">
        <w:rPr>
          <w:b/>
        </w:rPr>
        <w:t>Linux Kernel</w:t>
      </w:r>
      <w:r>
        <w:t>: The foundation of the system, providing low-level services like memory management, process scheduling, and device drivers.</w:t>
      </w:r>
    </w:p>
    <w:p w14:paraId="40E5BC5C" w14:textId="77777777" w:rsidR="0061173D" w:rsidRDefault="0061173D">
      <w:pPr>
        <w:ind w:leftChars="0" w:left="0" w:firstLineChars="0" w:firstLine="0"/>
        <w:textDirection w:val="lrTb"/>
        <w:textAlignment w:val="auto"/>
        <w:outlineLvl w:val="9"/>
      </w:pPr>
    </w:p>
    <w:sectPr w:rsidR="006117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C58FA" w14:textId="77777777" w:rsidR="000D58CF" w:rsidRDefault="000D58CF" w:rsidP="001D09AD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F5E5558" w14:textId="77777777" w:rsidR="000D58CF" w:rsidRDefault="000D58CF" w:rsidP="001D09AD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9AAB9" w14:textId="77777777" w:rsidR="0061173D" w:rsidRDefault="0061173D" w:rsidP="003C215C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276A5" w14:textId="77777777" w:rsidR="0061173D" w:rsidRDefault="0061173D" w:rsidP="001D09A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378"/>
        <w:tab w:val="right" w:pos="8451"/>
      </w:tabs>
      <w:ind w:left="0" w:hanging="2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Department of Computer Engineering           SADT/Sem-VII – July-Dec 2024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36736">
      <w:rPr>
        <w:noProof/>
        <w:color w:val="000000"/>
      </w:rPr>
      <w:t>5</w:t>
    </w:r>
    <w:r>
      <w:rPr>
        <w:color w:val="000000"/>
      </w:rPr>
      <w:fldChar w:fldCharType="end"/>
    </w:r>
  </w:p>
  <w:p w14:paraId="260E5250" w14:textId="77777777" w:rsidR="0061173D" w:rsidRDefault="0061173D" w:rsidP="001D09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553FF" w14:textId="77777777" w:rsidR="0061173D" w:rsidRDefault="0061173D" w:rsidP="003C215C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CB747" w14:textId="77777777" w:rsidR="000D58CF" w:rsidRDefault="000D58CF" w:rsidP="001D09AD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3AEB952" w14:textId="77777777" w:rsidR="000D58CF" w:rsidRDefault="000D58CF" w:rsidP="001D09AD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EB9F2" w14:textId="77777777" w:rsidR="0061173D" w:rsidRDefault="0061173D" w:rsidP="003C215C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351DF" w14:textId="77777777" w:rsidR="0061173D" w:rsidRDefault="0061173D" w:rsidP="001D09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125"/>
      </w:tabs>
      <w:ind w:left="0" w:hanging="2"/>
      <w:jc w:val="center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  <w:lang w:eastAsia="en-IN"/>
      </w:rPr>
      <w:drawing>
        <wp:inline distT="0" distB="0" distL="114300" distR="114300" wp14:anchorId="348A46DA" wp14:editId="37CCE3E6">
          <wp:extent cx="592455" cy="534670"/>
          <wp:effectExtent l="0" t="0" r="0" b="0"/>
          <wp:docPr id="1029" name="image1.jpg" descr="Description: new_SVV_l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escription: new_SVV_l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455" cy="534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A4FCC11" wp14:editId="72547606">
              <wp:simplePos x="0" y="0"/>
              <wp:positionH relativeFrom="column">
                <wp:posOffset>6286500</wp:posOffset>
              </wp:positionH>
              <wp:positionV relativeFrom="paragraph">
                <wp:posOffset>469900</wp:posOffset>
              </wp:positionV>
              <wp:extent cx="797560" cy="677545"/>
              <wp:effectExtent l="0" t="0" r="0" b="0"/>
              <wp:wrapNone/>
              <wp:docPr id="1027" name="Rectangle 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51983" y="3445990"/>
                        <a:ext cx="788035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E64A978" w14:textId="77777777" w:rsidR="0061173D" w:rsidRDefault="0061173D" w:rsidP="001D09AD">
                          <w:pPr>
                            <w:spacing w:line="275" w:lineRule="auto"/>
                            <w:ind w:left="0" w:hanging="2"/>
                          </w:pPr>
                        </w:p>
                        <w:p w14:paraId="46C6284D" w14:textId="77777777" w:rsidR="0061173D" w:rsidRDefault="0061173D" w:rsidP="001D09AD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4FCC11" id="Rectangle 1027" o:spid="_x0000_s1027" style="position:absolute;left:0;text-align:left;margin-left:495pt;margin-top:37pt;width:62.8pt;height:53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" strokecolor="white">
              <v:stroke startarrowwidth="narrow" startarrowlength="short" endarrowwidth="narrow" endarrowlength="short"/>
              <v:textbox inset="2.53958mm,1.2694mm,2.53958mm,1.2694mm">
                <w:txbxContent>
                  <w:p w14:paraId="0E64A978" w14:textId="77777777" w:rsidR="0061173D" w:rsidRDefault="0061173D" w:rsidP="001D09AD">
                    <w:pPr>
                      <w:spacing w:line="275" w:lineRule="auto"/>
                      <w:ind w:left="0" w:hanging="2"/>
                    </w:pPr>
                  </w:p>
                  <w:p w14:paraId="46C6284D" w14:textId="77777777" w:rsidR="0061173D" w:rsidRDefault="0061173D" w:rsidP="001D09AD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F28BFEF" w14:textId="77777777" w:rsidR="0061173D" w:rsidRDefault="0061173D" w:rsidP="001D09AD">
    <w:pPr>
      <w:spacing w:after="0"/>
      <w:ind w:left="0" w:hanging="2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b/>
      </w:rPr>
      <w:t>K. J. Somaiya College of Engineering, Mumbai-77</w:t>
    </w:r>
  </w:p>
  <w:p w14:paraId="0958318F" w14:textId="77777777" w:rsidR="0061173D" w:rsidRDefault="0061173D" w:rsidP="001D09AD">
    <w:pPr>
      <w:spacing w:after="0"/>
      <w:ind w:left="0" w:hanging="2"/>
      <w:jc w:val="center"/>
      <w:rPr>
        <w:rFonts w:ascii="Times New Roman" w:eastAsia="Times New Roman" w:hAnsi="Times New Roman" w:cs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ED0D4" w14:textId="77777777" w:rsidR="0061173D" w:rsidRDefault="0061173D" w:rsidP="003C215C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E0EB1"/>
    <w:multiLevelType w:val="multilevel"/>
    <w:tmpl w:val="9134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83BD2"/>
    <w:multiLevelType w:val="multilevel"/>
    <w:tmpl w:val="4FFC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81F62"/>
    <w:multiLevelType w:val="multilevel"/>
    <w:tmpl w:val="4668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3009D"/>
    <w:multiLevelType w:val="hybridMultilevel"/>
    <w:tmpl w:val="23920D56"/>
    <w:lvl w:ilvl="0" w:tplc="7CE27AF8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9" w:hanging="360"/>
      </w:pPr>
    </w:lvl>
    <w:lvl w:ilvl="2" w:tplc="4009001B" w:tentative="1">
      <w:start w:val="1"/>
      <w:numFmt w:val="lowerRoman"/>
      <w:lvlText w:val="%3."/>
      <w:lvlJc w:val="right"/>
      <w:pPr>
        <w:ind w:left="1799" w:hanging="180"/>
      </w:pPr>
    </w:lvl>
    <w:lvl w:ilvl="3" w:tplc="4009000F" w:tentative="1">
      <w:start w:val="1"/>
      <w:numFmt w:val="decimal"/>
      <w:lvlText w:val="%4."/>
      <w:lvlJc w:val="left"/>
      <w:pPr>
        <w:ind w:left="2519" w:hanging="360"/>
      </w:pPr>
    </w:lvl>
    <w:lvl w:ilvl="4" w:tplc="40090019" w:tentative="1">
      <w:start w:val="1"/>
      <w:numFmt w:val="lowerLetter"/>
      <w:lvlText w:val="%5."/>
      <w:lvlJc w:val="left"/>
      <w:pPr>
        <w:ind w:left="3239" w:hanging="360"/>
      </w:pPr>
    </w:lvl>
    <w:lvl w:ilvl="5" w:tplc="4009001B" w:tentative="1">
      <w:start w:val="1"/>
      <w:numFmt w:val="lowerRoman"/>
      <w:lvlText w:val="%6."/>
      <w:lvlJc w:val="right"/>
      <w:pPr>
        <w:ind w:left="3959" w:hanging="180"/>
      </w:pPr>
    </w:lvl>
    <w:lvl w:ilvl="6" w:tplc="4009000F" w:tentative="1">
      <w:start w:val="1"/>
      <w:numFmt w:val="decimal"/>
      <w:lvlText w:val="%7."/>
      <w:lvlJc w:val="left"/>
      <w:pPr>
        <w:ind w:left="4679" w:hanging="360"/>
      </w:pPr>
    </w:lvl>
    <w:lvl w:ilvl="7" w:tplc="40090019" w:tentative="1">
      <w:start w:val="1"/>
      <w:numFmt w:val="lowerLetter"/>
      <w:lvlText w:val="%8."/>
      <w:lvlJc w:val="left"/>
      <w:pPr>
        <w:ind w:left="5399" w:hanging="360"/>
      </w:pPr>
    </w:lvl>
    <w:lvl w:ilvl="8" w:tplc="40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" w15:restartNumberingAfterBreak="0">
    <w:nsid w:val="1E2F1794"/>
    <w:multiLevelType w:val="multilevel"/>
    <w:tmpl w:val="7DDE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750BA"/>
    <w:multiLevelType w:val="multilevel"/>
    <w:tmpl w:val="4608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570D0"/>
    <w:multiLevelType w:val="hybridMultilevel"/>
    <w:tmpl w:val="88049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3148F"/>
    <w:multiLevelType w:val="hybridMultilevel"/>
    <w:tmpl w:val="B9C084D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96C29E7"/>
    <w:multiLevelType w:val="hybridMultilevel"/>
    <w:tmpl w:val="92124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86340"/>
    <w:multiLevelType w:val="multilevel"/>
    <w:tmpl w:val="D030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F3BEA"/>
    <w:multiLevelType w:val="multilevel"/>
    <w:tmpl w:val="6AA4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67952"/>
    <w:multiLevelType w:val="multilevel"/>
    <w:tmpl w:val="0A6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D45245"/>
    <w:multiLevelType w:val="multilevel"/>
    <w:tmpl w:val="AC72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65DA5"/>
    <w:multiLevelType w:val="multilevel"/>
    <w:tmpl w:val="B768B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D115AA"/>
    <w:multiLevelType w:val="multilevel"/>
    <w:tmpl w:val="ADFE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260C4"/>
    <w:multiLevelType w:val="multilevel"/>
    <w:tmpl w:val="FF50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146666"/>
    <w:multiLevelType w:val="hybridMultilevel"/>
    <w:tmpl w:val="2BEEB02A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52321421"/>
    <w:multiLevelType w:val="multilevel"/>
    <w:tmpl w:val="D604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7B3135"/>
    <w:multiLevelType w:val="multilevel"/>
    <w:tmpl w:val="EBA2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DB4AD7"/>
    <w:multiLevelType w:val="multilevel"/>
    <w:tmpl w:val="DAF2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93F18"/>
    <w:multiLevelType w:val="multilevel"/>
    <w:tmpl w:val="7DD2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B262AD"/>
    <w:multiLevelType w:val="multilevel"/>
    <w:tmpl w:val="9E36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736626">
    <w:abstractNumId w:val="6"/>
  </w:num>
  <w:num w:numId="2" w16cid:durableId="669790715">
    <w:abstractNumId w:val="8"/>
  </w:num>
  <w:num w:numId="3" w16cid:durableId="1675304039">
    <w:abstractNumId w:val="7"/>
  </w:num>
  <w:num w:numId="4" w16cid:durableId="1516338249">
    <w:abstractNumId w:val="16"/>
  </w:num>
  <w:num w:numId="5" w16cid:durableId="352654079">
    <w:abstractNumId w:val="20"/>
  </w:num>
  <w:num w:numId="6" w16cid:durableId="1558781017">
    <w:abstractNumId w:val="15"/>
  </w:num>
  <w:num w:numId="7" w16cid:durableId="1840390714">
    <w:abstractNumId w:val="0"/>
  </w:num>
  <w:num w:numId="8" w16cid:durableId="816648027">
    <w:abstractNumId w:val="1"/>
  </w:num>
  <w:num w:numId="9" w16cid:durableId="94568644">
    <w:abstractNumId w:val="14"/>
  </w:num>
  <w:num w:numId="10" w16cid:durableId="1137796406">
    <w:abstractNumId w:val="2"/>
  </w:num>
  <w:num w:numId="11" w16cid:durableId="15541788">
    <w:abstractNumId w:val="4"/>
  </w:num>
  <w:num w:numId="12" w16cid:durableId="1514495345">
    <w:abstractNumId w:val="18"/>
  </w:num>
  <w:num w:numId="13" w16cid:durableId="1178615760">
    <w:abstractNumId w:val="21"/>
  </w:num>
  <w:num w:numId="14" w16cid:durableId="2080591258">
    <w:abstractNumId w:val="19"/>
  </w:num>
  <w:num w:numId="15" w16cid:durableId="173812954">
    <w:abstractNumId w:val="17"/>
  </w:num>
  <w:num w:numId="16" w16cid:durableId="1093209210">
    <w:abstractNumId w:val="11"/>
  </w:num>
  <w:num w:numId="17" w16cid:durableId="1520776779">
    <w:abstractNumId w:val="10"/>
  </w:num>
  <w:num w:numId="18" w16cid:durableId="1026951609">
    <w:abstractNumId w:val="5"/>
  </w:num>
  <w:num w:numId="19" w16cid:durableId="1235972720">
    <w:abstractNumId w:val="12"/>
  </w:num>
  <w:num w:numId="20" w16cid:durableId="359360328">
    <w:abstractNumId w:val="9"/>
  </w:num>
  <w:num w:numId="21" w16cid:durableId="1375420895">
    <w:abstractNumId w:val="13"/>
  </w:num>
  <w:num w:numId="22" w16cid:durableId="820005161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6BB7"/>
    <w:rsid w:val="000D58CF"/>
    <w:rsid w:val="00116BB7"/>
    <w:rsid w:val="00126F9D"/>
    <w:rsid w:val="001807BD"/>
    <w:rsid w:val="001B7C0D"/>
    <w:rsid w:val="001D09AD"/>
    <w:rsid w:val="001F17BD"/>
    <w:rsid w:val="003252C8"/>
    <w:rsid w:val="003611E9"/>
    <w:rsid w:val="003C215C"/>
    <w:rsid w:val="00492E5E"/>
    <w:rsid w:val="004B2CAB"/>
    <w:rsid w:val="004E0FFA"/>
    <w:rsid w:val="0057667B"/>
    <w:rsid w:val="005A68CE"/>
    <w:rsid w:val="005B4909"/>
    <w:rsid w:val="005E2A04"/>
    <w:rsid w:val="0061173D"/>
    <w:rsid w:val="006C780D"/>
    <w:rsid w:val="007A1635"/>
    <w:rsid w:val="007C048D"/>
    <w:rsid w:val="007D1F7D"/>
    <w:rsid w:val="00936736"/>
    <w:rsid w:val="00946BFF"/>
    <w:rsid w:val="009A2D21"/>
    <w:rsid w:val="009D0524"/>
    <w:rsid w:val="00A070B8"/>
    <w:rsid w:val="00A73784"/>
    <w:rsid w:val="00B555FF"/>
    <w:rsid w:val="00CE57D4"/>
    <w:rsid w:val="00D04103"/>
    <w:rsid w:val="00D1030C"/>
    <w:rsid w:val="00D37296"/>
    <w:rsid w:val="00D5412C"/>
    <w:rsid w:val="00E15C42"/>
    <w:rsid w:val="00E245A3"/>
    <w:rsid w:val="00E44C63"/>
    <w:rsid w:val="00E6286A"/>
    <w:rsid w:val="00F5417E"/>
    <w:rsid w:val="00F75703"/>
    <w:rsid w:val="00F75E09"/>
    <w:rsid w:val="00F90ADF"/>
    <w:rsid w:val="00FC15C4"/>
    <w:rsid w:val="00FF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11505"/>
  <w15:docId w15:val="{8540E5CB-6286-4510-9EC7-26650EE0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">
    <w:name w:val="WW-WW8Num3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1">
    <w:name w:val="WW-WW8Num3ztrue7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1">
    <w:name w:val="WW-WW8Num3ztrue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1">
    <w:name w:val="WW-WW8Num3ztrue2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1">
    <w:name w:val="WW-WW8Num3ztrue3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1">
    <w:name w:val="WW-WW8Num3ztrue4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1">
    <w:name w:val="WW-WW8Num3ztrue5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1">
    <w:name w:val="WW-WW8Num3ztrue6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ipa">
    <w:name w:val="ipa"/>
    <w:rPr>
      <w:w w:val="100"/>
      <w:position w:val="-1"/>
      <w:effect w:val="none"/>
      <w:vertAlign w:val="baseline"/>
      <w:cs w:val="0"/>
      <w:em w:val="none"/>
    </w:rPr>
  </w:style>
  <w:style w:type="character" w:styleId="HTMLCode">
    <w:name w:val="HTML Code"/>
    <w:qFormat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ilad">
    <w:name w:val="il_ad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1D09AD"/>
    <w:pPr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kern w:val="0"/>
      <w:positio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17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cubelabs.com/blog/software-architecture-understanding-styles-and-patterns-for-effective-system-design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1f+jAS6IZI4arMfGtu5ZyWhVcA==">CgMxLjA4AHIhMTRIVGtDYlNJUmEwNVlBU2lhWDQ5bjNPRFJWM01WS2NE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2725</TotalTime>
  <Pages>5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88-94-95</dc:creator>
  <cp:lastModifiedBy>16010121041_FY_DHRUV DEDHIA</cp:lastModifiedBy>
  <cp:revision>10</cp:revision>
  <dcterms:created xsi:type="dcterms:W3CDTF">2024-07-24T06:42:00Z</dcterms:created>
  <dcterms:modified xsi:type="dcterms:W3CDTF">2024-10-07T09:55:00Z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