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D35D" w14:textId="23BEA716" w:rsidR="00161C1A" w:rsidRDefault="00ED5C1B">
      <w:pPr>
        <w:spacing w:after="0" w:line="259" w:lineRule="auto"/>
        <w:ind w:left="0" w:right="0" w:firstLine="0"/>
      </w:pPr>
      <w:r>
        <w:rPr>
          <w:sz w:val="54"/>
        </w:rPr>
        <w:t xml:space="preserve"> </w:t>
      </w:r>
      <w:r w:rsidR="00837C6D">
        <w:rPr>
          <w:noProof/>
          <w:sz w:val="54"/>
        </w:rPr>
        <w:drawing>
          <wp:inline distT="0" distB="0" distL="0" distR="0" wp14:anchorId="5890DBBE" wp14:editId="46CC537A">
            <wp:extent cx="6254598" cy="8270543"/>
            <wp:effectExtent l="0" t="0" r="0" b="0"/>
            <wp:docPr id="1120354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317" cy="8297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C6A07" w14:textId="0F662378" w:rsidR="00161C1A" w:rsidRDefault="00161C1A">
      <w:pPr>
        <w:spacing w:after="0" w:line="259" w:lineRule="auto"/>
        <w:ind w:left="0" w:right="1455" w:firstLine="0"/>
        <w:jc w:val="right"/>
      </w:pPr>
    </w:p>
    <w:p w14:paraId="309C872E" w14:textId="77777777" w:rsidR="00161C1A" w:rsidRDefault="00ED5C1B">
      <w:pPr>
        <w:spacing w:after="0" w:line="259" w:lineRule="auto"/>
        <w:ind w:left="0" w:right="0" w:firstLine="0"/>
      </w:pPr>
      <w:r>
        <w:rPr>
          <w:sz w:val="54"/>
        </w:rPr>
        <w:t xml:space="preserve"> </w:t>
      </w:r>
    </w:p>
    <w:p w14:paraId="7FFAB41E" w14:textId="77777777" w:rsidR="00161C1A" w:rsidRDefault="00ED5C1B">
      <w:pPr>
        <w:pStyle w:val="Heading1"/>
        <w:ind w:left="-5"/>
      </w:pPr>
      <w:r>
        <w:t xml:space="preserve">Introduction </w:t>
      </w:r>
    </w:p>
    <w:p w14:paraId="4FDCDCE2" w14:textId="77777777" w:rsidR="00161C1A" w:rsidRDefault="00ED5C1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671298D9" w14:textId="77777777" w:rsidR="00161C1A" w:rsidRDefault="00ED5C1B">
      <w:pPr>
        <w:ind w:right="1206"/>
      </w:pPr>
      <w:r>
        <w:t xml:space="preserve">The game of Tic-Tac-Toe is an example of a simple task which can be programmed in Python by a beginner. </w:t>
      </w:r>
    </w:p>
    <w:p w14:paraId="4F7EB95D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4B99FA47" w14:textId="77777777" w:rsidR="00161C1A" w:rsidRDefault="00ED5C1B">
      <w:pPr>
        <w:ind w:right="1206"/>
      </w:pPr>
      <w:r>
        <w:t xml:space="preserve">Atypical Loops, Functions, Conditional statements and Lists are the main features of Python language that are illustrated in the project to have a working game. </w:t>
      </w:r>
    </w:p>
    <w:p w14:paraId="6D23594C" w14:textId="77777777" w:rsidR="00161C1A" w:rsidRDefault="00ED5C1B">
      <w:pPr>
        <w:spacing w:after="234" w:line="259" w:lineRule="auto"/>
        <w:ind w:left="0" w:right="0" w:firstLine="0"/>
      </w:pPr>
      <w:r>
        <w:t xml:space="preserve"> </w:t>
      </w:r>
    </w:p>
    <w:p w14:paraId="00259AD8" w14:textId="77777777" w:rsidR="00161C1A" w:rsidRDefault="00ED5C1B">
      <w:pPr>
        <w:pStyle w:val="Heading1"/>
        <w:ind w:left="-5"/>
      </w:pPr>
      <w:r>
        <w:t xml:space="preserve">Problem Statement </w:t>
      </w:r>
    </w:p>
    <w:p w14:paraId="3DB2090A" w14:textId="77777777" w:rsidR="00161C1A" w:rsidRDefault="00ED5C1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211A3CA" w14:textId="77777777" w:rsidR="00161C1A" w:rsidRDefault="00ED5C1B">
      <w:pPr>
        <w:ind w:right="1206"/>
      </w:pPr>
      <w:r>
        <w:t xml:space="preserve">Design and develop a functional Python program that allows two human players to play Tic-Tac-Toe on a 3×3 grid. The system verifies the moves, updates the board, detects the winner, and determines if the match ends in a draw. </w:t>
      </w:r>
    </w:p>
    <w:p w14:paraId="29C57ED6" w14:textId="77777777" w:rsidR="00161C1A" w:rsidRDefault="00ED5C1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189F945D" w14:textId="77777777" w:rsidR="00161C1A" w:rsidRDefault="00ED5C1B">
      <w:pPr>
        <w:pStyle w:val="Heading1"/>
        <w:ind w:left="-5"/>
      </w:pPr>
      <w:r>
        <w:t xml:space="preserve">Project Overview </w:t>
      </w:r>
    </w:p>
    <w:p w14:paraId="3D0B653D" w14:textId="77777777" w:rsidR="00161C1A" w:rsidRDefault="00ED5C1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937AA80" w14:textId="77777777" w:rsidR="00161C1A" w:rsidRDefault="00ED5C1B">
      <w:pPr>
        <w:ind w:right="1206"/>
      </w:pPr>
      <w:r>
        <w:t xml:space="preserve">Tic-Tac-Toe is a classic game played on a 3×3 grid between two players. </w:t>
      </w:r>
    </w:p>
    <w:p w14:paraId="6794EC6E" w14:textId="77777777" w:rsidR="00161C1A" w:rsidRDefault="00ED5C1B">
      <w:pPr>
        <w:ind w:right="1206"/>
      </w:pPr>
      <w:r>
        <w:t xml:space="preserve">Player X and Player O take turns </w:t>
      </w:r>
    </w:p>
    <w:p w14:paraId="573F2295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2C1E9A2D" w14:textId="77777777" w:rsidR="00161C1A" w:rsidRDefault="00ED5C1B">
      <w:pPr>
        <w:ind w:right="1206"/>
      </w:pPr>
      <w:r>
        <w:t xml:space="preserve">We first prompt the users to select the grid positions on 3×3 by entering numbers between 1 and 9. The cell is then put in </w:t>
      </w:r>
    </w:p>
    <w:p w14:paraId="2D0D8757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7B0DEA05" w14:textId="77777777" w:rsidR="00161C1A" w:rsidRDefault="00ED5C1B">
      <w:pPr>
        <w:ind w:right="1206"/>
      </w:pPr>
      <w:r>
        <w:t xml:space="preserve">The board is updated after every input, and the program verifies a player's win. </w:t>
      </w:r>
    </w:p>
    <w:p w14:paraId="5FD7C4B7" w14:textId="77777777" w:rsidR="00161C1A" w:rsidRDefault="00ED5C1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73A286E8" w14:textId="77777777" w:rsidR="00161C1A" w:rsidRDefault="00ED5C1B">
      <w:pPr>
        <w:pStyle w:val="Heading1"/>
        <w:ind w:left="-5"/>
      </w:pPr>
      <w:r>
        <w:lastRenderedPageBreak/>
        <w:t xml:space="preserve">Functional Requirements </w:t>
      </w:r>
    </w:p>
    <w:p w14:paraId="3D1E57BC" w14:textId="77777777" w:rsidR="00161C1A" w:rsidRDefault="00ED5C1B">
      <w:pPr>
        <w:spacing w:after="445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50189F0A" w14:textId="77777777" w:rsidR="00161C1A" w:rsidRDefault="00ED5C1B">
      <w:pPr>
        <w:spacing w:after="200" w:line="259" w:lineRule="auto"/>
        <w:ind w:left="-5" w:right="0"/>
      </w:pPr>
      <w:r>
        <w:rPr>
          <w:b/>
          <w:sz w:val="32"/>
        </w:rPr>
        <w:t xml:space="preserve">FR1 – Player Input Module </w:t>
      </w:r>
    </w:p>
    <w:p w14:paraId="5B9A1102" w14:textId="77777777" w:rsidR="00161C1A" w:rsidRDefault="00ED5C1B">
      <w:pPr>
        <w:numPr>
          <w:ilvl w:val="0"/>
          <w:numId w:val="1"/>
        </w:numPr>
        <w:ind w:right="1206" w:hanging="360"/>
      </w:pPr>
      <w:r>
        <w:t xml:space="preserve">Accepts moves (1–9) from Player X and Player O. </w:t>
      </w:r>
    </w:p>
    <w:p w14:paraId="408B536B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3C0BF39B" w14:textId="77777777" w:rsidR="00161C1A" w:rsidRDefault="00ED5C1B">
      <w:pPr>
        <w:numPr>
          <w:ilvl w:val="0"/>
          <w:numId w:val="1"/>
        </w:numPr>
        <w:ind w:right="1206" w:hanging="360"/>
      </w:pPr>
      <w:r>
        <w:t xml:space="preserve">Validates if the position is empty. </w:t>
      </w:r>
    </w:p>
    <w:p w14:paraId="318D62F1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18198508" w14:textId="77777777" w:rsidR="00161C1A" w:rsidRDefault="00ED5C1B">
      <w:pPr>
        <w:spacing w:after="200" w:line="259" w:lineRule="auto"/>
        <w:ind w:left="-5" w:right="0"/>
      </w:pPr>
      <w:r>
        <w:rPr>
          <w:b/>
          <w:sz w:val="32"/>
        </w:rPr>
        <w:t xml:space="preserve">FR2 – Board Management Module </w:t>
      </w:r>
    </w:p>
    <w:p w14:paraId="26113057" w14:textId="77777777" w:rsidR="00161C1A" w:rsidRDefault="00ED5C1B">
      <w:pPr>
        <w:numPr>
          <w:ilvl w:val="0"/>
          <w:numId w:val="1"/>
        </w:numPr>
        <w:ind w:right="1206" w:hanging="360"/>
      </w:pPr>
      <w:r>
        <w:t xml:space="preserve">Stores and updates the 3×3 grid using a list. </w:t>
      </w:r>
    </w:p>
    <w:p w14:paraId="7C78486D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2D7F8119" w14:textId="77777777" w:rsidR="00161C1A" w:rsidRDefault="00ED5C1B">
      <w:pPr>
        <w:numPr>
          <w:ilvl w:val="0"/>
          <w:numId w:val="1"/>
        </w:numPr>
        <w:ind w:right="1206" w:hanging="360"/>
      </w:pPr>
      <w:r>
        <w:t xml:space="preserve">Displays board after each turn. </w:t>
      </w:r>
    </w:p>
    <w:p w14:paraId="0F886D88" w14:textId="77777777" w:rsidR="00161C1A" w:rsidRDefault="00ED5C1B">
      <w:pPr>
        <w:spacing w:after="250" w:line="259" w:lineRule="auto"/>
        <w:ind w:left="720" w:right="0" w:firstLine="0"/>
      </w:pPr>
      <w:r>
        <w:t xml:space="preserve"> </w:t>
      </w:r>
    </w:p>
    <w:p w14:paraId="7FDEBEE3" w14:textId="77777777" w:rsidR="00161C1A" w:rsidRDefault="00ED5C1B">
      <w:pPr>
        <w:spacing w:after="221" w:line="259" w:lineRule="auto"/>
        <w:ind w:right="0"/>
      </w:pPr>
      <w:r>
        <w:rPr>
          <w:b/>
        </w:rPr>
        <w:t xml:space="preserve">FR3 – Winner/Draw Evaluation Module </w:t>
      </w:r>
    </w:p>
    <w:p w14:paraId="1F4E0B6B" w14:textId="77777777" w:rsidR="00161C1A" w:rsidRDefault="00ED5C1B">
      <w:pPr>
        <w:numPr>
          <w:ilvl w:val="0"/>
          <w:numId w:val="1"/>
        </w:numPr>
        <w:ind w:right="1206" w:hanging="360"/>
      </w:pPr>
      <w:r>
        <w:t xml:space="preserve">Checks 8 winning combinations (3 rows, 3 columns, 2 diagonals) </w:t>
      </w:r>
    </w:p>
    <w:p w14:paraId="1018D294" w14:textId="77777777" w:rsidR="00161C1A" w:rsidRDefault="00ED5C1B">
      <w:pPr>
        <w:ind w:left="730" w:right="1206"/>
      </w:pPr>
      <w:r>
        <w:t xml:space="preserve"> </w:t>
      </w:r>
      <w:proofErr w:type="spellStart"/>
      <w:r>
        <w:t>TicTacToe_Project_Report</w:t>
      </w:r>
      <w:proofErr w:type="spellEnd"/>
      <w:r>
        <w:t xml:space="preserve"> </w:t>
      </w:r>
    </w:p>
    <w:p w14:paraId="23532EEA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493B94DC" w14:textId="77777777" w:rsidR="00161C1A" w:rsidRDefault="00ED5C1B">
      <w:pPr>
        <w:numPr>
          <w:ilvl w:val="0"/>
          <w:numId w:val="1"/>
        </w:numPr>
        <w:spacing w:after="223"/>
        <w:ind w:right="1206" w:hanging="360"/>
      </w:pPr>
      <w:r>
        <w:t xml:space="preserve">Declares winner or draw </w:t>
      </w:r>
    </w:p>
    <w:p w14:paraId="0DCA8B33" w14:textId="77777777" w:rsidR="00161C1A" w:rsidRDefault="00ED5C1B">
      <w:pPr>
        <w:spacing w:after="474" w:line="259" w:lineRule="auto"/>
        <w:ind w:left="0" w:right="0" w:firstLine="0"/>
      </w:pPr>
      <w:r>
        <w:t xml:space="preserve"> </w:t>
      </w:r>
    </w:p>
    <w:p w14:paraId="2E4ADDBF" w14:textId="77777777" w:rsidR="00161C1A" w:rsidRDefault="00ED5C1B">
      <w:pPr>
        <w:pStyle w:val="Heading1"/>
        <w:ind w:left="-5"/>
      </w:pPr>
      <w:r>
        <w:t xml:space="preserve">Non-Functional Requirements </w:t>
      </w:r>
    </w:p>
    <w:p w14:paraId="0929C766" w14:textId="77777777" w:rsidR="00161C1A" w:rsidRDefault="00ED5C1B">
      <w:pPr>
        <w:spacing w:after="39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22D353D2" w14:textId="77777777" w:rsidR="00161C1A" w:rsidRDefault="00ED5C1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Usability: </w:t>
      </w:r>
    </w:p>
    <w:p w14:paraId="204368DF" w14:textId="77777777" w:rsidR="00161C1A" w:rsidRDefault="00ED5C1B">
      <w:pPr>
        <w:ind w:left="730" w:right="1206"/>
      </w:pPr>
      <w:r>
        <w:t xml:space="preserve"> The game must be easy to understand, with clear prompts. </w:t>
      </w:r>
    </w:p>
    <w:p w14:paraId="551AF4B9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062B4284" w14:textId="77777777" w:rsidR="00161C1A" w:rsidRDefault="00ED5C1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Reliability: </w:t>
      </w:r>
    </w:p>
    <w:p w14:paraId="44A3653F" w14:textId="77777777" w:rsidR="00161C1A" w:rsidRDefault="00ED5C1B">
      <w:pPr>
        <w:ind w:left="730" w:right="1206"/>
      </w:pPr>
      <w:r>
        <w:t xml:space="preserve"> Should correctly identify all winning patterns and avoid invalid moves. </w:t>
      </w:r>
    </w:p>
    <w:p w14:paraId="4B6FEA91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1F869DDC" w14:textId="77777777" w:rsidR="00161C1A" w:rsidRDefault="00ED5C1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lastRenderedPageBreak/>
        <w:t xml:space="preserve">Performance: </w:t>
      </w:r>
    </w:p>
    <w:p w14:paraId="0A62CAF4" w14:textId="77777777" w:rsidR="00161C1A" w:rsidRDefault="00ED5C1B">
      <w:pPr>
        <w:ind w:left="730" w:right="1206"/>
      </w:pPr>
      <w:r>
        <w:t xml:space="preserve"> The program should respond instantly as it is lightweight. </w:t>
      </w:r>
    </w:p>
    <w:p w14:paraId="0B10B7CE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1B68000D" w14:textId="77777777" w:rsidR="00161C1A" w:rsidRDefault="00ED5C1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Maintainability: </w:t>
      </w:r>
    </w:p>
    <w:p w14:paraId="7FD6BE9F" w14:textId="77777777" w:rsidR="00161C1A" w:rsidRDefault="00ED5C1B">
      <w:pPr>
        <w:ind w:left="730" w:right="1206"/>
      </w:pPr>
      <w:r>
        <w:t xml:space="preserve"> Code is modular with separate functions for board display and winner checking. </w:t>
      </w:r>
    </w:p>
    <w:p w14:paraId="6C5BDA09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1AC88A47" w14:textId="77777777" w:rsidR="00161C1A" w:rsidRDefault="00ED5C1B">
      <w:pPr>
        <w:numPr>
          <w:ilvl w:val="0"/>
          <w:numId w:val="2"/>
        </w:numPr>
        <w:spacing w:after="0" w:line="259" w:lineRule="auto"/>
        <w:ind w:right="0" w:hanging="360"/>
      </w:pPr>
      <w:r>
        <w:rPr>
          <w:b/>
        </w:rPr>
        <w:t xml:space="preserve">Error-Handling: </w:t>
      </w:r>
    </w:p>
    <w:p w14:paraId="1A6D74C7" w14:textId="77777777" w:rsidR="00161C1A" w:rsidRDefault="00ED5C1B">
      <w:pPr>
        <w:spacing w:after="55"/>
        <w:ind w:left="730" w:right="1206"/>
      </w:pPr>
      <w:r>
        <w:t xml:space="preserve"> Prevents invalid inputs (non-numbers / already occupied cells). </w:t>
      </w:r>
    </w:p>
    <w:p w14:paraId="7425A57F" w14:textId="77777777" w:rsidR="00161C1A" w:rsidRDefault="00ED5C1B">
      <w:pPr>
        <w:spacing w:after="661" w:line="259" w:lineRule="auto"/>
        <w:ind w:left="0" w:right="0" w:firstLine="0"/>
      </w:pPr>
      <w:r>
        <w:rPr>
          <w:sz w:val="12"/>
        </w:rPr>
        <w:t xml:space="preserve"> </w:t>
      </w:r>
    </w:p>
    <w:p w14:paraId="634AE39C" w14:textId="77777777" w:rsidR="00161C1A" w:rsidRDefault="00ED5C1B">
      <w:pPr>
        <w:pStyle w:val="Heading1"/>
        <w:ind w:left="-5"/>
      </w:pPr>
      <w:r>
        <w:t xml:space="preserve">System Architecture </w:t>
      </w:r>
    </w:p>
    <w:p w14:paraId="4B0AB5DB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4EF78C2" w14:textId="77777777" w:rsidR="00161C1A" w:rsidRDefault="00ED5C1B">
      <w:pPr>
        <w:pStyle w:val="Heading2"/>
        <w:spacing w:after="147"/>
      </w:pPr>
      <w:r>
        <w:t xml:space="preserve">Architecture Description </w:t>
      </w:r>
    </w:p>
    <w:p w14:paraId="21F8A164" w14:textId="77777777" w:rsidR="00161C1A" w:rsidRDefault="00ED5C1B">
      <w:pPr>
        <w:ind w:right="1206"/>
      </w:pPr>
      <w:r>
        <w:t xml:space="preserve">The system follows a simple linear structure: </w:t>
      </w:r>
    </w:p>
    <w:p w14:paraId="5A5436FE" w14:textId="77777777" w:rsidR="00161C1A" w:rsidRDefault="00ED5C1B">
      <w:pPr>
        <w:spacing w:after="377"/>
        <w:ind w:right="1206"/>
      </w:pPr>
      <w:r>
        <w:t xml:space="preserve"> Player Input → Validation → Update Board → Check Winner → Repeat</w:t>
      </w:r>
      <w:r>
        <w:rPr>
          <w:rFonts w:ascii="Impact" w:eastAsia="Impact" w:hAnsi="Impact" w:cs="Impact"/>
        </w:rPr>
        <w:t xml:space="preserve"> </w:t>
      </w:r>
    </w:p>
    <w:p w14:paraId="6BCE9AEB" w14:textId="77777777" w:rsidR="00161C1A" w:rsidRDefault="00ED5C1B">
      <w:pPr>
        <w:spacing w:after="0" w:line="259" w:lineRule="auto"/>
        <w:ind w:left="0" w:right="1113" w:firstLine="0"/>
        <w:jc w:val="right"/>
      </w:pPr>
      <w:r>
        <w:rPr>
          <w:noProof/>
        </w:rPr>
        <w:lastRenderedPageBreak/>
        <w:drawing>
          <wp:inline distT="0" distB="0" distL="0" distR="0" wp14:anchorId="00E8CC5D" wp14:editId="7DF4C09B">
            <wp:extent cx="5943600" cy="6486525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  <w:sz w:val="54"/>
        </w:rPr>
        <w:t xml:space="preserve"> </w:t>
      </w:r>
    </w:p>
    <w:p w14:paraId="701A11BE" w14:textId="77777777" w:rsidR="00161C1A" w:rsidRDefault="00ED5C1B">
      <w:pPr>
        <w:pStyle w:val="Heading1"/>
        <w:ind w:left="-5"/>
      </w:pPr>
      <w:r>
        <w:t xml:space="preserve">Design Diagram </w:t>
      </w:r>
    </w:p>
    <w:p w14:paraId="3327A747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13490F02" w14:textId="77777777" w:rsidR="00161C1A" w:rsidRDefault="00ED5C1B">
      <w:pPr>
        <w:pStyle w:val="Heading2"/>
        <w:ind w:left="355"/>
      </w:pPr>
      <w:r>
        <w:t xml:space="preserve">1. Use Case Diagram </w:t>
      </w:r>
    </w:p>
    <w:p w14:paraId="74D18CC0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26119777" w14:textId="77777777" w:rsidR="00161C1A" w:rsidRDefault="00ED5C1B">
      <w:pPr>
        <w:spacing w:after="0" w:line="259" w:lineRule="auto"/>
        <w:ind w:left="0" w:right="1155" w:firstLine="0"/>
        <w:jc w:val="right"/>
      </w:pPr>
      <w:r>
        <w:rPr>
          <w:noProof/>
        </w:rPr>
        <w:lastRenderedPageBreak/>
        <w:drawing>
          <wp:inline distT="0" distB="0" distL="0" distR="0" wp14:anchorId="318DFCB0" wp14:editId="2F23AD0D">
            <wp:extent cx="5943600" cy="5915025"/>
            <wp:effectExtent l="0" t="0" r="0" b="0"/>
            <wp:docPr id="705" name="Pictur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</w:rPr>
        <w:t xml:space="preserve"> </w:t>
      </w:r>
    </w:p>
    <w:p w14:paraId="0BEC717F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08CAD0A2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67B292DE" w14:textId="77777777" w:rsidR="00161C1A" w:rsidRDefault="00ED5C1B">
      <w:pPr>
        <w:spacing w:after="1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48B93B72" w14:textId="77777777" w:rsidR="00161C1A" w:rsidRDefault="00ED5C1B">
      <w:pPr>
        <w:pStyle w:val="Heading2"/>
        <w:ind w:left="355"/>
      </w:pPr>
      <w:r>
        <w:lastRenderedPageBreak/>
        <w:t xml:space="preserve">2. Work Flow Diagram </w:t>
      </w:r>
    </w:p>
    <w:p w14:paraId="052A545E" w14:textId="77777777" w:rsidR="00161C1A" w:rsidRDefault="00ED5C1B">
      <w:pPr>
        <w:spacing w:after="0" w:line="259" w:lineRule="auto"/>
        <w:ind w:left="0" w:right="353" w:firstLine="0"/>
        <w:jc w:val="right"/>
      </w:pPr>
      <w:r>
        <w:rPr>
          <w:noProof/>
        </w:rPr>
        <w:drawing>
          <wp:inline distT="0" distB="0" distL="0" distR="0" wp14:anchorId="06B29FA5" wp14:editId="0DA34134">
            <wp:extent cx="6429375" cy="7610475"/>
            <wp:effectExtent l="0" t="0" r="0" b="0"/>
            <wp:docPr id="719" name="Picture 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43F3465B" w14:textId="77777777" w:rsidR="00161C1A" w:rsidRDefault="00ED5C1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6DEF157" w14:textId="77777777" w:rsidR="00161C1A" w:rsidRDefault="00ED5C1B">
      <w:pPr>
        <w:pStyle w:val="Heading2"/>
        <w:ind w:left="355"/>
      </w:pPr>
      <w:r>
        <w:lastRenderedPageBreak/>
        <w:t xml:space="preserve">3. Sequence Diagram </w:t>
      </w:r>
    </w:p>
    <w:p w14:paraId="11DD801C" w14:textId="77777777" w:rsidR="00161C1A" w:rsidRDefault="00ED5C1B">
      <w:pPr>
        <w:spacing w:after="0" w:line="259" w:lineRule="auto"/>
        <w:ind w:left="0" w:right="1118" w:firstLine="0"/>
        <w:jc w:val="right"/>
      </w:pPr>
      <w:r>
        <w:rPr>
          <w:noProof/>
        </w:rPr>
        <w:drawing>
          <wp:inline distT="0" distB="0" distL="0" distR="0" wp14:anchorId="4B092D93" wp14:editId="3A263765">
            <wp:extent cx="5943600" cy="5943600"/>
            <wp:effectExtent l="0" t="0" r="0" b="0"/>
            <wp:docPr id="743" name="Picture 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 7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 xml:space="preserve"> </w:t>
      </w:r>
    </w:p>
    <w:p w14:paraId="79885C0E" w14:textId="77777777" w:rsidR="00161C1A" w:rsidRDefault="00ED5C1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7F407387" w14:textId="77777777" w:rsidR="00161C1A" w:rsidRDefault="00ED5C1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69CF85A" w14:textId="77777777" w:rsidR="00161C1A" w:rsidRDefault="00ED5C1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2EF08DB5" w14:textId="77777777" w:rsidR="00161C1A" w:rsidRDefault="00ED5C1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5D7919A4" w14:textId="77777777" w:rsidR="00161C1A" w:rsidRDefault="00ED5C1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09D98DF6" w14:textId="77777777" w:rsidR="00161C1A" w:rsidRDefault="00ED5C1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7A27C0A0" w14:textId="77777777" w:rsidR="00161C1A" w:rsidRDefault="00ED5C1B">
      <w:pPr>
        <w:spacing w:after="0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6215A50C" w14:textId="77777777" w:rsidR="00161C1A" w:rsidRDefault="00ED5C1B">
      <w:pPr>
        <w:pStyle w:val="Heading2"/>
        <w:ind w:left="355"/>
      </w:pPr>
      <w:r>
        <w:lastRenderedPageBreak/>
        <w:t xml:space="preserve">4. </w:t>
      </w:r>
      <w:proofErr w:type="gramStart"/>
      <w:r>
        <w:t>Class  /</w:t>
      </w:r>
      <w:proofErr w:type="gramEnd"/>
      <w:r>
        <w:t xml:space="preserve"> Component Diagram </w:t>
      </w:r>
    </w:p>
    <w:p w14:paraId="73699EFD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360543C0" w14:textId="77777777" w:rsidR="00161C1A" w:rsidRDefault="00ED5C1B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6727F31C" wp14:editId="02A655B6">
            <wp:extent cx="6677025" cy="3648075"/>
            <wp:effectExtent l="0" t="0" r="0" b="0"/>
            <wp:docPr id="761" name="Picture 7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Picture 7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EFB3" w14:textId="77777777" w:rsidR="00161C1A" w:rsidRDefault="00ED5C1B">
      <w:pPr>
        <w:spacing w:after="0" w:line="259" w:lineRule="auto"/>
        <w:ind w:left="30" w:right="0" w:firstLine="0"/>
        <w:jc w:val="right"/>
      </w:pPr>
      <w:r>
        <w:rPr>
          <w:rFonts w:ascii="Impact" w:eastAsia="Impact" w:hAnsi="Impact" w:cs="Impact"/>
        </w:rPr>
        <w:t xml:space="preserve"> </w:t>
      </w:r>
    </w:p>
    <w:p w14:paraId="6F6C5C6C" w14:textId="77777777" w:rsidR="00161C1A" w:rsidRDefault="00ED5C1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2B22967F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68F448E5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7E9D7352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795E13D6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292BED1C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15340219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07413208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6B29122E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21AB4E2C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3E2B158" w14:textId="77777777" w:rsidR="00161C1A" w:rsidRDefault="00ED5C1B">
      <w:pPr>
        <w:pStyle w:val="Heading1"/>
        <w:ind w:left="-5"/>
      </w:pPr>
      <w:r>
        <w:t xml:space="preserve">Design Decisions &amp; Rationale </w:t>
      </w:r>
    </w:p>
    <w:p w14:paraId="6ABA621F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0B532159" w14:textId="77777777" w:rsidR="00161C1A" w:rsidRDefault="00ED5C1B">
      <w:pPr>
        <w:spacing w:after="0" w:line="259" w:lineRule="auto"/>
        <w:ind w:left="0" w:right="633" w:firstLine="0"/>
        <w:jc w:val="right"/>
      </w:pPr>
      <w:r>
        <w:rPr>
          <w:noProof/>
        </w:rPr>
        <w:lastRenderedPageBreak/>
        <w:drawing>
          <wp:inline distT="0" distB="0" distL="0" distR="0" wp14:anchorId="4232E71B" wp14:editId="35D8D54C">
            <wp:extent cx="6248400" cy="6248400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  <w:sz w:val="54"/>
        </w:rPr>
        <w:t xml:space="preserve"> </w:t>
      </w:r>
    </w:p>
    <w:p w14:paraId="0F32FDE5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3242F443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4DA17F69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47A1CD84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255609C9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70C22CC6" w14:textId="77777777" w:rsidR="00161C1A" w:rsidRDefault="00ED5C1B">
      <w:pPr>
        <w:pStyle w:val="Heading1"/>
        <w:ind w:left="-5"/>
      </w:pPr>
      <w:r>
        <w:t xml:space="preserve">Implementation Details </w:t>
      </w:r>
    </w:p>
    <w:p w14:paraId="643C9014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02703BB1" w14:textId="77777777" w:rsidR="00161C1A" w:rsidRDefault="00ED5C1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lastRenderedPageBreak/>
        <w:t xml:space="preserve"> </w:t>
      </w:r>
    </w:p>
    <w:p w14:paraId="26AEA269" w14:textId="77777777" w:rsidR="00161C1A" w:rsidRDefault="00ED5C1B">
      <w:pPr>
        <w:numPr>
          <w:ilvl w:val="0"/>
          <w:numId w:val="3"/>
        </w:numPr>
        <w:ind w:right="1206" w:hanging="300"/>
      </w:pPr>
      <w:r>
        <w:t xml:space="preserve">Lists: The 3×3 board is a list of 9 elements. </w:t>
      </w:r>
    </w:p>
    <w:p w14:paraId="149956F6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59A9EA6A" w14:textId="77777777" w:rsidR="00161C1A" w:rsidRDefault="00ED5C1B">
      <w:pPr>
        <w:numPr>
          <w:ilvl w:val="0"/>
          <w:numId w:val="3"/>
        </w:numPr>
        <w:ind w:right="1206" w:hanging="300"/>
      </w:pPr>
      <w:r>
        <w:t xml:space="preserve">Functions: Employ to show the board and find the winners. </w:t>
      </w:r>
    </w:p>
    <w:p w14:paraId="6692D68C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2A3DA43C" w14:textId="77777777" w:rsidR="00161C1A" w:rsidRDefault="00ED5C1B">
      <w:pPr>
        <w:numPr>
          <w:ilvl w:val="0"/>
          <w:numId w:val="3"/>
        </w:numPr>
        <w:ind w:right="1206" w:hanging="300"/>
      </w:pPr>
      <w:r>
        <w:t xml:space="preserve">Conditionals: Ensure that moves are legit, identify winners, and take care of games that end in a draw. </w:t>
      </w:r>
    </w:p>
    <w:p w14:paraId="19D25071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3464ACD5" w14:textId="77777777" w:rsidR="00161C1A" w:rsidRDefault="00ED5C1B">
      <w:pPr>
        <w:numPr>
          <w:ilvl w:val="0"/>
          <w:numId w:val="3"/>
        </w:numPr>
        <w:ind w:right="1206" w:hanging="300"/>
      </w:pPr>
      <w:r>
        <w:t xml:space="preserve">Loops: There can be a maximum of 9 turns, thus the game may loop 9 times. Someone may also win before that. </w:t>
      </w:r>
    </w:p>
    <w:p w14:paraId="1547408C" w14:textId="77777777" w:rsidR="00161C1A" w:rsidRDefault="00ED5C1B">
      <w:pPr>
        <w:spacing w:after="32" w:line="259" w:lineRule="auto"/>
        <w:ind w:left="0" w:right="0" w:firstLine="0"/>
      </w:pPr>
      <w:r>
        <w:rPr>
          <w:sz w:val="24"/>
        </w:rPr>
        <w:t xml:space="preserve"> </w:t>
      </w:r>
    </w:p>
    <w:p w14:paraId="6983F42D" w14:textId="77777777" w:rsidR="00161C1A" w:rsidRDefault="00ED5C1B">
      <w:pPr>
        <w:numPr>
          <w:ilvl w:val="0"/>
          <w:numId w:val="3"/>
        </w:numPr>
        <w:ind w:right="1206" w:hanging="300"/>
      </w:pPr>
      <w:r>
        <w:t xml:space="preserve">After the game is initialized, the board is empty. The players decide which                 numbered position is going to be their move. </w:t>
      </w:r>
    </w:p>
    <w:p w14:paraId="063B60D5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2EFE6FDF" w14:textId="77777777" w:rsidR="00161C1A" w:rsidRDefault="00ED5C1B">
      <w:pPr>
        <w:numPr>
          <w:ilvl w:val="0"/>
          <w:numId w:val="3"/>
        </w:numPr>
        <w:ind w:right="1206" w:hanging="300"/>
      </w:pPr>
      <w:r>
        <w:t xml:space="preserve">The Program assures the move is legal, and hence the board is updated. It checks all possible winning combinations. </w:t>
      </w:r>
    </w:p>
    <w:p w14:paraId="72168318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64B01BB0" w14:textId="77777777" w:rsidR="00161C1A" w:rsidRDefault="00ED5C1B">
      <w:pPr>
        <w:numPr>
          <w:ilvl w:val="0"/>
          <w:numId w:val="3"/>
        </w:numPr>
        <w:spacing w:after="227"/>
        <w:ind w:right="1206" w:hanging="300"/>
      </w:pPr>
      <w:r>
        <w:t xml:space="preserve">If none of the combinations satisfy the winning condition and the board is full, the result is a draw. </w:t>
      </w:r>
    </w:p>
    <w:p w14:paraId="53232566" w14:textId="77777777" w:rsidR="00161C1A" w:rsidRDefault="00ED5C1B">
      <w:pPr>
        <w:spacing w:after="474" w:line="259" w:lineRule="auto"/>
        <w:ind w:left="0" w:right="0" w:firstLine="0"/>
      </w:pPr>
      <w:r>
        <w:t xml:space="preserve"> </w:t>
      </w:r>
    </w:p>
    <w:p w14:paraId="065E9A91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765C5E5A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509C8CF1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20D7E945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161CCF3D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6A472276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4601F7C3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548AC716" w14:textId="77777777" w:rsidR="00161C1A" w:rsidRDefault="00ED5C1B">
      <w:pPr>
        <w:pStyle w:val="Heading1"/>
        <w:ind w:left="-5"/>
      </w:pPr>
      <w:proofErr w:type="spellStart"/>
      <w:r>
        <w:t>ScreenShots</w:t>
      </w:r>
      <w:proofErr w:type="spellEnd"/>
      <w:r>
        <w:t xml:space="preserve"> And Results </w:t>
      </w:r>
    </w:p>
    <w:p w14:paraId="6B046943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23471A1D" w14:textId="77777777" w:rsidR="00161C1A" w:rsidRDefault="00ED5C1B">
      <w:pPr>
        <w:spacing w:after="0" w:line="259" w:lineRule="auto"/>
        <w:ind w:left="3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A7B90F6" wp14:editId="51750ABA">
                <wp:extent cx="5943600" cy="7158931"/>
                <wp:effectExtent l="0" t="0" r="0" b="0"/>
                <wp:docPr id="8147" name="Group 8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158931"/>
                          <a:chOff x="0" y="0"/>
                          <a:chExt cx="5943600" cy="7158931"/>
                        </a:xfrm>
                      </wpg:grpSpPr>
                      <pic:pic xmlns:pic="http://schemas.openxmlformats.org/drawingml/2006/picture">
                        <pic:nvPicPr>
                          <pic:cNvPr id="1076" name="Picture 10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3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8" name="Picture 107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5156"/>
                            <a:ext cx="5943600" cy="3533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47" style="width:468pt;height:563.695pt;mso-position-horizontal-relative:char;mso-position-vertical-relative:line" coordsize="59436,71589">
                <v:shape id="Picture 1076" style="position:absolute;width:59436;height:35337;left:0;top:0;" filled="f">
                  <v:imagedata r:id="rId14"/>
                </v:shape>
                <v:shape id="Picture 1078" style="position:absolute;width:59436;height:35337;left:0;top:36251;" filled="f">
                  <v:imagedata r:id="rId15"/>
                </v:shape>
              </v:group>
            </w:pict>
          </mc:Fallback>
        </mc:AlternateContent>
      </w:r>
    </w:p>
    <w:p w14:paraId="79C19E3A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13E01328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164B9138" w14:textId="77777777" w:rsidR="00161C1A" w:rsidRDefault="00ED5C1B">
      <w:pPr>
        <w:spacing w:after="0" w:line="259" w:lineRule="auto"/>
        <w:ind w:left="0" w:right="1113" w:firstLine="0"/>
        <w:jc w:val="right"/>
      </w:pPr>
      <w:r>
        <w:rPr>
          <w:noProof/>
        </w:rPr>
        <w:lastRenderedPageBreak/>
        <w:drawing>
          <wp:inline distT="0" distB="0" distL="0" distR="0" wp14:anchorId="122967DA" wp14:editId="5981C759">
            <wp:extent cx="5943600" cy="3533775"/>
            <wp:effectExtent l="0" t="0" r="0" b="0"/>
            <wp:docPr id="1146" name="Picture 1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" name="Picture 114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eastAsia="Impact" w:hAnsi="Impact" w:cs="Impact"/>
          <w:sz w:val="54"/>
        </w:rPr>
        <w:t xml:space="preserve"> </w:t>
      </w:r>
    </w:p>
    <w:p w14:paraId="6C0EC0D9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  <w:sz w:val="54"/>
        </w:rPr>
        <w:t xml:space="preserve"> </w:t>
      </w:r>
    </w:p>
    <w:p w14:paraId="0D0924D2" w14:textId="77777777" w:rsidR="00161C1A" w:rsidRDefault="00ED5C1B">
      <w:pPr>
        <w:pStyle w:val="Heading1"/>
        <w:ind w:left="-5"/>
      </w:pPr>
      <w:r>
        <w:t>Testing And Approach</w:t>
      </w:r>
      <w:r>
        <w:rPr>
          <w:rFonts w:ascii="Times New Roman" w:eastAsia="Times New Roman" w:hAnsi="Times New Roman" w:cs="Times New Roman"/>
          <w:vertAlign w:val="subscript"/>
        </w:rPr>
        <w:t xml:space="preserve"> </w:t>
      </w:r>
    </w:p>
    <w:p w14:paraId="32D633A1" w14:textId="77777777" w:rsidR="00161C1A" w:rsidRDefault="00ED5C1B">
      <w:pPr>
        <w:numPr>
          <w:ilvl w:val="0"/>
          <w:numId w:val="4"/>
        </w:numPr>
        <w:ind w:right="1206" w:hanging="360"/>
      </w:pPr>
      <w:r>
        <w:t xml:space="preserve">Test valid moves </w:t>
      </w:r>
    </w:p>
    <w:p w14:paraId="5E8768D3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0BCD4F7B" w14:textId="77777777" w:rsidR="00161C1A" w:rsidRDefault="00ED5C1B">
      <w:pPr>
        <w:numPr>
          <w:ilvl w:val="0"/>
          <w:numId w:val="4"/>
        </w:numPr>
        <w:ind w:right="1206" w:hanging="360"/>
      </w:pPr>
      <w:r>
        <w:t xml:space="preserve">Test invalid moves </w:t>
      </w:r>
    </w:p>
    <w:p w14:paraId="5E6ED994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5D9DEFEF" w14:textId="77777777" w:rsidR="00161C1A" w:rsidRDefault="00ED5C1B">
      <w:pPr>
        <w:numPr>
          <w:ilvl w:val="0"/>
          <w:numId w:val="4"/>
        </w:numPr>
        <w:ind w:right="1206" w:hanging="360"/>
      </w:pPr>
      <w:r>
        <w:t xml:space="preserve">Test winning rows/columns/diagonals </w:t>
      </w:r>
    </w:p>
    <w:p w14:paraId="0F0A969E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2440E95E" w14:textId="77777777" w:rsidR="00161C1A" w:rsidRDefault="00ED5C1B">
      <w:pPr>
        <w:numPr>
          <w:ilvl w:val="0"/>
          <w:numId w:val="4"/>
        </w:numPr>
        <w:ind w:right="1206" w:hanging="360"/>
      </w:pPr>
      <w:r>
        <w:t xml:space="preserve">Test draw condition </w:t>
      </w:r>
    </w:p>
    <w:p w14:paraId="694576F0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28F0D372" w14:textId="77777777" w:rsidR="00161C1A" w:rsidRDefault="00ED5C1B">
      <w:pPr>
        <w:numPr>
          <w:ilvl w:val="0"/>
          <w:numId w:val="4"/>
        </w:numPr>
        <w:spacing w:after="245"/>
        <w:ind w:right="1206" w:hanging="360"/>
      </w:pPr>
      <w:r>
        <w:t xml:space="preserve">Test early termination when winner found </w:t>
      </w:r>
    </w:p>
    <w:p w14:paraId="39EC725D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3EEC2B3C" w14:textId="77777777" w:rsidR="00161C1A" w:rsidRDefault="00ED5C1B">
      <w:pPr>
        <w:spacing w:after="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05436149" w14:textId="77777777" w:rsidR="00161C1A" w:rsidRDefault="00ED5C1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04F7E1C0" w14:textId="77777777" w:rsidR="00161C1A" w:rsidRDefault="00ED5C1B">
      <w:pPr>
        <w:pStyle w:val="Heading1"/>
        <w:ind w:left="-5"/>
      </w:pPr>
      <w:r>
        <w:t xml:space="preserve">Challenges Faced </w:t>
      </w:r>
    </w:p>
    <w:p w14:paraId="349C2704" w14:textId="77777777" w:rsidR="00161C1A" w:rsidRDefault="00ED5C1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65919AFE" w14:textId="77777777" w:rsidR="00161C1A" w:rsidRDefault="00ED5C1B">
      <w:pPr>
        <w:numPr>
          <w:ilvl w:val="0"/>
          <w:numId w:val="5"/>
        </w:numPr>
        <w:ind w:right="1206" w:hanging="360"/>
      </w:pPr>
      <w:r>
        <w:lastRenderedPageBreak/>
        <w:t xml:space="preserve">Checking all winning combinations correctly </w:t>
      </w:r>
    </w:p>
    <w:p w14:paraId="1DF3FA9C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33E20193" w14:textId="77777777" w:rsidR="00161C1A" w:rsidRDefault="00ED5C1B">
      <w:pPr>
        <w:numPr>
          <w:ilvl w:val="0"/>
          <w:numId w:val="5"/>
        </w:numPr>
        <w:ind w:right="1206" w:hanging="360"/>
      </w:pPr>
      <w:r>
        <w:t xml:space="preserve">Ensuring the program rejects illegal moves </w:t>
      </w:r>
    </w:p>
    <w:p w14:paraId="00632226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7621B2B1" w14:textId="77777777" w:rsidR="00161C1A" w:rsidRDefault="00ED5C1B">
      <w:pPr>
        <w:numPr>
          <w:ilvl w:val="0"/>
          <w:numId w:val="5"/>
        </w:numPr>
        <w:ind w:right="1206" w:hanging="360"/>
      </w:pPr>
      <w:r>
        <w:t xml:space="preserve">Making the board display clean and readable </w:t>
      </w:r>
    </w:p>
    <w:p w14:paraId="05D1148F" w14:textId="77777777" w:rsidR="00161C1A" w:rsidRDefault="00ED5C1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410E7529" w14:textId="77777777" w:rsidR="00161C1A" w:rsidRDefault="00ED5C1B">
      <w:pPr>
        <w:pStyle w:val="Heading1"/>
        <w:ind w:left="-5"/>
      </w:pPr>
      <w:r>
        <w:t xml:space="preserve">Learnings &amp; Key Takeaways </w:t>
      </w:r>
    </w:p>
    <w:p w14:paraId="62B17D1C" w14:textId="77777777" w:rsidR="00161C1A" w:rsidRDefault="00ED5C1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4E19857F" w14:textId="77777777" w:rsidR="00161C1A" w:rsidRDefault="00ED5C1B">
      <w:pPr>
        <w:numPr>
          <w:ilvl w:val="0"/>
          <w:numId w:val="6"/>
        </w:numPr>
        <w:ind w:right="1206" w:hanging="360"/>
      </w:pPr>
      <w:r>
        <w:t xml:space="preserve">Understanding of functions and modular programming </w:t>
      </w:r>
    </w:p>
    <w:p w14:paraId="4423294F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13F4A32E" w14:textId="77777777" w:rsidR="00161C1A" w:rsidRDefault="00ED5C1B">
      <w:pPr>
        <w:numPr>
          <w:ilvl w:val="0"/>
          <w:numId w:val="6"/>
        </w:numPr>
        <w:ind w:right="1206" w:hanging="360"/>
      </w:pPr>
      <w:r>
        <w:t xml:space="preserve">Improved debugging skills </w:t>
      </w:r>
    </w:p>
    <w:p w14:paraId="2B24C945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3D4A2054" w14:textId="77777777" w:rsidR="00161C1A" w:rsidRDefault="00ED5C1B">
      <w:pPr>
        <w:numPr>
          <w:ilvl w:val="0"/>
          <w:numId w:val="6"/>
        </w:numPr>
        <w:ind w:right="1206" w:hanging="360"/>
      </w:pPr>
      <w:r>
        <w:t xml:space="preserve">Realizing how simple logic builds complete systems </w:t>
      </w:r>
    </w:p>
    <w:p w14:paraId="5FC6FC33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6FC60784" w14:textId="77777777" w:rsidR="00161C1A" w:rsidRDefault="00ED5C1B">
      <w:pPr>
        <w:numPr>
          <w:ilvl w:val="0"/>
          <w:numId w:val="6"/>
        </w:numPr>
        <w:ind w:right="1206" w:hanging="360"/>
      </w:pPr>
      <w:r>
        <w:t xml:space="preserve">Experience with conditional branching and loops </w:t>
      </w:r>
    </w:p>
    <w:p w14:paraId="1B1B4EBD" w14:textId="77777777" w:rsidR="00161C1A" w:rsidRDefault="00ED5C1B">
      <w:pPr>
        <w:spacing w:after="210" w:line="259" w:lineRule="auto"/>
        <w:ind w:left="0" w:right="0" w:firstLine="0"/>
      </w:pPr>
      <w:r>
        <w:rPr>
          <w:rFonts w:ascii="Impact" w:eastAsia="Impact" w:hAnsi="Impact" w:cs="Impact"/>
        </w:rPr>
        <w:t xml:space="preserve"> </w:t>
      </w:r>
    </w:p>
    <w:p w14:paraId="01A85ED6" w14:textId="77777777" w:rsidR="00161C1A" w:rsidRDefault="00ED5C1B">
      <w:pPr>
        <w:pStyle w:val="Heading1"/>
        <w:ind w:left="-5"/>
      </w:pPr>
      <w:r>
        <w:t xml:space="preserve">Future Enhancements </w:t>
      </w:r>
    </w:p>
    <w:p w14:paraId="334AF7BB" w14:textId="77777777" w:rsidR="00161C1A" w:rsidRDefault="00ED5C1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5E0E9F6B" w14:textId="77777777" w:rsidR="00161C1A" w:rsidRDefault="00ED5C1B">
      <w:pPr>
        <w:numPr>
          <w:ilvl w:val="0"/>
          <w:numId w:val="7"/>
        </w:numPr>
        <w:ind w:right="1206" w:hanging="360"/>
      </w:pPr>
      <w:r>
        <w:t xml:space="preserve">Add computer AI opponent </w:t>
      </w:r>
    </w:p>
    <w:p w14:paraId="7206B315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061121AC" w14:textId="77777777" w:rsidR="00161C1A" w:rsidRDefault="00ED5C1B">
      <w:pPr>
        <w:numPr>
          <w:ilvl w:val="0"/>
          <w:numId w:val="7"/>
        </w:numPr>
        <w:ind w:right="1206" w:hanging="360"/>
      </w:pPr>
      <w:r>
        <w:t xml:space="preserve">Add scoring system </w:t>
      </w:r>
    </w:p>
    <w:p w14:paraId="5A456C78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345F1F25" w14:textId="77777777" w:rsidR="00161C1A" w:rsidRDefault="00ED5C1B">
      <w:pPr>
        <w:numPr>
          <w:ilvl w:val="0"/>
          <w:numId w:val="7"/>
        </w:numPr>
        <w:ind w:right="1206" w:hanging="360"/>
      </w:pPr>
      <w:r>
        <w:t xml:space="preserve">Add GUI using </w:t>
      </w:r>
      <w:proofErr w:type="spellStart"/>
      <w:r>
        <w:t>Tkinter</w:t>
      </w:r>
      <w:proofErr w:type="spellEnd"/>
      <w:r>
        <w:t xml:space="preserve"> </w:t>
      </w:r>
    </w:p>
    <w:p w14:paraId="403AA954" w14:textId="77777777" w:rsidR="00161C1A" w:rsidRDefault="00ED5C1B">
      <w:pPr>
        <w:spacing w:after="0" w:line="259" w:lineRule="auto"/>
        <w:ind w:left="720" w:right="0" w:firstLine="0"/>
      </w:pPr>
      <w:r>
        <w:t xml:space="preserve"> </w:t>
      </w:r>
    </w:p>
    <w:p w14:paraId="257EE205" w14:textId="77777777" w:rsidR="00161C1A" w:rsidRDefault="00ED5C1B">
      <w:pPr>
        <w:numPr>
          <w:ilvl w:val="0"/>
          <w:numId w:val="7"/>
        </w:numPr>
        <w:ind w:right="1206" w:hanging="360"/>
      </w:pPr>
      <w:r>
        <w:t xml:space="preserve">Add multiplayer over network </w:t>
      </w:r>
    </w:p>
    <w:p w14:paraId="0FB19FE1" w14:textId="77777777" w:rsidR="00161C1A" w:rsidRDefault="00ED5C1B">
      <w:pPr>
        <w:spacing w:after="234" w:line="259" w:lineRule="auto"/>
        <w:ind w:left="0" w:right="0" w:firstLine="0"/>
      </w:pPr>
      <w:r>
        <w:t xml:space="preserve"> </w:t>
      </w:r>
    </w:p>
    <w:p w14:paraId="2C4F27D9" w14:textId="77777777" w:rsidR="00161C1A" w:rsidRDefault="00ED5C1B">
      <w:pPr>
        <w:pStyle w:val="Heading1"/>
        <w:ind w:left="-5"/>
      </w:pPr>
      <w:r>
        <w:t xml:space="preserve">Reference </w:t>
      </w:r>
    </w:p>
    <w:p w14:paraId="73B870A4" w14:textId="77777777" w:rsidR="00161C1A" w:rsidRDefault="00ED5C1B">
      <w:pPr>
        <w:spacing w:after="146" w:line="259" w:lineRule="auto"/>
        <w:ind w:left="0" w:right="0" w:firstLine="0"/>
      </w:pPr>
      <w:r>
        <w:rPr>
          <w:rFonts w:ascii="Impact" w:eastAsia="Impact" w:hAnsi="Impact" w:cs="Impact"/>
          <w:sz w:val="12"/>
        </w:rPr>
        <w:t xml:space="preserve"> </w:t>
      </w:r>
    </w:p>
    <w:p w14:paraId="05C6485B" w14:textId="77777777" w:rsidR="00161C1A" w:rsidRDefault="00ED5C1B">
      <w:pPr>
        <w:ind w:left="355" w:right="1206"/>
      </w:pPr>
      <w:r>
        <w:t xml:space="preserve">1. </w:t>
      </w:r>
      <w:proofErr w:type="spellStart"/>
      <w:r>
        <w:t>Vityarthi</w:t>
      </w:r>
      <w:proofErr w:type="spellEnd"/>
      <w:r>
        <w:t xml:space="preserve"> </w:t>
      </w:r>
    </w:p>
    <w:p w14:paraId="22D27971" w14:textId="77777777" w:rsidR="00161C1A" w:rsidRDefault="00ED5C1B">
      <w:pPr>
        <w:ind w:left="355" w:right="1206"/>
      </w:pPr>
      <w:r>
        <w:lastRenderedPageBreak/>
        <w:t xml:space="preserve">2.  </w:t>
      </w:r>
    </w:p>
    <w:p w14:paraId="7F89A83B" w14:textId="77777777" w:rsidR="00161C1A" w:rsidRDefault="00ED5C1B">
      <w:pPr>
        <w:ind w:left="355" w:right="7075"/>
      </w:pPr>
      <w:r>
        <w:t xml:space="preserve">3. GitHub Open Source 4.  </w:t>
      </w:r>
    </w:p>
    <w:p w14:paraId="5F07EAE0" w14:textId="77777777" w:rsidR="00161C1A" w:rsidRDefault="00ED5C1B">
      <w:pPr>
        <w:ind w:left="355" w:right="1206"/>
      </w:pPr>
      <w:r>
        <w:t xml:space="preserve">5. </w:t>
      </w:r>
      <w:proofErr w:type="spellStart"/>
      <w:r>
        <w:t>Youtube</w:t>
      </w:r>
      <w:proofErr w:type="spellEnd"/>
      <w:r>
        <w:t xml:space="preserve"> </w:t>
      </w:r>
    </w:p>
    <w:p w14:paraId="4DCA6E90" w14:textId="77777777" w:rsidR="00161C1A" w:rsidRDefault="00ED5C1B">
      <w:pPr>
        <w:spacing w:after="234" w:line="259" w:lineRule="auto"/>
        <w:ind w:left="0" w:right="0" w:firstLine="0"/>
      </w:pPr>
      <w:r>
        <w:t xml:space="preserve">      </w:t>
      </w:r>
    </w:p>
    <w:p w14:paraId="6A006652" w14:textId="77777777" w:rsidR="00161C1A" w:rsidRDefault="00ED5C1B">
      <w:pPr>
        <w:pStyle w:val="Heading1"/>
        <w:ind w:left="-5"/>
      </w:pPr>
      <w:r>
        <w:t xml:space="preserve">Logic to Win </w:t>
      </w:r>
    </w:p>
    <w:p w14:paraId="2C625A17" w14:textId="77777777" w:rsidR="00161C1A" w:rsidRDefault="00ED5C1B">
      <w:pPr>
        <w:spacing w:after="156" w:line="259" w:lineRule="auto"/>
        <w:ind w:left="0" w:right="0" w:firstLine="0"/>
      </w:pPr>
      <w:r>
        <w:rPr>
          <w:sz w:val="12"/>
        </w:rPr>
        <w:t xml:space="preserve"> </w:t>
      </w:r>
    </w:p>
    <w:p w14:paraId="5426F953" w14:textId="77777777" w:rsidR="00161C1A" w:rsidRDefault="00ED5C1B">
      <w:pPr>
        <w:ind w:right="1206"/>
      </w:pPr>
      <w:r>
        <w:t xml:space="preserve">The program checks eight different sequences of cells that might bring victory: </w:t>
      </w:r>
    </w:p>
    <w:p w14:paraId="7637BE3D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538A293D" w14:textId="77777777" w:rsidR="00161C1A" w:rsidRDefault="00ED5C1B">
      <w:pPr>
        <w:numPr>
          <w:ilvl w:val="0"/>
          <w:numId w:val="8"/>
        </w:numPr>
        <w:ind w:right="1206" w:hanging="175"/>
      </w:pPr>
      <w:r>
        <w:t xml:space="preserve">Three rows </w:t>
      </w:r>
    </w:p>
    <w:p w14:paraId="765CE565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64D94488" w14:textId="77777777" w:rsidR="00161C1A" w:rsidRDefault="00ED5C1B">
      <w:pPr>
        <w:numPr>
          <w:ilvl w:val="0"/>
          <w:numId w:val="8"/>
        </w:numPr>
        <w:ind w:right="1206" w:hanging="175"/>
      </w:pPr>
      <w:r>
        <w:t xml:space="preserve">Three columns </w:t>
      </w:r>
    </w:p>
    <w:p w14:paraId="7E270485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39E570D5" w14:textId="77777777" w:rsidR="00161C1A" w:rsidRDefault="00ED5C1B">
      <w:pPr>
        <w:numPr>
          <w:ilvl w:val="0"/>
          <w:numId w:val="8"/>
        </w:numPr>
        <w:ind w:right="1206" w:hanging="175"/>
      </w:pPr>
      <w:r>
        <w:t xml:space="preserve">Two diagonals </w:t>
      </w:r>
    </w:p>
    <w:p w14:paraId="32266170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0574D929" w14:textId="77777777" w:rsidR="00161C1A" w:rsidRDefault="00ED5C1B">
      <w:pPr>
        <w:numPr>
          <w:ilvl w:val="0"/>
          <w:numId w:val="8"/>
        </w:numPr>
        <w:ind w:right="1206" w:hanging="175"/>
      </w:pPr>
      <w:r>
        <w:t xml:space="preserve">i.e., any three cells which contain the same symbol, X or O, are sufficient to declare that player the winner. </w:t>
      </w:r>
    </w:p>
    <w:p w14:paraId="6EBBBAB4" w14:textId="77777777" w:rsidR="00161C1A" w:rsidRDefault="00ED5C1B">
      <w:pPr>
        <w:spacing w:after="234" w:line="259" w:lineRule="auto"/>
        <w:ind w:left="0" w:right="0" w:firstLine="0"/>
      </w:pPr>
      <w:r>
        <w:t xml:space="preserve"> </w:t>
      </w:r>
    </w:p>
    <w:p w14:paraId="32F6902A" w14:textId="77777777" w:rsidR="00161C1A" w:rsidRDefault="00ED5C1B">
      <w:pPr>
        <w:pStyle w:val="Heading1"/>
        <w:ind w:left="-5"/>
      </w:pPr>
      <w:r>
        <w:t xml:space="preserve">Conclusion </w:t>
      </w:r>
    </w:p>
    <w:p w14:paraId="38057001" w14:textId="77777777" w:rsidR="00161C1A" w:rsidRDefault="00ED5C1B">
      <w:pPr>
        <w:spacing w:after="156" w:line="259" w:lineRule="auto"/>
        <w:ind w:left="0" w:right="0" w:firstLine="0"/>
      </w:pPr>
      <w:r>
        <w:rPr>
          <w:sz w:val="12"/>
        </w:rPr>
        <w:t xml:space="preserve"> </w:t>
      </w:r>
    </w:p>
    <w:p w14:paraId="43A69A8C" w14:textId="77777777" w:rsidR="00161C1A" w:rsidRDefault="00ED5C1B">
      <w:pPr>
        <w:ind w:right="1206"/>
      </w:pPr>
      <w:r>
        <w:t xml:space="preserve">This Tic Tac Toe project is a demonstration of how simple concepts can be used to create a </w:t>
      </w:r>
    </w:p>
    <w:p w14:paraId="6983D1EF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0119BF4E" w14:textId="77777777" w:rsidR="00161C1A" w:rsidRDefault="00ED5C1B">
      <w:pPr>
        <w:ind w:right="1206"/>
      </w:pPr>
      <w:r>
        <w:t xml:space="preserve">working game which solves the problem. It is a good pool of exercises for programming novices and may be developed further </w:t>
      </w:r>
    </w:p>
    <w:p w14:paraId="53CCC204" w14:textId="77777777" w:rsidR="00161C1A" w:rsidRDefault="00ED5C1B">
      <w:pPr>
        <w:spacing w:after="0" w:line="259" w:lineRule="auto"/>
        <w:ind w:left="0" w:right="0" w:firstLine="0"/>
      </w:pPr>
      <w:r>
        <w:t xml:space="preserve"> </w:t>
      </w:r>
    </w:p>
    <w:p w14:paraId="713BF382" w14:textId="77777777" w:rsidR="00161C1A" w:rsidRDefault="00ED5C1B">
      <w:pPr>
        <w:ind w:right="1206"/>
      </w:pPr>
      <w:r>
        <w:t xml:space="preserve">by adding features like AI player, GUI, </w:t>
      </w:r>
      <w:proofErr w:type="gramStart"/>
      <w:r>
        <w:t>scoreboard,  etc.</w:t>
      </w:r>
      <w:proofErr w:type="gramEnd"/>
      <w:r>
        <w:t xml:space="preserve"> </w:t>
      </w:r>
    </w:p>
    <w:p w14:paraId="23F9C8A6" w14:textId="77777777" w:rsidR="00161C1A" w:rsidRDefault="00ED5C1B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sectPr w:rsidR="00161C1A">
      <w:pgSz w:w="12240" w:h="15840"/>
      <w:pgMar w:top="1470" w:right="172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2DE"/>
    <w:multiLevelType w:val="hybridMultilevel"/>
    <w:tmpl w:val="6B3C3502"/>
    <w:lvl w:ilvl="0" w:tplc="D57C70D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07AB8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B2F4BF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BA8B7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07A4B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A64ED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B4051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EFACA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462F95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73F35"/>
    <w:multiLevelType w:val="hybridMultilevel"/>
    <w:tmpl w:val="087CF7DA"/>
    <w:lvl w:ilvl="0" w:tplc="046E556E">
      <w:start w:val="1"/>
      <w:numFmt w:val="decimal"/>
      <w:lvlText w:val="%1.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9CCD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B7431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DBECAA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16ACE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EDC3A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650FD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13000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9306C3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CD0887"/>
    <w:multiLevelType w:val="hybridMultilevel"/>
    <w:tmpl w:val="83B6869C"/>
    <w:lvl w:ilvl="0" w:tplc="7560625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82432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4D0B48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920B3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5E2EB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1C082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A7A841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CA60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BA60D3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9E24A7"/>
    <w:multiLevelType w:val="hybridMultilevel"/>
    <w:tmpl w:val="9312AE8A"/>
    <w:lvl w:ilvl="0" w:tplc="5DA626D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A3E13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B0C24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97EDF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750AD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3AA54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F082B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1A4A3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03871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242E27"/>
    <w:multiLevelType w:val="hybridMultilevel"/>
    <w:tmpl w:val="B30A200A"/>
    <w:lvl w:ilvl="0" w:tplc="A7F4DC2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B50C8C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3F4F74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74CCA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6F20D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0AC10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51C37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4ACD2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10C3D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F755D0"/>
    <w:multiLevelType w:val="hybridMultilevel"/>
    <w:tmpl w:val="BB94B6A0"/>
    <w:lvl w:ilvl="0" w:tplc="8ACE7B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58CAF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2FC52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8CEAA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FA80FD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C4496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894FA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E52309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2E23C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C14AE8"/>
    <w:multiLevelType w:val="hybridMultilevel"/>
    <w:tmpl w:val="FA6222FA"/>
    <w:lvl w:ilvl="0" w:tplc="1DBE51A8">
      <w:start w:val="1"/>
      <w:numFmt w:val="bullet"/>
      <w:lvlText w:val="-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F4A6B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52C9A2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BA8E86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3A88E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F721CD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2F4A4B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7D093C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E8265B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A5326A"/>
    <w:multiLevelType w:val="hybridMultilevel"/>
    <w:tmpl w:val="07D4B664"/>
    <w:lvl w:ilvl="0" w:tplc="8FD2EF0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7D640B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084D7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278A4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E9C89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90085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FB844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18455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720B4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7210">
    <w:abstractNumId w:val="7"/>
  </w:num>
  <w:num w:numId="2" w16cid:durableId="410584003">
    <w:abstractNumId w:val="5"/>
  </w:num>
  <w:num w:numId="3" w16cid:durableId="15663527">
    <w:abstractNumId w:val="1"/>
  </w:num>
  <w:num w:numId="4" w16cid:durableId="1151674252">
    <w:abstractNumId w:val="4"/>
  </w:num>
  <w:num w:numId="5" w16cid:durableId="1922173839">
    <w:abstractNumId w:val="3"/>
  </w:num>
  <w:num w:numId="6" w16cid:durableId="1349991343">
    <w:abstractNumId w:val="0"/>
  </w:num>
  <w:num w:numId="7" w16cid:durableId="1628390244">
    <w:abstractNumId w:val="2"/>
  </w:num>
  <w:num w:numId="8" w16cid:durableId="528102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1A"/>
    <w:rsid w:val="0014144F"/>
    <w:rsid w:val="00161C1A"/>
    <w:rsid w:val="00542C5E"/>
    <w:rsid w:val="00837C6D"/>
    <w:rsid w:val="00B95407"/>
    <w:rsid w:val="00ED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7413AE"/>
  <w15:docId w15:val="{80001262-34AB-4E9E-8086-798A4B0B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right="618" w:hanging="10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Impact" w:eastAsia="Impact" w:hAnsi="Impact" w:cs="Impact"/>
      <w:color w:val="000000"/>
      <w:sz w:val="5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80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Gursimrat Grewal</dc:creator>
  <cp:keywords/>
  <cp:lastModifiedBy>Aditya Chouksey</cp:lastModifiedBy>
  <cp:revision>2</cp:revision>
  <dcterms:created xsi:type="dcterms:W3CDTF">2025-11-23T18:49:00Z</dcterms:created>
  <dcterms:modified xsi:type="dcterms:W3CDTF">2025-11-23T18:49:00Z</dcterms:modified>
</cp:coreProperties>
</file>