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3EC1E" w14:textId="48019D18" w:rsidR="002C71B6" w:rsidRPr="002C71B6" w:rsidRDefault="002C71B6" w:rsidP="002C71B6">
      <w:pPr>
        <w:rPr>
          <w:b/>
          <w:bCs/>
        </w:rPr>
      </w:pPr>
      <w:r w:rsidRPr="002C71B6">
        <w:rPr>
          <w:b/>
          <w:bCs/>
          <w:noProof/>
        </w:rPr>
        <w:drawing>
          <wp:inline distT="0" distB="0" distL="0" distR="0" wp14:anchorId="34F8A879" wp14:editId="50C245EE">
            <wp:extent cx="5731510" cy="1993900"/>
            <wp:effectExtent l="0" t="0" r="2540" b="6350"/>
            <wp:docPr id="1070801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023B1" w14:textId="77777777" w:rsidR="002C71B6" w:rsidRPr="002C71B6" w:rsidRDefault="002C71B6" w:rsidP="002C71B6">
      <w:r w:rsidRPr="002C71B6">
        <w:rPr>
          <w:b/>
          <w:bCs/>
        </w:rPr>
        <w:t>PROBLEM OVERVIEW</w:t>
      </w:r>
    </w:p>
    <w:p w14:paraId="3C62F32C" w14:textId="1B75DE93" w:rsidR="002C71B6" w:rsidRPr="002C71B6" w:rsidRDefault="002C71B6" w:rsidP="002C71B6">
      <w:r w:rsidRPr="002C71B6">
        <w:t>Money muling is a critical component of financial crime where criminals use networks of individuals ("mules") to transfer and layer illicit funds through multiple accounts. Traditional database queries fail to detect these sophisticated multi-hop networks.</w:t>
      </w:r>
    </w:p>
    <w:p w14:paraId="3B17BF6B" w14:textId="77777777" w:rsidR="002C71B6" w:rsidRPr="002C71B6" w:rsidRDefault="002C71B6" w:rsidP="002C71B6">
      <w:r w:rsidRPr="002C71B6">
        <w:t>Build a web-based Financial Forensics Engine that processes transaction data and exposes money muling networks through graph analysis and visualization.</w:t>
      </w:r>
    </w:p>
    <w:p w14:paraId="19173CF2" w14:textId="77777777" w:rsidR="002C71B6" w:rsidRPr="002C71B6" w:rsidRDefault="002C71B6" w:rsidP="002C71B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2C71B6" w:rsidRPr="002C71B6" w14:paraId="622D4190" w14:textId="77777777">
        <w:tc>
          <w:tcPr>
            <w:tcW w:w="0" w:type="auto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DEDE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B89D7EC" w14:textId="77777777" w:rsidR="002C71B6" w:rsidRPr="002C71B6" w:rsidRDefault="002C71B6" w:rsidP="002C71B6">
            <w:r w:rsidRPr="002C71B6">
              <w:rPr>
                <w:rFonts w:ascii="Segoe UI Symbol" w:hAnsi="Segoe UI Symbol" w:cs="Segoe UI Symbol"/>
                <w:b/>
                <w:bCs/>
              </w:rPr>
              <w:t>⚠</w:t>
            </w:r>
            <w:r w:rsidRPr="002C71B6">
              <w:rPr>
                <w:b/>
                <w:bCs/>
              </w:rPr>
              <w:t xml:space="preserve"> Your solution MUST be deployed as a live web application with CSV file upload functionality.</w:t>
            </w:r>
          </w:p>
        </w:tc>
      </w:tr>
    </w:tbl>
    <w:p w14:paraId="7D39206E" w14:textId="77777777" w:rsidR="002C71B6" w:rsidRPr="002C71B6" w:rsidRDefault="002C71B6" w:rsidP="002C71B6"/>
    <w:p w14:paraId="139E041D" w14:textId="77777777" w:rsidR="002C71B6" w:rsidRPr="002C71B6" w:rsidRDefault="002C71B6" w:rsidP="002C71B6">
      <w:r w:rsidRPr="002C71B6">
        <w:rPr>
          <w:b/>
          <w:bCs/>
        </w:rPr>
        <w:t>INPUT SPECIFICATION</w:t>
      </w:r>
    </w:p>
    <w:p w14:paraId="30109298" w14:textId="77777777" w:rsidR="002C71B6" w:rsidRPr="002C71B6" w:rsidRDefault="002C71B6" w:rsidP="002C71B6">
      <w:r w:rsidRPr="002C71B6">
        <w:t>Your web application MUST accept CSV file upload with the following exact structure:</w:t>
      </w:r>
    </w:p>
    <w:p w14:paraId="06D4A4B1" w14:textId="77777777" w:rsidR="002C71B6" w:rsidRPr="002C71B6" w:rsidRDefault="002C71B6" w:rsidP="002C71B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236"/>
        <w:gridCol w:w="4191"/>
      </w:tblGrid>
      <w:tr w:rsidR="002C71B6" w:rsidRPr="002C71B6" w14:paraId="62BF7C9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52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BEDB1E" w14:textId="77777777" w:rsidR="002C71B6" w:rsidRPr="002C71B6" w:rsidRDefault="002C71B6" w:rsidP="002C71B6">
            <w:r w:rsidRPr="002C71B6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52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E8C5F3" w14:textId="77777777" w:rsidR="002C71B6" w:rsidRPr="002C71B6" w:rsidRDefault="002C71B6" w:rsidP="002C71B6">
            <w:r w:rsidRPr="002C71B6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52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FEA9A9" w14:textId="77777777" w:rsidR="002C71B6" w:rsidRPr="002C71B6" w:rsidRDefault="002C71B6" w:rsidP="002C71B6">
            <w:r w:rsidRPr="002C71B6">
              <w:rPr>
                <w:b/>
                <w:bCs/>
              </w:rPr>
              <w:t>Description</w:t>
            </w:r>
          </w:p>
        </w:tc>
      </w:tr>
      <w:tr w:rsidR="002C71B6" w:rsidRPr="002C71B6" w14:paraId="5101E24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1B35D8" w14:textId="77777777" w:rsidR="002C71B6" w:rsidRPr="002C71B6" w:rsidRDefault="002C71B6" w:rsidP="002C71B6">
            <w:r w:rsidRPr="002C71B6">
              <w:t>transaction_id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ED97E2" w14:textId="77777777" w:rsidR="002C71B6" w:rsidRPr="002C71B6" w:rsidRDefault="002C71B6" w:rsidP="002C71B6">
            <w:r w:rsidRPr="002C71B6">
              <w:t>String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E8689B" w14:textId="77777777" w:rsidR="002C71B6" w:rsidRPr="002C71B6" w:rsidRDefault="002C71B6" w:rsidP="002C71B6">
            <w:r w:rsidRPr="002C71B6">
              <w:t>Unique transaction identifier</w:t>
            </w:r>
          </w:p>
        </w:tc>
      </w:tr>
      <w:tr w:rsidR="002C71B6" w:rsidRPr="002C71B6" w14:paraId="49B14FF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5324DF" w14:textId="77777777" w:rsidR="002C71B6" w:rsidRPr="002C71B6" w:rsidRDefault="002C71B6" w:rsidP="002C71B6">
            <w:r w:rsidRPr="002C71B6">
              <w:t>sender_id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BA5FBF" w14:textId="77777777" w:rsidR="002C71B6" w:rsidRPr="002C71B6" w:rsidRDefault="002C71B6" w:rsidP="002C71B6">
            <w:r w:rsidRPr="002C71B6">
              <w:t>String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F7E8F9" w14:textId="77777777" w:rsidR="002C71B6" w:rsidRPr="002C71B6" w:rsidRDefault="002C71B6" w:rsidP="002C71B6">
            <w:r w:rsidRPr="002C71B6">
              <w:t>Account ID of sender (becomes a node)</w:t>
            </w:r>
          </w:p>
        </w:tc>
      </w:tr>
      <w:tr w:rsidR="002C71B6" w:rsidRPr="002C71B6" w14:paraId="62EDE3B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561A83" w14:textId="77777777" w:rsidR="002C71B6" w:rsidRPr="002C71B6" w:rsidRDefault="002C71B6" w:rsidP="002C71B6">
            <w:r w:rsidRPr="002C71B6">
              <w:t>receiver_id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43F4A0" w14:textId="77777777" w:rsidR="002C71B6" w:rsidRPr="002C71B6" w:rsidRDefault="002C71B6" w:rsidP="002C71B6">
            <w:r w:rsidRPr="002C71B6">
              <w:t>String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0C5A38" w14:textId="77777777" w:rsidR="002C71B6" w:rsidRPr="002C71B6" w:rsidRDefault="002C71B6" w:rsidP="002C71B6">
            <w:r w:rsidRPr="002C71B6">
              <w:t>Account ID of receiver (becomes a node)</w:t>
            </w:r>
          </w:p>
        </w:tc>
      </w:tr>
      <w:tr w:rsidR="002C71B6" w:rsidRPr="002C71B6" w14:paraId="594CA6D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46E236" w14:textId="77777777" w:rsidR="002C71B6" w:rsidRPr="002C71B6" w:rsidRDefault="002C71B6" w:rsidP="002C71B6">
            <w:r w:rsidRPr="002C71B6">
              <w:t>amount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612AED" w14:textId="77777777" w:rsidR="002C71B6" w:rsidRPr="002C71B6" w:rsidRDefault="002C71B6" w:rsidP="002C71B6">
            <w:r w:rsidRPr="002C71B6">
              <w:t>Float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B8A2DC" w14:textId="77777777" w:rsidR="002C71B6" w:rsidRPr="002C71B6" w:rsidRDefault="002C71B6" w:rsidP="002C71B6">
            <w:r w:rsidRPr="002C71B6">
              <w:t>Transaction amount in currency units</w:t>
            </w:r>
          </w:p>
        </w:tc>
      </w:tr>
      <w:tr w:rsidR="002C71B6" w:rsidRPr="002C71B6" w14:paraId="4D73576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A8720B" w14:textId="77777777" w:rsidR="002C71B6" w:rsidRPr="002C71B6" w:rsidRDefault="002C71B6" w:rsidP="002C71B6">
            <w:r w:rsidRPr="002C71B6">
              <w:t>timestamp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2C1333" w14:textId="77777777" w:rsidR="002C71B6" w:rsidRPr="002C71B6" w:rsidRDefault="002C71B6" w:rsidP="002C71B6">
            <w:r w:rsidRPr="002C71B6">
              <w:t>DateTime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E9411A" w14:textId="77777777" w:rsidR="002C71B6" w:rsidRPr="002C71B6" w:rsidRDefault="002C71B6" w:rsidP="002C71B6">
            <w:r w:rsidRPr="002C71B6">
              <w:t>Format: YYYY-MM-DD HH:MM:SS</w:t>
            </w:r>
          </w:p>
        </w:tc>
      </w:tr>
    </w:tbl>
    <w:p w14:paraId="5CED5699" w14:textId="77777777" w:rsidR="002C71B6" w:rsidRPr="002C71B6" w:rsidRDefault="002C71B6" w:rsidP="002C71B6"/>
    <w:p w14:paraId="1820044D" w14:textId="77777777" w:rsidR="002C71B6" w:rsidRPr="002C71B6" w:rsidRDefault="002C71B6" w:rsidP="002C71B6">
      <w:r w:rsidRPr="002C71B6">
        <w:rPr>
          <w:b/>
          <w:bCs/>
        </w:rPr>
        <w:lastRenderedPageBreak/>
        <w:t>REQUIRED OUTPUTS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2C71B6" w:rsidRPr="002C71B6" w14:paraId="1C6D5650" w14:textId="77777777">
        <w:tc>
          <w:tcPr>
            <w:tcW w:w="0" w:type="auto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DEDE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F51B3D9" w14:textId="77777777" w:rsidR="002C71B6" w:rsidRPr="002C71B6" w:rsidRDefault="002C71B6" w:rsidP="002C71B6">
            <w:r w:rsidRPr="002C71B6">
              <w:rPr>
                <w:rFonts w:ascii="Segoe UI Symbol" w:hAnsi="Segoe UI Symbol" w:cs="Segoe UI Symbol"/>
                <w:b/>
                <w:bCs/>
              </w:rPr>
              <w:t>⚠</w:t>
            </w:r>
            <w:r w:rsidRPr="002C71B6">
              <w:rPr>
                <w:b/>
                <w:bCs/>
              </w:rPr>
              <w:t xml:space="preserve"> CRITICAL: Outputs will be tested line-by-line against expected test case results. Exact format matching is required.</w:t>
            </w:r>
          </w:p>
        </w:tc>
      </w:tr>
    </w:tbl>
    <w:p w14:paraId="299503AB" w14:textId="77777777" w:rsidR="002C71B6" w:rsidRPr="002C71B6" w:rsidRDefault="002C71B6" w:rsidP="002C71B6"/>
    <w:p w14:paraId="54BA9155" w14:textId="77777777" w:rsidR="002C71B6" w:rsidRPr="002C71B6" w:rsidRDefault="002C71B6" w:rsidP="002C71B6">
      <w:r w:rsidRPr="002C71B6">
        <w:rPr>
          <w:b/>
          <w:bCs/>
        </w:rPr>
        <w:t>1. Interactive Graph Visualization</w:t>
      </w:r>
    </w:p>
    <w:p w14:paraId="14665E65" w14:textId="77777777" w:rsidR="002C71B6" w:rsidRPr="002C71B6" w:rsidRDefault="002C71B6" w:rsidP="002C71B6">
      <w:pPr>
        <w:numPr>
          <w:ilvl w:val="0"/>
          <w:numId w:val="1"/>
        </w:numPr>
      </w:pPr>
      <w:r w:rsidRPr="002C71B6">
        <w:t>All account nodes (sender_id and receiver_id from CSV)</w:t>
      </w:r>
    </w:p>
    <w:p w14:paraId="36400D7A" w14:textId="77777777" w:rsidR="002C71B6" w:rsidRPr="002C71B6" w:rsidRDefault="002C71B6" w:rsidP="002C71B6">
      <w:pPr>
        <w:numPr>
          <w:ilvl w:val="0"/>
          <w:numId w:val="1"/>
        </w:numPr>
      </w:pPr>
      <w:r w:rsidRPr="002C71B6">
        <w:t>Directed edges representing money flow (sender → receiver)</w:t>
      </w:r>
    </w:p>
    <w:p w14:paraId="5251D16B" w14:textId="77777777" w:rsidR="002C71B6" w:rsidRPr="002C71B6" w:rsidRDefault="002C71B6" w:rsidP="002C71B6">
      <w:pPr>
        <w:numPr>
          <w:ilvl w:val="0"/>
          <w:numId w:val="1"/>
        </w:numPr>
      </w:pPr>
      <w:r w:rsidRPr="002C71B6">
        <w:t>ALL identified money muling rings clearly highlighted</w:t>
      </w:r>
    </w:p>
    <w:p w14:paraId="27DBD661" w14:textId="77777777" w:rsidR="002C71B6" w:rsidRPr="002C71B6" w:rsidRDefault="002C71B6" w:rsidP="002C71B6">
      <w:pPr>
        <w:numPr>
          <w:ilvl w:val="0"/>
          <w:numId w:val="1"/>
        </w:numPr>
      </w:pPr>
      <w:r w:rsidRPr="002C71B6">
        <w:t>Suspicious nodes MUST be visually distinct (different color/size/border)</w:t>
      </w:r>
    </w:p>
    <w:p w14:paraId="37BC1F48" w14:textId="77777777" w:rsidR="002C71B6" w:rsidRPr="002C71B6" w:rsidRDefault="002C71B6" w:rsidP="002C71B6">
      <w:pPr>
        <w:numPr>
          <w:ilvl w:val="0"/>
          <w:numId w:val="1"/>
        </w:numPr>
      </w:pPr>
      <w:r w:rsidRPr="002C71B6">
        <w:t>Interactive: hovering/clicking nodes shows account details</w:t>
      </w:r>
    </w:p>
    <w:p w14:paraId="4708D10B" w14:textId="77777777" w:rsidR="002C71B6" w:rsidRPr="002C71B6" w:rsidRDefault="002C71B6" w:rsidP="002C71B6"/>
    <w:p w14:paraId="38485C34" w14:textId="77777777" w:rsidR="002C71B6" w:rsidRPr="002C71B6" w:rsidRDefault="002C71B6" w:rsidP="002C71B6">
      <w:r w:rsidRPr="002C71B6">
        <w:rPr>
          <w:b/>
          <w:bCs/>
        </w:rPr>
        <w:t>2. Downloadable JSON Output File</w:t>
      </w:r>
    </w:p>
    <w:p w14:paraId="4B05FC20" w14:textId="77777777" w:rsidR="002C71B6" w:rsidRPr="002C71B6" w:rsidRDefault="002C71B6" w:rsidP="002C71B6">
      <w:r w:rsidRPr="002C71B6">
        <w:t>Provide a download button for a JSON file with the following EXACT format:</w:t>
      </w:r>
    </w:p>
    <w:p w14:paraId="3FA62B2C" w14:textId="77777777" w:rsidR="002C71B6" w:rsidRPr="002C71B6" w:rsidRDefault="002C71B6" w:rsidP="002C71B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0"/>
      </w:tblGrid>
      <w:tr w:rsidR="002C71B6" w:rsidRPr="002C71B6" w14:paraId="2BB5304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833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4D2FEC4" w14:textId="77777777" w:rsidR="002C71B6" w:rsidRPr="002C71B6" w:rsidRDefault="002C71B6" w:rsidP="002C71B6">
            <w:r w:rsidRPr="002C71B6">
              <w:t>{ "suspicious_accounts": [</w:t>
            </w:r>
          </w:p>
          <w:p w14:paraId="0D847F7F" w14:textId="77777777" w:rsidR="002C71B6" w:rsidRPr="002C71B6" w:rsidRDefault="002C71B6" w:rsidP="002C71B6">
            <w:r w:rsidRPr="002C71B6">
              <w:t>    { "account_id": "ACC_00123", "suspicion_score": 87.5,</w:t>
            </w:r>
          </w:p>
          <w:p w14:paraId="2F1BD9E5" w14:textId="77777777" w:rsidR="002C71B6" w:rsidRPr="002C71B6" w:rsidRDefault="002C71B6" w:rsidP="002C71B6">
            <w:r w:rsidRPr="002C71B6">
              <w:t>      "detected_patterns": ["cycle_length_3", "high_velocity"],</w:t>
            </w:r>
          </w:p>
          <w:p w14:paraId="5A82E6DA" w14:textId="77777777" w:rsidR="002C71B6" w:rsidRPr="002C71B6" w:rsidRDefault="002C71B6" w:rsidP="002C71B6">
            <w:r w:rsidRPr="002C71B6">
              <w:t>      "ring_id": "RING_001" } ],</w:t>
            </w:r>
          </w:p>
          <w:p w14:paraId="6ADF3007" w14:textId="77777777" w:rsidR="002C71B6" w:rsidRPr="002C71B6" w:rsidRDefault="002C71B6" w:rsidP="002C71B6">
            <w:r w:rsidRPr="002C71B6">
              <w:t>  "fraud_rings": [</w:t>
            </w:r>
          </w:p>
          <w:p w14:paraId="0F427FE5" w14:textId="77777777" w:rsidR="002C71B6" w:rsidRPr="002C71B6" w:rsidRDefault="002C71B6" w:rsidP="002C71B6">
            <w:r w:rsidRPr="002C71B6">
              <w:t>    { "ring_id": "RING_001", "member_accounts": ["ACC_00123", ...],</w:t>
            </w:r>
          </w:p>
          <w:p w14:paraId="053137B5" w14:textId="77777777" w:rsidR="002C71B6" w:rsidRPr="002C71B6" w:rsidRDefault="002C71B6" w:rsidP="002C71B6">
            <w:r w:rsidRPr="002C71B6">
              <w:t>      "pattern_type": "cycle", "risk_score": 95.3 } ],</w:t>
            </w:r>
          </w:p>
          <w:p w14:paraId="4C32C11E" w14:textId="77777777" w:rsidR="002C71B6" w:rsidRPr="002C71B6" w:rsidRDefault="002C71B6" w:rsidP="002C71B6">
            <w:r w:rsidRPr="002C71B6">
              <w:t>  "summary": { "total_accounts_analyzed": 500,</w:t>
            </w:r>
          </w:p>
          <w:p w14:paraId="522775BD" w14:textId="77777777" w:rsidR="002C71B6" w:rsidRPr="002C71B6" w:rsidRDefault="002C71B6" w:rsidP="002C71B6">
            <w:r w:rsidRPr="002C71B6">
              <w:t>    "suspicious_accounts_flagged": 15, "fraud_rings_detected": 4,</w:t>
            </w:r>
          </w:p>
          <w:p w14:paraId="4EDCA555" w14:textId="77777777" w:rsidR="002C71B6" w:rsidRPr="002C71B6" w:rsidRDefault="002C71B6" w:rsidP="002C71B6">
            <w:r w:rsidRPr="002C71B6">
              <w:t>    "processing_time_seconds": 2.3 }</w:t>
            </w:r>
          </w:p>
          <w:p w14:paraId="01BF8746" w14:textId="77777777" w:rsidR="002C71B6" w:rsidRPr="002C71B6" w:rsidRDefault="002C71B6" w:rsidP="002C71B6">
            <w:r w:rsidRPr="002C71B6">
              <w:t>}</w:t>
            </w:r>
          </w:p>
        </w:tc>
      </w:tr>
    </w:tbl>
    <w:p w14:paraId="610A7900" w14:textId="77777777" w:rsidR="002C71B6" w:rsidRPr="002C71B6" w:rsidRDefault="002C71B6" w:rsidP="002C71B6"/>
    <w:p w14:paraId="69D0D7FA" w14:textId="77777777" w:rsidR="002C71B6" w:rsidRPr="002C71B6" w:rsidRDefault="002C71B6" w:rsidP="002C71B6">
      <w:r w:rsidRPr="002C71B6">
        <w:rPr>
          <w:b/>
          <w:bCs/>
        </w:rPr>
        <w:t>Mandatory fields in suspicious_accounts array:</w:t>
      </w:r>
    </w:p>
    <w:p w14:paraId="0BFA9001" w14:textId="77777777" w:rsidR="002C71B6" w:rsidRPr="002C71B6" w:rsidRDefault="002C71B6" w:rsidP="002C71B6">
      <w:pPr>
        <w:numPr>
          <w:ilvl w:val="0"/>
          <w:numId w:val="2"/>
        </w:numPr>
      </w:pPr>
      <w:r w:rsidRPr="002C71B6">
        <w:lastRenderedPageBreak/>
        <w:t>account_id (String)</w:t>
      </w:r>
    </w:p>
    <w:p w14:paraId="26732558" w14:textId="77777777" w:rsidR="002C71B6" w:rsidRPr="002C71B6" w:rsidRDefault="002C71B6" w:rsidP="002C71B6">
      <w:pPr>
        <w:numPr>
          <w:ilvl w:val="0"/>
          <w:numId w:val="2"/>
        </w:numPr>
      </w:pPr>
      <w:r w:rsidRPr="002C71B6">
        <w:t>suspicion_score (Float, 0–100, sorted descending)</w:t>
      </w:r>
    </w:p>
    <w:p w14:paraId="2A6C768A" w14:textId="77777777" w:rsidR="002C71B6" w:rsidRPr="002C71B6" w:rsidRDefault="002C71B6" w:rsidP="002C71B6">
      <w:pPr>
        <w:numPr>
          <w:ilvl w:val="0"/>
          <w:numId w:val="2"/>
        </w:numPr>
      </w:pPr>
      <w:r w:rsidRPr="002C71B6">
        <w:t>detected_patterns (Array of strings)</w:t>
      </w:r>
    </w:p>
    <w:p w14:paraId="1E0C503F" w14:textId="77777777" w:rsidR="002C71B6" w:rsidRPr="002C71B6" w:rsidRDefault="002C71B6" w:rsidP="002C71B6">
      <w:pPr>
        <w:numPr>
          <w:ilvl w:val="0"/>
          <w:numId w:val="2"/>
        </w:numPr>
      </w:pPr>
      <w:r w:rsidRPr="002C71B6">
        <w:t>ring_id (String)</w:t>
      </w:r>
    </w:p>
    <w:p w14:paraId="596F38A2" w14:textId="77777777" w:rsidR="002C71B6" w:rsidRPr="002C71B6" w:rsidRDefault="002C71B6" w:rsidP="002C71B6"/>
    <w:p w14:paraId="1ADC7E17" w14:textId="77777777" w:rsidR="002C71B6" w:rsidRPr="002C71B6" w:rsidRDefault="002C71B6" w:rsidP="002C71B6">
      <w:r w:rsidRPr="002C71B6">
        <w:rPr>
          <w:b/>
          <w:bCs/>
        </w:rPr>
        <w:t>3. Fraud Ring Summary Table</w:t>
      </w:r>
    </w:p>
    <w:p w14:paraId="17DDE6AA" w14:textId="77777777" w:rsidR="002C71B6" w:rsidRPr="002C71B6" w:rsidRDefault="002C71B6" w:rsidP="002C71B6">
      <w:r w:rsidRPr="002C71B6">
        <w:t>Display a table in the web UI showing each detected ring with:</w:t>
      </w:r>
    </w:p>
    <w:p w14:paraId="36E6C4FA" w14:textId="77777777" w:rsidR="002C71B6" w:rsidRPr="002C71B6" w:rsidRDefault="002C71B6" w:rsidP="002C71B6">
      <w:pPr>
        <w:numPr>
          <w:ilvl w:val="0"/>
          <w:numId w:val="3"/>
        </w:numPr>
      </w:pPr>
      <w:r w:rsidRPr="002C71B6">
        <w:t>Ring ID</w:t>
      </w:r>
    </w:p>
    <w:p w14:paraId="4E1F6DA8" w14:textId="77777777" w:rsidR="002C71B6" w:rsidRPr="002C71B6" w:rsidRDefault="002C71B6" w:rsidP="002C71B6">
      <w:pPr>
        <w:numPr>
          <w:ilvl w:val="0"/>
          <w:numId w:val="3"/>
        </w:numPr>
      </w:pPr>
      <w:r w:rsidRPr="002C71B6">
        <w:t>Pattern Type</w:t>
      </w:r>
    </w:p>
    <w:p w14:paraId="26BEA0C5" w14:textId="77777777" w:rsidR="002C71B6" w:rsidRPr="002C71B6" w:rsidRDefault="002C71B6" w:rsidP="002C71B6">
      <w:pPr>
        <w:numPr>
          <w:ilvl w:val="0"/>
          <w:numId w:val="3"/>
        </w:numPr>
      </w:pPr>
      <w:r w:rsidRPr="002C71B6">
        <w:t>Member Count</w:t>
      </w:r>
    </w:p>
    <w:p w14:paraId="7A2A7E21" w14:textId="77777777" w:rsidR="002C71B6" w:rsidRPr="002C71B6" w:rsidRDefault="002C71B6" w:rsidP="002C71B6">
      <w:pPr>
        <w:numPr>
          <w:ilvl w:val="0"/>
          <w:numId w:val="3"/>
        </w:numPr>
      </w:pPr>
      <w:r w:rsidRPr="002C71B6">
        <w:t>Risk Score</w:t>
      </w:r>
    </w:p>
    <w:p w14:paraId="4B35ACA7" w14:textId="77777777" w:rsidR="002C71B6" w:rsidRPr="002C71B6" w:rsidRDefault="002C71B6" w:rsidP="002C71B6">
      <w:pPr>
        <w:numPr>
          <w:ilvl w:val="0"/>
          <w:numId w:val="3"/>
        </w:numPr>
      </w:pPr>
      <w:r w:rsidRPr="002C71B6">
        <w:t>Member Account IDs (comma-separated)</w:t>
      </w:r>
    </w:p>
    <w:p w14:paraId="652D5576" w14:textId="77777777" w:rsidR="002C71B6" w:rsidRPr="002C71B6" w:rsidRDefault="002C71B6" w:rsidP="002C71B6"/>
    <w:p w14:paraId="1734850F" w14:textId="77777777" w:rsidR="002C71B6" w:rsidRPr="002C71B6" w:rsidRDefault="002C71B6" w:rsidP="002C71B6">
      <w:r w:rsidRPr="002C71B6">
        <w:rPr>
          <w:b/>
          <w:bCs/>
        </w:rPr>
        <w:t>DETECTION PATTERNS — WHAT IS A MONEY MULING RING?</w:t>
      </w:r>
    </w:p>
    <w:p w14:paraId="54E14739" w14:textId="77777777" w:rsidR="002C71B6" w:rsidRPr="002C71B6" w:rsidRDefault="002C71B6" w:rsidP="002C71B6">
      <w:r w:rsidRPr="002C71B6">
        <w:rPr>
          <w:b/>
          <w:bCs/>
        </w:rPr>
        <w:t>1. Circular Fund Routing (Cycles)</w:t>
      </w:r>
    </w:p>
    <w:p w14:paraId="61762714" w14:textId="77777777" w:rsidR="002C71B6" w:rsidRPr="002C71B6" w:rsidRDefault="002C71B6" w:rsidP="002C71B6">
      <w:r w:rsidRPr="002C71B6">
        <w:t>Money flows in a loop through multiple accounts to obscure the origin. Example: A → B → C → A</w:t>
      </w:r>
    </w:p>
    <w:p w14:paraId="0CC60E26" w14:textId="77777777" w:rsidR="002C71B6" w:rsidRPr="002C71B6" w:rsidRDefault="002C71B6" w:rsidP="002C71B6">
      <w:pPr>
        <w:numPr>
          <w:ilvl w:val="0"/>
          <w:numId w:val="4"/>
        </w:numPr>
      </w:pPr>
      <w:r w:rsidRPr="002C71B6">
        <w:t>Detect cycles of length 3 to 5</w:t>
      </w:r>
    </w:p>
    <w:p w14:paraId="25198027" w14:textId="77777777" w:rsidR="002C71B6" w:rsidRPr="002C71B6" w:rsidRDefault="002C71B6" w:rsidP="002C71B6">
      <w:pPr>
        <w:numPr>
          <w:ilvl w:val="0"/>
          <w:numId w:val="4"/>
        </w:numPr>
      </w:pPr>
      <w:r w:rsidRPr="002C71B6">
        <w:t>All accounts in a detected cycle should be flagged as part of the same ring</w:t>
      </w:r>
    </w:p>
    <w:p w14:paraId="5E56226C" w14:textId="77777777" w:rsidR="002C71B6" w:rsidRPr="002C71B6" w:rsidRDefault="002C71B6" w:rsidP="002C71B6"/>
    <w:p w14:paraId="2973634D" w14:textId="77777777" w:rsidR="002C71B6" w:rsidRPr="002C71B6" w:rsidRDefault="002C71B6" w:rsidP="002C71B6">
      <w:r w:rsidRPr="002C71B6">
        <w:rPr>
          <w:b/>
          <w:bCs/>
        </w:rPr>
        <w:t>2. Smurfing Patterns (Fan-in / Fan-out)</w:t>
      </w:r>
    </w:p>
    <w:p w14:paraId="4AB54130" w14:textId="77777777" w:rsidR="002C71B6" w:rsidRPr="002C71B6" w:rsidRDefault="002C71B6" w:rsidP="002C71B6">
      <w:r w:rsidRPr="002C71B6">
        <w:t>Many small deposits aggregated into one account, then quickly dispersed to avoid transaction reporting thresholds.</w:t>
      </w:r>
    </w:p>
    <w:p w14:paraId="26929B77" w14:textId="77777777" w:rsidR="002C71B6" w:rsidRPr="002C71B6" w:rsidRDefault="002C71B6" w:rsidP="002C71B6">
      <w:pPr>
        <w:numPr>
          <w:ilvl w:val="0"/>
          <w:numId w:val="5"/>
        </w:numPr>
      </w:pPr>
      <w:r w:rsidRPr="002C71B6">
        <w:t>Fan-in: Multiple accounts send to one aggregator (10+ senders → 1 receiver)</w:t>
      </w:r>
    </w:p>
    <w:p w14:paraId="6162F394" w14:textId="77777777" w:rsidR="002C71B6" w:rsidRPr="002C71B6" w:rsidRDefault="002C71B6" w:rsidP="002C71B6">
      <w:pPr>
        <w:numPr>
          <w:ilvl w:val="0"/>
          <w:numId w:val="5"/>
        </w:numPr>
      </w:pPr>
      <w:r w:rsidRPr="002C71B6">
        <w:t>Fan-out: One account disperses to many receivers (1 sender → 10+ receivers)</w:t>
      </w:r>
    </w:p>
    <w:p w14:paraId="2C275C51" w14:textId="77777777" w:rsidR="002C71B6" w:rsidRPr="002C71B6" w:rsidRDefault="002C71B6" w:rsidP="002C71B6">
      <w:pPr>
        <w:numPr>
          <w:ilvl w:val="0"/>
          <w:numId w:val="5"/>
        </w:numPr>
      </w:pPr>
      <w:r w:rsidRPr="002C71B6">
        <w:t>Use temporal analysis: Transactions within a 72-hour window are more suspicious</w:t>
      </w:r>
    </w:p>
    <w:p w14:paraId="7D0D6A4F" w14:textId="77777777" w:rsidR="002C71B6" w:rsidRPr="002C71B6" w:rsidRDefault="002C71B6" w:rsidP="002C71B6"/>
    <w:p w14:paraId="06B46591" w14:textId="77777777" w:rsidR="002C71B6" w:rsidRPr="002C71B6" w:rsidRDefault="002C71B6" w:rsidP="002C71B6">
      <w:r w:rsidRPr="002C71B6">
        <w:rPr>
          <w:b/>
          <w:bCs/>
        </w:rPr>
        <w:t>3. Layered Shell Networks</w:t>
      </w:r>
    </w:p>
    <w:p w14:paraId="51A931BC" w14:textId="77777777" w:rsidR="002C71B6" w:rsidRPr="002C71B6" w:rsidRDefault="002C71B6" w:rsidP="002C71B6">
      <w:r w:rsidRPr="002C71B6">
        <w:lastRenderedPageBreak/>
        <w:t>Money passes through intermediate "shell" accounts with low transaction counts before reaching the final destination.</w:t>
      </w:r>
    </w:p>
    <w:p w14:paraId="62E5CCC4" w14:textId="77777777" w:rsidR="002C71B6" w:rsidRPr="002C71B6" w:rsidRDefault="002C71B6" w:rsidP="002C71B6">
      <w:pPr>
        <w:numPr>
          <w:ilvl w:val="0"/>
          <w:numId w:val="6"/>
        </w:numPr>
      </w:pPr>
      <w:r w:rsidRPr="002C71B6">
        <w:t>Look for chains of 3+ hops where intermediate accounts have only 2–3 total transactions</w:t>
      </w:r>
    </w:p>
    <w:p w14:paraId="24ED6262" w14:textId="77777777" w:rsidR="002C71B6" w:rsidRPr="002C71B6" w:rsidRDefault="002C71B6" w:rsidP="002C71B6"/>
    <w:p w14:paraId="41E401A6" w14:textId="77777777" w:rsidR="002C71B6" w:rsidRPr="002C71B6" w:rsidRDefault="002C71B6" w:rsidP="002C71B6">
      <w:r w:rsidRPr="002C71B6">
        <w:rPr>
          <w:b/>
          <w:bCs/>
        </w:rPr>
        <w:t>PERFORMANCE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6782"/>
      </w:tblGrid>
      <w:tr w:rsidR="002C71B6" w:rsidRPr="002C71B6" w14:paraId="0E03E95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52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20120C" w14:textId="77777777" w:rsidR="002C71B6" w:rsidRPr="002C71B6" w:rsidRDefault="002C71B6" w:rsidP="002C71B6">
            <w:r w:rsidRPr="002C71B6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52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6140E8" w14:textId="77777777" w:rsidR="002C71B6" w:rsidRPr="002C71B6" w:rsidRDefault="002C71B6" w:rsidP="002C71B6">
            <w:r w:rsidRPr="002C71B6">
              <w:rPr>
                <w:b/>
                <w:bCs/>
              </w:rPr>
              <w:t>Requirement</w:t>
            </w:r>
          </w:p>
        </w:tc>
      </w:tr>
      <w:tr w:rsidR="002C71B6" w:rsidRPr="002C71B6" w14:paraId="180CC8A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1C4989" w14:textId="77777777" w:rsidR="002C71B6" w:rsidRPr="002C71B6" w:rsidRDefault="002C71B6" w:rsidP="002C71B6">
            <w:r w:rsidRPr="002C71B6">
              <w:t>Processing Time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3DE1D1" w14:textId="77777777" w:rsidR="002C71B6" w:rsidRPr="002C71B6" w:rsidRDefault="002C71B6" w:rsidP="002C71B6">
            <w:r w:rsidRPr="002C71B6">
              <w:t>Upload to results display ≤ 30 seconds (datasets up to 10K transactions)</w:t>
            </w:r>
          </w:p>
        </w:tc>
      </w:tr>
      <w:tr w:rsidR="002C71B6" w:rsidRPr="002C71B6" w14:paraId="66F0807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79505B" w14:textId="77777777" w:rsidR="002C71B6" w:rsidRPr="002C71B6" w:rsidRDefault="002C71B6" w:rsidP="002C71B6">
            <w:r w:rsidRPr="002C71B6">
              <w:t>Precision Target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0C8FAB" w14:textId="77777777" w:rsidR="002C71B6" w:rsidRPr="002C71B6" w:rsidRDefault="002C71B6" w:rsidP="002C71B6">
            <w:r w:rsidRPr="002C71B6">
              <w:t>≥ 70% — minimize false positives</w:t>
            </w:r>
          </w:p>
        </w:tc>
      </w:tr>
      <w:tr w:rsidR="002C71B6" w:rsidRPr="002C71B6" w14:paraId="4C896B0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7C497E" w14:textId="77777777" w:rsidR="002C71B6" w:rsidRPr="002C71B6" w:rsidRDefault="002C71B6" w:rsidP="002C71B6">
            <w:r w:rsidRPr="002C71B6">
              <w:t>Recall Target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1C2377" w14:textId="77777777" w:rsidR="002C71B6" w:rsidRPr="002C71B6" w:rsidRDefault="002C71B6" w:rsidP="002C71B6">
            <w:r w:rsidRPr="002C71B6">
              <w:t>≥ 60% — catch most fraud rings</w:t>
            </w:r>
          </w:p>
        </w:tc>
      </w:tr>
      <w:tr w:rsidR="002C71B6" w:rsidRPr="002C71B6" w14:paraId="7F1CF75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DB49AD" w14:textId="77777777" w:rsidR="002C71B6" w:rsidRPr="002C71B6" w:rsidRDefault="002C71B6" w:rsidP="002C71B6">
            <w:r w:rsidRPr="002C71B6">
              <w:t>False Positive Control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A647CA" w14:textId="77777777" w:rsidR="002C71B6" w:rsidRPr="002C71B6" w:rsidRDefault="002C71B6" w:rsidP="002C71B6">
            <w:r w:rsidRPr="002C71B6">
              <w:t>MUST NOT flag legitimate high-volume merchants or payroll accounts</w:t>
            </w:r>
          </w:p>
        </w:tc>
      </w:tr>
    </w:tbl>
    <w:p w14:paraId="154967C0" w14:textId="77777777" w:rsidR="002C71B6" w:rsidRPr="002C71B6" w:rsidRDefault="002C71B6" w:rsidP="002C71B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2C71B6" w:rsidRPr="002C71B6" w14:paraId="62E30A11" w14:textId="77777777">
        <w:tc>
          <w:tcPr>
            <w:tcW w:w="0" w:type="auto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DEDE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C1DEB92" w14:textId="77777777" w:rsidR="002C71B6" w:rsidRPr="002C71B6" w:rsidRDefault="002C71B6" w:rsidP="002C71B6">
            <w:r w:rsidRPr="002C71B6">
              <w:rPr>
                <w:rFonts w:ascii="Segoe UI Symbol" w:hAnsi="Segoe UI Symbol" w:cs="Segoe UI Symbol"/>
                <w:b/>
                <w:bCs/>
              </w:rPr>
              <w:t>⚠</w:t>
            </w:r>
            <w:r w:rsidRPr="002C71B6">
              <w:rPr>
                <w:b/>
                <w:bCs/>
              </w:rPr>
              <w:t xml:space="preserve"> Your solution will be tested against hidden datasets containing both fraud patterns AND legitimate account traps designed to catch naive algorithms.</w:t>
            </w:r>
          </w:p>
        </w:tc>
      </w:tr>
    </w:tbl>
    <w:p w14:paraId="3B0619B3" w14:textId="77777777" w:rsidR="002C71B6" w:rsidRPr="002C71B6" w:rsidRDefault="002C71B6" w:rsidP="002C71B6"/>
    <w:p w14:paraId="7414B49A" w14:textId="77777777" w:rsidR="002C71B6" w:rsidRPr="002C71B6" w:rsidRDefault="002C71B6" w:rsidP="002C71B6">
      <w:r w:rsidRPr="002C71B6">
        <w:rPr>
          <w:b/>
          <w:bCs/>
        </w:rPr>
        <w:t>MANDATORY SUBMISSION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2C71B6" w:rsidRPr="002C71B6" w14:paraId="0934739C" w14:textId="77777777">
        <w:tc>
          <w:tcPr>
            <w:tcW w:w="0" w:type="auto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DEDE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9616A36" w14:textId="77777777" w:rsidR="002C71B6" w:rsidRPr="002C71B6" w:rsidRDefault="002C71B6" w:rsidP="002C71B6">
            <w:r w:rsidRPr="002C71B6">
              <w:rPr>
                <w:rFonts w:ascii="Segoe UI Symbol" w:hAnsi="Segoe UI Symbol" w:cs="Segoe UI Symbol"/>
                <w:b/>
                <w:bCs/>
              </w:rPr>
              <w:t>⚠</w:t>
            </w:r>
            <w:r w:rsidRPr="002C71B6">
              <w:rPr>
                <w:b/>
                <w:bCs/>
              </w:rPr>
              <w:t xml:space="preserve"> ALL of the following are MANDATORY for evaluation. Incomplete submissions will be DISQUALIFIED.</w:t>
            </w:r>
          </w:p>
        </w:tc>
      </w:tr>
    </w:tbl>
    <w:p w14:paraId="3C43E0EB" w14:textId="77777777" w:rsidR="002C71B6" w:rsidRPr="002C71B6" w:rsidRDefault="002C71B6" w:rsidP="002C71B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2132"/>
        <w:gridCol w:w="6522"/>
      </w:tblGrid>
      <w:tr w:rsidR="002C71B6" w:rsidRPr="002C71B6" w14:paraId="27074A2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52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186886" w14:textId="77777777" w:rsidR="002C71B6" w:rsidRPr="002C71B6" w:rsidRDefault="002C71B6" w:rsidP="002C71B6">
            <w:r w:rsidRPr="002C71B6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52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6E854B" w14:textId="77777777" w:rsidR="002C71B6" w:rsidRPr="002C71B6" w:rsidRDefault="002C71B6" w:rsidP="002C71B6">
            <w:r w:rsidRPr="002C71B6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52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FC52F4" w14:textId="77777777" w:rsidR="002C71B6" w:rsidRPr="002C71B6" w:rsidRDefault="002C71B6" w:rsidP="002C71B6">
            <w:r w:rsidRPr="002C71B6">
              <w:rPr>
                <w:b/>
                <w:bCs/>
              </w:rPr>
              <w:t>Details</w:t>
            </w:r>
          </w:p>
        </w:tc>
      </w:tr>
      <w:tr w:rsidR="002C71B6" w:rsidRPr="002C71B6" w14:paraId="33C6C5C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B3DEFB" w14:textId="77777777" w:rsidR="002C71B6" w:rsidRPr="002C71B6" w:rsidRDefault="002C71B6" w:rsidP="002C71B6">
            <w:r w:rsidRPr="002C71B6"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7E1AD9" w14:textId="77777777" w:rsidR="002C71B6" w:rsidRPr="002C71B6" w:rsidRDefault="002C71B6" w:rsidP="002C71B6">
            <w:r w:rsidRPr="002C71B6">
              <w:t>Live Deployed Web Application URL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D8E499" w14:textId="77777777" w:rsidR="002C71B6" w:rsidRPr="002C71B6" w:rsidRDefault="002C71B6" w:rsidP="002C71B6">
            <w:r w:rsidRPr="002C71B6">
              <w:t>Must be publicly accessible (no authentication). CSV upload on homepage. Must stay live during evaluation. Platforms: Vercel, Netlify, Railway, Render, Heroku, AWS, Azure, GCP.</w:t>
            </w:r>
          </w:p>
        </w:tc>
      </w:tr>
      <w:tr w:rsidR="002C71B6" w:rsidRPr="002C71B6" w14:paraId="3282B91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9D66D6" w14:textId="77777777" w:rsidR="002C71B6" w:rsidRPr="002C71B6" w:rsidRDefault="002C71B6" w:rsidP="002C71B6">
            <w:r w:rsidRPr="002C71B6">
              <w:lastRenderedPageBreak/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7F04E6" w14:textId="77777777" w:rsidR="002C71B6" w:rsidRPr="002C71B6" w:rsidRDefault="002C71B6" w:rsidP="002C71B6">
            <w:r w:rsidRPr="002C71B6">
              <w:t>LinkedIn Video Post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EBA76B" w14:textId="77777777" w:rsidR="002C71B6" w:rsidRPr="002C71B6" w:rsidRDefault="002C71B6" w:rsidP="002C71B6">
            <w:r w:rsidRPr="002C71B6">
              <w:t>2–3 min max. Must tag official RIFT LinkedIn page. Hashtags: #RIFTHackathon #MoneyMulingDetection #FinancialCrime. Post must be public.</w:t>
            </w:r>
          </w:p>
        </w:tc>
      </w:tr>
      <w:tr w:rsidR="002C71B6" w:rsidRPr="002C71B6" w14:paraId="0A0DF55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03A60F" w14:textId="77777777" w:rsidR="002C71B6" w:rsidRPr="002C71B6" w:rsidRDefault="002C71B6" w:rsidP="002C71B6">
            <w:r w:rsidRPr="002C71B6"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066D36" w14:textId="77777777" w:rsidR="002C71B6" w:rsidRPr="002C71B6" w:rsidRDefault="002C71B6" w:rsidP="002C71B6">
            <w:r w:rsidRPr="002C71B6">
              <w:t>GitHub Repository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986956" w14:textId="77777777" w:rsidR="002C71B6" w:rsidRPr="002C71B6" w:rsidRDefault="002C71B6" w:rsidP="002C71B6">
            <w:r w:rsidRPr="002C71B6">
              <w:t>Public repo with complete source code, well-organized folder structure, .gitignore (no node_modules or env files).</w:t>
            </w:r>
          </w:p>
        </w:tc>
      </w:tr>
      <w:tr w:rsidR="002C71B6" w:rsidRPr="002C71B6" w14:paraId="58388AA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89D010" w14:textId="77777777" w:rsidR="002C71B6" w:rsidRPr="002C71B6" w:rsidRDefault="002C71B6" w:rsidP="002C71B6">
            <w:r w:rsidRPr="002C71B6"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FFDE43" w14:textId="77777777" w:rsidR="002C71B6" w:rsidRPr="002C71B6" w:rsidRDefault="002C71B6" w:rsidP="002C71B6">
            <w:r w:rsidRPr="002C71B6">
              <w:t>Comprehensive README.md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FE9220" w14:textId="77777777" w:rsidR="002C71B6" w:rsidRPr="002C71B6" w:rsidRDefault="002C71B6" w:rsidP="002C71B6">
            <w:r w:rsidRPr="002C71B6">
              <w:t>Must include: Project title, Live Demo URL, Tech Stack, System Architecture, Algorithm Approach (with complexity analysis), Suspicion Score Methodology, Installation &amp; Setup, Usage Instructions, Known Limitations, Team Members.</w:t>
            </w:r>
          </w:p>
        </w:tc>
      </w:tr>
    </w:tbl>
    <w:p w14:paraId="0C2CD968" w14:textId="77777777" w:rsidR="002C71B6" w:rsidRPr="002C71B6" w:rsidRDefault="002C71B6" w:rsidP="002C71B6"/>
    <w:p w14:paraId="2F9D13FE" w14:textId="77777777" w:rsidR="002C71B6" w:rsidRPr="002C71B6" w:rsidRDefault="002C71B6" w:rsidP="002C71B6">
      <w:r w:rsidRPr="002C71B6">
        <w:rPr>
          <w:b/>
          <w:bCs/>
        </w:rPr>
        <w:t>SUBMISSION FIELDS</w:t>
      </w:r>
    </w:p>
    <w:p w14:paraId="3814CD5E" w14:textId="77777777" w:rsidR="002C71B6" w:rsidRPr="002C71B6" w:rsidRDefault="002C71B6" w:rsidP="002C71B6">
      <w:pPr>
        <w:numPr>
          <w:ilvl w:val="0"/>
          <w:numId w:val="7"/>
        </w:numPr>
      </w:pPr>
      <w:r w:rsidRPr="002C71B6">
        <w:t>Problem Statement selected (on RIFT website — 19th Feb, 6–8 PM window)</w:t>
      </w:r>
    </w:p>
    <w:p w14:paraId="11175DAD" w14:textId="77777777" w:rsidR="002C71B6" w:rsidRPr="002C71B6" w:rsidRDefault="002C71B6" w:rsidP="002C71B6">
      <w:pPr>
        <w:numPr>
          <w:ilvl w:val="0"/>
          <w:numId w:val="7"/>
        </w:numPr>
      </w:pPr>
      <w:r w:rsidRPr="002C71B6">
        <w:t>GitHub Repository URL</w:t>
      </w:r>
    </w:p>
    <w:p w14:paraId="4871771C" w14:textId="77777777" w:rsidR="002C71B6" w:rsidRPr="002C71B6" w:rsidRDefault="002C71B6" w:rsidP="002C71B6">
      <w:pPr>
        <w:numPr>
          <w:ilvl w:val="0"/>
          <w:numId w:val="7"/>
        </w:numPr>
      </w:pPr>
      <w:r w:rsidRPr="002C71B6">
        <w:t>Hosted / Live Application URL</w:t>
      </w:r>
    </w:p>
    <w:p w14:paraId="43F34F07" w14:textId="77777777" w:rsidR="002C71B6" w:rsidRPr="002C71B6" w:rsidRDefault="002C71B6" w:rsidP="002C71B6">
      <w:pPr>
        <w:numPr>
          <w:ilvl w:val="0"/>
          <w:numId w:val="7"/>
        </w:numPr>
      </w:pPr>
      <w:r w:rsidRPr="002C71B6">
        <w:t>Demo video link posted on LinkedIn tagging RIFT's official page</w:t>
      </w:r>
    </w:p>
    <w:p w14:paraId="682BA1EC" w14:textId="77777777" w:rsidR="002C71B6" w:rsidRPr="002C71B6" w:rsidRDefault="002C71B6" w:rsidP="002C71B6"/>
    <w:p w14:paraId="6CEFC787" w14:textId="77777777" w:rsidR="002C71B6" w:rsidRPr="002C71B6" w:rsidRDefault="002C71B6" w:rsidP="002C71B6">
      <w:r w:rsidRPr="002C71B6">
        <w:rPr>
          <w:b/>
          <w:bCs/>
        </w:rPr>
        <w:t>EVALUATION CRITERIA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6455"/>
      </w:tblGrid>
      <w:tr w:rsidR="002C71B6" w:rsidRPr="002C71B6" w14:paraId="3785BDA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52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C67C5B" w14:textId="77777777" w:rsidR="002C71B6" w:rsidRPr="002C71B6" w:rsidRDefault="002C71B6" w:rsidP="002C71B6">
            <w:r w:rsidRPr="002C71B6">
              <w:rPr>
                <w:b/>
                <w:bCs/>
              </w:rPr>
              <w:t>Criterion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52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9D81B4" w14:textId="77777777" w:rsidR="002C71B6" w:rsidRPr="002C71B6" w:rsidRDefault="002C71B6" w:rsidP="002C71B6">
            <w:r w:rsidRPr="002C71B6">
              <w:rPr>
                <w:b/>
                <w:bCs/>
              </w:rPr>
              <w:t>Description</w:t>
            </w:r>
          </w:p>
        </w:tc>
      </w:tr>
      <w:tr w:rsidR="002C71B6" w:rsidRPr="002C71B6" w14:paraId="3074D90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C921F5" w14:textId="77777777" w:rsidR="002C71B6" w:rsidRPr="002C71B6" w:rsidRDefault="002C71B6" w:rsidP="002C71B6">
            <w:r w:rsidRPr="002C71B6">
              <w:t>Problem Clarity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2884A0" w14:textId="77777777" w:rsidR="002C71B6" w:rsidRPr="002C71B6" w:rsidRDefault="002C71B6" w:rsidP="002C71B6">
            <w:r w:rsidRPr="002C71B6">
              <w:t>Clear understanding of money muling and graph-based detection approach</w:t>
            </w:r>
          </w:p>
        </w:tc>
      </w:tr>
      <w:tr w:rsidR="002C71B6" w:rsidRPr="002C71B6" w14:paraId="593A89A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B782EB" w14:textId="77777777" w:rsidR="002C71B6" w:rsidRPr="002C71B6" w:rsidRDefault="002C71B6" w:rsidP="002C71B6">
            <w:r w:rsidRPr="002C71B6">
              <w:t>Solution Accuracy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2637E1" w14:textId="77777777" w:rsidR="002C71B6" w:rsidRPr="002C71B6" w:rsidRDefault="002C71B6" w:rsidP="002C71B6">
            <w:r w:rsidRPr="002C71B6">
              <w:t>Correct detection of rings, valid JSON output, line-by-line test case matching</w:t>
            </w:r>
          </w:p>
        </w:tc>
      </w:tr>
      <w:tr w:rsidR="002C71B6" w:rsidRPr="002C71B6" w14:paraId="1F81629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BFC07B" w14:textId="77777777" w:rsidR="002C71B6" w:rsidRPr="002C71B6" w:rsidRDefault="002C71B6" w:rsidP="002C71B6">
            <w:r w:rsidRPr="002C71B6">
              <w:t>Technical Depth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480F58" w14:textId="77777777" w:rsidR="002C71B6" w:rsidRPr="002C71B6" w:rsidRDefault="002C71B6" w:rsidP="002C71B6">
            <w:r w:rsidRPr="002C71B6">
              <w:t>Graph algorithm quality, cycle/smurfing/shell detection, complexity analysis</w:t>
            </w:r>
          </w:p>
        </w:tc>
      </w:tr>
      <w:tr w:rsidR="002C71B6" w:rsidRPr="002C71B6" w14:paraId="2D7DBCA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AFD023" w14:textId="77777777" w:rsidR="002C71B6" w:rsidRPr="002C71B6" w:rsidRDefault="002C71B6" w:rsidP="002C71B6">
            <w:r w:rsidRPr="002C71B6">
              <w:t>Innovation &amp; Thinking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D098AC" w14:textId="77777777" w:rsidR="002C71B6" w:rsidRPr="002C71B6" w:rsidRDefault="002C71B6" w:rsidP="002C71B6">
            <w:r w:rsidRPr="002C71B6">
              <w:t>Novel suspicion scoring, temporal analysis, false positive handling</w:t>
            </w:r>
          </w:p>
        </w:tc>
      </w:tr>
      <w:tr w:rsidR="002C71B6" w:rsidRPr="002C71B6" w14:paraId="7A0CB26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BC098C" w14:textId="77777777" w:rsidR="002C71B6" w:rsidRPr="002C71B6" w:rsidRDefault="002C71B6" w:rsidP="002C71B6">
            <w:r w:rsidRPr="002C71B6">
              <w:t>Presentation (Demo Video)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C70B64" w14:textId="77777777" w:rsidR="002C71B6" w:rsidRPr="002C71B6" w:rsidRDefault="002C71B6" w:rsidP="002C71B6">
            <w:r w:rsidRPr="002C71B6">
              <w:t>Architecture explanation, algorithm walkthrough, live demo quality</w:t>
            </w:r>
          </w:p>
        </w:tc>
      </w:tr>
      <w:tr w:rsidR="002C71B6" w:rsidRPr="002C71B6" w14:paraId="7B1C5F1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24E04D" w14:textId="77777777" w:rsidR="002C71B6" w:rsidRPr="002C71B6" w:rsidRDefault="002C71B6" w:rsidP="002C71B6">
            <w:r w:rsidRPr="002C71B6">
              <w:lastRenderedPageBreak/>
              <w:t>Test Cases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BDBD85" w14:textId="77777777" w:rsidR="002C71B6" w:rsidRPr="002C71B6" w:rsidRDefault="002C71B6" w:rsidP="002C71B6">
            <w:r w:rsidRPr="002C71B6">
              <w:t>Exact match with expected account IDs, ring identification, JSON format</w:t>
            </w:r>
          </w:p>
        </w:tc>
      </w:tr>
      <w:tr w:rsidR="002C71B6" w:rsidRPr="002C71B6" w14:paraId="7F46106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791C60" w14:textId="77777777" w:rsidR="002C71B6" w:rsidRPr="002C71B6" w:rsidRDefault="002C71B6" w:rsidP="002C71B6">
            <w:r w:rsidRPr="002C71B6">
              <w:t>Documentation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423DB4" w14:textId="77777777" w:rsidR="002C71B6" w:rsidRPr="002C71B6" w:rsidRDefault="002C71B6" w:rsidP="002C71B6">
            <w:r w:rsidRPr="002C71B6">
              <w:t>Complete README including suspicion score methodology and known limitations</w:t>
            </w:r>
          </w:p>
        </w:tc>
      </w:tr>
    </w:tbl>
    <w:p w14:paraId="3DEF7251" w14:textId="77777777" w:rsidR="002C71B6" w:rsidRPr="002C71B6" w:rsidRDefault="002C71B6" w:rsidP="002C71B6"/>
    <w:p w14:paraId="1F6D672B" w14:textId="555D6852" w:rsidR="002C71B6" w:rsidRPr="002C71B6" w:rsidRDefault="002C71B6" w:rsidP="002C71B6">
      <w:r w:rsidRPr="002C71B6">
        <w:rPr>
          <w:b/>
          <w:bCs/>
        </w:rPr>
        <w:t>Good luck! Follow the money.</w:t>
      </w:r>
    </w:p>
    <w:p w14:paraId="1E598C33" w14:textId="77777777" w:rsidR="002C71B6" w:rsidRDefault="002C71B6"/>
    <w:sectPr w:rsidR="002C7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77DA6"/>
    <w:multiLevelType w:val="multilevel"/>
    <w:tmpl w:val="2348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25795"/>
    <w:multiLevelType w:val="multilevel"/>
    <w:tmpl w:val="7F42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12624"/>
    <w:multiLevelType w:val="multilevel"/>
    <w:tmpl w:val="E560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37C57"/>
    <w:multiLevelType w:val="multilevel"/>
    <w:tmpl w:val="B906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461A00"/>
    <w:multiLevelType w:val="multilevel"/>
    <w:tmpl w:val="75F0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1A1132"/>
    <w:multiLevelType w:val="multilevel"/>
    <w:tmpl w:val="DEB4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D6126B"/>
    <w:multiLevelType w:val="multilevel"/>
    <w:tmpl w:val="A6A8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554007">
    <w:abstractNumId w:val="0"/>
  </w:num>
  <w:num w:numId="2" w16cid:durableId="1315135532">
    <w:abstractNumId w:val="5"/>
  </w:num>
  <w:num w:numId="3" w16cid:durableId="1829246954">
    <w:abstractNumId w:val="4"/>
  </w:num>
  <w:num w:numId="4" w16cid:durableId="449125942">
    <w:abstractNumId w:val="2"/>
  </w:num>
  <w:num w:numId="5" w16cid:durableId="1436749287">
    <w:abstractNumId w:val="3"/>
  </w:num>
  <w:num w:numId="6" w16cid:durableId="1531722031">
    <w:abstractNumId w:val="1"/>
  </w:num>
  <w:num w:numId="7" w16cid:durableId="4353689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1B6"/>
    <w:rsid w:val="002C71B6"/>
    <w:rsid w:val="002D22B1"/>
    <w:rsid w:val="004320FE"/>
    <w:rsid w:val="00481875"/>
    <w:rsid w:val="00B954A5"/>
    <w:rsid w:val="00F06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CE1D5"/>
  <w15:chartTrackingRefBased/>
  <w15:docId w15:val="{D82B62B9-AC04-4BB3-A9F0-AA5365AF9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1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1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1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1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1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1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1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1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1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1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1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6</Pages>
  <Words>831</Words>
  <Characters>4739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RAJ</dc:creator>
  <cp:keywords/>
  <dc:description/>
  <cp:lastModifiedBy>ADITYA RAJ</cp:lastModifiedBy>
  <cp:revision>4</cp:revision>
  <dcterms:created xsi:type="dcterms:W3CDTF">2026-02-19T06:33:00Z</dcterms:created>
  <dcterms:modified xsi:type="dcterms:W3CDTF">2026-02-23T18:04:00Z</dcterms:modified>
</cp:coreProperties>
</file>