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3FFC" w14:textId="77777777" w:rsidR="005B7CAD" w:rsidRDefault="00000000">
      <w:pPr>
        <w:pStyle w:val="Heading1"/>
      </w:pPr>
      <w:bookmarkStart w:id="0" w:name="tech-stack-aligned-with-prd-tdd"/>
      <w:r>
        <w:t>Tech Stack — Aligned with PRD &amp; TDD</w:t>
      </w:r>
    </w:p>
    <w:p w14:paraId="48FC6CAE" w14:textId="77777777" w:rsidR="005B7CAD" w:rsidRDefault="00000000">
      <w:pPr>
        <w:pStyle w:val="FirstParagraph"/>
      </w:pPr>
      <w:r>
        <w:rPr>
          <w:b/>
          <w:bCs/>
        </w:rPr>
        <w:t>Project context:</w:t>
      </w:r>
      <w:r>
        <w:t xml:space="preserve"> Prototype / PoC — Web-only (responsive), English-only, Firebase-first backend (Auth + Firestore + Storage). Frontend hosted on Vercel. Optional lightweight backend on Railway/Render for secure or heavy jobs. This document is explicitly aligned with the latest PRD (web-only, English, PoC goals &amp; constraints) and the Technical Design Document (TDD).</w:t>
      </w:r>
    </w:p>
    <w:p w14:paraId="7D64A85B" w14:textId="4531E112" w:rsidR="005B7CAD" w:rsidRDefault="00000000" w:rsidP="00306730">
      <w:pPr>
        <w:pStyle w:val="BodyText"/>
      </w:pPr>
      <w:r>
        <w:rPr>
          <w:b/>
          <w:bCs/>
        </w:rPr>
        <w:t>Purpose:</w:t>
      </w:r>
      <w:r>
        <w:t xml:space="preserve"> Provide an implementation-ready tech-stack specification that maps directly to PRD features and TDD components, with concrete libraries, configuration, deployment steps, and migration guidance.</w:t>
      </w:r>
    </w:p>
    <w:p w14:paraId="199BB035" w14:textId="77777777" w:rsidR="005B7CAD" w:rsidRDefault="00000000">
      <w:pPr>
        <w:pStyle w:val="Heading2"/>
      </w:pPr>
      <w:bookmarkStart w:id="1" w:name="alignment-summary-prd-tdd-tech-choices"/>
      <w:r>
        <w:t>1 — Alignment summary (PRD ↔ TDD ↔ Tech choices)</w:t>
      </w:r>
    </w:p>
    <w:p w14:paraId="04C3B28E" w14:textId="77777777" w:rsidR="005B7C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Product scope (PRD):</w:t>
      </w:r>
      <w:r>
        <w:t xml:space="preserve"> Web-only, English-only, PoC features (onboarding, simulator, lessons/quizzes, gamification, intents, receipt uploads, admin analytics).</w:t>
      </w:r>
    </w:p>
    <w:p w14:paraId="62A5A822" w14:textId="77777777" w:rsidR="005B7C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Architecture (TDD):</w:t>
      </w:r>
      <w:r>
        <w:t xml:space="preserve"> Frontend (React on Vercel) + Firebase (Auth/Firestore/Storage) + optional backend (Railway/Render) + Cloud Functions for event-driven jobs.</w:t>
      </w:r>
    </w:p>
    <w:p w14:paraId="08300330" w14:textId="77777777" w:rsidR="005B7C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Tech decision:</w:t>
      </w:r>
      <w:r>
        <w:t xml:space="preserve"> Use Firebase-first stack for rapid PoC development and low ops friction. Optional small backend service for secret-heavy operations and integrations.</w:t>
      </w:r>
    </w:p>
    <w:p w14:paraId="7FC6CD39" w14:textId="47C97F62" w:rsidR="005B7CAD" w:rsidRDefault="00000000" w:rsidP="00306730">
      <w:pPr>
        <w:pStyle w:val="FirstParagraph"/>
      </w:pPr>
      <w:r>
        <w:t>Why this matches PRD/TDD - Fast setup for pilot (200 users) using Firebase authenticity, Firestore for quick reads/writes, Storage for receipts, and Vercel for instant frontend deployments. - Security &amp; role model implemented via Firebase Security Rules and optional backend verification where necessary. - Migration path documented in the TDD if relational DB is needed later.</w:t>
      </w:r>
    </w:p>
    <w:p w14:paraId="08BBFEE5" w14:textId="77777777" w:rsidR="005B7CAD" w:rsidRDefault="00000000">
      <w:pPr>
        <w:pStyle w:val="Heading2"/>
      </w:pPr>
      <w:bookmarkStart w:id="2" w:name="frontend-implementation-ready"/>
      <w:bookmarkEnd w:id="1"/>
      <w:r>
        <w:t>2 — Frontend (implementation-ready)</w:t>
      </w:r>
    </w:p>
    <w:p w14:paraId="2F2E3BFC" w14:textId="77777777" w:rsidR="005B7CAD" w:rsidRDefault="00000000">
      <w:pPr>
        <w:pStyle w:val="FirstParagraph"/>
      </w:pPr>
      <w:r>
        <w:rPr>
          <w:b/>
          <w:bCs/>
        </w:rPr>
        <w:t>Primary choice:</w:t>
      </w:r>
      <w:r>
        <w:t xml:space="preserve"> React + TypeScript + Vite (CSR)</w:t>
      </w:r>
    </w:p>
    <w:p w14:paraId="1BBFED25" w14:textId="77777777" w:rsidR="005B7CAD" w:rsidRDefault="00000000">
      <w:pPr>
        <w:pStyle w:val="BodyText"/>
      </w:pPr>
      <w:r>
        <w:rPr>
          <w:b/>
          <w:bCs/>
        </w:rPr>
        <w:t>Why:</w:t>
      </w:r>
      <w:r>
        <w:t xml:space="preserve"> Matches PRD need for rapid iteration, interactive UI (simulator &amp; quizzes), PWA capability, and low complexity vs SSR.</w:t>
      </w:r>
    </w:p>
    <w:p w14:paraId="2CF95991" w14:textId="77777777" w:rsidR="005B7CAD" w:rsidRDefault="00000000">
      <w:pPr>
        <w:pStyle w:val="BodyText"/>
      </w:pPr>
      <w:r>
        <w:rPr>
          <w:b/>
          <w:bCs/>
        </w:rPr>
        <w:t>Key libraries &amp; tools</w:t>
      </w:r>
      <w:r>
        <w:t xml:space="preserve"> - React, react-dom, typescript - Vite (dev + build) - Tailwind CSS (styling) - @tanstack/react-query (server state) - react-router-dom (routing) - react-hook-form (forms &amp; quizzes) - recharts or chart.js + react-chartjs-2 (simulator visuals) - firebase (v9 modular SDK) — Auth + Firestore + Storage - localforage or idb-keyval (offline caching) - eslint + prettier (linting/format)</w:t>
      </w:r>
    </w:p>
    <w:p w14:paraId="74EDE132" w14:textId="77777777" w:rsidR="005B7CAD" w:rsidRDefault="00000000">
      <w:pPr>
        <w:pStyle w:val="BodyText"/>
      </w:pPr>
      <w:r>
        <w:rPr>
          <w:b/>
          <w:bCs/>
        </w:rPr>
        <w:t>Folder structure (recommended)</w:t>
      </w:r>
    </w:p>
    <w:p w14:paraId="64E52CFA" w14:textId="77777777" w:rsidR="005B7CAD" w:rsidRDefault="00000000">
      <w:pPr>
        <w:pStyle w:val="SourceCode"/>
      </w:pPr>
      <w:r>
        <w:rPr>
          <w:rStyle w:val="VerbatimChar"/>
        </w:rPr>
        <w:t>frontend/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lastRenderedPageBreak/>
        <w:t xml:space="preserve">    app/</w:t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  auth/</w:t>
      </w:r>
      <w:r>
        <w:br/>
      </w:r>
      <w:r>
        <w:rPr>
          <w:rStyle w:val="VerbatimChar"/>
        </w:rPr>
        <w:t xml:space="preserve">      lessons/</w:t>
      </w:r>
      <w:r>
        <w:br/>
      </w:r>
      <w:r>
        <w:rPr>
          <w:rStyle w:val="VerbatimChar"/>
        </w:rPr>
        <w:t xml:space="preserve">      simulator/</w:t>
      </w:r>
      <w:r>
        <w:br/>
      </w:r>
      <w:r>
        <w:rPr>
          <w:rStyle w:val="VerbatimChar"/>
        </w:rPr>
        <w:t xml:space="preserve">      gamification/</w:t>
      </w:r>
      <w:r>
        <w:br/>
      </w:r>
      <w:r>
        <w:rPr>
          <w:rStyle w:val="VerbatimChar"/>
        </w:rPr>
        <w:t xml:space="preserve">      admin/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services/ (firebase wrappers)</w:t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styles/</w:t>
      </w:r>
    </w:p>
    <w:p w14:paraId="36FA048B" w14:textId="7CFC1694" w:rsidR="005B7CAD" w:rsidRDefault="00000000" w:rsidP="00306730">
      <w:pPr>
        <w:pStyle w:val="FirstParagraph"/>
      </w:pPr>
      <w:r>
        <w:rPr>
          <w:b/>
          <w:bCs/>
        </w:rPr>
        <w:t>Environment variables (frontend)</w:t>
      </w:r>
      <w:r>
        <w:t xml:space="preserve"> - VITE_FIREBASE_API_KEY - VITE_FIREBASE_AUTH_DOMAIN - VITE_FIREBASE_PROJECT_ID - VITE_FIREBASE_STORAGE_BUCKET - VITE_FIREBASE_MESSAGING_SENDER_ID - VITE_FIREBASE_APP_ID</w:t>
      </w:r>
    </w:p>
    <w:p w14:paraId="308D1766" w14:textId="77777777" w:rsidR="005B7CAD" w:rsidRDefault="00000000">
      <w:pPr>
        <w:pStyle w:val="Heading2"/>
      </w:pPr>
      <w:bookmarkStart w:id="3" w:name="backend-choices-responsibilities"/>
      <w:bookmarkEnd w:id="2"/>
      <w:r>
        <w:t>3 — Backend choices &amp; responsibilities</w:t>
      </w:r>
    </w:p>
    <w:p w14:paraId="2FC761CC" w14:textId="77777777" w:rsidR="005B7CAD" w:rsidRDefault="00000000">
      <w:pPr>
        <w:pStyle w:val="FirstParagraph"/>
      </w:pPr>
      <w:r>
        <w:rPr>
          <w:b/>
          <w:bCs/>
        </w:rPr>
        <w:t>Primary option for PoC (recommended):</w:t>
      </w:r>
      <w:r>
        <w:t xml:space="preserve"> Serverless-first with Firebase Cloud Functions for event-driven jobs + optional small managed backend (Railway/Render) for tasks requiring secrets/third-party integrations.</w:t>
      </w:r>
    </w:p>
    <w:p w14:paraId="0EFF9C5D" w14:textId="4C03FBE3" w:rsidR="005B7CAD" w:rsidRDefault="00000000">
      <w:pPr>
        <w:pStyle w:val="BodyText"/>
      </w:pPr>
      <w:r>
        <w:rPr>
          <w:b/>
          <w:bCs/>
        </w:rPr>
        <w:t>When to use Cloud Functions</w:t>
      </w:r>
      <w:r>
        <w:t xml:space="preserve"> - Badge awarding triggered on Firestore writes - Leaderboard maintenance on new points/achievements - Simple webhook handlers</w:t>
      </w:r>
      <w:r w:rsidR="00632BC4">
        <w:t>.</w:t>
      </w:r>
    </w:p>
    <w:p w14:paraId="7F1E59AC" w14:textId="5AF6E033" w:rsidR="005B7CAD" w:rsidRDefault="00000000">
      <w:pPr>
        <w:pStyle w:val="BodyText"/>
      </w:pPr>
      <w:r>
        <w:rPr>
          <w:b/>
          <w:bCs/>
        </w:rPr>
        <w:t>When to use Railway/Render backend</w:t>
      </w:r>
      <w:r>
        <w:t xml:space="preserve"> - Receipt verification involving third-party virus-scan APIs - Complex aggregations &amp; admin metrics endpoints - Exporting CSVs, integrating email providers, handling secret keys</w:t>
      </w:r>
      <w:r w:rsidR="00632BC4">
        <w:t>.</w:t>
      </w:r>
    </w:p>
    <w:p w14:paraId="4A631D09" w14:textId="4FE31ADE" w:rsidR="005B7CAD" w:rsidRDefault="00000000">
      <w:pPr>
        <w:pStyle w:val="BodyText"/>
      </w:pPr>
      <w:r>
        <w:rPr>
          <w:b/>
          <w:bCs/>
        </w:rPr>
        <w:t>Backend stacks</w:t>
      </w:r>
      <w:r>
        <w:t xml:space="preserve"> - Node.js (TypeScript) for Cloud Functions and lightweight backend OR - FastAPI (Python) on Railway for easy data-processing scripts and background jobs</w:t>
      </w:r>
      <w:r w:rsidR="00632BC4">
        <w:t>.</w:t>
      </w:r>
    </w:p>
    <w:p w14:paraId="575DBE5B" w14:textId="568A8399" w:rsidR="005B7CAD" w:rsidRDefault="00000000">
      <w:pPr>
        <w:pStyle w:val="BodyText"/>
      </w:pPr>
      <w:r>
        <w:rPr>
          <w:b/>
          <w:bCs/>
        </w:rPr>
        <w:t>Key packages (Node)</w:t>
      </w:r>
      <w:r>
        <w:t xml:space="preserve"> - firebase-admin, express (if using managed backend), axios/node-fetch </w:t>
      </w:r>
      <w:r>
        <w:rPr>
          <w:b/>
          <w:bCs/>
        </w:rPr>
        <w:t>Key packages (Python)</w:t>
      </w:r>
      <w:r>
        <w:t xml:space="preserve"> - firebase-admin,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aiohttp</w:t>
      </w:r>
      <w:proofErr w:type="spellEnd"/>
      <w:r w:rsidR="00632BC4">
        <w:t>.</w:t>
      </w:r>
    </w:p>
    <w:p w14:paraId="73725393" w14:textId="1AE77354" w:rsidR="005B7CAD" w:rsidRDefault="00000000" w:rsidP="00306730">
      <w:pPr>
        <w:pStyle w:val="BodyText"/>
      </w:pPr>
      <w:r>
        <w:rPr>
          <w:b/>
          <w:bCs/>
        </w:rPr>
        <w:t>Backend env variables</w:t>
      </w:r>
      <w:r>
        <w:t xml:space="preserve"> - FIREBASE_ADMIN_CREDENTIALS (JSON) - VIRUS_SCAN_API_KEY (optional) - DB_URL (if using Postgres) - SENTRY_DSN (optional)</w:t>
      </w:r>
      <w:r w:rsidR="00632BC4">
        <w:t>.</w:t>
      </w:r>
    </w:p>
    <w:p w14:paraId="03FD2E3C" w14:textId="77777777" w:rsidR="005B7CAD" w:rsidRDefault="00000000">
      <w:pPr>
        <w:pStyle w:val="Heading2"/>
      </w:pPr>
      <w:bookmarkStart w:id="4" w:name="X617c54cf8253255cd972f269a83cbfa9e023145"/>
      <w:bookmarkEnd w:id="3"/>
      <w:r>
        <w:t>4 — Firebase configuration &amp; mapping to PRD data model</w:t>
      </w:r>
    </w:p>
    <w:p w14:paraId="22E362C7" w14:textId="77777777" w:rsidR="005B7CAD" w:rsidRDefault="00000000">
      <w:pPr>
        <w:pStyle w:val="FirstParagraph"/>
      </w:pPr>
      <w:r>
        <w:rPr>
          <w:b/>
          <w:bCs/>
        </w:rPr>
        <w:t>Auth</w:t>
      </w:r>
      <w:r>
        <w:t xml:space="preserve"> - Providers: Phone (OTP), Email link. Store minimal profile in </w:t>
      </w:r>
      <w:r>
        <w:rPr>
          <w:rStyle w:val="VerbatimChar"/>
        </w:rPr>
        <w:t>users/{uid}</w:t>
      </w:r>
      <w:r>
        <w:t>.</w:t>
      </w:r>
    </w:p>
    <w:p w14:paraId="085141DD" w14:textId="77777777" w:rsidR="005B7CAD" w:rsidRDefault="00000000">
      <w:pPr>
        <w:pStyle w:val="BodyText"/>
      </w:pPr>
      <w:r>
        <w:rPr>
          <w:b/>
          <w:bCs/>
        </w:rPr>
        <w:t>Firestore collections (as per TDD &amp; PRD)</w:t>
      </w:r>
      <w:r>
        <w:t xml:space="preserve"> - users (uid) - profiles (uid) - lessons - quizzes - userProgress - pointsLedger - badges - userBadges - simulations - intents - receipts - analyticsEvents</w:t>
      </w:r>
    </w:p>
    <w:p w14:paraId="30587F65" w14:textId="77777777" w:rsidR="005B7CAD" w:rsidRDefault="00000000">
      <w:pPr>
        <w:pStyle w:val="BodyText"/>
      </w:pPr>
      <w:r>
        <w:rPr>
          <w:b/>
          <w:bCs/>
        </w:rPr>
        <w:t>Storage</w:t>
      </w:r>
      <w:r>
        <w:t xml:space="preserve"> - receipts/{uid}/{receiptId}</w:t>
      </w:r>
    </w:p>
    <w:p w14:paraId="4E1C23CD" w14:textId="77777777" w:rsidR="005B7CAD" w:rsidRDefault="00000000">
      <w:pPr>
        <w:pStyle w:val="BodyText"/>
      </w:pPr>
      <w:r>
        <w:rPr>
          <w:b/>
          <w:bCs/>
        </w:rPr>
        <w:lastRenderedPageBreak/>
        <w:t>Security rules</w:t>
      </w:r>
      <w:r>
        <w:t xml:space="preserve"> - Ownership enforced: </w:t>
      </w:r>
      <w:r>
        <w:rPr>
          <w:rStyle w:val="VerbatimChar"/>
        </w:rPr>
        <w:t>request.auth.uid == uid</w:t>
      </w:r>
      <w:r>
        <w:t xml:space="preserve"> for private docs - Lessons &amp; quizzes: public read, admin-write - Admin-only reads: analytics, receipts review</w:t>
      </w:r>
    </w:p>
    <w:p w14:paraId="29564A6D" w14:textId="17ED89CB" w:rsidR="005B7CAD" w:rsidRDefault="00000000" w:rsidP="00306730">
      <w:pPr>
        <w:pStyle w:val="BodyText"/>
      </w:pPr>
      <w:r>
        <w:rPr>
          <w:b/>
          <w:bCs/>
        </w:rPr>
        <w:t>Indexes</w:t>
      </w:r>
      <w:r>
        <w:t xml:space="preserve"> - pointsLedger: composite index (uid, createdAt desc) - analyticsEvents: (eventName, createdAt) - userProgress: (uid, lessonId)</w:t>
      </w:r>
    </w:p>
    <w:p w14:paraId="6E71F4D0" w14:textId="77777777" w:rsidR="005B7CAD" w:rsidRDefault="00000000">
      <w:pPr>
        <w:pStyle w:val="Heading2"/>
      </w:pPr>
      <w:bookmarkStart w:id="5" w:name="admin-analytics"/>
      <w:bookmarkEnd w:id="4"/>
      <w:r>
        <w:t>5 — Admin &amp; Analytics</w:t>
      </w:r>
    </w:p>
    <w:p w14:paraId="24C9B8C4" w14:textId="77777777" w:rsidR="005B7CAD" w:rsidRDefault="00000000">
      <w:pPr>
        <w:pStyle w:val="FirstParagraph"/>
      </w:pPr>
      <w:r>
        <w:rPr>
          <w:b/>
          <w:bCs/>
        </w:rPr>
        <w:t>Admin dashboard</w:t>
      </w:r>
      <w:r>
        <w:t xml:space="preserve"> (protected route in frontend or small backend-served UI) - Read-only aggregated metrics via backend endpoint or BigQuery export - Ability to review receipts, award badges manually, export CSV</w:t>
      </w:r>
    </w:p>
    <w:p w14:paraId="4F776555" w14:textId="31AC7478" w:rsidR="005B7CAD" w:rsidRDefault="00000000" w:rsidP="00306730">
      <w:pPr>
        <w:pStyle w:val="BodyText"/>
      </w:pPr>
      <w:r>
        <w:rPr>
          <w:b/>
          <w:bCs/>
        </w:rPr>
        <w:t>Analytics</w:t>
      </w:r>
      <w:r>
        <w:t xml:space="preserve"> - Primary: Firestore </w:t>
      </w:r>
      <w:r>
        <w:rPr>
          <w:rStyle w:val="VerbatimChar"/>
        </w:rPr>
        <w:t>analyticsEvents</w:t>
      </w:r>
      <w:r>
        <w:t xml:space="preserve"> writes for every key action - Optional: Firebase Analytics for additional telemetry - For heavy analysis: export Firestore to BigQuery (scheduled export)</w:t>
      </w:r>
    </w:p>
    <w:p w14:paraId="32773C2E" w14:textId="77777777" w:rsidR="005B7CAD" w:rsidRDefault="00000000">
      <w:pPr>
        <w:pStyle w:val="Heading2"/>
      </w:pPr>
      <w:bookmarkStart w:id="6" w:name="cicd-deployment"/>
      <w:bookmarkEnd w:id="5"/>
      <w:r>
        <w:t>6 — CI/CD &amp; deployment</w:t>
      </w:r>
    </w:p>
    <w:p w14:paraId="234C836F" w14:textId="0384D32B" w:rsidR="005B7CAD" w:rsidRDefault="00000000">
      <w:pPr>
        <w:pStyle w:val="FirstParagraph"/>
      </w:pPr>
      <w:r>
        <w:rPr>
          <w:b/>
          <w:bCs/>
        </w:rPr>
        <w:t>Frontend</w:t>
      </w:r>
      <w:r>
        <w:t xml:space="preserve"> - Host on Vercel; connect GitHub repo -&gt; preview deploys per PR - Branching: </w:t>
      </w:r>
      <w:r>
        <w:rPr>
          <w:rStyle w:val="VerbatimChar"/>
        </w:rPr>
        <w:t>main</w:t>
      </w:r>
      <w:r>
        <w:t xml:space="preserve"> = production, </w:t>
      </w:r>
      <w:r>
        <w:rPr>
          <w:rStyle w:val="VerbatimChar"/>
        </w:rPr>
        <w:t>dev</w:t>
      </w:r>
      <w:r>
        <w:t xml:space="preserve"> = staging, feature branches</w:t>
      </w:r>
      <w:r w:rsidR="00632BC4">
        <w:t>.</w:t>
      </w:r>
    </w:p>
    <w:p w14:paraId="495B012E" w14:textId="19A5DC49" w:rsidR="005B7CAD" w:rsidRDefault="00000000">
      <w:pPr>
        <w:pStyle w:val="BodyText"/>
      </w:pPr>
      <w:r>
        <w:rPr>
          <w:b/>
          <w:bCs/>
        </w:rPr>
        <w:t>Backend</w:t>
      </w:r>
      <w:r>
        <w:t xml:space="preserve"> - Cloud Functions deploy via GitHub Actions (</w:t>
      </w:r>
      <w:r>
        <w:rPr>
          <w:rStyle w:val="VerbatimChar"/>
        </w:rPr>
        <w:t>firebase-tools</w:t>
      </w:r>
      <w:r>
        <w:t xml:space="preserve">) or - Railway connect to GitHub for auto-deploy on </w:t>
      </w:r>
      <w:r>
        <w:rPr>
          <w:rStyle w:val="VerbatimChar"/>
        </w:rPr>
        <w:t>main</w:t>
      </w:r>
      <w:r w:rsidR="00632BC4">
        <w:rPr>
          <w:rStyle w:val="VerbatimChar"/>
        </w:rPr>
        <w:t>.</w:t>
      </w:r>
    </w:p>
    <w:p w14:paraId="434922F8" w14:textId="3C4022D3" w:rsidR="005B7CAD" w:rsidRDefault="00000000">
      <w:pPr>
        <w:pStyle w:val="BodyText"/>
      </w:pPr>
      <w:r>
        <w:rPr>
          <w:b/>
          <w:bCs/>
        </w:rPr>
        <w:t>Testing in pipeline</w:t>
      </w:r>
      <w:r>
        <w:t xml:space="preserve"> - Lint &amp; unit tests (Vitest/Jest) in GitHub Actions - Run security lint and basic build step before deploy</w:t>
      </w:r>
      <w:r w:rsidR="00632BC4">
        <w:t>.</w:t>
      </w:r>
    </w:p>
    <w:p w14:paraId="18003AC2" w14:textId="644F38FD" w:rsidR="005B7CAD" w:rsidRDefault="00000000" w:rsidP="00306730">
      <w:pPr>
        <w:pStyle w:val="BodyText"/>
      </w:pPr>
      <w:r>
        <w:rPr>
          <w:b/>
          <w:bCs/>
        </w:rPr>
        <w:t>Secrets</w:t>
      </w:r>
      <w:r>
        <w:t xml:space="preserve"> - Store in Vercel/Railway environment variables (never commit credentials)</w:t>
      </w:r>
    </w:p>
    <w:p w14:paraId="5BDAF16D" w14:textId="77777777" w:rsidR="005B7CAD" w:rsidRDefault="00000000">
      <w:pPr>
        <w:pStyle w:val="Heading2"/>
      </w:pPr>
      <w:bookmarkStart w:id="7" w:name="X02682c1113258cf73632133bbf0ba8577618886"/>
      <w:bookmarkEnd w:id="6"/>
      <w:r>
        <w:t>7 — Security, privacy &amp; compliance (prototype mapping)</w:t>
      </w:r>
    </w:p>
    <w:p w14:paraId="796CD157" w14:textId="77777777" w:rsidR="005B7CAD" w:rsidRDefault="00000000">
      <w:pPr>
        <w:pStyle w:val="Compact"/>
        <w:numPr>
          <w:ilvl w:val="0"/>
          <w:numId w:val="3"/>
        </w:numPr>
      </w:pPr>
      <w:r>
        <w:t>TLS everywhere (Vercel default)</w:t>
      </w:r>
    </w:p>
    <w:p w14:paraId="5EA7E247" w14:textId="77777777" w:rsidR="005B7CAD" w:rsidRDefault="00000000">
      <w:pPr>
        <w:pStyle w:val="Compact"/>
        <w:numPr>
          <w:ilvl w:val="0"/>
          <w:numId w:val="3"/>
        </w:numPr>
      </w:pPr>
      <w:r>
        <w:t>Firebase Security Rules mandatory and tested in emulator</w:t>
      </w:r>
    </w:p>
    <w:p w14:paraId="69A09861" w14:textId="77777777" w:rsidR="005B7CAD" w:rsidRDefault="00000000">
      <w:pPr>
        <w:pStyle w:val="Compact"/>
        <w:numPr>
          <w:ilvl w:val="0"/>
          <w:numId w:val="3"/>
        </w:numPr>
      </w:pPr>
      <w:r>
        <w:t>Limit receipt uploads to &lt;5MB; validate mime types</w:t>
      </w:r>
    </w:p>
    <w:p w14:paraId="5102B23B" w14:textId="77777777" w:rsidR="005B7CAD" w:rsidRDefault="00000000">
      <w:pPr>
        <w:pStyle w:val="Compact"/>
        <w:numPr>
          <w:ilvl w:val="0"/>
          <w:numId w:val="3"/>
        </w:numPr>
      </w:pPr>
      <w:r>
        <w:t>Encrypt at rest (Firebase-managed) and use storage rules for access</w:t>
      </w:r>
    </w:p>
    <w:p w14:paraId="6F7C57F9" w14:textId="77777777" w:rsidR="005B7CAD" w:rsidRDefault="00000000">
      <w:pPr>
        <w:pStyle w:val="Compact"/>
        <w:numPr>
          <w:ilvl w:val="0"/>
          <w:numId w:val="3"/>
        </w:numPr>
      </w:pPr>
      <w:r>
        <w:t>OTP abuse: rate-limit and use reCAPTCHA for phone flows</w:t>
      </w:r>
    </w:p>
    <w:p w14:paraId="1047E3CC" w14:textId="77777777" w:rsidR="005B7CAD" w:rsidRDefault="00000000">
      <w:pPr>
        <w:pStyle w:val="Compact"/>
        <w:numPr>
          <w:ilvl w:val="0"/>
          <w:numId w:val="3"/>
        </w:numPr>
      </w:pPr>
      <w:r>
        <w:t>Data deletion &amp; export: provide user endpoints to delete or export their data</w:t>
      </w:r>
    </w:p>
    <w:p w14:paraId="1C83AACA" w14:textId="4F9D1A61" w:rsidR="005B7CAD" w:rsidRDefault="00000000" w:rsidP="00306730">
      <w:pPr>
        <w:pStyle w:val="Compact"/>
        <w:numPr>
          <w:ilvl w:val="0"/>
          <w:numId w:val="3"/>
        </w:numPr>
      </w:pPr>
      <w:r>
        <w:t>Legal: show consent &amp; TOS before collecting proof documents</w:t>
      </w:r>
    </w:p>
    <w:p w14:paraId="023BCC65" w14:textId="77777777" w:rsidR="005B7CAD" w:rsidRDefault="00000000">
      <w:pPr>
        <w:pStyle w:val="Heading2"/>
      </w:pPr>
      <w:bookmarkStart w:id="8" w:name="X43d330d9618609c06d16cfa2bdad42e48d9e601"/>
      <w:bookmarkEnd w:id="7"/>
      <w:r>
        <w:t>8 — Cost estimate &amp; sizing (aligned with PRD pilot)</w:t>
      </w:r>
    </w:p>
    <w:p w14:paraId="4B1CFD55" w14:textId="77777777" w:rsidR="005B7CAD" w:rsidRDefault="00000000">
      <w:pPr>
        <w:pStyle w:val="Compact"/>
        <w:numPr>
          <w:ilvl w:val="0"/>
          <w:numId w:val="4"/>
        </w:numPr>
      </w:pPr>
      <w:r>
        <w:t>Vercel Hobby: $0–$20 / month</w:t>
      </w:r>
    </w:p>
    <w:p w14:paraId="322F7A07" w14:textId="77777777" w:rsidR="005B7CAD" w:rsidRDefault="00000000">
      <w:pPr>
        <w:pStyle w:val="Compact"/>
        <w:numPr>
          <w:ilvl w:val="0"/>
          <w:numId w:val="4"/>
        </w:numPr>
      </w:pPr>
      <w:r>
        <w:t>Firebase: $0–$50 / month (for pilot; monitor reads/writes)</w:t>
      </w:r>
    </w:p>
    <w:p w14:paraId="62692858" w14:textId="77777777" w:rsidR="005B7CAD" w:rsidRDefault="00000000">
      <w:pPr>
        <w:pStyle w:val="Compact"/>
        <w:numPr>
          <w:ilvl w:val="0"/>
          <w:numId w:val="4"/>
        </w:numPr>
      </w:pPr>
      <w:r>
        <w:t>Railway small service: $0–$20 / month</w:t>
      </w:r>
    </w:p>
    <w:p w14:paraId="1553A738" w14:textId="4E76F4E0" w:rsidR="005B7CAD" w:rsidRDefault="00000000" w:rsidP="00306730">
      <w:pPr>
        <w:pStyle w:val="Compact"/>
        <w:numPr>
          <w:ilvl w:val="0"/>
          <w:numId w:val="4"/>
        </w:numPr>
      </w:pPr>
      <w:r>
        <w:t xml:space="preserve">Additional: domain, Sentry (optional) — conservative prototype cost: </w:t>
      </w:r>
      <w:r>
        <w:rPr>
          <w:b/>
          <w:bCs/>
        </w:rPr>
        <w:t>$0–$100 / month</w:t>
      </w:r>
    </w:p>
    <w:p w14:paraId="4542DA32" w14:textId="77777777" w:rsidR="005B7CAD" w:rsidRDefault="00000000">
      <w:pPr>
        <w:pStyle w:val="Heading2"/>
      </w:pPr>
      <w:bookmarkStart w:id="9" w:name="X6d2133f2b1c438584e286cfca6d344e8e5854f0"/>
      <w:bookmarkEnd w:id="8"/>
      <w:r>
        <w:lastRenderedPageBreak/>
        <w:t>9 — Migration &amp; production hardening (Firestore → Postgres)</w:t>
      </w:r>
    </w:p>
    <w:p w14:paraId="30B99B9D" w14:textId="77777777" w:rsidR="005B7CAD" w:rsidRDefault="00000000">
      <w:pPr>
        <w:pStyle w:val="FirstParagraph"/>
      </w:pPr>
      <w:r>
        <w:rPr>
          <w:b/>
          <w:bCs/>
        </w:rPr>
        <w:t>Triggers to migrate</w:t>
      </w:r>
      <w:r>
        <w:t xml:space="preserve"> - Need complex joins / relational integrity - High-cost per-write patterns or advanced analytics requirements</w:t>
      </w:r>
    </w:p>
    <w:p w14:paraId="5B939BA4" w14:textId="77777777" w:rsidR="005B7CAD" w:rsidRDefault="00000000">
      <w:pPr>
        <w:pStyle w:val="BodyText"/>
      </w:pPr>
      <w:r>
        <w:rPr>
          <w:b/>
          <w:bCs/>
        </w:rPr>
        <w:t>Migration approach (from TDD)</w:t>
      </w:r>
      <w:r>
        <w:t xml:space="preserve"> 1. Stream events to BigQuery or export Firestore 2. ETL to normalize into Postgres schema (Python scripts / Airflow) 3. Switch backend reads that need joins to Postgres; keep Firestore for low-latency reads if desired (hybrid)</w:t>
      </w:r>
    </w:p>
    <w:p w14:paraId="0F7E5546" w14:textId="5899DFEF" w:rsidR="005B7CAD" w:rsidRDefault="00000000" w:rsidP="00306730">
      <w:pPr>
        <w:pStyle w:val="BodyText"/>
      </w:pPr>
      <w:r>
        <w:rPr>
          <w:b/>
          <w:bCs/>
        </w:rPr>
        <w:t>Target infra for production</w:t>
      </w:r>
      <w:r>
        <w:t xml:space="preserve"> - Managed Postgres (Neon/Supabase/RDS), Redis caching - Backend on managed services / Kubernetes - </w:t>
      </w:r>
      <w:proofErr w:type="spellStart"/>
      <w:r>
        <w:t>BigQuery</w:t>
      </w:r>
      <w:proofErr w:type="spellEnd"/>
      <w:r>
        <w:t xml:space="preserve"> for analytics</w:t>
      </w:r>
    </w:p>
    <w:p w14:paraId="7C9A143A" w14:textId="77777777" w:rsidR="005B7CAD" w:rsidRDefault="00000000">
      <w:pPr>
        <w:pStyle w:val="Heading2"/>
      </w:pPr>
      <w:bookmarkStart w:id="10" w:name="X4040c3088523a27def4bc94d0ffe1911fb68567"/>
      <w:bookmarkEnd w:id="9"/>
      <w:r>
        <w:t>10 — Mapping features → tech responsibilities (quick reference)</w:t>
      </w:r>
    </w:p>
    <w:p w14:paraId="3E06DEF2" w14:textId="77777777" w:rsidR="005B7C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Onboarding &amp; Auth:</w:t>
      </w:r>
      <w:r>
        <w:t xml:space="preserve"> Firebase Auth (phone/email) + Firestore users</w:t>
      </w:r>
    </w:p>
    <w:p w14:paraId="28A3B6B8" w14:textId="77777777" w:rsidR="005B7C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Simulator:</w:t>
      </w:r>
      <w:r>
        <w:t xml:space="preserve"> Client calculation + persist to </w:t>
      </w:r>
      <w:r>
        <w:rPr>
          <w:rStyle w:val="VerbatimChar"/>
        </w:rPr>
        <w:t>simulations</w:t>
      </w:r>
      <w:r>
        <w:t xml:space="preserve"> collection; small backend endpoint if server-side compute needed</w:t>
      </w:r>
    </w:p>
    <w:p w14:paraId="2BA56B4A" w14:textId="77777777" w:rsidR="005B7C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Lessons &amp; Quizzes:</w:t>
      </w:r>
      <w:r>
        <w:t xml:space="preserve"> </w:t>
      </w:r>
      <w:r>
        <w:rPr>
          <w:rStyle w:val="VerbatimChar"/>
        </w:rPr>
        <w:t>lessons</w:t>
      </w:r>
      <w:r>
        <w:t xml:space="preserve">, </w:t>
      </w:r>
      <w:r>
        <w:rPr>
          <w:rStyle w:val="VerbatimChar"/>
        </w:rPr>
        <w:t>quizzes</w:t>
      </w:r>
      <w:r>
        <w:t xml:space="preserve"> collections; client reads, </w:t>
      </w:r>
      <w:r>
        <w:rPr>
          <w:rStyle w:val="VerbatimChar"/>
        </w:rPr>
        <w:t>userProgress</w:t>
      </w:r>
      <w:r>
        <w:t xml:space="preserve"> writes</w:t>
      </w:r>
    </w:p>
    <w:p w14:paraId="0411C370" w14:textId="77777777" w:rsidR="005B7C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Points &amp; Badges:</w:t>
      </w:r>
      <w:r>
        <w:t xml:space="preserve"> write </w:t>
      </w:r>
      <w:r>
        <w:rPr>
          <w:rStyle w:val="VerbatimChar"/>
        </w:rPr>
        <w:t>pointsLedger</w:t>
      </w:r>
      <w:r>
        <w:t xml:space="preserve"> client-side on events; Cloud Functions or backend evaluates badge criteria and writes </w:t>
      </w:r>
      <w:r>
        <w:rPr>
          <w:rStyle w:val="VerbatimChar"/>
        </w:rPr>
        <w:t>userBadges</w:t>
      </w:r>
    </w:p>
    <w:p w14:paraId="38835317" w14:textId="77777777" w:rsidR="005B7C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Intents &amp; Receipts:</w:t>
      </w:r>
      <w:r>
        <w:t xml:space="preserve"> </w:t>
      </w:r>
      <w:r>
        <w:rPr>
          <w:rStyle w:val="VerbatimChar"/>
        </w:rPr>
        <w:t>intents</w:t>
      </w:r>
      <w:r>
        <w:t xml:space="preserve"> + </w:t>
      </w:r>
      <w:r>
        <w:rPr>
          <w:rStyle w:val="VerbatimChar"/>
        </w:rPr>
        <w:t>receipts</w:t>
      </w:r>
      <w:r>
        <w:t xml:space="preserve"> (Storage); optional backend verifies and awards bonus points</w:t>
      </w:r>
    </w:p>
    <w:p w14:paraId="196670F6" w14:textId="69B7738E" w:rsidR="005B7CAD" w:rsidRDefault="00000000" w:rsidP="00306730">
      <w:pPr>
        <w:pStyle w:val="Compact"/>
        <w:numPr>
          <w:ilvl w:val="0"/>
          <w:numId w:val="5"/>
        </w:numPr>
      </w:pPr>
      <w:r>
        <w:rPr>
          <w:b/>
          <w:bCs/>
        </w:rPr>
        <w:t>Admin Dashboard:</w:t>
      </w:r>
      <w:r>
        <w:t xml:space="preserve"> protected React route; aggregated data via </w:t>
      </w:r>
      <w:proofErr w:type="spellStart"/>
      <w:r>
        <w:t>BigQuery</w:t>
      </w:r>
      <w:proofErr w:type="spellEnd"/>
      <w:r>
        <w:t xml:space="preserve"> or backend endpoints</w:t>
      </w:r>
    </w:p>
    <w:p w14:paraId="0A085B39" w14:textId="77777777" w:rsidR="005B7CAD" w:rsidRDefault="00000000">
      <w:pPr>
        <w:pStyle w:val="Heading2"/>
      </w:pPr>
      <w:bookmarkStart w:id="11" w:name="recommended-starter-checklist-actionable"/>
      <w:bookmarkEnd w:id="10"/>
      <w:r>
        <w:t>11 — Recommended starter checklist (actionable)</w:t>
      </w:r>
    </w:p>
    <w:p w14:paraId="7DA0429D" w14:textId="77777777" w:rsidR="005B7CAD" w:rsidRDefault="00000000">
      <w:pPr>
        <w:pStyle w:val="Compact"/>
        <w:numPr>
          <w:ilvl w:val="0"/>
          <w:numId w:val="6"/>
        </w:numPr>
      </w:pPr>
      <w:r>
        <w:t>Create Firebase project (dev) and enable Auth, Firestore, Storage.</w:t>
      </w:r>
    </w:p>
    <w:p w14:paraId="082887FC" w14:textId="77777777" w:rsidR="005B7CAD" w:rsidRDefault="00000000">
      <w:pPr>
        <w:pStyle w:val="Compact"/>
        <w:numPr>
          <w:ilvl w:val="0"/>
          <w:numId w:val="6"/>
        </w:numPr>
      </w:pPr>
      <w:r>
        <w:t>Scaffold React + Vite frontend and add firebase modular SDK integration.</w:t>
      </w:r>
    </w:p>
    <w:p w14:paraId="15F58745" w14:textId="77777777" w:rsidR="005B7CAD" w:rsidRDefault="00000000">
      <w:pPr>
        <w:pStyle w:val="Compact"/>
        <w:numPr>
          <w:ilvl w:val="0"/>
          <w:numId w:val="6"/>
        </w:numPr>
      </w:pPr>
      <w:r>
        <w:t>Implement onboarding, basic lessons read, lesson-complete write, simulator UI.</w:t>
      </w:r>
    </w:p>
    <w:p w14:paraId="075328CD" w14:textId="77777777" w:rsidR="005B7CAD" w:rsidRDefault="00000000">
      <w:pPr>
        <w:pStyle w:val="Compact"/>
        <w:numPr>
          <w:ilvl w:val="0"/>
          <w:numId w:val="6"/>
        </w:numPr>
      </w:pPr>
      <w:r>
        <w:t xml:space="preserve">Wire </w:t>
      </w:r>
      <w:r>
        <w:rPr>
          <w:rStyle w:val="VerbatimChar"/>
        </w:rPr>
        <w:t>pointsLedger</w:t>
      </w:r>
      <w:r>
        <w:t xml:space="preserve"> writes for user actions and implement a simple badge Cloud Function for testing.</w:t>
      </w:r>
    </w:p>
    <w:p w14:paraId="1C5105EF" w14:textId="77777777" w:rsidR="005B7CAD" w:rsidRDefault="00000000">
      <w:pPr>
        <w:pStyle w:val="Compact"/>
        <w:numPr>
          <w:ilvl w:val="0"/>
          <w:numId w:val="6"/>
        </w:numPr>
      </w:pPr>
      <w:r>
        <w:t>Configure Vercel for preview &amp; production builds.</w:t>
      </w:r>
    </w:p>
    <w:p w14:paraId="78CEC36C" w14:textId="37EDDBBB" w:rsidR="005B7CAD" w:rsidRDefault="00000000" w:rsidP="00306730">
      <w:pPr>
        <w:pStyle w:val="Compact"/>
        <w:numPr>
          <w:ilvl w:val="0"/>
          <w:numId w:val="6"/>
        </w:numPr>
      </w:pPr>
      <w:r>
        <w:t>Add Firebase Emulator Suite for local integration tests.</w:t>
      </w:r>
    </w:p>
    <w:p w14:paraId="2F2C0816" w14:textId="77777777" w:rsidR="005B7CAD" w:rsidRDefault="00000000">
      <w:pPr>
        <w:pStyle w:val="Heading2"/>
      </w:pPr>
      <w:bookmarkStart w:id="12" w:name="further-notes-links"/>
      <w:bookmarkEnd w:id="11"/>
      <w:r>
        <w:t>12 — Further notes &amp; links</w:t>
      </w:r>
    </w:p>
    <w:p w14:paraId="473F0597" w14:textId="77777777" w:rsidR="005B7CAD" w:rsidRDefault="00000000">
      <w:pPr>
        <w:pStyle w:val="Compact"/>
        <w:numPr>
          <w:ilvl w:val="0"/>
          <w:numId w:val="7"/>
        </w:numPr>
      </w:pPr>
      <w:r>
        <w:t>Prefer serverless Cloud Functions for rapid prototyping, but use a small Railway backend if you need secret management or complex third-party integrations.</w:t>
      </w:r>
    </w:p>
    <w:p w14:paraId="57C64447" w14:textId="77777777" w:rsidR="005B7CAD" w:rsidRDefault="00000000">
      <w:pPr>
        <w:pStyle w:val="Compact"/>
        <w:numPr>
          <w:ilvl w:val="0"/>
          <w:numId w:val="7"/>
        </w:numPr>
      </w:pPr>
      <w:r>
        <w:t>Keep the prototype focused on PRD success metrics: activation, retention, and intent conversion — monitor Firestore usage to control costs.</w:t>
      </w:r>
    </w:p>
    <w:bookmarkEnd w:id="0"/>
    <w:bookmarkEnd w:id="12"/>
    <w:p w14:paraId="74FB7274" w14:textId="077F02E3" w:rsidR="005B7CAD" w:rsidRDefault="005B7CAD" w:rsidP="00306730"/>
    <w:sectPr w:rsidR="005B7C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E82C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5289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8EFF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0580039">
    <w:abstractNumId w:val="0"/>
  </w:num>
  <w:num w:numId="2" w16cid:durableId="705446905">
    <w:abstractNumId w:val="1"/>
  </w:num>
  <w:num w:numId="3" w16cid:durableId="350372785">
    <w:abstractNumId w:val="1"/>
  </w:num>
  <w:num w:numId="4" w16cid:durableId="1201019824">
    <w:abstractNumId w:val="1"/>
  </w:num>
  <w:num w:numId="5" w16cid:durableId="1989505690">
    <w:abstractNumId w:val="1"/>
  </w:num>
  <w:num w:numId="6" w16cid:durableId="29258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7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CAD"/>
    <w:rsid w:val="00306730"/>
    <w:rsid w:val="00502B6C"/>
    <w:rsid w:val="005B7CAD"/>
    <w:rsid w:val="00632BC4"/>
    <w:rsid w:val="009B1614"/>
    <w:rsid w:val="00F9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989B"/>
  <w15:docId w15:val="{58E9DE9D-6D17-47FE-9C54-B888584B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RAJ</cp:lastModifiedBy>
  <cp:revision>4</cp:revision>
  <dcterms:created xsi:type="dcterms:W3CDTF">2026-02-17T15:09:00Z</dcterms:created>
  <dcterms:modified xsi:type="dcterms:W3CDTF">2026-02-17T19:45:00Z</dcterms:modified>
</cp:coreProperties>
</file>