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F9991" w14:textId="01A6676B" w:rsidR="00F64AEE" w:rsidRDefault="00F64AEE">
      <w:pPr>
        <w:rPr>
          <w:b/>
          <w:bCs/>
          <w:sz w:val="32"/>
          <w:szCs w:val="32"/>
          <w:lang w:val="en-US"/>
        </w:rPr>
      </w:pPr>
      <w:r w:rsidRPr="00F64AEE">
        <w:rPr>
          <w:b/>
          <w:bCs/>
          <w:sz w:val="36"/>
          <w:szCs w:val="36"/>
          <w:lang w:val="en-US"/>
        </w:rPr>
        <w:t>Features of Global Compass</w:t>
      </w:r>
      <w:r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</w:r>
      <w:proofErr w:type="gramStart"/>
      <w:r w:rsidRPr="00F64AEE">
        <w:rPr>
          <w:b/>
          <w:bCs/>
          <w:sz w:val="32"/>
          <w:szCs w:val="32"/>
          <w:lang w:val="en-US"/>
        </w:rPr>
        <w:t>1.Student</w:t>
      </w:r>
      <w:proofErr w:type="gramEnd"/>
      <w:r w:rsidRPr="00F64AEE">
        <w:rPr>
          <w:b/>
          <w:bCs/>
          <w:sz w:val="32"/>
          <w:szCs w:val="32"/>
          <w:lang w:val="en-US"/>
        </w:rPr>
        <w:t>:</w:t>
      </w:r>
    </w:p>
    <w:p w14:paraId="4FDC4B8E" w14:textId="77777777" w:rsidR="00F64AEE" w:rsidRPr="00F64AEE" w:rsidRDefault="00F64AEE" w:rsidP="00F64AEE">
      <w:pPr>
        <w:rPr>
          <w:b/>
          <w:bCs/>
        </w:rPr>
      </w:pPr>
      <w:r w:rsidRPr="00F64AEE">
        <w:rPr>
          <w:rFonts w:ascii="Segoe UI Emoji" w:hAnsi="Segoe UI Emoji" w:cs="Segoe UI Emoji"/>
          <w:b/>
          <w:bCs/>
        </w:rPr>
        <w:t>🔹</w:t>
      </w:r>
      <w:r w:rsidRPr="00F64AEE">
        <w:rPr>
          <w:b/>
          <w:bCs/>
        </w:rPr>
        <w:t xml:space="preserve"> Key Features</w:t>
      </w:r>
    </w:p>
    <w:p w14:paraId="514B6419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>1. User Profile &amp; Preferences</w:t>
      </w:r>
    </w:p>
    <w:p w14:paraId="544BE0EE" w14:textId="77777777" w:rsidR="00F64AEE" w:rsidRPr="00F64AEE" w:rsidRDefault="00F64AEE" w:rsidP="00F64AEE">
      <w:pPr>
        <w:numPr>
          <w:ilvl w:val="0"/>
          <w:numId w:val="5"/>
        </w:numPr>
      </w:pPr>
      <w:r w:rsidRPr="00F64AEE">
        <w:t>Basic details: Name, Age, Email, etc.</w:t>
      </w:r>
    </w:p>
    <w:p w14:paraId="7E010018" w14:textId="77777777" w:rsidR="00F64AEE" w:rsidRPr="00F64AEE" w:rsidRDefault="00F64AEE" w:rsidP="00F64AEE">
      <w:pPr>
        <w:numPr>
          <w:ilvl w:val="0"/>
          <w:numId w:val="5"/>
        </w:numPr>
      </w:pPr>
      <w:r w:rsidRPr="00F64AEE">
        <w:t>Academic info: GPA/CGPA, Major, GRE/TOEFL/IELTS scores.</w:t>
      </w:r>
    </w:p>
    <w:p w14:paraId="076D9FAB" w14:textId="77777777" w:rsidR="00F64AEE" w:rsidRPr="00F64AEE" w:rsidRDefault="00F64AEE" w:rsidP="00F64AEE">
      <w:pPr>
        <w:numPr>
          <w:ilvl w:val="0"/>
          <w:numId w:val="5"/>
        </w:numPr>
      </w:pPr>
      <w:r w:rsidRPr="00F64AEE">
        <w:t>Budget range (low/medium/high).</w:t>
      </w:r>
    </w:p>
    <w:p w14:paraId="13931BD8" w14:textId="77777777" w:rsidR="00F64AEE" w:rsidRPr="00F64AEE" w:rsidRDefault="00F64AEE" w:rsidP="00F64AEE">
      <w:pPr>
        <w:numPr>
          <w:ilvl w:val="0"/>
          <w:numId w:val="5"/>
        </w:numPr>
      </w:pPr>
      <w:r w:rsidRPr="00F64AEE">
        <w:t>Preferred study destination (continent/region/country).</w:t>
      </w:r>
    </w:p>
    <w:p w14:paraId="0D9FF434" w14:textId="77777777" w:rsidR="00F64AEE" w:rsidRPr="00F64AEE" w:rsidRDefault="00F64AEE" w:rsidP="00F64AEE">
      <w:pPr>
        <w:numPr>
          <w:ilvl w:val="0"/>
          <w:numId w:val="5"/>
        </w:numPr>
      </w:pPr>
      <w:r w:rsidRPr="00F64AEE">
        <w:t>Field of study / specialization.</w:t>
      </w:r>
    </w:p>
    <w:p w14:paraId="4C683459" w14:textId="77777777" w:rsidR="00F64AEE" w:rsidRPr="00F64AEE" w:rsidRDefault="00F64AEE" w:rsidP="00F64AEE">
      <w:pPr>
        <w:numPr>
          <w:ilvl w:val="0"/>
          <w:numId w:val="5"/>
        </w:numPr>
      </w:pPr>
      <w:r w:rsidRPr="00F64AEE">
        <w:t>Language preference (English/French/German etc.).</w:t>
      </w:r>
    </w:p>
    <w:p w14:paraId="54AD22C8" w14:textId="77777777" w:rsidR="00F64AEE" w:rsidRPr="00F64AEE" w:rsidRDefault="00F64AEE" w:rsidP="00F64AEE">
      <w:pPr>
        <w:numPr>
          <w:ilvl w:val="0"/>
          <w:numId w:val="5"/>
        </w:numPr>
      </w:pPr>
      <w:r w:rsidRPr="00F64AEE">
        <w:t>Scholarship requirement (Yes/No).</w:t>
      </w:r>
    </w:p>
    <w:p w14:paraId="111C3471" w14:textId="461F5319" w:rsidR="00F64AEE" w:rsidRPr="00F64AEE" w:rsidRDefault="00F64AEE" w:rsidP="00F64AEE"/>
    <w:p w14:paraId="0214881B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>2. University &amp; Country Recommendation</w:t>
      </w:r>
    </w:p>
    <w:p w14:paraId="68B617FF" w14:textId="77777777" w:rsidR="00F64AEE" w:rsidRPr="00F64AEE" w:rsidRDefault="00F64AEE" w:rsidP="00F64AEE">
      <w:pPr>
        <w:numPr>
          <w:ilvl w:val="0"/>
          <w:numId w:val="6"/>
        </w:numPr>
      </w:pPr>
      <w:r w:rsidRPr="00F64AEE">
        <w:t xml:space="preserve">Recommend </w:t>
      </w:r>
      <w:r w:rsidRPr="00F64AEE">
        <w:rPr>
          <w:b/>
          <w:bCs/>
        </w:rPr>
        <w:t>best-fit countries</w:t>
      </w:r>
      <w:r w:rsidRPr="00F64AEE">
        <w:t xml:space="preserve"> for the student’s field of study.</w:t>
      </w:r>
    </w:p>
    <w:p w14:paraId="2CC38794" w14:textId="77777777" w:rsidR="00F64AEE" w:rsidRPr="00F64AEE" w:rsidRDefault="00F64AEE" w:rsidP="00F64AEE">
      <w:pPr>
        <w:numPr>
          <w:ilvl w:val="0"/>
          <w:numId w:val="6"/>
        </w:numPr>
      </w:pPr>
      <w:r w:rsidRPr="00F64AEE">
        <w:t xml:space="preserve">Suggest </w:t>
      </w:r>
      <w:r w:rsidRPr="00F64AEE">
        <w:rPr>
          <w:b/>
          <w:bCs/>
        </w:rPr>
        <w:t>top universities</w:t>
      </w:r>
      <w:r w:rsidRPr="00F64AEE">
        <w:t xml:space="preserve"> matching GPA, test scores, and budget.</w:t>
      </w:r>
    </w:p>
    <w:p w14:paraId="6434FF7F" w14:textId="77777777" w:rsidR="00F64AEE" w:rsidRPr="00F64AEE" w:rsidRDefault="00F64AEE" w:rsidP="00F64AEE">
      <w:pPr>
        <w:numPr>
          <w:ilvl w:val="0"/>
          <w:numId w:val="6"/>
        </w:numPr>
      </w:pPr>
      <w:r w:rsidRPr="00F64AEE">
        <w:t>Show details:</w:t>
      </w:r>
    </w:p>
    <w:p w14:paraId="603A96F5" w14:textId="77777777" w:rsidR="00F64AEE" w:rsidRPr="00F64AEE" w:rsidRDefault="00F64AEE" w:rsidP="00F64AEE">
      <w:pPr>
        <w:numPr>
          <w:ilvl w:val="1"/>
          <w:numId w:val="6"/>
        </w:numPr>
      </w:pPr>
      <w:r w:rsidRPr="00F64AEE">
        <w:t>Acceptance rate</w:t>
      </w:r>
    </w:p>
    <w:p w14:paraId="42BE1D74" w14:textId="77777777" w:rsidR="00F64AEE" w:rsidRPr="00F64AEE" w:rsidRDefault="00F64AEE" w:rsidP="00F64AEE">
      <w:pPr>
        <w:numPr>
          <w:ilvl w:val="1"/>
          <w:numId w:val="6"/>
        </w:numPr>
      </w:pPr>
      <w:r w:rsidRPr="00F64AEE">
        <w:t>Tuition fees</w:t>
      </w:r>
    </w:p>
    <w:p w14:paraId="127CCCED" w14:textId="77777777" w:rsidR="00F64AEE" w:rsidRPr="00F64AEE" w:rsidRDefault="00F64AEE" w:rsidP="00F64AEE">
      <w:pPr>
        <w:numPr>
          <w:ilvl w:val="1"/>
          <w:numId w:val="6"/>
        </w:numPr>
      </w:pPr>
      <w:r w:rsidRPr="00F64AEE">
        <w:t>Ranking (global &amp; subject-wise)</w:t>
      </w:r>
    </w:p>
    <w:p w14:paraId="58CE5525" w14:textId="77777777" w:rsidR="00F64AEE" w:rsidRPr="00F64AEE" w:rsidRDefault="00F64AEE" w:rsidP="00F64AEE">
      <w:pPr>
        <w:numPr>
          <w:ilvl w:val="1"/>
          <w:numId w:val="6"/>
        </w:numPr>
      </w:pPr>
      <w:r w:rsidRPr="00F64AEE">
        <w:t>Application deadlines</w:t>
      </w:r>
    </w:p>
    <w:p w14:paraId="7EA55D5B" w14:textId="77777777" w:rsidR="00F64AEE" w:rsidRPr="00F64AEE" w:rsidRDefault="00F64AEE" w:rsidP="00F64AEE">
      <w:pPr>
        <w:numPr>
          <w:ilvl w:val="1"/>
          <w:numId w:val="6"/>
        </w:numPr>
      </w:pPr>
      <w:r w:rsidRPr="00F64AEE">
        <w:t>Available scholarships</w:t>
      </w:r>
    </w:p>
    <w:p w14:paraId="28FB61FF" w14:textId="3AC3AD7D" w:rsidR="00F64AEE" w:rsidRPr="00F64AEE" w:rsidRDefault="00F64AEE" w:rsidP="00F64AEE"/>
    <w:p w14:paraId="4EEB49E1" w14:textId="77777777" w:rsidR="00F64AEE" w:rsidRPr="00F64AEE" w:rsidRDefault="00F64AEE" w:rsidP="00F64AEE">
      <w:pPr>
        <w:rPr>
          <w:b/>
          <w:bCs/>
        </w:rPr>
      </w:pPr>
      <w:r w:rsidRPr="00F64AEE">
        <w:rPr>
          <w:b/>
          <w:bCs/>
        </w:rPr>
        <w:t>3. Comparison &amp; Shortlisting</w:t>
      </w:r>
    </w:p>
    <w:p w14:paraId="337E1933" w14:textId="77777777" w:rsidR="00F64AEE" w:rsidRPr="00F64AEE" w:rsidRDefault="00F64AEE" w:rsidP="00F64AEE">
      <w:pPr>
        <w:numPr>
          <w:ilvl w:val="0"/>
          <w:numId w:val="7"/>
        </w:numPr>
      </w:pPr>
      <w:r w:rsidRPr="00F64AEE">
        <w:t xml:space="preserve">Save universities to a </w:t>
      </w:r>
      <w:r w:rsidRPr="00F64AEE">
        <w:rPr>
          <w:b/>
          <w:bCs/>
        </w:rPr>
        <w:t>shortlist</w:t>
      </w:r>
      <w:r w:rsidRPr="00F64AEE">
        <w:t>.</w:t>
      </w:r>
    </w:p>
    <w:p w14:paraId="079998EA" w14:textId="77777777" w:rsidR="00F64AEE" w:rsidRPr="00F64AEE" w:rsidRDefault="00F64AEE" w:rsidP="00F64AEE">
      <w:pPr>
        <w:numPr>
          <w:ilvl w:val="0"/>
          <w:numId w:val="7"/>
        </w:numPr>
      </w:pPr>
      <w:r w:rsidRPr="00F64AEE">
        <w:t>Compare multiple universities on:</w:t>
      </w:r>
    </w:p>
    <w:p w14:paraId="2A8C0540" w14:textId="77777777" w:rsidR="00F64AEE" w:rsidRPr="00F64AEE" w:rsidRDefault="00F64AEE" w:rsidP="00F64AEE">
      <w:pPr>
        <w:numPr>
          <w:ilvl w:val="1"/>
          <w:numId w:val="7"/>
        </w:numPr>
      </w:pPr>
      <w:r w:rsidRPr="00F64AEE">
        <w:t>Tuition fee</w:t>
      </w:r>
    </w:p>
    <w:p w14:paraId="58B24396" w14:textId="77777777" w:rsidR="00F64AEE" w:rsidRPr="00F64AEE" w:rsidRDefault="00F64AEE" w:rsidP="00F64AEE">
      <w:pPr>
        <w:numPr>
          <w:ilvl w:val="1"/>
          <w:numId w:val="7"/>
        </w:numPr>
      </w:pPr>
      <w:r w:rsidRPr="00F64AEE">
        <w:t>Rankings</w:t>
      </w:r>
    </w:p>
    <w:p w14:paraId="49D7BB71" w14:textId="77777777" w:rsidR="00F64AEE" w:rsidRPr="00F64AEE" w:rsidRDefault="00F64AEE" w:rsidP="00F64AEE">
      <w:pPr>
        <w:numPr>
          <w:ilvl w:val="1"/>
          <w:numId w:val="7"/>
        </w:numPr>
      </w:pPr>
      <w:r w:rsidRPr="00F64AEE">
        <w:t>Scholarship availability</w:t>
      </w:r>
    </w:p>
    <w:p w14:paraId="743EB1BE" w14:textId="77777777" w:rsidR="00F64AEE" w:rsidRPr="00F64AEE" w:rsidRDefault="00F64AEE" w:rsidP="00F64AEE">
      <w:pPr>
        <w:numPr>
          <w:ilvl w:val="1"/>
          <w:numId w:val="7"/>
        </w:numPr>
      </w:pPr>
      <w:r w:rsidRPr="00F64AEE">
        <w:lastRenderedPageBreak/>
        <w:t>Living cost</w:t>
      </w:r>
    </w:p>
    <w:p w14:paraId="47520005" w14:textId="3154C943" w:rsidR="00F64AEE" w:rsidRPr="00F64AEE" w:rsidRDefault="00F64AEE" w:rsidP="00F64AEE">
      <w:pPr>
        <w:numPr>
          <w:ilvl w:val="1"/>
          <w:numId w:val="7"/>
        </w:numPr>
      </w:pPr>
      <w:r w:rsidRPr="00F64AEE">
        <w:t>Application difficulty</w:t>
      </w:r>
    </w:p>
    <w:p w14:paraId="2FD7A0DA" w14:textId="23AC15F4" w:rsidR="00F64AEE" w:rsidRPr="00F64AEE" w:rsidRDefault="00D64205" w:rsidP="00F64AEE">
      <w:pPr>
        <w:rPr>
          <w:b/>
          <w:bCs/>
        </w:rPr>
      </w:pPr>
      <w:r>
        <w:rPr>
          <w:b/>
          <w:bCs/>
        </w:rPr>
        <w:t>4</w:t>
      </w:r>
      <w:r w:rsidR="00F64AEE" w:rsidRPr="00F64AEE">
        <w:rPr>
          <w:b/>
          <w:bCs/>
        </w:rPr>
        <w:t>. Backend Enhancements</w:t>
      </w:r>
    </w:p>
    <w:p w14:paraId="7E428749" w14:textId="77777777" w:rsidR="00F64AEE" w:rsidRPr="00F64AEE" w:rsidRDefault="00F64AEE" w:rsidP="00F64AEE">
      <w:pPr>
        <w:numPr>
          <w:ilvl w:val="0"/>
          <w:numId w:val="9"/>
        </w:numPr>
      </w:pPr>
      <w:r w:rsidRPr="00F64AEE">
        <w:rPr>
          <w:b/>
          <w:bCs/>
        </w:rPr>
        <w:t>Database (PostgreSQL):</w:t>
      </w:r>
    </w:p>
    <w:p w14:paraId="594CEF48" w14:textId="77777777" w:rsidR="00F64AEE" w:rsidRPr="00F64AEE" w:rsidRDefault="00F64AEE" w:rsidP="00F64AEE">
      <w:pPr>
        <w:numPr>
          <w:ilvl w:val="1"/>
          <w:numId w:val="9"/>
        </w:numPr>
      </w:pPr>
      <w:r w:rsidRPr="00F64AEE">
        <w:t>Users, Universities, Countries, Shortlists, Scholarships.</w:t>
      </w:r>
    </w:p>
    <w:p w14:paraId="77848F6B" w14:textId="77777777" w:rsidR="00F64AEE" w:rsidRPr="00F64AEE" w:rsidRDefault="00F64AEE" w:rsidP="00F64AEE">
      <w:pPr>
        <w:numPr>
          <w:ilvl w:val="0"/>
          <w:numId w:val="9"/>
        </w:numPr>
      </w:pPr>
      <w:r w:rsidRPr="00F64AEE">
        <w:rPr>
          <w:b/>
          <w:bCs/>
        </w:rPr>
        <w:t>ML Models:</w:t>
      </w:r>
    </w:p>
    <w:p w14:paraId="337EFC26" w14:textId="77777777" w:rsidR="00F64AEE" w:rsidRPr="00F64AEE" w:rsidRDefault="00F64AEE" w:rsidP="00F64AEE">
      <w:pPr>
        <w:numPr>
          <w:ilvl w:val="1"/>
          <w:numId w:val="9"/>
        </w:numPr>
      </w:pPr>
      <w:r w:rsidRPr="00F64AEE">
        <w:t>Rule-based filtering (initial phase).</w:t>
      </w:r>
    </w:p>
    <w:p w14:paraId="299C1672" w14:textId="77777777" w:rsidR="00F64AEE" w:rsidRPr="00F64AEE" w:rsidRDefault="00F64AEE" w:rsidP="00F64AEE">
      <w:pPr>
        <w:numPr>
          <w:ilvl w:val="1"/>
          <w:numId w:val="9"/>
        </w:numPr>
      </w:pPr>
      <w:r w:rsidRPr="00F64AEE">
        <w:t>ML-based recommendations (later phase):</w:t>
      </w:r>
    </w:p>
    <w:p w14:paraId="6415E8AE" w14:textId="77777777" w:rsidR="00F64AEE" w:rsidRPr="00F64AEE" w:rsidRDefault="00F64AEE" w:rsidP="00F64AEE">
      <w:pPr>
        <w:numPr>
          <w:ilvl w:val="2"/>
          <w:numId w:val="9"/>
        </w:numPr>
      </w:pPr>
      <w:r w:rsidRPr="00F64AEE">
        <w:t xml:space="preserve">Match students to universities using </w:t>
      </w:r>
      <w:r w:rsidRPr="00F64AEE">
        <w:rPr>
          <w:b/>
          <w:bCs/>
        </w:rPr>
        <w:t>content-based filtering</w:t>
      </w:r>
      <w:r w:rsidRPr="00F64AEE">
        <w:t>.</w:t>
      </w:r>
    </w:p>
    <w:p w14:paraId="16EC6DE7" w14:textId="1079C66A" w:rsidR="00F64AEE" w:rsidRDefault="00F64AEE" w:rsidP="00F64AEE">
      <w:pPr>
        <w:numPr>
          <w:ilvl w:val="2"/>
          <w:numId w:val="9"/>
        </w:numPr>
      </w:pPr>
      <w:r w:rsidRPr="00F64AEE">
        <w:t>Predict admission chances (logistic regression/classification).</w:t>
      </w:r>
    </w:p>
    <w:p w14:paraId="41BCC065" w14:textId="77777777" w:rsidR="00F64AEE" w:rsidRPr="00F64AEE" w:rsidRDefault="00F64AEE" w:rsidP="00F64AEE">
      <w:pPr>
        <w:ind w:left="2160"/>
      </w:pPr>
    </w:p>
    <w:p w14:paraId="3BDB9DBF" w14:textId="3ECBF3E1" w:rsidR="00F64AEE" w:rsidRDefault="00F64AEE">
      <w:pPr>
        <w:rPr>
          <w:b/>
          <w:bCs/>
          <w:sz w:val="32"/>
          <w:szCs w:val="32"/>
          <w:lang w:val="en-US"/>
        </w:rPr>
      </w:pPr>
      <w:r w:rsidRPr="00F64AEE">
        <w:rPr>
          <w:b/>
          <w:bCs/>
          <w:sz w:val="32"/>
          <w:szCs w:val="32"/>
          <w:lang w:val="en-US"/>
        </w:rPr>
        <w:t>2.Professional:</w:t>
      </w:r>
    </w:p>
    <w:p w14:paraId="25F6CF14" w14:textId="77777777" w:rsidR="00F64AEE" w:rsidRPr="00F64AEE" w:rsidRDefault="00F64AEE" w:rsidP="00F64AEE">
      <w:r w:rsidRPr="00F64AEE">
        <w:rPr>
          <w:rFonts w:ascii="Segoe UI Emoji" w:hAnsi="Segoe UI Emoji" w:cs="Segoe UI Emoji"/>
        </w:rPr>
        <w:t>🔹</w:t>
      </w:r>
      <w:r w:rsidRPr="00F64AEE">
        <w:t xml:space="preserve"> Key Features</w:t>
      </w:r>
    </w:p>
    <w:p w14:paraId="0872EAD7" w14:textId="77777777" w:rsidR="00F64AEE" w:rsidRPr="00F64AEE" w:rsidRDefault="00F64AEE" w:rsidP="00F64AEE">
      <w:pPr>
        <w:numPr>
          <w:ilvl w:val="0"/>
          <w:numId w:val="2"/>
        </w:numPr>
      </w:pPr>
      <w:r w:rsidRPr="00F64AEE">
        <w:t>User Profile</w:t>
      </w:r>
    </w:p>
    <w:p w14:paraId="3BA7F2E7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Education background.</w:t>
      </w:r>
    </w:p>
    <w:p w14:paraId="351E559F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Work experience, industry, and role.</w:t>
      </w:r>
    </w:p>
    <w:p w14:paraId="67C77619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Expected salary &amp; cost of living tolerance.</w:t>
      </w:r>
    </w:p>
    <w:p w14:paraId="6A0A85E8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Visa/work permit requirements.</w:t>
      </w:r>
    </w:p>
    <w:p w14:paraId="30BFF38B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Language preference &amp; cultural adaptability.</w:t>
      </w:r>
    </w:p>
    <w:p w14:paraId="4EEEE24E" w14:textId="77777777" w:rsidR="00F64AEE" w:rsidRPr="00F64AEE" w:rsidRDefault="00F64AEE" w:rsidP="00F64AEE">
      <w:pPr>
        <w:numPr>
          <w:ilvl w:val="0"/>
          <w:numId w:val="2"/>
        </w:numPr>
      </w:pPr>
      <w:r w:rsidRPr="00F64AEE">
        <w:t>Country Recommendation</w:t>
      </w:r>
    </w:p>
    <w:p w14:paraId="3D6C96C3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Suggest countries with high job demand in their field.</w:t>
      </w:r>
    </w:p>
    <w:p w14:paraId="09E09B2C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Show average salary, work-life balance, cost of living index.</w:t>
      </w:r>
    </w:p>
    <w:p w14:paraId="08ADA2C8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Immigration and visa pathways (work visa, PR, etc.).</w:t>
      </w:r>
    </w:p>
    <w:p w14:paraId="084A8430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Healthcare, social benefits, and safety.</w:t>
      </w:r>
    </w:p>
    <w:p w14:paraId="2DBDDB63" w14:textId="77777777" w:rsidR="00F64AEE" w:rsidRPr="00F64AEE" w:rsidRDefault="00F64AEE" w:rsidP="00F64AEE">
      <w:pPr>
        <w:numPr>
          <w:ilvl w:val="0"/>
          <w:numId w:val="2"/>
        </w:numPr>
      </w:pPr>
      <w:r w:rsidRPr="00F64AEE">
        <w:t>Professional Networking</w:t>
      </w:r>
    </w:p>
    <w:p w14:paraId="67963669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Integration with LinkedIn APIs or job boards (Indeed, Glassdoor).</w:t>
      </w:r>
    </w:p>
    <w:p w14:paraId="08B244FF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Recommend job openings in shortlisted countries.</w:t>
      </w:r>
    </w:p>
    <w:p w14:paraId="3A0D9EDD" w14:textId="77777777" w:rsidR="00F64AEE" w:rsidRPr="00F64AEE" w:rsidRDefault="00F64AEE" w:rsidP="00F64AEE">
      <w:pPr>
        <w:numPr>
          <w:ilvl w:val="0"/>
          <w:numId w:val="2"/>
        </w:numPr>
      </w:pPr>
      <w:r w:rsidRPr="00F64AEE">
        <w:t>AI/ML Features</w:t>
      </w:r>
    </w:p>
    <w:p w14:paraId="37944EEA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lastRenderedPageBreak/>
        <w:t>Predict best-fit country for career growth.</w:t>
      </w:r>
    </w:p>
    <w:p w14:paraId="4FA43D8D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Match user’s skillset to global demand trends.</w:t>
      </w:r>
    </w:p>
    <w:p w14:paraId="6ADA1C31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Salary prediction &amp; cost-benefit analysis.</w:t>
      </w:r>
    </w:p>
    <w:p w14:paraId="4C787910" w14:textId="77777777" w:rsidR="00F64AEE" w:rsidRPr="00F64AEE" w:rsidRDefault="00F64AEE" w:rsidP="00F64AEE">
      <w:pPr>
        <w:numPr>
          <w:ilvl w:val="0"/>
          <w:numId w:val="2"/>
        </w:numPr>
      </w:pPr>
      <w:r w:rsidRPr="00F64AEE">
        <w:t>Additional Expansions</w:t>
      </w:r>
    </w:p>
    <w:p w14:paraId="44C93EFE" w14:textId="77777777" w:rsidR="00F64AEE" w:rsidRPr="00F64AEE" w:rsidRDefault="00F64AEE" w:rsidP="00F64AEE">
      <w:pPr>
        <w:numPr>
          <w:ilvl w:val="1"/>
          <w:numId w:val="2"/>
        </w:numPr>
      </w:pPr>
      <w:r w:rsidRPr="00F64AEE">
        <w:t>For retirees: countries with best retirement benefits &amp; lifestyle.</w:t>
      </w:r>
    </w:p>
    <w:p w14:paraId="01B93041" w14:textId="35C13082" w:rsidR="00F64AEE" w:rsidRDefault="00F64AEE" w:rsidP="00F64AEE">
      <w:pPr>
        <w:numPr>
          <w:ilvl w:val="1"/>
          <w:numId w:val="2"/>
        </w:numPr>
      </w:pPr>
      <w:r w:rsidRPr="00F64AEE">
        <w:t>For investors/entrepreneurs: business-friendly countries, startup visa programs.</w:t>
      </w:r>
    </w:p>
    <w:p w14:paraId="663D7DD9" w14:textId="77777777" w:rsidR="00F64AEE" w:rsidRPr="00F64AEE" w:rsidRDefault="00F64AEE" w:rsidP="00F64AEE">
      <w:pPr>
        <w:ind w:left="1440"/>
      </w:pPr>
    </w:p>
    <w:p w14:paraId="13F3E23B" w14:textId="30A794CD" w:rsidR="00F64AEE" w:rsidRDefault="00F64AEE">
      <w:pPr>
        <w:rPr>
          <w:b/>
          <w:bCs/>
          <w:sz w:val="32"/>
          <w:szCs w:val="32"/>
          <w:lang w:val="en-US"/>
        </w:rPr>
      </w:pPr>
      <w:r w:rsidRPr="00F64AEE">
        <w:rPr>
          <w:b/>
          <w:bCs/>
          <w:sz w:val="32"/>
          <w:szCs w:val="32"/>
          <w:lang w:val="en-US"/>
        </w:rPr>
        <w:t>3.Tourist:</w:t>
      </w:r>
    </w:p>
    <w:p w14:paraId="656D5C68" w14:textId="77777777" w:rsidR="00F64AEE" w:rsidRPr="00F64AEE" w:rsidRDefault="00F64AEE" w:rsidP="00F64AEE">
      <w:r w:rsidRPr="00F64AEE">
        <w:t>Key Features</w:t>
      </w:r>
    </w:p>
    <w:p w14:paraId="2F7EE703" w14:textId="77777777" w:rsidR="00F64AEE" w:rsidRPr="00F64AEE" w:rsidRDefault="00F64AEE" w:rsidP="00F64AEE">
      <w:pPr>
        <w:numPr>
          <w:ilvl w:val="0"/>
          <w:numId w:val="3"/>
        </w:numPr>
      </w:pPr>
      <w:r w:rsidRPr="00F64AEE">
        <w:t>User Profile &amp; Preferences</w:t>
      </w:r>
    </w:p>
    <w:p w14:paraId="327120C7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Type of trip (Adventure, Luxury, Budget, Cultural, Nature, Family, Honeymoon, Solo).</w:t>
      </w:r>
    </w:p>
    <w:p w14:paraId="39033F18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Duration of stay.</w:t>
      </w:r>
    </w:p>
    <w:p w14:paraId="4C985C87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Budget range.</w:t>
      </w:r>
    </w:p>
    <w:p w14:paraId="0C227499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Preferred climate (snow, beach, temperate, tropical, etc.).</w:t>
      </w:r>
    </w:p>
    <w:p w14:paraId="20DFC4FC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Food preferences (vegetarian, vegan, halal, local cuisine focus).</w:t>
      </w:r>
    </w:p>
    <w:p w14:paraId="4394C240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Language preference.</w:t>
      </w:r>
    </w:p>
    <w:p w14:paraId="3CECEEC3" w14:textId="77777777" w:rsidR="00F64AEE" w:rsidRPr="00F64AEE" w:rsidRDefault="00F64AEE" w:rsidP="00F64AEE">
      <w:pPr>
        <w:numPr>
          <w:ilvl w:val="0"/>
          <w:numId w:val="3"/>
        </w:numPr>
      </w:pPr>
      <w:r w:rsidRPr="00F64AEE">
        <w:t>Country &amp; City Recommendation</w:t>
      </w:r>
    </w:p>
    <w:p w14:paraId="68907CB0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Suggest best countries and cities matching preferences.</w:t>
      </w:r>
    </w:p>
    <w:p w14:paraId="0A0C6194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Provide must-visit places, itineraries, and travel tips.</w:t>
      </w:r>
    </w:p>
    <w:p w14:paraId="180824FD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Show seasonal suitability (best months to visit).</w:t>
      </w:r>
    </w:p>
    <w:p w14:paraId="0B7FB68F" w14:textId="77777777" w:rsidR="00F64AEE" w:rsidRPr="00F64AEE" w:rsidRDefault="00F64AEE" w:rsidP="00F64AEE">
      <w:pPr>
        <w:numPr>
          <w:ilvl w:val="0"/>
          <w:numId w:val="3"/>
        </w:numPr>
      </w:pPr>
      <w:r w:rsidRPr="00F64AEE">
        <w:t>Dynamic Data Integration</w:t>
      </w:r>
    </w:p>
    <w:p w14:paraId="3D8B4BB7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Flight cost estimates (via APIs).</w:t>
      </w:r>
    </w:p>
    <w:p w14:paraId="23E47510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Hotel/accommodation options.</w:t>
      </w:r>
    </w:p>
    <w:p w14:paraId="0E6BA887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Safety index, visa requirements, COVID/travel alerts.</w:t>
      </w:r>
    </w:p>
    <w:p w14:paraId="532D01FB" w14:textId="77777777" w:rsidR="00F64AEE" w:rsidRPr="00F64AEE" w:rsidRDefault="00F64AEE" w:rsidP="00F64AEE">
      <w:pPr>
        <w:numPr>
          <w:ilvl w:val="0"/>
          <w:numId w:val="3"/>
        </w:numPr>
      </w:pPr>
      <w:r w:rsidRPr="00F64AEE">
        <w:t>Interactive Features</w:t>
      </w:r>
    </w:p>
    <w:p w14:paraId="00B1EA35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Shortlist destinations and compare.</w:t>
      </w:r>
    </w:p>
    <w:p w14:paraId="44729592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lastRenderedPageBreak/>
        <w:t>AI chatbot for travel guidance (“Suggest me a 5-day trip in Europe under ₹80,000”).</w:t>
      </w:r>
    </w:p>
    <w:p w14:paraId="7AE0E338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Generate day-by-day itinerary automatically.</w:t>
      </w:r>
    </w:p>
    <w:p w14:paraId="2079D734" w14:textId="77777777" w:rsidR="00F64AEE" w:rsidRPr="00F64AEE" w:rsidRDefault="00F64AEE" w:rsidP="00F64AEE">
      <w:pPr>
        <w:numPr>
          <w:ilvl w:val="0"/>
          <w:numId w:val="3"/>
        </w:numPr>
      </w:pPr>
      <w:r w:rsidRPr="00F64AEE">
        <w:t>Backend Enhancements</w:t>
      </w:r>
    </w:p>
    <w:p w14:paraId="7D41A31B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>PostgreSQL database to store destinations, travel packages, user itineraries.</w:t>
      </w:r>
    </w:p>
    <w:p w14:paraId="5A1B2C02" w14:textId="77777777" w:rsidR="00F64AEE" w:rsidRPr="00F64AEE" w:rsidRDefault="00F64AEE" w:rsidP="00F64AEE">
      <w:pPr>
        <w:numPr>
          <w:ilvl w:val="1"/>
          <w:numId w:val="3"/>
        </w:numPr>
      </w:pPr>
      <w:r w:rsidRPr="00F64AEE">
        <w:t xml:space="preserve">Machine Learning: recommend destinations using collaborative filtering (similar </w:t>
      </w:r>
      <w:proofErr w:type="spellStart"/>
      <w:r w:rsidRPr="00F64AEE">
        <w:t>travelers</w:t>
      </w:r>
      <w:proofErr w:type="spellEnd"/>
      <w:r w:rsidRPr="00F64AEE">
        <w:t>).</w:t>
      </w:r>
    </w:p>
    <w:p w14:paraId="3D1C3705" w14:textId="77777777" w:rsidR="00F64AEE" w:rsidRPr="00F64AEE" w:rsidRDefault="00F64AEE">
      <w:pPr>
        <w:rPr>
          <w:b/>
          <w:bCs/>
          <w:sz w:val="32"/>
          <w:szCs w:val="32"/>
          <w:lang w:val="en-US"/>
        </w:rPr>
      </w:pPr>
    </w:p>
    <w:p w14:paraId="55C7EAF2" w14:textId="77777777" w:rsidR="00F64AEE" w:rsidRPr="00F64AEE" w:rsidRDefault="00F64AEE">
      <w:pPr>
        <w:rPr>
          <w:lang w:val="en-US"/>
        </w:rPr>
      </w:pPr>
    </w:p>
    <w:sectPr w:rsidR="00F64AEE" w:rsidRPr="00F6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1A26"/>
    <w:multiLevelType w:val="multilevel"/>
    <w:tmpl w:val="BDBE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41BB9"/>
    <w:multiLevelType w:val="multilevel"/>
    <w:tmpl w:val="8B9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B4DF7"/>
    <w:multiLevelType w:val="multilevel"/>
    <w:tmpl w:val="6618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D4B5A"/>
    <w:multiLevelType w:val="multilevel"/>
    <w:tmpl w:val="24E8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34D39"/>
    <w:multiLevelType w:val="multilevel"/>
    <w:tmpl w:val="6F06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5776C"/>
    <w:multiLevelType w:val="multilevel"/>
    <w:tmpl w:val="61C8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45D33"/>
    <w:multiLevelType w:val="multilevel"/>
    <w:tmpl w:val="6D5E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73BA7"/>
    <w:multiLevelType w:val="multilevel"/>
    <w:tmpl w:val="46BC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234C9"/>
    <w:multiLevelType w:val="multilevel"/>
    <w:tmpl w:val="81E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731485">
    <w:abstractNumId w:val="5"/>
  </w:num>
  <w:num w:numId="2" w16cid:durableId="1526824885">
    <w:abstractNumId w:val="3"/>
  </w:num>
  <w:num w:numId="3" w16cid:durableId="45494113">
    <w:abstractNumId w:val="0"/>
  </w:num>
  <w:num w:numId="4" w16cid:durableId="156188887">
    <w:abstractNumId w:val="7"/>
  </w:num>
  <w:num w:numId="5" w16cid:durableId="1349136793">
    <w:abstractNumId w:val="2"/>
  </w:num>
  <w:num w:numId="6" w16cid:durableId="1672374240">
    <w:abstractNumId w:val="6"/>
  </w:num>
  <w:num w:numId="7" w16cid:durableId="1029839320">
    <w:abstractNumId w:val="4"/>
  </w:num>
  <w:num w:numId="8" w16cid:durableId="269093390">
    <w:abstractNumId w:val="1"/>
  </w:num>
  <w:num w:numId="9" w16cid:durableId="66850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EE"/>
    <w:rsid w:val="00260250"/>
    <w:rsid w:val="00654E0A"/>
    <w:rsid w:val="007A52EB"/>
    <w:rsid w:val="00D64205"/>
    <w:rsid w:val="00F14A3D"/>
    <w:rsid w:val="00F27861"/>
    <w:rsid w:val="00F6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665E"/>
  <w15:chartTrackingRefBased/>
  <w15:docId w15:val="{5DC404CB-DEA7-4080-B1AF-8BBE9E43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A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4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4</cp:revision>
  <dcterms:created xsi:type="dcterms:W3CDTF">2025-09-20T10:33:00Z</dcterms:created>
  <dcterms:modified xsi:type="dcterms:W3CDTF">2025-09-20T15:20:00Z</dcterms:modified>
</cp:coreProperties>
</file>