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6FC8B" w14:textId="2B952551" w:rsidR="009D707A" w:rsidRDefault="009D707A">
      <w:r>
        <w:t xml:space="preserve">Application Landing Page </w:t>
      </w:r>
      <w:r w:rsidR="00D5277E">
        <w:t>(login credential:</w:t>
      </w:r>
      <w:r w:rsidR="00AB57AA">
        <w:t xml:space="preserve"> admin/Welcome@01</w:t>
      </w:r>
      <w:r w:rsidR="00D5277E">
        <w:t xml:space="preserve"> )</w:t>
      </w:r>
    </w:p>
    <w:p w14:paraId="0B036251" w14:textId="7C2A7116" w:rsidR="00D5277E" w:rsidRDefault="00D5277E" w:rsidP="00D5277E">
      <w:pPr>
        <w:pStyle w:val="ListParagraph"/>
        <w:numPr>
          <w:ilvl w:val="0"/>
          <w:numId w:val="1"/>
        </w:numPr>
      </w:pPr>
      <w:r>
        <w:t>Login button disabled</w:t>
      </w:r>
    </w:p>
    <w:p w14:paraId="1CC55E38" w14:textId="4ABFC64B" w:rsidR="00C24983" w:rsidRDefault="00292E16">
      <w:r w:rsidRPr="00292E16">
        <w:drawing>
          <wp:inline distT="0" distB="0" distL="0" distR="0" wp14:anchorId="7F97E586" wp14:editId="10368C06">
            <wp:extent cx="5731510" cy="3140075"/>
            <wp:effectExtent l="133350" t="114300" r="135890" b="155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084BA09" w14:textId="7490FE6F" w:rsidR="00DF58CA" w:rsidRDefault="00AB57AA" w:rsidP="00AB57AA">
      <w:pPr>
        <w:pStyle w:val="ListParagraph"/>
        <w:numPr>
          <w:ilvl w:val="0"/>
          <w:numId w:val="1"/>
        </w:numPr>
      </w:pPr>
      <w:r>
        <w:t>Username required validation</w:t>
      </w:r>
    </w:p>
    <w:p w14:paraId="3106D1E3" w14:textId="5826D5E1" w:rsidR="00DF58CA" w:rsidRDefault="00DF58CA">
      <w:r w:rsidRPr="00DF58CA">
        <w:drawing>
          <wp:inline distT="0" distB="0" distL="0" distR="0" wp14:anchorId="31849785" wp14:editId="6B077CA7">
            <wp:extent cx="5731510" cy="2764155"/>
            <wp:effectExtent l="133350" t="114300" r="135890" b="1695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1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F6B2131" w14:textId="77777777" w:rsidR="00AB57AA" w:rsidRDefault="00AB57AA"/>
    <w:p w14:paraId="3A288006" w14:textId="77777777" w:rsidR="00AB57AA" w:rsidRDefault="00AB57AA"/>
    <w:p w14:paraId="05FEDDDA" w14:textId="1D91A14E" w:rsidR="00AB57AA" w:rsidRDefault="00AB57AA"/>
    <w:p w14:paraId="76E5EE25" w14:textId="6DEE0636" w:rsidR="00AB57AA" w:rsidRDefault="00AB57AA"/>
    <w:p w14:paraId="5F7140B9" w14:textId="16CCE3D5" w:rsidR="00AB57AA" w:rsidRDefault="00AB57AA"/>
    <w:p w14:paraId="4D4D2810" w14:textId="378A09E4" w:rsidR="00AB57AA" w:rsidRDefault="00AB57AA" w:rsidP="00AB57AA">
      <w:pPr>
        <w:pStyle w:val="ListParagraph"/>
        <w:numPr>
          <w:ilvl w:val="0"/>
          <w:numId w:val="1"/>
        </w:numPr>
      </w:pPr>
      <w:r>
        <w:lastRenderedPageBreak/>
        <w:t xml:space="preserve">Username </w:t>
      </w:r>
      <w:r w:rsidR="008C0E0E">
        <w:t>length validation</w:t>
      </w:r>
    </w:p>
    <w:p w14:paraId="64E80156" w14:textId="45AA422D" w:rsidR="002D335E" w:rsidRDefault="002D335E">
      <w:r w:rsidRPr="002D335E">
        <w:drawing>
          <wp:inline distT="0" distB="0" distL="0" distR="0" wp14:anchorId="696BC3BF" wp14:editId="2F99AED5">
            <wp:extent cx="5731510" cy="2708910"/>
            <wp:effectExtent l="133350" t="114300" r="135890" b="1676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FB983BA" w14:textId="4A92ACE9" w:rsidR="008C0E0E" w:rsidRDefault="008C0E0E" w:rsidP="008C0E0E">
      <w:pPr>
        <w:pStyle w:val="ListParagraph"/>
        <w:numPr>
          <w:ilvl w:val="0"/>
          <w:numId w:val="1"/>
        </w:numPr>
      </w:pPr>
      <w:r>
        <w:t>Password length validation</w:t>
      </w:r>
    </w:p>
    <w:p w14:paraId="7E845122" w14:textId="5FF64504" w:rsidR="009D707A" w:rsidRDefault="009D707A">
      <w:r w:rsidRPr="009D707A">
        <w:drawing>
          <wp:inline distT="0" distB="0" distL="0" distR="0" wp14:anchorId="376DB707" wp14:editId="454F152E">
            <wp:extent cx="5731510" cy="2456815"/>
            <wp:effectExtent l="133350" t="114300" r="135890" b="1720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8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5C2A0D8" w14:textId="780054C9" w:rsidR="009D707A" w:rsidRDefault="009D707A"/>
    <w:p w14:paraId="3FC1A3AC" w14:textId="66BE188A" w:rsidR="008C0E0E" w:rsidRDefault="008C0E0E" w:rsidP="008C0E0E">
      <w:pPr>
        <w:pStyle w:val="ListParagraph"/>
        <w:numPr>
          <w:ilvl w:val="0"/>
          <w:numId w:val="1"/>
        </w:numPr>
      </w:pPr>
      <w:r>
        <w:t>Home screen</w:t>
      </w:r>
    </w:p>
    <w:p w14:paraId="41C315CB" w14:textId="09E26F34" w:rsidR="009D707A" w:rsidRDefault="009D707A">
      <w:r w:rsidRPr="009D707A">
        <w:lastRenderedPageBreak/>
        <w:drawing>
          <wp:inline distT="0" distB="0" distL="0" distR="0" wp14:anchorId="4ED0DF4D" wp14:editId="5A7EBA59">
            <wp:extent cx="5731510" cy="1901825"/>
            <wp:effectExtent l="133350" t="114300" r="135890" b="155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8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9D7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EC6CE4"/>
    <w:multiLevelType w:val="hybridMultilevel"/>
    <w:tmpl w:val="F0B84C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5D8"/>
    <w:rsid w:val="00292E16"/>
    <w:rsid w:val="002D335E"/>
    <w:rsid w:val="008C0E0E"/>
    <w:rsid w:val="009D707A"/>
    <w:rsid w:val="00AB57AA"/>
    <w:rsid w:val="00BB05D8"/>
    <w:rsid w:val="00D5277E"/>
    <w:rsid w:val="00DA6A51"/>
    <w:rsid w:val="00DF58CA"/>
    <w:rsid w:val="00FE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48F6A"/>
  <w15:chartTrackingRefBased/>
  <w15:docId w15:val="{B54DCEED-E2F9-436C-95E3-5E98D94EA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Ranjan Dash</dc:creator>
  <cp:keywords/>
  <dc:description/>
  <cp:lastModifiedBy>Aditya Ranjan Dash</cp:lastModifiedBy>
  <cp:revision>8</cp:revision>
  <dcterms:created xsi:type="dcterms:W3CDTF">2021-02-28T09:31:00Z</dcterms:created>
  <dcterms:modified xsi:type="dcterms:W3CDTF">2021-02-28T09:37:00Z</dcterms:modified>
</cp:coreProperties>
</file>