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48191" w14:textId="4D2EDEBA" w:rsidR="00874440" w:rsidRPr="00874440" w:rsidRDefault="00874440" w:rsidP="006A728A">
      <w:pPr>
        <w:jc w:val="center"/>
        <w:rPr>
          <w:b/>
          <w:bCs/>
        </w:rPr>
      </w:pPr>
      <w:r w:rsidRPr="00874440">
        <w:rPr>
          <w:b/>
          <w:bCs/>
        </w:rPr>
        <w:t>Multi-City Weather Intelligence Dashboard</w:t>
      </w:r>
    </w:p>
    <w:p w14:paraId="460B7782" w14:textId="77777777" w:rsidR="00874440" w:rsidRPr="00874440" w:rsidRDefault="00874440" w:rsidP="006A728A">
      <w:pPr>
        <w:jc w:val="both"/>
        <w:rPr>
          <w:b/>
          <w:bCs/>
        </w:rPr>
      </w:pPr>
      <w:r w:rsidRPr="00874440">
        <w:rPr>
          <w:b/>
          <w:bCs/>
        </w:rPr>
        <w:t>Introduction</w:t>
      </w:r>
    </w:p>
    <w:p w14:paraId="031C38C6" w14:textId="5A972ABD" w:rsidR="00874440" w:rsidRPr="00874440" w:rsidRDefault="00874440" w:rsidP="006A728A">
      <w:pPr>
        <w:jc w:val="both"/>
      </w:pPr>
      <w:r w:rsidRPr="00874440">
        <w:t xml:space="preserve">I developed a </w:t>
      </w:r>
      <w:r w:rsidRPr="00874440">
        <w:rPr>
          <w:b/>
          <w:bCs/>
        </w:rPr>
        <w:t>Multi-City Weather Intelligence Dashboard</w:t>
      </w:r>
      <w:r w:rsidRPr="00874440">
        <w:t xml:space="preserve"> in Power BI to solve a common problem: weather data is often fragmented and difficult to track across different locations. My goal was to create a centralized, real-time tool that transforms raw API data into actionable insights—such as predicting rain probabilities and monitoring health-critical Air Quality Indices (AQI) across six major Indian cities: </w:t>
      </w:r>
      <w:r w:rsidRPr="00874440">
        <w:rPr>
          <w:b/>
          <w:bCs/>
        </w:rPr>
        <w:t>Pune, Aurangabad, Bangalore, Hyderabad, Jaipur, and Noida.</w:t>
      </w:r>
    </w:p>
    <w:p w14:paraId="25F5DA2F" w14:textId="77777777" w:rsidR="006A728A" w:rsidRDefault="006A728A" w:rsidP="006A728A">
      <w:pPr>
        <w:jc w:val="both"/>
        <w:rPr>
          <w:b/>
          <w:bCs/>
        </w:rPr>
      </w:pPr>
    </w:p>
    <w:p w14:paraId="6CBAA366" w14:textId="744F6C2C" w:rsidR="00874440" w:rsidRPr="00874440" w:rsidRDefault="00874440" w:rsidP="006A728A">
      <w:pPr>
        <w:jc w:val="both"/>
        <w:rPr>
          <w:b/>
          <w:bCs/>
        </w:rPr>
      </w:pPr>
      <w:r w:rsidRPr="00874440">
        <w:rPr>
          <w:b/>
          <w:bCs/>
        </w:rPr>
        <w:t>1. Data Sourcing &amp; Preparation</w:t>
      </w:r>
    </w:p>
    <w:p w14:paraId="4F1B64FC" w14:textId="15A5DAAB" w:rsidR="00874440" w:rsidRPr="00874440" w:rsidRDefault="00874440" w:rsidP="006A728A">
      <w:pPr>
        <w:jc w:val="both"/>
      </w:pPr>
      <w:r w:rsidRPr="00874440">
        <w:t xml:space="preserve">For this project, I used the </w:t>
      </w:r>
      <w:r w:rsidR="006A728A" w:rsidRPr="00874440">
        <w:rPr>
          <w:b/>
          <w:bCs/>
        </w:rPr>
        <w:t>Weather API</w:t>
      </w:r>
      <w:r w:rsidRPr="00874440">
        <w:t xml:space="preserve"> (</w:t>
      </w:r>
      <w:hyperlink r:id="rId5" w:tgtFrame="_blank" w:history="1">
        <w:r w:rsidRPr="00874440">
          <w:rPr>
            <w:rStyle w:val="Hyperlink"/>
          </w:rPr>
          <w:t>http://api.weatherapi.com/v1/forecast.json</w:t>
        </w:r>
      </w:hyperlink>
      <w:r w:rsidRPr="00874440">
        <w:t>).</w:t>
      </w:r>
    </w:p>
    <w:p w14:paraId="68FDFBB9" w14:textId="77777777" w:rsidR="00874440" w:rsidRPr="00874440" w:rsidRDefault="00874440" w:rsidP="006A728A">
      <w:pPr>
        <w:numPr>
          <w:ilvl w:val="0"/>
          <w:numId w:val="7"/>
        </w:numPr>
        <w:jc w:val="both"/>
      </w:pPr>
      <w:r w:rsidRPr="00874440">
        <w:rPr>
          <w:b/>
          <w:bCs/>
        </w:rPr>
        <w:t>Data Extraction:</w:t>
      </w:r>
      <w:r w:rsidRPr="00874440">
        <w:t xml:space="preserve"> I initially pulled data for each of the 6 cities. I then created a </w:t>
      </w:r>
      <w:r w:rsidRPr="00874440">
        <w:rPr>
          <w:b/>
          <w:bCs/>
        </w:rPr>
        <w:t>Master Table</w:t>
      </w:r>
      <w:r w:rsidRPr="00874440">
        <w:t xml:space="preserve"> by combining these datasets.</w:t>
      </w:r>
    </w:p>
    <w:p w14:paraId="72AEE2C9" w14:textId="77777777" w:rsidR="00874440" w:rsidRPr="00874440" w:rsidRDefault="00874440" w:rsidP="006A728A">
      <w:pPr>
        <w:numPr>
          <w:ilvl w:val="0"/>
          <w:numId w:val="7"/>
        </w:numPr>
        <w:jc w:val="both"/>
      </w:pPr>
      <w:r w:rsidRPr="00874440">
        <w:rPr>
          <w:b/>
          <w:bCs/>
        </w:rPr>
        <w:t>Data Transformation:</w:t>
      </w:r>
      <w:r w:rsidRPr="00874440">
        <w:t xml:space="preserve"> Using the Master Table as a reference, I extracted three specialized datasets to cover a 10-day period:</w:t>
      </w:r>
    </w:p>
    <w:p w14:paraId="3A3F3F84" w14:textId="77777777" w:rsidR="00874440" w:rsidRPr="00874440" w:rsidRDefault="00874440" w:rsidP="006A728A">
      <w:pPr>
        <w:numPr>
          <w:ilvl w:val="1"/>
          <w:numId w:val="7"/>
        </w:numPr>
        <w:jc w:val="both"/>
      </w:pPr>
      <w:r w:rsidRPr="00874440">
        <w:rPr>
          <w:b/>
          <w:bCs/>
        </w:rPr>
        <w:t>Current:</w:t>
      </w:r>
      <w:r w:rsidRPr="00874440">
        <w:t xml:space="preserve"> Real-time weather conditions.</w:t>
      </w:r>
    </w:p>
    <w:p w14:paraId="27748698" w14:textId="77777777" w:rsidR="00874440" w:rsidRPr="00874440" w:rsidRDefault="00874440" w:rsidP="006A728A">
      <w:pPr>
        <w:numPr>
          <w:ilvl w:val="1"/>
          <w:numId w:val="7"/>
        </w:numPr>
        <w:jc w:val="both"/>
      </w:pPr>
      <w:proofErr w:type="spellStart"/>
      <w:r w:rsidRPr="00874440">
        <w:rPr>
          <w:b/>
          <w:bCs/>
        </w:rPr>
        <w:t>Forecast_day</w:t>
      </w:r>
      <w:proofErr w:type="spellEnd"/>
      <w:r w:rsidRPr="00874440">
        <w:rPr>
          <w:b/>
          <w:bCs/>
        </w:rPr>
        <w:t>:</w:t>
      </w:r>
      <w:r w:rsidRPr="00874440">
        <w:t xml:space="preserve"> Daily trends for the next 10 days.</w:t>
      </w:r>
    </w:p>
    <w:p w14:paraId="3C5C2E51" w14:textId="77777777" w:rsidR="00874440" w:rsidRPr="00874440" w:rsidRDefault="00874440" w:rsidP="006A728A">
      <w:pPr>
        <w:numPr>
          <w:ilvl w:val="1"/>
          <w:numId w:val="7"/>
        </w:numPr>
        <w:jc w:val="both"/>
      </w:pPr>
      <w:proofErr w:type="spellStart"/>
      <w:r w:rsidRPr="00874440">
        <w:rPr>
          <w:b/>
          <w:bCs/>
        </w:rPr>
        <w:t>Forecast_hour</w:t>
      </w:r>
      <w:proofErr w:type="spellEnd"/>
      <w:r w:rsidRPr="00874440">
        <w:rPr>
          <w:b/>
          <w:bCs/>
        </w:rPr>
        <w:t>:</w:t>
      </w:r>
      <w:r w:rsidRPr="00874440">
        <w:t xml:space="preserve"> Granular hourly data for detailed analysis.</w:t>
      </w:r>
    </w:p>
    <w:p w14:paraId="69AAF06E" w14:textId="334FD0D4" w:rsidR="00874440" w:rsidRDefault="00874440" w:rsidP="006A728A">
      <w:pPr>
        <w:numPr>
          <w:ilvl w:val="0"/>
          <w:numId w:val="7"/>
        </w:numPr>
        <w:jc w:val="both"/>
      </w:pPr>
      <w:r w:rsidRPr="00874440">
        <w:rPr>
          <w:b/>
          <w:bCs/>
        </w:rPr>
        <w:t>Location Table:</w:t>
      </w:r>
      <w:r w:rsidRPr="00874440">
        <w:t xml:space="preserve"> I also built a dedicated Location table to store geographical details for all six cities, ensuring data integrity.</w:t>
      </w:r>
    </w:p>
    <w:p w14:paraId="7C6E0321" w14:textId="77777777" w:rsidR="006A728A" w:rsidRPr="00874440" w:rsidRDefault="006A728A" w:rsidP="006A728A">
      <w:pPr>
        <w:jc w:val="both"/>
      </w:pPr>
    </w:p>
    <w:p w14:paraId="5DD69648" w14:textId="2EA1F8CF" w:rsidR="00874440" w:rsidRPr="00874440" w:rsidRDefault="00874440" w:rsidP="006A728A">
      <w:pPr>
        <w:jc w:val="both"/>
        <w:rPr>
          <w:b/>
          <w:bCs/>
        </w:rPr>
      </w:pPr>
      <w:r w:rsidRPr="00874440">
        <w:rPr>
          <w:b/>
          <w:bCs/>
        </w:rPr>
        <w:t xml:space="preserve">2. Data </w:t>
      </w:r>
      <w:r w:rsidR="006A728A" w:rsidRPr="00874440">
        <w:rPr>
          <w:b/>
          <w:bCs/>
        </w:rPr>
        <w:t>Modelling</w:t>
      </w:r>
    </w:p>
    <w:p w14:paraId="0C503EB2" w14:textId="77777777" w:rsidR="00874440" w:rsidRPr="00874440" w:rsidRDefault="00874440" w:rsidP="006A728A">
      <w:pPr>
        <w:jc w:val="both"/>
      </w:pPr>
      <w:r w:rsidRPr="00874440">
        <w:t xml:space="preserve">After cleaning the data in Power Query (handling null values and standardizing units), I built a </w:t>
      </w:r>
      <w:r w:rsidRPr="00874440">
        <w:rPr>
          <w:b/>
          <w:bCs/>
        </w:rPr>
        <w:t>Star-Schema-inspired model</w:t>
      </w:r>
      <w:r w:rsidRPr="00874440">
        <w:t>.</w:t>
      </w:r>
    </w:p>
    <w:p w14:paraId="7D81F3C6" w14:textId="77777777" w:rsidR="00874440" w:rsidRPr="00874440" w:rsidRDefault="00874440" w:rsidP="006A728A">
      <w:pPr>
        <w:numPr>
          <w:ilvl w:val="0"/>
          <w:numId w:val="8"/>
        </w:numPr>
        <w:jc w:val="both"/>
      </w:pPr>
      <w:r w:rsidRPr="00874440">
        <w:t xml:space="preserve">I created a central </w:t>
      </w:r>
      <w:r w:rsidRPr="00874440">
        <w:rPr>
          <w:b/>
          <w:bCs/>
        </w:rPr>
        <w:t>Location Table</w:t>
      </w:r>
      <w:r w:rsidRPr="00874440">
        <w:t xml:space="preserve"> and connected it to the three fact tables: </w:t>
      </w:r>
      <w:r w:rsidRPr="00874440">
        <w:rPr>
          <w:b/>
          <w:bCs/>
        </w:rPr>
        <w:t>Current</w:t>
      </w:r>
      <w:r w:rsidRPr="00874440">
        <w:t xml:space="preserve">, </w:t>
      </w:r>
      <w:proofErr w:type="spellStart"/>
      <w:r w:rsidRPr="00874440">
        <w:rPr>
          <w:b/>
          <w:bCs/>
        </w:rPr>
        <w:t>Forecast_day</w:t>
      </w:r>
      <w:proofErr w:type="spellEnd"/>
      <w:r w:rsidRPr="00874440">
        <w:t xml:space="preserve">, and </w:t>
      </w:r>
      <w:proofErr w:type="spellStart"/>
      <w:r w:rsidRPr="00874440">
        <w:rPr>
          <w:b/>
          <w:bCs/>
        </w:rPr>
        <w:t>Forecast_hour</w:t>
      </w:r>
      <w:proofErr w:type="spellEnd"/>
      <w:r w:rsidRPr="00874440">
        <w:t>.</w:t>
      </w:r>
    </w:p>
    <w:p w14:paraId="7D71ED36" w14:textId="77777777" w:rsidR="00874440" w:rsidRPr="00874440" w:rsidRDefault="00874440" w:rsidP="006A728A">
      <w:pPr>
        <w:numPr>
          <w:ilvl w:val="0"/>
          <w:numId w:val="8"/>
        </w:numPr>
        <w:jc w:val="both"/>
      </w:pPr>
      <w:r w:rsidRPr="00874440">
        <w:t>This relationship ensures that when a user selects a specific city, every visual on the dashboard updates automatically to show that city's specific data.</w:t>
      </w:r>
    </w:p>
    <w:p w14:paraId="16A61B3E" w14:textId="16D2E5F5" w:rsidR="00874440" w:rsidRPr="00874440" w:rsidRDefault="00874440" w:rsidP="006A728A">
      <w:pPr>
        <w:jc w:val="both"/>
      </w:pPr>
    </w:p>
    <w:p w14:paraId="4D9A96A7" w14:textId="77777777" w:rsidR="006A728A" w:rsidRDefault="006A728A" w:rsidP="006A728A">
      <w:pPr>
        <w:jc w:val="both"/>
        <w:rPr>
          <w:b/>
          <w:bCs/>
        </w:rPr>
      </w:pPr>
    </w:p>
    <w:p w14:paraId="12F533BC" w14:textId="77777777" w:rsidR="006A728A" w:rsidRDefault="006A728A" w:rsidP="006A728A">
      <w:pPr>
        <w:jc w:val="both"/>
        <w:rPr>
          <w:b/>
          <w:bCs/>
        </w:rPr>
      </w:pPr>
    </w:p>
    <w:p w14:paraId="00DC2503" w14:textId="77777777" w:rsidR="006A728A" w:rsidRDefault="006A728A" w:rsidP="006A728A">
      <w:pPr>
        <w:jc w:val="both"/>
        <w:rPr>
          <w:b/>
          <w:bCs/>
        </w:rPr>
      </w:pPr>
    </w:p>
    <w:p w14:paraId="2EE5E7D0" w14:textId="77777777" w:rsidR="006A728A" w:rsidRDefault="006A728A" w:rsidP="006A728A">
      <w:pPr>
        <w:jc w:val="both"/>
        <w:rPr>
          <w:b/>
          <w:bCs/>
        </w:rPr>
      </w:pPr>
    </w:p>
    <w:p w14:paraId="7D6FDF47" w14:textId="188484C3" w:rsidR="00874440" w:rsidRPr="00874440" w:rsidRDefault="00874440" w:rsidP="006A728A">
      <w:pPr>
        <w:jc w:val="both"/>
        <w:rPr>
          <w:b/>
          <w:bCs/>
        </w:rPr>
      </w:pPr>
      <w:r w:rsidRPr="00874440">
        <w:rPr>
          <w:b/>
          <w:bCs/>
        </w:rPr>
        <w:lastRenderedPageBreak/>
        <w:t>3. Dashboard Walkthrough</w:t>
      </w:r>
    </w:p>
    <w:p w14:paraId="47D5AB1E" w14:textId="77777777" w:rsidR="00874440" w:rsidRPr="00874440" w:rsidRDefault="00874440" w:rsidP="006A728A">
      <w:pPr>
        <w:ind w:firstLine="720"/>
        <w:jc w:val="both"/>
        <w:rPr>
          <w:b/>
          <w:bCs/>
        </w:rPr>
      </w:pPr>
      <w:r w:rsidRPr="00874440">
        <w:rPr>
          <w:b/>
          <w:bCs/>
        </w:rPr>
        <w:t>A. Current Weather Section (Left Panel)</w:t>
      </w:r>
    </w:p>
    <w:p w14:paraId="6B126F58" w14:textId="77777777" w:rsidR="00874440" w:rsidRPr="00874440" w:rsidRDefault="00874440" w:rsidP="006A728A">
      <w:pPr>
        <w:jc w:val="both"/>
      </w:pPr>
      <w:r w:rsidRPr="00874440">
        <w:t xml:space="preserve">This section provides an immediate snapshot of the selected city. It displays the current temperature and weather conditions (e.g., "Moderate rain"). I added weather icons to make the information easy to understand </w:t>
      </w:r>
      <w:proofErr w:type="gramStart"/>
      <w:r w:rsidRPr="00874440">
        <w:t>at a glance</w:t>
      </w:r>
      <w:proofErr w:type="gramEnd"/>
      <w:r w:rsidRPr="00874440">
        <w:t xml:space="preserve">. Below this, I included a </w:t>
      </w:r>
      <w:r w:rsidRPr="00874440">
        <w:rPr>
          <w:b/>
          <w:bCs/>
        </w:rPr>
        <w:t>City Slicer</w:t>
      </w:r>
      <w:r w:rsidRPr="00874440">
        <w:t xml:space="preserve"> (button slicer), allowing users to switch between cities instantly.</w:t>
      </w:r>
    </w:p>
    <w:p w14:paraId="3D466DD1" w14:textId="77777777" w:rsidR="00874440" w:rsidRPr="00874440" w:rsidRDefault="00874440" w:rsidP="006A728A">
      <w:pPr>
        <w:ind w:firstLine="720"/>
        <w:jc w:val="both"/>
        <w:rPr>
          <w:b/>
          <w:bCs/>
        </w:rPr>
      </w:pPr>
      <w:r w:rsidRPr="00874440">
        <w:rPr>
          <w:b/>
          <w:bCs/>
        </w:rPr>
        <w:t>B. 7-Day Forecast Cards (Top Section)</w:t>
      </w:r>
    </w:p>
    <w:p w14:paraId="51EFC5AA" w14:textId="77777777" w:rsidR="00874440" w:rsidRPr="006A728A" w:rsidRDefault="00874440" w:rsidP="006A728A">
      <w:pPr>
        <w:jc w:val="both"/>
      </w:pPr>
      <w:r w:rsidRPr="00874440">
        <w:t xml:space="preserve">At the top, I used individual cards to show a 7-day outlook. Each card displays the </w:t>
      </w:r>
      <w:r w:rsidRPr="00874440">
        <w:rPr>
          <w:b/>
          <w:bCs/>
        </w:rPr>
        <w:t>Day Name, Temperature, and a Weather Icon</w:t>
      </w:r>
      <w:r w:rsidRPr="00874440">
        <w:t xml:space="preserve"> (Sun, Cloud, or Rain). This gives users a quick summary of the upcoming week without them having to </w:t>
      </w:r>
      <w:proofErr w:type="spellStart"/>
      <w:r w:rsidRPr="00874440">
        <w:t>analyze</w:t>
      </w:r>
      <w:proofErr w:type="spellEnd"/>
      <w:r w:rsidRPr="00874440">
        <w:t xml:space="preserve"> a complex chart.</w:t>
      </w:r>
    </w:p>
    <w:p w14:paraId="641A7B1A" w14:textId="5413E8D3" w:rsidR="00874440" w:rsidRPr="00121ABD" w:rsidRDefault="00874440" w:rsidP="006A728A">
      <w:pPr>
        <w:jc w:val="both"/>
      </w:pPr>
      <w:r w:rsidRPr="00121ABD">
        <w:t>Users can quickly see:</w:t>
      </w:r>
    </w:p>
    <w:p w14:paraId="66F18656" w14:textId="77777777" w:rsidR="00874440" w:rsidRPr="00121ABD" w:rsidRDefault="00874440" w:rsidP="006A728A">
      <w:pPr>
        <w:numPr>
          <w:ilvl w:val="0"/>
          <w:numId w:val="4"/>
        </w:numPr>
        <w:jc w:val="both"/>
      </w:pPr>
      <w:r w:rsidRPr="00121ABD">
        <w:t xml:space="preserve">Which days are sunny </w:t>
      </w:r>
    </w:p>
    <w:p w14:paraId="5ABB6EAD" w14:textId="77777777" w:rsidR="00874440" w:rsidRPr="00121ABD" w:rsidRDefault="00874440" w:rsidP="006A728A">
      <w:pPr>
        <w:numPr>
          <w:ilvl w:val="0"/>
          <w:numId w:val="4"/>
        </w:numPr>
        <w:jc w:val="both"/>
      </w:pPr>
      <w:r w:rsidRPr="00121ABD">
        <w:t xml:space="preserve">Which days have clouds or rain </w:t>
      </w:r>
    </w:p>
    <w:p w14:paraId="56AAB9B3" w14:textId="16BD5645" w:rsidR="00874440" w:rsidRDefault="00874440" w:rsidP="006A728A">
      <w:pPr>
        <w:numPr>
          <w:ilvl w:val="0"/>
          <w:numId w:val="4"/>
        </w:numPr>
        <w:jc w:val="both"/>
      </w:pPr>
      <w:r w:rsidRPr="00121ABD">
        <w:t>Temperature for each day</w:t>
      </w:r>
    </w:p>
    <w:p w14:paraId="2BE36581" w14:textId="77777777" w:rsidR="006A728A" w:rsidRPr="006A728A" w:rsidRDefault="006A728A" w:rsidP="006A728A">
      <w:pPr>
        <w:ind w:left="1440"/>
        <w:jc w:val="both"/>
      </w:pPr>
    </w:p>
    <w:p w14:paraId="0027ECA2" w14:textId="77777777" w:rsidR="00874440" w:rsidRPr="00874440" w:rsidRDefault="00874440" w:rsidP="006A728A">
      <w:pPr>
        <w:ind w:firstLine="360"/>
        <w:jc w:val="both"/>
        <w:rPr>
          <w:b/>
          <w:bCs/>
        </w:rPr>
      </w:pPr>
      <w:r w:rsidRPr="00874440">
        <w:rPr>
          <w:b/>
          <w:bCs/>
        </w:rPr>
        <w:t>C. Temperature Trend (Line Chart)</w:t>
      </w:r>
    </w:p>
    <w:p w14:paraId="16ADB8E1" w14:textId="6D971BC5" w:rsidR="00874440" w:rsidRPr="00874440" w:rsidRDefault="00874440" w:rsidP="006A728A">
      <w:pPr>
        <w:jc w:val="both"/>
      </w:pPr>
      <w:r w:rsidRPr="00874440">
        <w:t xml:space="preserve">In the </w:t>
      </w:r>
      <w:r w:rsidR="006A728A" w:rsidRPr="00874440">
        <w:t>centre</w:t>
      </w:r>
      <w:r w:rsidRPr="00874440">
        <w:t>, a Line Chart visualizes the temperature trend for the next 7 days.</w:t>
      </w:r>
    </w:p>
    <w:p w14:paraId="219A41CB" w14:textId="38AB0BF6" w:rsidR="00874440" w:rsidRPr="00874440" w:rsidRDefault="00874440" w:rsidP="006A728A">
      <w:pPr>
        <w:numPr>
          <w:ilvl w:val="0"/>
          <w:numId w:val="9"/>
        </w:numPr>
        <w:jc w:val="both"/>
      </w:pPr>
      <w:r w:rsidRPr="00874440">
        <w:rPr>
          <w:b/>
          <w:bCs/>
        </w:rPr>
        <w:t>X-Axis</w:t>
      </w:r>
      <w:r w:rsidR="006A728A">
        <w:rPr>
          <w:b/>
          <w:bCs/>
        </w:rPr>
        <w:t xml:space="preserve"> shows </w:t>
      </w:r>
      <w:r w:rsidRPr="00874440">
        <w:t xml:space="preserve">Day Names | </w:t>
      </w:r>
      <w:r w:rsidRPr="00874440">
        <w:rPr>
          <w:b/>
          <w:bCs/>
        </w:rPr>
        <w:t>Y-Axis</w:t>
      </w:r>
      <w:r w:rsidR="006A728A">
        <w:rPr>
          <w:b/>
          <w:bCs/>
        </w:rPr>
        <w:t xml:space="preserve"> shows</w:t>
      </w:r>
      <w:r w:rsidRPr="00874440">
        <w:t xml:space="preserve"> Average Forecast Temperature.</w:t>
      </w:r>
    </w:p>
    <w:p w14:paraId="35DAD77A" w14:textId="77777777" w:rsidR="00874440" w:rsidRPr="00874440" w:rsidRDefault="00874440" w:rsidP="006A728A">
      <w:pPr>
        <w:numPr>
          <w:ilvl w:val="0"/>
          <w:numId w:val="9"/>
        </w:numPr>
        <w:jc w:val="both"/>
      </w:pPr>
      <w:r w:rsidRPr="00874440">
        <w:t>This helps users identify if the week is getting hotter, colder, or remaining stable. For example, I noticed that in many cities, the temperature drops mid-week before stabilizing.</w:t>
      </w:r>
    </w:p>
    <w:p w14:paraId="2789415B" w14:textId="77777777" w:rsidR="00874440" w:rsidRPr="00874440" w:rsidRDefault="00874440" w:rsidP="006A728A">
      <w:pPr>
        <w:ind w:firstLine="360"/>
        <w:jc w:val="both"/>
        <w:rPr>
          <w:b/>
          <w:bCs/>
        </w:rPr>
      </w:pPr>
      <w:r w:rsidRPr="00874440">
        <w:rPr>
          <w:b/>
          <w:bCs/>
        </w:rPr>
        <w:t>D. Sunrise, Sunset &amp; Astro Data</w:t>
      </w:r>
    </w:p>
    <w:p w14:paraId="579D1853" w14:textId="77777777" w:rsidR="00874440" w:rsidRPr="00874440" w:rsidRDefault="00874440" w:rsidP="006A728A">
      <w:pPr>
        <w:jc w:val="both"/>
      </w:pPr>
      <w:r w:rsidRPr="00874440">
        <w:t xml:space="preserve">Next to the chart, I display the exact sunrise and sunset times. I used </w:t>
      </w:r>
      <w:r w:rsidRPr="00874440">
        <w:rPr>
          <w:b/>
          <w:bCs/>
        </w:rPr>
        <w:t>DAX formulas</w:t>
      </w:r>
      <w:r w:rsidRPr="00874440">
        <w:t xml:space="preserve"> to format this data into a clean HH:MM format. This adds practical value for people planning outdoor activities or travel.</w:t>
      </w:r>
    </w:p>
    <w:p w14:paraId="13565B60" w14:textId="77777777" w:rsidR="008528A9" w:rsidRPr="008528A9" w:rsidRDefault="008528A9" w:rsidP="006A728A">
      <w:pPr>
        <w:ind w:firstLine="720"/>
        <w:jc w:val="both"/>
        <w:rPr>
          <w:b/>
          <w:bCs/>
        </w:rPr>
      </w:pPr>
      <w:r w:rsidRPr="008528A9">
        <w:rPr>
          <w:b/>
          <w:bCs/>
        </w:rPr>
        <w:t>E. Chance of Rain (Bar Chart)</w:t>
      </w:r>
    </w:p>
    <w:p w14:paraId="519E77EC" w14:textId="4323F3B5" w:rsidR="008528A9" w:rsidRPr="008528A9" w:rsidRDefault="008528A9" w:rsidP="006A728A">
      <w:pPr>
        <w:jc w:val="both"/>
      </w:pPr>
      <w:r w:rsidRPr="008528A9">
        <w:t xml:space="preserve">On the right, I included a stacked bar chart showing the "Chance of Rain" in percentage </w:t>
      </w:r>
      <w:r w:rsidR="006A728A" w:rsidRPr="008528A9">
        <w:t>format.</w:t>
      </w:r>
      <w:r w:rsidR="006A728A" w:rsidRPr="00B32576">
        <w:t xml:space="preserve"> The</w:t>
      </w:r>
      <w:r w:rsidRPr="00B32576">
        <w:t xml:space="preserve"> filled part shows how much chance of rain is ther</w:t>
      </w:r>
      <w:r w:rsidR="006A728A">
        <w:t>e</w:t>
      </w:r>
    </w:p>
    <w:p w14:paraId="476B7B44" w14:textId="77777777" w:rsidR="008528A9" w:rsidRPr="006A728A" w:rsidRDefault="008528A9" w:rsidP="006A728A">
      <w:pPr>
        <w:numPr>
          <w:ilvl w:val="0"/>
          <w:numId w:val="10"/>
        </w:numPr>
        <w:ind w:left="360"/>
        <w:jc w:val="both"/>
      </w:pPr>
      <w:r w:rsidRPr="008528A9">
        <w:t>A high percentage (e.g., 85% or 100%) serves as a clear warning for users to plan for rain. This is one of the most "decision-focused" visuals in the project.</w:t>
      </w:r>
    </w:p>
    <w:p w14:paraId="0164B414" w14:textId="77777777" w:rsidR="008528A9" w:rsidRPr="006A728A" w:rsidRDefault="008528A9" w:rsidP="006A728A">
      <w:pPr>
        <w:jc w:val="both"/>
      </w:pPr>
      <w:r w:rsidRPr="00B32576">
        <w:t>This helps users plan travel or outdoor activities</w:t>
      </w:r>
    </w:p>
    <w:p w14:paraId="6C9FF226" w14:textId="77777777" w:rsidR="008528A9" w:rsidRDefault="008528A9" w:rsidP="006A728A">
      <w:pPr>
        <w:jc w:val="both"/>
      </w:pPr>
    </w:p>
    <w:p w14:paraId="752065D2" w14:textId="77777777" w:rsidR="006A728A" w:rsidRPr="008528A9" w:rsidRDefault="006A728A" w:rsidP="006A728A">
      <w:pPr>
        <w:jc w:val="both"/>
      </w:pPr>
    </w:p>
    <w:p w14:paraId="001AB2A7" w14:textId="77777777" w:rsidR="008528A9" w:rsidRPr="008528A9" w:rsidRDefault="008528A9" w:rsidP="006A728A">
      <w:pPr>
        <w:jc w:val="both"/>
        <w:rPr>
          <w:b/>
          <w:bCs/>
        </w:rPr>
      </w:pPr>
      <w:r w:rsidRPr="008528A9">
        <w:rPr>
          <w:b/>
          <w:bCs/>
        </w:rPr>
        <w:lastRenderedPageBreak/>
        <w:t>F. Air Quality Index (AQI) Section</w:t>
      </w:r>
    </w:p>
    <w:p w14:paraId="1B446AE4" w14:textId="76EF1F26" w:rsidR="008528A9" w:rsidRPr="008528A9" w:rsidRDefault="008528A9" w:rsidP="006A728A">
      <w:pPr>
        <w:jc w:val="both"/>
      </w:pPr>
      <w:r w:rsidRPr="008528A9">
        <w:t xml:space="preserve">This is a critical health feature. I used cards to show AQI values and created a </w:t>
      </w:r>
      <w:r w:rsidRPr="008528A9">
        <w:rPr>
          <w:b/>
          <w:bCs/>
        </w:rPr>
        <w:t>Dynamic Colo</w:t>
      </w:r>
      <w:r w:rsidR="006A728A">
        <w:rPr>
          <w:b/>
          <w:bCs/>
        </w:rPr>
        <w:t>u</w:t>
      </w:r>
      <w:r w:rsidRPr="008528A9">
        <w:rPr>
          <w:b/>
          <w:bCs/>
        </w:rPr>
        <w:t>r Indicator</w:t>
      </w:r>
      <w:r w:rsidRPr="008528A9">
        <w:t xml:space="preserve"> using DAX. The </w:t>
      </w:r>
      <w:proofErr w:type="spellStart"/>
      <w:r w:rsidRPr="008528A9">
        <w:t>colors</w:t>
      </w:r>
      <w:proofErr w:type="spellEnd"/>
      <w:r w:rsidRPr="008528A9">
        <w:t xml:space="preserve"> change based on the severity of pollution:</w:t>
      </w:r>
    </w:p>
    <w:p w14:paraId="1C03FAF1" w14:textId="77777777" w:rsidR="008528A9" w:rsidRPr="008528A9" w:rsidRDefault="008528A9" w:rsidP="006A728A">
      <w:pPr>
        <w:numPr>
          <w:ilvl w:val="0"/>
          <w:numId w:val="12"/>
        </w:numPr>
        <w:jc w:val="both"/>
      </w:pPr>
      <w:r w:rsidRPr="008528A9">
        <w:t>Green (Good): When the AQI is 50 or below, the indicator turns green, showing the air is clean and safe for everyone.</w:t>
      </w:r>
    </w:p>
    <w:p w14:paraId="5FBEC066" w14:textId="77777777" w:rsidR="008528A9" w:rsidRPr="008528A9" w:rsidRDefault="008528A9" w:rsidP="006A728A">
      <w:pPr>
        <w:numPr>
          <w:ilvl w:val="0"/>
          <w:numId w:val="12"/>
        </w:numPr>
        <w:jc w:val="both"/>
      </w:pPr>
      <w:r w:rsidRPr="008528A9">
        <w:t>Yellow (Moderate): Between 51 and 100, it turns yellow. This means the air quality is acceptable, though there might be a slight risk for very sensitive people.</w:t>
      </w:r>
    </w:p>
    <w:p w14:paraId="33E7E285" w14:textId="77777777" w:rsidR="008528A9" w:rsidRPr="008528A9" w:rsidRDefault="008528A9" w:rsidP="006A728A">
      <w:pPr>
        <w:numPr>
          <w:ilvl w:val="0"/>
          <w:numId w:val="12"/>
        </w:numPr>
        <w:jc w:val="both"/>
      </w:pPr>
      <w:r w:rsidRPr="008528A9">
        <w:t xml:space="preserve">Orange/Red (Unhealthy): If the AQI climbs between 101 and 200, the visual shifts to Orange or Red. This is a clear warning that the air is </w:t>
      </w:r>
      <w:proofErr w:type="gramStart"/>
      <w:r w:rsidRPr="008528A9">
        <w:t>unhealthy</w:t>
      </w:r>
      <w:proofErr w:type="gramEnd"/>
      <w:r w:rsidRPr="008528A9">
        <w:t xml:space="preserve"> and people should start limiting their time outdoors.</w:t>
      </w:r>
    </w:p>
    <w:p w14:paraId="59247D12" w14:textId="77777777" w:rsidR="008528A9" w:rsidRPr="006A728A" w:rsidRDefault="008528A9" w:rsidP="006A728A">
      <w:pPr>
        <w:numPr>
          <w:ilvl w:val="0"/>
          <w:numId w:val="12"/>
        </w:numPr>
        <w:jc w:val="both"/>
      </w:pPr>
      <w:r w:rsidRPr="008528A9">
        <w:t>Purple/Maroon (Severe/Hazardous): Anything above 200 triggers a Purple or Dark Maroon alert. This indicates a health emergency where the air is dangerous for everyone, which we often see in highly polluted areas like Noida or Jaipur."</w:t>
      </w:r>
    </w:p>
    <w:p w14:paraId="424DF1D6" w14:textId="65456853" w:rsidR="006A728A" w:rsidRDefault="008528A9" w:rsidP="006A728A">
      <w:pPr>
        <w:numPr>
          <w:ilvl w:val="0"/>
          <w:numId w:val="12"/>
        </w:numPr>
        <w:jc w:val="both"/>
      </w:pPr>
      <w:r w:rsidRPr="008528A9">
        <w:t xml:space="preserve">"By using this </w:t>
      </w:r>
      <w:proofErr w:type="spellStart"/>
      <w:r w:rsidRPr="008528A9">
        <w:t>color</w:t>
      </w:r>
      <w:proofErr w:type="spellEnd"/>
      <w:r w:rsidRPr="008528A9">
        <w:t xml:space="preserve"> logic, a user doesn't need to be an expert to read the dashboard. They can simply look at the </w:t>
      </w:r>
      <w:proofErr w:type="spellStart"/>
      <w:r w:rsidRPr="008528A9">
        <w:t>color</w:t>
      </w:r>
      <w:proofErr w:type="spellEnd"/>
      <w:r w:rsidRPr="008528A9">
        <w:t xml:space="preserve"> and know instantly if it’s safe to go for a run or if they should stay indoors.</w:t>
      </w:r>
    </w:p>
    <w:p w14:paraId="108CEBC6" w14:textId="77777777" w:rsidR="006A728A" w:rsidRPr="006A728A" w:rsidRDefault="006A728A" w:rsidP="006A728A">
      <w:pPr>
        <w:ind w:left="720"/>
        <w:jc w:val="both"/>
      </w:pPr>
    </w:p>
    <w:p w14:paraId="30AB8B76" w14:textId="4E8AEA5E" w:rsidR="008528A9" w:rsidRPr="006A728A" w:rsidRDefault="008528A9" w:rsidP="006A728A">
      <w:pPr>
        <w:ind w:firstLine="360"/>
        <w:jc w:val="both"/>
        <w:rPr>
          <w:b/>
          <w:bCs/>
          <w:sz w:val="22"/>
          <w:szCs w:val="22"/>
        </w:rPr>
      </w:pPr>
      <w:r w:rsidRPr="006A728A">
        <w:rPr>
          <w:rFonts w:eastAsia="Times New Roman" w:cs="Times New Roman"/>
          <w:b/>
          <w:bCs/>
          <w:kern w:val="0"/>
          <w:lang w:eastAsia="en-IN"/>
          <w14:ligatures w14:val="none"/>
        </w:rPr>
        <w:t>G. Additional Environmental Metrics</w:t>
      </w:r>
    </w:p>
    <w:p w14:paraId="4011FC78" w14:textId="77777777" w:rsidR="008528A9" w:rsidRPr="006A728A" w:rsidRDefault="008528A9" w:rsidP="006A728A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A728A">
        <w:rPr>
          <w:rFonts w:eastAsia="Times New Roman" w:cs="Times New Roman"/>
          <w:kern w:val="0"/>
          <w:lang w:eastAsia="en-IN"/>
          <w14:ligatures w14:val="none"/>
        </w:rPr>
        <w:t xml:space="preserve">At the bottom, I added cards for secondary weather data including </w:t>
      </w:r>
      <w:r w:rsidRPr="006A728A">
        <w:rPr>
          <w:rFonts w:eastAsia="Times New Roman" w:cs="Times New Roman"/>
          <w:b/>
          <w:bCs/>
          <w:kern w:val="0"/>
          <w:lang w:eastAsia="en-IN"/>
          <w14:ligatures w14:val="none"/>
        </w:rPr>
        <w:t>Visibility, Humidity, Pressure, Wind Speed, UV Index, and Precipitation.</w:t>
      </w:r>
      <w:r w:rsidRPr="006A728A">
        <w:rPr>
          <w:rFonts w:eastAsia="Times New Roman" w:cs="Times New Roman"/>
          <w:kern w:val="0"/>
          <w:lang w:eastAsia="en-IN"/>
          <w14:ligatures w14:val="none"/>
        </w:rPr>
        <w:t xml:space="preserve"> I used DAX to format these with their respective units (e.g., Kph, %, or mb) to provide a 360-degree environmental view</w:t>
      </w:r>
    </w:p>
    <w:p w14:paraId="1F6B3CB7" w14:textId="77777777" w:rsidR="006A728A" w:rsidRDefault="006A728A" w:rsidP="006A728A">
      <w:pPr>
        <w:jc w:val="both"/>
        <w:rPr>
          <w:b/>
          <w:bCs/>
        </w:rPr>
      </w:pPr>
    </w:p>
    <w:p w14:paraId="50B8A486" w14:textId="093DB591" w:rsidR="006A728A" w:rsidRPr="008528A9" w:rsidRDefault="006A728A" w:rsidP="006A728A">
      <w:pPr>
        <w:jc w:val="both"/>
        <w:rPr>
          <w:b/>
          <w:bCs/>
        </w:rPr>
      </w:pPr>
      <w:r w:rsidRPr="008528A9">
        <w:rPr>
          <w:b/>
          <w:bCs/>
        </w:rPr>
        <w:t>4. Key Insights &amp; Observations</w:t>
      </w:r>
    </w:p>
    <w:p w14:paraId="568C99BF" w14:textId="77777777" w:rsidR="006A728A" w:rsidRPr="008528A9" w:rsidRDefault="006A728A" w:rsidP="006A728A">
      <w:pPr>
        <w:jc w:val="both"/>
      </w:pPr>
      <w:r w:rsidRPr="008528A9">
        <w:t>Through this dashboard, I observed several interesting patterns:</w:t>
      </w:r>
    </w:p>
    <w:p w14:paraId="6AF311E5" w14:textId="77777777" w:rsidR="006A728A" w:rsidRPr="008528A9" w:rsidRDefault="006A728A" w:rsidP="006A728A">
      <w:pPr>
        <w:numPr>
          <w:ilvl w:val="0"/>
          <w:numId w:val="13"/>
        </w:numPr>
        <w:jc w:val="both"/>
      </w:pPr>
      <w:r w:rsidRPr="008528A9">
        <w:rPr>
          <w:b/>
          <w:bCs/>
        </w:rPr>
        <w:t>Regional Variation:</w:t>
      </w:r>
      <w:r w:rsidRPr="008528A9">
        <w:t xml:space="preserve"> Cities like Hyderabad consistently show higher temperatures compared to Pune or Bangalore.</w:t>
      </w:r>
    </w:p>
    <w:p w14:paraId="0A027269" w14:textId="77777777" w:rsidR="006A728A" w:rsidRPr="008528A9" w:rsidRDefault="006A728A" w:rsidP="006A728A">
      <w:pPr>
        <w:numPr>
          <w:ilvl w:val="0"/>
          <w:numId w:val="13"/>
        </w:numPr>
        <w:jc w:val="both"/>
      </w:pPr>
      <w:r w:rsidRPr="008528A9">
        <w:rPr>
          <w:b/>
          <w:bCs/>
        </w:rPr>
        <w:t>Weather Patterns:</w:t>
      </w:r>
      <w:r w:rsidRPr="008528A9">
        <w:t xml:space="preserve"> Rain probability is currently high across multiple cities, indicating a seasonal trend.</w:t>
      </w:r>
    </w:p>
    <w:p w14:paraId="1AEBCF22" w14:textId="77777777" w:rsidR="006A728A" w:rsidRPr="008528A9" w:rsidRDefault="006A728A" w:rsidP="006A728A">
      <w:pPr>
        <w:numPr>
          <w:ilvl w:val="0"/>
          <w:numId w:val="13"/>
        </w:numPr>
        <w:jc w:val="both"/>
      </w:pPr>
      <w:r w:rsidRPr="008528A9">
        <w:rPr>
          <w:b/>
          <w:bCs/>
        </w:rPr>
        <w:t>Health Alerts:</w:t>
      </w:r>
      <w:r w:rsidRPr="008528A9">
        <w:t xml:space="preserve"> Air quality varies significantly; while some cities remain in the "Good" zone, others like Noida frequently hit "Hazardous" levels.</w:t>
      </w:r>
    </w:p>
    <w:p w14:paraId="7B4412EC" w14:textId="77777777" w:rsidR="006A728A" w:rsidRPr="006A728A" w:rsidRDefault="006A728A" w:rsidP="006A728A">
      <w:pPr>
        <w:numPr>
          <w:ilvl w:val="0"/>
          <w:numId w:val="13"/>
        </w:numPr>
        <w:jc w:val="both"/>
      </w:pPr>
      <w:r w:rsidRPr="008528A9">
        <w:rPr>
          <w:b/>
          <w:bCs/>
        </w:rPr>
        <w:t>Weekly Trends:</w:t>
      </w:r>
      <w:r w:rsidRPr="008528A9">
        <w:t xml:space="preserve"> Most cities experienced a slight temperature dip during the middle of the week.</w:t>
      </w:r>
    </w:p>
    <w:p w14:paraId="22358963" w14:textId="77777777" w:rsidR="006A728A" w:rsidRDefault="006A728A" w:rsidP="006A728A">
      <w:pPr>
        <w:ind w:left="720"/>
        <w:jc w:val="both"/>
      </w:pPr>
    </w:p>
    <w:p w14:paraId="0BAE3BB5" w14:textId="77777777" w:rsidR="006A728A" w:rsidRPr="006A728A" w:rsidRDefault="006A728A" w:rsidP="006A728A">
      <w:pPr>
        <w:ind w:left="720"/>
        <w:jc w:val="both"/>
      </w:pPr>
    </w:p>
    <w:p w14:paraId="096CD017" w14:textId="7D96EE01" w:rsidR="006A728A" w:rsidRPr="006A728A" w:rsidRDefault="006A728A" w:rsidP="006A728A">
      <w:pPr>
        <w:ind w:left="360"/>
        <w:jc w:val="both"/>
      </w:pPr>
      <w:r w:rsidRPr="006A728A">
        <w:rPr>
          <w:b/>
          <w:bCs/>
        </w:rPr>
        <w:lastRenderedPageBreak/>
        <w:t>5. Challenges Faced</w:t>
      </w:r>
    </w:p>
    <w:p w14:paraId="2E77B47C" w14:textId="26E9D42B" w:rsidR="006A728A" w:rsidRPr="006A728A" w:rsidRDefault="006A728A" w:rsidP="006A728A">
      <w:pPr>
        <w:numPr>
          <w:ilvl w:val="0"/>
          <w:numId w:val="14"/>
        </w:numPr>
        <w:jc w:val="both"/>
      </w:pPr>
      <w:r w:rsidRPr="006A728A">
        <w:rPr>
          <w:b/>
          <w:bCs/>
        </w:rPr>
        <w:t>Data Cleaning:</w:t>
      </w:r>
      <w:r w:rsidRPr="006A728A">
        <w:t xml:space="preserve"> managing </w:t>
      </w:r>
      <w:proofErr w:type="gramStart"/>
      <w:r w:rsidRPr="006A728A">
        <w:t xml:space="preserve">null </w:t>
      </w:r>
      <w:r w:rsidRPr="006A728A">
        <w:t xml:space="preserve"> and</w:t>
      </w:r>
      <w:proofErr w:type="gramEnd"/>
      <w:r w:rsidRPr="006A728A">
        <w:t xml:space="preserve"> duplicates </w:t>
      </w:r>
      <w:r w:rsidRPr="006A728A">
        <w:t>values required careful transformation in Power Query.</w:t>
      </w:r>
    </w:p>
    <w:p w14:paraId="4153C061" w14:textId="77777777" w:rsidR="006A728A" w:rsidRPr="006A728A" w:rsidRDefault="006A728A" w:rsidP="006A728A">
      <w:pPr>
        <w:numPr>
          <w:ilvl w:val="0"/>
          <w:numId w:val="14"/>
        </w:numPr>
        <w:jc w:val="both"/>
      </w:pPr>
      <w:r w:rsidRPr="006A728A">
        <w:rPr>
          <w:b/>
          <w:bCs/>
        </w:rPr>
        <w:t>DAX Complexity:</w:t>
      </w:r>
      <w:r w:rsidRPr="006A728A">
        <w:t xml:space="preserve"> Writing DAX measures for dynamic </w:t>
      </w:r>
      <w:proofErr w:type="spellStart"/>
      <w:r w:rsidRPr="006A728A">
        <w:t>color</w:t>
      </w:r>
      <w:proofErr w:type="spellEnd"/>
      <w:r w:rsidRPr="006A728A">
        <w:t xml:space="preserve"> formatting (AQI) and unit formatting was challenging but necessary for a professional look.</w:t>
      </w:r>
    </w:p>
    <w:p w14:paraId="45082015" w14:textId="77777777" w:rsidR="006A728A" w:rsidRDefault="006A728A" w:rsidP="006A728A">
      <w:pPr>
        <w:numPr>
          <w:ilvl w:val="0"/>
          <w:numId w:val="14"/>
        </w:numPr>
        <w:jc w:val="both"/>
      </w:pPr>
      <w:proofErr w:type="spellStart"/>
      <w:r w:rsidRPr="006A728A">
        <w:rPr>
          <w:b/>
          <w:bCs/>
        </w:rPr>
        <w:t>Modeling</w:t>
      </w:r>
      <w:proofErr w:type="spellEnd"/>
      <w:r w:rsidRPr="006A728A">
        <w:rPr>
          <w:b/>
          <w:bCs/>
        </w:rPr>
        <w:t>:</w:t>
      </w:r>
      <w:r w:rsidRPr="006A728A">
        <w:t xml:space="preserve"> Ensuring the relationships between the Hourly, Daily, and Current tables were accurate to prevent data ambiguity.</w:t>
      </w:r>
    </w:p>
    <w:p w14:paraId="0F740D7F" w14:textId="77777777" w:rsidR="006A728A" w:rsidRPr="006A728A" w:rsidRDefault="006A728A" w:rsidP="006A728A">
      <w:pPr>
        <w:jc w:val="both"/>
      </w:pPr>
    </w:p>
    <w:p w14:paraId="0AB99A72" w14:textId="77777777" w:rsidR="006A728A" w:rsidRPr="006A728A" w:rsidRDefault="006A728A" w:rsidP="006A728A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A728A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6. Conclusion</w:t>
      </w:r>
    </w:p>
    <w:p w14:paraId="0D66C5C2" w14:textId="77777777" w:rsidR="006A728A" w:rsidRPr="006A728A" w:rsidRDefault="006A728A" w:rsidP="006A728A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A728A">
        <w:rPr>
          <w:rFonts w:eastAsia="Times New Roman" w:cs="Times New Roman"/>
          <w:kern w:val="0"/>
          <w:lang w:eastAsia="en-IN"/>
          <w14:ligatures w14:val="none"/>
        </w:rPr>
        <w:t xml:space="preserve">This project demonstrates my end-to-end capability as a Data Analyst. I successfully managed the entire pipeline: </w:t>
      </w:r>
      <w:r w:rsidRPr="006A728A">
        <w:rPr>
          <w:rFonts w:eastAsia="Times New Roman" w:cs="Times New Roman"/>
          <w:b/>
          <w:bCs/>
          <w:kern w:val="0"/>
          <w:lang w:eastAsia="en-IN"/>
          <w14:ligatures w14:val="none"/>
        </w:rPr>
        <w:t>fetching live API data, performing complex Power Query transformations, building a robust data model, and designing an interactive, decision-support dashboard.</w:t>
      </w:r>
      <w:r w:rsidRPr="006A728A">
        <w:rPr>
          <w:rFonts w:eastAsia="Times New Roman" w:cs="Times New Roman"/>
          <w:kern w:val="0"/>
          <w:lang w:eastAsia="en-IN"/>
          <w14:ligatures w14:val="none"/>
        </w:rPr>
        <w:t xml:space="preserve"> It proves that I can turn raw, complex data into a simple, user-friendly tool for real-world decision-making.</w:t>
      </w:r>
    </w:p>
    <w:p w14:paraId="3397DD88" w14:textId="77777777" w:rsidR="00874440" w:rsidRPr="00874440" w:rsidRDefault="00874440" w:rsidP="006A728A">
      <w:pPr>
        <w:jc w:val="both"/>
      </w:pPr>
    </w:p>
    <w:p w14:paraId="2ECCCF2B" w14:textId="77777777" w:rsidR="00874440" w:rsidRPr="006A728A" w:rsidRDefault="00874440" w:rsidP="006A728A">
      <w:pPr>
        <w:jc w:val="both"/>
      </w:pPr>
    </w:p>
    <w:p w14:paraId="2E1E9D81" w14:textId="77777777" w:rsidR="00874440" w:rsidRPr="006A728A" w:rsidRDefault="00874440" w:rsidP="006A728A">
      <w:pPr>
        <w:jc w:val="both"/>
      </w:pPr>
    </w:p>
    <w:sectPr w:rsidR="00874440" w:rsidRPr="006A728A" w:rsidSect="00B266CA">
      <w:pgSz w:w="11906" w:h="16838"/>
      <w:pgMar w:top="1134" w:right="1134" w:bottom="1134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1B9"/>
    <w:multiLevelType w:val="multilevel"/>
    <w:tmpl w:val="2B6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546A3"/>
    <w:multiLevelType w:val="multilevel"/>
    <w:tmpl w:val="179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41E84"/>
    <w:multiLevelType w:val="hybridMultilevel"/>
    <w:tmpl w:val="F2962D08"/>
    <w:lvl w:ilvl="0" w:tplc="6C124A40">
      <w:start w:val="7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9B24279"/>
    <w:multiLevelType w:val="hybridMultilevel"/>
    <w:tmpl w:val="4D6C90AE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D0D31"/>
    <w:multiLevelType w:val="multilevel"/>
    <w:tmpl w:val="744C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B5545"/>
    <w:multiLevelType w:val="multilevel"/>
    <w:tmpl w:val="EC6E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34547"/>
    <w:multiLevelType w:val="multilevel"/>
    <w:tmpl w:val="DECAA9D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E75D3"/>
    <w:multiLevelType w:val="hybridMultilevel"/>
    <w:tmpl w:val="BF78D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4785C"/>
    <w:multiLevelType w:val="multilevel"/>
    <w:tmpl w:val="467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6682B"/>
    <w:multiLevelType w:val="hybridMultilevel"/>
    <w:tmpl w:val="4CACEB3E"/>
    <w:lvl w:ilvl="0" w:tplc="2BBC50CE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59F3FF0"/>
    <w:multiLevelType w:val="multilevel"/>
    <w:tmpl w:val="44F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F5D55"/>
    <w:multiLevelType w:val="multilevel"/>
    <w:tmpl w:val="AD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57D6A"/>
    <w:multiLevelType w:val="multilevel"/>
    <w:tmpl w:val="578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4200E"/>
    <w:multiLevelType w:val="multilevel"/>
    <w:tmpl w:val="4CFE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284379">
    <w:abstractNumId w:val="7"/>
  </w:num>
  <w:num w:numId="2" w16cid:durableId="1337465524">
    <w:abstractNumId w:val="3"/>
  </w:num>
  <w:num w:numId="3" w16cid:durableId="1740977725">
    <w:abstractNumId w:val="12"/>
  </w:num>
  <w:num w:numId="4" w16cid:durableId="88042485">
    <w:abstractNumId w:val="13"/>
  </w:num>
  <w:num w:numId="5" w16cid:durableId="196090178">
    <w:abstractNumId w:val="2"/>
  </w:num>
  <w:num w:numId="6" w16cid:durableId="1923295942">
    <w:abstractNumId w:val="9"/>
  </w:num>
  <w:num w:numId="7" w16cid:durableId="588199330">
    <w:abstractNumId w:val="8"/>
  </w:num>
  <w:num w:numId="8" w16cid:durableId="1394963496">
    <w:abstractNumId w:val="4"/>
  </w:num>
  <w:num w:numId="9" w16cid:durableId="1303778374">
    <w:abstractNumId w:val="1"/>
  </w:num>
  <w:num w:numId="10" w16cid:durableId="1521627429">
    <w:abstractNumId w:val="11"/>
  </w:num>
  <w:num w:numId="11" w16cid:durableId="1405757057">
    <w:abstractNumId w:val="6"/>
  </w:num>
  <w:num w:numId="12" w16cid:durableId="1752853988">
    <w:abstractNumId w:val="5"/>
  </w:num>
  <w:num w:numId="13" w16cid:durableId="1999729056">
    <w:abstractNumId w:val="0"/>
  </w:num>
  <w:num w:numId="14" w16cid:durableId="4273840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CA"/>
    <w:rsid w:val="000B5AA3"/>
    <w:rsid w:val="00121ABD"/>
    <w:rsid w:val="00213C4A"/>
    <w:rsid w:val="006A728A"/>
    <w:rsid w:val="00752A4A"/>
    <w:rsid w:val="00846A7A"/>
    <w:rsid w:val="008528A9"/>
    <w:rsid w:val="00874440"/>
    <w:rsid w:val="008E717C"/>
    <w:rsid w:val="00B266CA"/>
    <w:rsid w:val="00B32576"/>
    <w:rsid w:val="00B63E57"/>
    <w:rsid w:val="00D87532"/>
    <w:rsid w:val="00EB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1C225"/>
  <w15:chartTrackingRefBased/>
  <w15:docId w15:val="{E9FF23C3-27EB-4D48-ABE7-B92D26DD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28A"/>
  </w:style>
  <w:style w:type="paragraph" w:styleId="Heading1">
    <w:name w:val="heading 1"/>
    <w:basedOn w:val="Normal"/>
    <w:next w:val="Normal"/>
    <w:link w:val="Heading1Char"/>
    <w:uiPriority w:val="9"/>
    <w:qFormat/>
    <w:rsid w:val="00B2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6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6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2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pi.weatherapi.com/v1/forecast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Divekar</dc:creator>
  <cp:keywords/>
  <dc:description/>
  <cp:lastModifiedBy>Aditya Divekar</cp:lastModifiedBy>
  <cp:revision>1</cp:revision>
  <dcterms:created xsi:type="dcterms:W3CDTF">2026-04-06T06:21:00Z</dcterms:created>
  <dcterms:modified xsi:type="dcterms:W3CDTF">2026-04-06T08:36:00Z</dcterms:modified>
</cp:coreProperties>
</file>