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1C911" w14:textId="29F4EE3F" w:rsidR="004825A1" w:rsidRDefault="004825A1" w:rsidP="004825A1">
      <w:r>
        <w:t xml:space="preserve">MOM </w:t>
      </w:r>
      <w:r>
        <w:br/>
        <w:t>05-03-2025</w:t>
      </w:r>
    </w:p>
    <w:p w14:paraId="6C06BD2B" w14:textId="77777777" w:rsidR="004825A1" w:rsidRDefault="004825A1" w:rsidP="004825A1"/>
    <w:p w14:paraId="1DA5B2B7" w14:textId="77777777" w:rsidR="004825A1" w:rsidRDefault="004825A1" w:rsidP="004825A1"/>
    <w:p w14:paraId="7553FB27" w14:textId="5993FEE0" w:rsidR="004825A1" w:rsidRDefault="004825A1" w:rsidP="004825A1">
      <w:r>
        <w:t>Summary:</w:t>
      </w:r>
    </w:p>
    <w:p w14:paraId="31D6F803" w14:textId="77777777" w:rsidR="004825A1" w:rsidRDefault="004825A1" w:rsidP="004825A1"/>
    <w:p w14:paraId="1EF553D9" w14:textId="77777777" w:rsidR="004825A1" w:rsidRDefault="004825A1" w:rsidP="004825A1">
      <w:r>
        <w:t xml:space="preserve">The discussion </w:t>
      </w:r>
      <w:proofErr w:type="spellStart"/>
      <w:r>
        <w:t>centered</w:t>
      </w:r>
      <w:proofErr w:type="spellEnd"/>
      <w:r>
        <w:t xml:space="preserve"> on the development of an audio journaling application designed for parents of young children, aimed at enhancing parenting skills and addressing childhood trauma. Manit Roy proposed the concept, while Raunak Seksaria introduced a model that draws from parenting literature to assist new parents. Jazeel Jabbar highlighted the challenge of bridging the knowledge gap among first-time parents and suggested integrating audio journaling with a language model, advocating for a supportive, non-judgmental approach to avoid deterring users. The team acknowledged the need for invisible guardrails to ensure safety while prioritizing well-being.</w:t>
      </w:r>
    </w:p>
    <w:p w14:paraId="449E6D9E" w14:textId="77777777" w:rsidR="004825A1" w:rsidRDefault="004825A1" w:rsidP="004825A1"/>
    <w:p w14:paraId="7C08047A" w14:textId="0CE032AC" w:rsidR="004825A1" w:rsidRDefault="004825A1" w:rsidP="004825A1">
      <w:r>
        <w:t>Jazeel emphasized the urgency of starting front-end development to meet the March 15th deadline, with Raunak confirming that backend work is underway. Team members, including Shivam Gupta and Aditya Gaur, are assigned to UI development and backend authentication, respectively. Aditya is also exploring options for speech services, considering various APIs for text-to-speech and speech-to-text functionalities, with a focus on achieving a human-like tone.</w:t>
      </w:r>
    </w:p>
    <w:p w14:paraId="1FC7A6E0" w14:textId="77777777" w:rsidR="004825A1" w:rsidRDefault="004825A1" w:rsidP="004825A1"/>
    <w:p w14:paraId="7E7BA617" w14:textId="77777777" w:rsidR="004825A1" w:rsidRDefault="004825A1" w:rsidP="004825A1">
      <w:r>
        <w:t>Chapters &amp; Topics:</w:t>
      </w:r>
    </w:p>
    <w:p w14:paraId="689FB6E4" w14:textId="77777777" w:rsidR="004825A1" w:rsidRDefault="004825A1" w:rsidP="004825A1"/>
    <w:p w14:paraId="52383074" w14:textId="77777777" w:rsidR="004825A1" w:rsidRDefault="004825A1" w:rsidP="004825A1">
      <w:r>
        <w:t>Parenting Support through Audio Journaling</w:t>
      </w:r>
    </w:p>
    <w:p w14:paraId="50A7B3FF" w14:textId="77777777" w:rsidR="004825A1" w:rsidRDefault="004825A1" w:rsidP="004825A1">
      <w:r>
        <w:t>Manit Roy presented a concept for an audio journaling app designed for parents with young children. The app would enable parents to document their daily interactions and receive feedback on their parenting approaches, helping to mitigate issues stemming from childhood trauma. Raunak Seksaria summarized the project's focus on enhancing parenting skills and addressing the long-term effects of childhood experiences.</w:t>
      </w:r>
    </w:p>
    <w:p w14:paraId="4CB12004" w14:textId="77777777" w:rsidR="004825A1" w:rsidRDefault="004825A1" w:rsidP="004825A1">
      <w:r>
        <w:t>* The concept of audio journaling as a tool for parenting advice.</w:t>
      </w:r>
    </w:p>
    <w:p w14:paraId="42262640" w14:textId="77777777" w:rsidR="004825A1" w:rsidRDefault="004825A1" w:rsidP="004825A1">
      <w:r>
        <w:t>* The role of AI and LLM in providing feedback to parents.</w:t>
      </w:r>
    </w:p>
    <w:p w14:paraId="4C963533" w14:textId="77777777" w:rsidR="004825A1" w:rsidRDefault="004825A1" w:rsidP="004825A1"/>
    <w:p w14:paraId="3983B819" w14:textId="77777777" w:rsidR="004825A1" w:rsidRDefault="004825A1" w:rsidP="004825A1">
      <w:r>
        <w:lastRenderedPageBreak/>
        <w:t>Parenting Support through Audio Journaling and LLM</w:t>
      </w:r>
    </w:p>
    <w:p w14:paraId="0D3A775E" w14:textId="77777777" w:rsidR="004825A1" w:rsidRDefault="004825A1" w:rsidP="004825A1">
      <w:r>
        <w:t>Raunak Seksaria proposed a model to help new parents by fine-tuning a language model with data from parenting books. Jazeel Jabbar highlighted the need to focus on the core issue of providing support and knowledge to first-time parents, suggesting that audio journaling could be an effective solution. He cautioned against complicating the problem with mental health issues, advocating for a non-judgmental approach in the product's marketing.</w:t>
      </w:r>
    </w:p>
    <w:p w14:paraId="17021449" w14:textId="77777777" w:rsidR="004825A1" w:rsidRDefault="004825A1" w:rsidP="004825A1">
      <w:r>
        <w:t>* Parenting challenges faced by new parents and the need for support.</w:t>
      </w:r>
    </w:p>
    <w:p w14:paraId="45D104C5" w14:textId="77777777" w:rsidR="004825A1" w:rsidRDefault="004825A1" w:rsidP="004825A1"/>
    <w:p w14:paraId="7EB0C1A5" w14:textId="77777777" w:rsidR="004825A1" w:rsidRDefault="004825A1" w:rsidP="004825A1">
      <w:r>
        <w:t>Project Development Updates and Next Steps</w:t>
      </w:r>
    </w:p>
    <w:p w14:paraId="5E01CD1A" w14:textId="77777777" w:rsidR="004825A1" w:rsidRDefault="004825A1" w:rsidP="004825A1">
      <w:r>
        <w:t>Jazeel Jabbar highlighted the need to prioritize front-end development to effectively translate ideas into functional screens, urging the team to start as soon as possible. Raunak Seksaria mentioned that backend work is underway, and they plan to begin front-end development shortly. The team is targeting a completion date around March 15th, with specific roles assigned to team members for UI and backend tasks.</w:t>
      </w:r>
    </w:p>
    <w:p w14:paraId="06264986" w14:textId="77777777" w:rsidR="004825A1" w:rsidRDefault="004825A1" w:rsidP="004825A1">
      <w:r>
        <w:t>* Development timelines and responsibilities for the application.</w:t>
      </w:r>
    </w:p>
    <w:p w14:paraId="05DF3C73" w14:textId="77777777" w:rsidR="004825A1" w:rsidRDefault="004825A1" w:rsidP="004825A1"/>
    <w:p w14:paraId="601EC60B" w14:textId="77777777" w:rsidR="004825A1" w:rsidRDefault="004825A1" w:rsidP="004825A1">
      <w:r>
        <w:t>Discussion on Speech Service Implementation</w:t>
      </w:r>
    </w:p>
    <w:p w14:paraId="0CF62046" w14:textId="17A06BAA" w:rsidR="004825A1" w:rsidRPr="004825A1" w:rsidRDefault="004825A1" w:rsidP="004825A1">
      <w:r>
        <w:t>Aditya Gaur is currently working on the speech service and is uncertain about which API to select for TTS and STS. Jazeel Jabbar recommends testing multiple APIs, including Azure, which offers good services and free credits for students. They discuss the importance of achieving a more human-like tone in the speech output, with plans to evaluate different options in the upcoming iterations.</w:t>
      </w:r>
    </w:p>
    <w:sectPr w:rsidR="004825A1" w:rsidRPr="00482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5705B"/>
    <w:multiLevelType w:val="multilevel"/>
    <w:tmpl w:val="2B0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79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A1"/>
    <w:rsid w:val="004825A1"/>
    <w:rsid w:val="00F10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2449"/>
  <w15:chartTrackingRefBased/>
  <w15:docId w15:val="{018A6FA3-24F5-4538-997A-819E1A00A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5A1"/>
    <w:rPr>
      <w:rFonts w:eastAsiaTheme="majorEastAsia" w:cstheme="majorBidi"/>
      <w:color w:val="272727" w:themeColor="text1" w:themeTint="D8"/>
    </w:rPr>
  </w:style>
  <w:style w:type="paragraph" w:styleId="Title">
    <w:name w:val="Title"/>
    <w:basedOn w:val="Normal"/>
    <w:next w:val="Normal"/>
    <w:link w:val="TitleChar"/>
    <w:uiPriority w:val="10"/>
    <w:qFormat/>
    <w:rsid w:val="00482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5A1"/>
    <w:pPr>
      <w:spacing w:before="160"/>
      <w:jc w:val="center"/>
    </w:pPr>
    <w:rPr>
      <w:i/>
      <w:iCs/>
      <w:color w:val="404040" w:themeColor="text1" w:themeTint="BF"/>
    </w:rPr>
  </w:style>
  <w:style w:type="character" w:customStyle="1" w:styleId="QuoteChar">
    <w:name w:val="Quote Char"/>
    <w:basedOn w:val="DefaultParagraphFont"/>
    <w:link w:val="Quote"/>
    <w:uiPriority w:val="29"/>
    <w:rsid w:val="004825A1"/>
    <w:rPr>
      <w:i/>
      <w:iCs/>
      <w:color w:val="404040" w:themeColor="text1" w:themeTint="BF"/>
    </w:rPr>
  </w:style>
  <w:style w:type="paragraph" w:styleId="ListParagraph">
    <w:name w:val="List Paragraph"/>
    <w:basedOn w:val="Normal"/>
    <w:uiPriority w:val="34"/>
    <w:qFormat/>
    <w:rsid w:val="004825A1"/>
    <w:pPr>
      <w:ind w:left="720"/>
      <w:contextualSpacing/>
    </w:pPr>
  </w:style>
  <w:style w:type="character" w:styleId="IntenseEmphasis">
    <w:name w:val="Intense Emphasis"/>
    <w:basedOn w:val="DefaultParagraphFont"/>
    <w:uiPriority w:val="21"/>
    <w:qFormat/>
    <w:rsid w:val="004825A1"/>
    <w:rPr>
      <w:i/>
      <w:iCs/>
      <w:color w:val="0F4761" w:themeColor="accent1" w:themeShade="BF"/>
    </w:rPr>
  </w:style>
  <w:style w:type="paragraph" w:styleId="IntenseQuote">
    <w:name w:val="Intense Quote"/>
    <w:basedOn w:val="Normal"/>
    <w:next w:val="Normal"/>
    <w:link w:val="IntenseQuoteChar"/>
    <w:uiPriority w:val="30"/>
    <w:qFormat/>
    <w:rsid w:val="00482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5A1"/>
    <w:rPr>
      <w:i/>
      <w:iCs/>
      <w:color w:val="0F4761" w:themeColor="accent1" w:themeShade="BF"/>
    </w:rPr>
  </w:style>
  <w:style w:type="character" w:styleId="IntenseReference">
    <w:name w:val="Intense Reference"/>
    <w:basedOn w:val="DefaultParagraphFont"/>
    <w:uiPriority w:val="32"/>
    <w:qFormat/>
    <w:rsid w:val="004825A1"/>
    <w:rPr>
      <w:b/>
      <w:bCs/>
      <w:smallCaps/>
      <w:color w:val="0F4761" w:themeColor="accent1" w:themeShade="BF"/>
      <w:spacing w:val="5"/>
    </w:rPr>
  </w:style>
  <w:style w:type="character" w:styleId="Hyperlink">
    <w:name w:val="Hyperlink"/>
    <w:basedOn w:val="DefaultParagraphFont"/>
    <w:uiPriority w:val="99"/>
    <w:unhideWhenUsed/>
    <w:rsid w:val="004825A1"/>
    <w:rPr>
      <w:color w:val="467886" w:themeColor="hyperlink"/>
      <w:u w:val="single"/>
    </w:rPr>
  </w:style>
  <w:style w:type="character" w:styleId="UnresolvedMention">
    <w:name w:val="Unresolved Mention"/>
    <w:basedOn w:val="DefaultParagraphFont"/>
    <w:uiPriority w:val="99"/>
    <w:semiHidden/>
    <w:unhideWhenUsed/>
    <w:rsid w:val="00482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943986">
      <w:bodyDiv w:val="1"/>
      <w:marLeft w:val="0"/>
      <w:marRight w:val="0"/>
      <w:marTop w:val="0"/>
      <w:marBottom w:val="0"/>
      <w:divBdr>
        <w:top w:val="none" w:sz="0" w:space="0" w:color="auto"/>
        <w:left w:val="none" w:sz="0" w:space="0" w:color="auto"/>
        <w:bottom w:val="none" w:sz="0" w:space="0" w:color="auto"/>
        <w:right w:val="none" w:sz="0" w:space="0" w:color="auto"/>
      </w:divBdr>
    </w:div>
    <w:div w:id="186004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Seksaria</dc:creator>
  <cp:keywords/>
  <dc:description/>
  <cp:lastModifiedBy>Raunak Seksaria</cp:lastModifiedBy>
  <cp:revision>1</cp:revision>
  <dcterms:created xsi:type="dcterms:W3CDTF">2025-03-05T14:26:00Z</dcterms:created>
  <dcterms:modified xsi:type="dcterms:W3CDTF">2025-03-05T14:34:00Z</dcterms:modified>
</cp:coreProperties>
</file>