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C81FA" w14:textId="4251DD95" w:rsidR="0041455E" w:rsidRDefault="0041455E" w:rsidP="0041455E">
      <w:r>
        <w:t>Summary</w:t>
      </w:r>
      <w:r>
        <w:t>- MOM 15-03-25</w:t>
      </w:r>
    </w:p>
    <w:p w14:paraId="58931169" w14:textId="77777777" w:rsidR="0041455E" w:rsidRDefault="0041455E" w:rsidP="0041455E"/>
    <w:p w14:paraId="1D0FCED3" w14:textId="59AE6A9B" w:rsidR="0041455E" w:rsidRDefault="0041455E" w:rsidP="0041455E">
      <w:r>
        <w:t xml:space="preserve">Raunak Seksaria and Jazeel Jabbar reviewed the </w:t>
      </w:r>
      <w:proofErr w:type="gramStart"/>
      <w:r>
        <w:t>current status</w:t>
      </w:r>
      <w:proofErr w:type="gramEnd"/>
      <w:r>
        <w:t xml:space="preserve"> of their app, noting that while the frontend and backend are complete, integration remains pending. Jazeel expressed concerns about the speech-to-speech module's effectiveness and Raunak mentioned difficulties accessing Azure's APIs, which led them to utilize GPT's API for testing. Jazeel suggested considering a simpler approach with the GPT-4 real-time model to enhance performance.</w:t>
      </w:r>
    </w:p>
    <w:p w14:paraId="027E3ACA" w14:textId="77777777" w:rsidR="0041455E" w:rsidRDefault="0041455E" w:rsidP="0041455E"/>
    <w:p w14:paraId="3FA20B75" w14:textId="3B68D738" w:rsidR="0041455E" w:rsidRDefault="0041455E" w:rsidP="0041455E">
      <w:r>
        <w:t>The discussion included the process of sharing audio during presentations, with Jazeel providing an example related to diaper changing. Raunak inquired about the service type being used, whether it was free or paid. Jazeel confirmed his availability for a workshop on campus and proposed discussing next steps after Raunak's review session, emphasizing the need to maximize their time before travel and presentation deadlines.</w:t>
      </w:r>
    </w:p>
    <w:p w14:paraId="469E6A90" w14:textId="77777777" w:rsidR="0041455E" w:rsidRDefault="0041455E" w:rsidP="0041455E"/>
    <w:p w14:paraId="120C12EE" w14:textId="466AE5BD" w:rsidR="0041455E" w:rsidRDefault="0041455E" w:rsidP="0041455E">
      <w:r>
        <w:t xml:space="preserve">They also explored new features for the app, such as allowing parents to log their child's developmental milestones and the importance of analytics for user engagement. Jazeel highlighted the features of </w:t>
      </w:r>
      <w:proofErr w:type="spellStart"/>
      <w:r>
        <w:t>Hopelog</w:t>
      </w:r>
      <w:proofErr w:type="spellEnd"/>
      <w:r>
        <w:t xml:space="preserve">, a platform for women's health, and discussed connecting users with </w:t>
      </w:r>
      <w:proofErr w:type="spellStart"/>
      <w:r>
        <w:t>pediatricians</w:t>
      </w:r>
      <w:proofErr w:type="spellEnd"/>
      <w:r>
        <w:t xml:space="preserve"> for immediate medical attention. They considered a pricing strategy of 200 to 250 rupees per month, with a free version to attract users. Additionally, Jazeel emphasized the need for accurate vaccination records and proposed automating reminders through a language model, while also discussing the development of a generative AI application to facilitate networking among parents.</w:t>
      </w:r>
    </w:p>
    <w:p w14:paraId="0E309011" w14:textId="77777777" w:rsidR="0041455E" w:rsidRDefault="0041455E" w:rsidP="0041455E"/>
    <w:p w14:paraId="24E1C428" w14:textId="77777777" w:rsidR="0041455E" w:rsidRDefault="0041455E" w:rsidP="0041455E"/>
    <w:p w14:paraId="3D811C6D" w14:textId="77777777" w:rsidR="0041455E" w:rsidRDefault="0041455E" w:rsidP="0041455E">
      <w:r>
        <w:t>The transcript of the meeting:</w:t>
      </w:r>
      <w:r>
        <w:br/>
      </w:r>
      <w:r>
        <w:t>Chapters &amp; Topics:</w:t>
      </w:r>
    </w:p>
    <w:p w14:paraId="1D2C604F" w14:textId="77777777" w:rsidR="0041455E" w:rsidRDefault="0041455E" w:rsidP="0041455E"/>
    <w:p w14:paraId="4A7780F4" w14:textId="77777777" w:rsidR="0041455E" w:rsidRDefault="0041455E" w:rsidP="0041455E">
      <w:r>
        <w:t>Project Update and Technical Discussion</w:t>
      </w:r>
    </w:p>
    <w:p w14:paraId="659AEAB4" w14:textId="77777777" w:rsidR="0041455E" w:rsidRDefault="0041455E" w:rsidP="0041455E">
      <w:r>
        <w:t>Raunak Seksaria informed Jazeel Jabbar that the app's frontend and backend are ready, with ongoing work on additional features. Aditya Gaur confirmed that a video tutorial would be uploaded, and they aim to finalize the R1 presentation soon. Jazeel emphasized the importance of understanding the model and techniques being used for the app's target audience.</w:t>
      </w:r>
    </w:p>
    <w:p w14:paraId="032AE1F9" w14:textId="77777777" w:rsidR="0041455E" w:rsidRDefault="0041455E" w:rsidP="0041455E">
      <w:r>
        <w:lastRenderedPageBreak/>
        <w:t>* Integration of frontend and backend components of the app.</w:t>
      </w:r>
    </w:p>
    <w:p w14:paraId="1F2BB41F" w14:textId="77777777" w:rsidR="0041455E" w:rsidRDefault="0041455E" w:rsidP="0041455E">
      <w:r>
        <w:t>* Discussion of the R1 presentation and next steps.</w:t>
      </w:r>
    </w:p>
    <w:p w14:paraId="6AA9D89C" w14:textId="77777777" w:rsidR="0041455E" w:rsidRDefault="0041455E" w:rsidP="0041455E"/>
    <w:p w14:paraId="10E7D73B" w14:textId="77777777" w:rsidR="0041455E" w:rsidRDefault="0041455E" w:rsidP="0041455E">
      <w:r>
        <w:t>Discussion on Model Instructions and AI Performance</w:t>
      </w:r>
    </w:p>
    <w:p w14:paraId="29389DE5" w14:textId="77777777" w:rsidR="0041455E" w:rsidRDefault="0041455E" w:rsidP="0041455E">
      <w:r>
        <w:t>Jazeel Jabbar explained how to share audio while presenting and demonstrated a system instruction for providing guidance on changing a diaper. Raunak Seksaria asked about the nature of the service being utilized, clarifying that his was a paid service. Jazeel also mentioned the importance of understanding token usage and latency when using multiple models.</w:t>
      </w:r>
    </w:p>
    <w:p w14:paraId="7C0E1B27" w14:textId="77777777" w:rsidR="0041455E" w:rsidRDefault="0041455E" w:rsidP="0041455E"/>
    <w:p w14:paraId="44349384" w14:textId="77777777" w:rsidR="0041455E" w:rsidRDefault="0041455E" w:rsidP="0041455E">
      <w:r>
        <w:t>Next Steps and Progress Updates</w:t>
      </w:r>
    </w:p>
    <w:p w14:paraId="300BFB9B" w14:textId="0FE53630" w:rsidR="0041455E" w:rsidRDefault="0041455E" w:rsidP="0041455E">
      <w:r>
        <w:t xml:space="preserve">Jazeel mentioned he would be available on campus Monday through Wednesday and suggested </w:t>
      </w:r>
      <w:proofErr w:type="gramStart"/>
      <w:r>
        <w:t>meeting</w:t>
      </w:r>
      <w:proofErr w:type="gramEnd"/>
      <w:r>
        <w:t xml:space="preserve"> after to outline next steps. Raunak highlighted the urgency of finalizing their presentation by the 17th and discussed the need for a paid model and cloud subscription for their project.</w:t>
      </w:r>
    </w:p>
    <w:p w14:paraId="56C03C2E" w14:textId="77777777" w:rsidR="0041455E" w:rsidRDefault="0041455E" w:rsidP="0041455E"/>
    <w:p w14:paraId="27D18681" w14:textId="77777777" w:rsidR="0041455E" w:rsidRDefault="0041455E" w:rsidP="0041455E">
      <w:r>
        <w:t>Feature Development and Monetization Strategy Discussion</w:t>
      </w:r>
    </w:p>
    <w:p w14:paraId="2C21DBE1" w14:textId="77777777" w:rsidR="0041455E" w:rsidRDefault="0041455E" w:rsidP="0041455E">
      <w:r>
        <w:t>Raunak Seksaria proposed a feature for the app that enables parents to track and log significant milestones in their child's development. Jazeel Jabbar highlighted the need for analytics and engaging features to ensure user retention, noting that simply having an LLM feature may not be sufficient. They also discussed the importance of defining a monetization strategy for the app, particularly in relation to its target audience.</w:t>
      </w:r>
    </w:p>
    <w:p w14:paraId="29FD187D" w14:textId="77777777" w:rsidR="0041455E" w:rsidRDefault="0041455E" w:rsidP="0041455E">
      <w:r>
        <w:t>* Development of new features for milestone tracking.</w:t>
      </w:r>
    </w:p>
    <w:p w14:paraId="6DA12D67" w14:textId="77777777" w:rsidR="0041455E" w:rsidRDefault="0041455E" w:rsidP="0041455E">
      <w:r>
        <w:t>* Monetization strategies and business logic for the app.</w:t>
      </w:r>
    </w:p>
    <w:p w14:paraId="5B57B8E2" w14:textId="77777777" w:rsidR="0041455E" w:rsidRDefault="0041455E" w:rsidP="0041455E"/>
    <w:p w14:paraId="4F5CA8AB" w14:textId="77777777" w:rsidR="0041455E" w:rsidRDefault="0041455E" w:rsidP="0041455E">
      <w:r>
        <w:t xml:space="preserve">Features and Monetization of </w:t>
      </w:r>
      <w:proofErr w:type="spellStart"/>
      <w:r>
        <w:t>Hopelog</w:t>
      </w:r>
      <w:proofErr w:type="spellEnd"/>
      <w:r>
        <w:t xml:space="preserve"> for Women's Health</w:t>
      </w:r>
    </w:p>
    <w:p w14:paraId="30BF778C" w14:textId="77777777" w:rsidR="0041455E" w:rsidRDefault="0041455E" w:rsidP="0041455E">
      <w:r>
        <w:t xml:space="preserve">Jazeel Jabbar outlined the functionalities of </w:t>
      </w:r>
      <w:proofErr w:type="spellStart"/>
      <w:r>
        <w:t>Hopelog</w:t>
      </w:r>
      <w:proofErr w:type="spellEnd"/>
      <w:r>
        <w:t>, emphasizing its focus on women's health through features like cycle tracking and pregnancy predictions. Users can interact with a personalized chatbot or consult health experts, with the aim of fostering daily engagement. Raunak Seksaria sought clarification on how user inputs would be integrated into the prediction features.</w:t>
      </w:r>
    </w:p>
    <w:p w14:paraId="3C59FE04" w14:textId="77777777" w:rsidR="0041455E" w:rsidRDefault="0041455E" w:rsidP="0041455E"/>
    <w:p w14:paraId="6372B638" w14:textId="77777777" w:rsidR="0041455E" w:rsidRDefault="0041455E" w:rsidP="0041455E">
      <w:r>
        <w:t xml:space="preserve">Discussion on </w:t>
      </w:r>
      <w:proofErr w:type="spellStart"/>
      <w:r>
        <w:t>HealthExpert</w:t>
      </w:r>
      <w:proofErr w:type="spellEnd"/>
      <w:r>
        <w:t xml:space="preserve"> Implementation and Business Models</w:t>
      </w:r>
    </w:p>
    <w:p w14:paraId="42C56938" w14:textId="77777777" w:rsidR="0041455E" w:rsidRDefault="0041455E" w:rsidP="0041455E">
      <w:r>
        <w:lastRenderedPageBreak/>
        <w:t xml:space="preserve">Jazeel Jabbar emphasized the need for a system that allows users to book calls with </w:t>
      </w:r>
      <w:proofErr w:type="spellStart"/>
      <w:r>
        <w:t>pediatricians</w:t>
      </w:r>
      <w:proofErr w:type="spellEnd"/>
      <w:r>
        <w:t xml:space="preserve">, proposing a B2B referral model alongside a B2C subscription service. Raunak Seksaria asked about the practical implementation of this feature, particularly in creating a </w:t>
      </w:r>
      <w:proofErr w:type="spellStart"/>
      <w:r>
        <w:t>mockup</w:t>
      </w:r>
      <w:proofErr w:type="spellEnd"/>
      <w:r>
        <w:t>. Jabbar recommended looking at how PRACTO operates to inform their approach.</w:t>
      </w:r>
    </w:p>
    <w:p w14:paraId="2A62723F" w14:textId="77777777" w:rsidR="0041455E" w:rsidRDefault="0041455E" w:rsidP="0041455E"/>
    <w:p w14:paraId="1DC599C1" w14:textId="77777777" w:rsidR="0041455E" w:rsidRDefault="0041455E" w:rsidP="0041455E">
      <w:r>
        <w:t>Feature Development and Pricing Strategy Discussion</w:t>
      </w:r>
    </w:p>
    <w:p w14:paraId="40A843CD" w14:textId="77777777" w:rsidR="0041455E" w:rsidRDefault="0041455E" w:rsidP="0041455E">
      <w:r>
        <w:t>Raunak Seksaria and Jazeel Jabbar explored the features to include in both the free and paid versions of their application. Jazeel proposed that the free version should allow users to access basic functionalities, such as a limited amount of speech-to-speech chat and tracking features for child development. He emphasized the importance of providing enough value in the free version to encourage users to upgrade to a paid subscription.</w:t>
      </w:r>
    </w:p>
    <w:p w14:paraId="123DDC47" w14:textId="77777777" w:rsidR="0041455E" w:rsidRDefault="0041455E" w:rsidP="0041455E"/>
    <w:p w14:paraId="6A384A3C" w14:textId="77777777" w:rsidR="0041455E" w:rsidRDefault="0041455E" w:rsidP="0041455E">
      <w:r>
        <w:t>Discussion on Vaccination Records and LLM Integration</w:t>
      </w:r>
    </w:p>
    <w:p w14:paraId="0C84D3B7" w14:textId="77777777" w:rsidR="0041455E" w:rsidRDefault="0041455E" w:rsidP="0041455E">
      <w:r>
        <w:t xml:space="preserve">Jazeel Jabbar highlighted the need for a digitized system to track children's vaccinations, noting that current methods involve physical forms and stickers from </w:t>
      </w:r>
      <w:proofErr w:type="spellStart"/>
      <w:r>
        <w:t>pediatricians</w:t>
      </w:r>
      <w:proofErr w:type="spellEnd"/>
      <w:r>
        <w:t>. He proposed using an LLM to remind parents about upcoming vaccinations while ensuring it does not input or alter any medical information. Raunak Seksaria raised concerns about the LLM's potential to hypothesize about vaccine-related symptoms.</w:t>
      </w:r>
    </w:p>
    <w:p w14:paraId="5EBAC6E1" w14:textId="77777777" w:rsidR="0041455E" w:rsidRDefault="0041455E" w:rsidP="0041455E"/>
    <w:p w14:paraId="3E6C96CE" w14:textId="77777777" w:rsidR="0041455E" w:rsidRDefault="0041455E" w:rsidP="0041455E">
      <w:r>
        <w:t>Generative AI Application Development and Community Features</w:t>
      </w:r>
    </w:p>
    <w:p w14:paraId="18C44F2C" w14:textId="66E23A58" w:rsidR="0041455E" w:rsidRDefault="0041455E" w:rsidP="0041455E">
      <w:r>
        <w:t>Jazeel Jabbar emphasized the importance of creating an intelligent community platform for parents, which would allow for personalized interactions rather than generic advice. Raunak Seksaria contributed by suggesting the need for different types of users to connect, such as those who are new to parenting and those with experience. They acknowledged the challenges of building such a platform and the necessity of iterative improvements.</w:t>
      </w:r>
    </w:p>
    <w:sectPr w:rsidR="00414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5E"/>
    <w:rsid w:val="0041455E"/>
    <w:rsid w:val="00E02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E32E"/>
  <w15:chartTrackingRefBased/>
  <w15:docId w15:val="{81F83421-BBB6-4D5A-99C4-D0FFA65F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5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5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5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5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5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5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5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5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5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5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55E"/>
    <w:rPr>
      <w:rFonts w:eastAsiaTheme="majorEastAsia" w:cstheme="majorBidi"/>
      <w:color w:val="272727" w:themeColor="text1" w:themeTint="D8"/>
    </w:rPr>
  </w:style>
  <w:style w:type="paragraph" w:styleId="Title">
    <w:name w:val="Title"/>
    <w:basedOn w:val="Normal"/>
    <w:next w:val="Normal"/>
    <w:link w:val="TitleChar"/>
    <w:uiPriority w:val="10"/>
    <w:qFormat/>
    <w:rsid w:val="00414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55E"/>
    <w:pPr>
      <w:spacing w:before="160"/>
      <w:jc w:val="center"/>
    </w:pPr>
    <w:rPr>
      <w:i/>
      <w:iCs/>
      <w:color w:val="404040" w:themeColor="text1" w:themeTint="BF"/>
    </w:rPr>
  </w:style>
  <w:style w:type="character" w:customStyle="1" w:styleId="QuoteChar">
    <w:name w:val="Quote Char"/>
    <w:basedOn w:val="DefaultParagraphFont"/>
    <w:link w:val="Quote"/>
    <w:uiPriority w:val="29"/>
    <w:rsid w:val="0041455E"/>
    <w:rPr>
      <w:i/>
      <w:iCs/>
      <w:color w:val="404040" w:themeColor="text1" w:themeTint="BF"/>
    </w:rPr>
  </w:style>
  <w:style w:type="paragraph" w:styleId="ListParagraph">
    <w:name w:val="List Paragraph"/>
    <w:basedOn w:val="Normal"/>
    <w:uiPriority w:val="34"/>
    <w:qFormat/>
    <w:rsid w:val="0041455E"/>
    <w:pPr>
      <w:ind w:left="720"/>
      <w:contextualSpacing/>
    </w:pPr>
  </w:style>
  <w:style w:type="character" w:styleId="IntenseEmphasis">
    <w:name w:val="Intense Emphasis"/>
    <w:basedOn w:val="DefaultParagraphFont"/>
    <w:uiPriority w:val="21"/>
    <w:qFormat/>
    <w:rsid w:val="0041455E"/>
    <w:rPr>
      <w:i/>
      <w:iCs/>
      <w:color w:val="0F4761" w:themeColor="accent1" w:themeShade="BF"/>
    </w:rPr>
  </w:style>
  <w:style w:type="paragraph" w:styleId="IntenseQuote">
    <w:name w:val="Intense Quote"/>
    <w:basedOn w:val="Normal"/>
    <w:next w:val="Normal"/>
    <w:link w:val="IntenseQuoteChar"/>
    <w:uiPriority w:val="30"/>
    <w:qFormat/>
    <w:rsid w:val="00414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55E"/>
    <w:rPr>
      <w:i/>
      <w:iCs/>
      <w:color w:val="0F4761" w:themeColor="accent1" w:themeShade="BF"/>
    </w:rPr>
  </w:style>
  <w:style w:type="character" w:styleId="IntenseReference">
    <w:name w:val="Intense Reference"/>
    <w:basedOn w:val="DefaultParagraphFont"/>
    <w:uiPriority w:val="32"/>
    <w:qFormat/>
    <w:rsid w:val="004145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864</Words>
  <Characters>4928</Characters>
  <Application>Microsoft Office Word</Application>
  <DocSecurity>0</DocSecurity>
  <Lines>41</Lines>
  <Paragraphs>11</Paragraphs>
  <ScaleCrop>false</ScaleCrop>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Seksaria</dc:creator>
  <cp:keywords/>
  <dc:description/>
  <cp:lastModifiedBy>Raunak Seksaria</cp:lastModifiedBy>
  <cp:revision>1</cp:revision>
  <dcterms:created xsi:type="dcterms:W3CDTF">2025-03-16T12:11:00Z</dcterms:created>
  <dcterms:modified xsi:type="dcterms:W3CDTF">2025-03-16T12:15:00Z</dcterms:modified>
</cp:coreProperties>
</file>