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FD11" w14:textId="489AA667" w:rsidR="00B358A2" w:rsidRDefault="00B358A2">
      <w:proofErr w:type="gramStart"/>
      <w:r>
        <w:t>MOM :</w:t>
      </w:r>
      <w:proofErr w:type="gramEnd"/>
      <w:r>
        <w:t xml:space="preserve"> week 11</w:t>
      </w:r>
    </w:p>
    <w:p w14:paraId="2D7E640C" w14:textId="642F2B90" w:rsidR="00B358A2" w:rsidRDefault="00B358A2">
      <w:r>
        <w:t>No client meet due to festivals etc.</w:t>
      </w:r>
    </w:p>
    <w:p w14:paraId="643B3755" w14:textId="77777777" w:rsidR="00B358A2" w:rsidRDefault="00B358A2"/>
    <w:sectPr w:rsidR="00B3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A2"/>
    <w:rsid w:val="00B358A2"/>
    <w:rsid w:val="00B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C49"/>
  <w15:chartTrackingRefBased/>
  <w15:docId w15:val="{B01E4819-4877-4FAB-B7DA-F2DCA6B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Seksaria</dc:creator>
  <cp:keywords/>
  <dc:description/>
  <cp:lastModifiedBy>Raunak Seksaria</cp:lastModifiedBy>
  <cp:revision>1</cp:revision>
  <dcterms:created xsi:type="dcterms:W3CDTF">2025-03-31T04:44:00Z</dcterms:created>
  <dcterms:modified xsi:type="dcterms:W3CDTF">2025-03-31T04:46:00Z</dcterms:modified>
</cp:coreProperties>
</file>