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5DE1" w14:textId="40F0B474" w:rsidR="00792995" w:rsidRDefault="005008FD" w:rsidP="006466BB">
      <w:pPr>
        <w:spacing w:before="40" w:after="40"/>
        <w:ind w:left="1"/>
      </w:pPr>
      <w:r w:rsidRPr="2592D4E5">
        <w:rPr>
          <w:rFonts w:ascii="Arial" w:eastAsia="Arial" w:hAnsi="Arial" w:cs="Arial"/>
          <w:b/>
          <w:bCs/>
          <w:sz w:val="32"/>
          <w:szCs w:val="32"/>
        </w:rPr>
        <w:t xml:space="preserve">Software Requirements Specification (SRS) Document </w:t>
      </w:r>
      <w:r w:rsidR="00C470D1">
        <w:rPr>
          <w:rFonts w:ascii="Arial" w:eastAsia="Arial" w:hAnsi="Arial" w:cs="Arial"/>
          <w:b/>
          <w:bCs/>
          <w:sz w:val="32"/>
          <w:szCs w:val="32"/>
        </w:rPr>
        <w:t>v2</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60"/>
        <w:gridCol w:w="6585"/>
      </w:tblGrid>
      <w:tr w:rsidR="2592D4E5" w14:paraId="3AE5EEAF"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7F5DC0" w14:textId="4CE6628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number</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19E3A9" w14:textId="169F92A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Team 49</w:t>
            </w:r>
            <w:r w:rsidRPr="2592D4E5">
              <w:rPr>
                <w:rStyle w:val="FootnoteReference"/>
                <w:rFonts w:ascii="Times New Roman" w:eastAsia="Times New Roman" w:hAnsi="Times New Roman" w:cs="Times New Roman"/>
                <w:color w:val="000000" w:themeColor="text1"/>
                <w:szCs w:val="22"/>
              </w:rPr>
              <w:footnoteReference w:id="2"/>
            </w:r>
          </w:p>
        </w:tc>
      </w:tr>
      <w:tr w:rsidR="2592D4E5" w14:paraId="3B9CA57A"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623C72" w14:textId="703D6242"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Title</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9C0CE7" w14:textId="04567454" w:rsidR="2592D4E5" w:rsidRDefault="0096246D"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Parent</w:t>
            </w:r>
            <w:r w:rsidR="2592D4E5" w:rsidRPr="2592D4E5">
              <w:rPr>
                <w:rFonts w:ascii="Times New Roman" w:eastAsia="Times New Roman" w:hAnsi="Times New Roman" w:cs="Times New Roman"/>
                <w:color w:val="000000" w:themeColor="text1"/>
                <w:szCs w:val="22"/>
                <w:lang w:val="en-US"/>
              </w:rPr>
              <w:t xml:space="preserve"> Diaries </w:t>
            </w:r>
          </w:p>
        </w:tc>
      </w:tr>
      <w:tr w:rsidR="2592D4E5" w14:paraId="44B2D08C"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935760" w14:textId="0E8CEA11"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Document</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E83ABA" w14:textId="2A868959" w:rsidR="2592D4E5" w:rsidRDefault="00BC3EAE"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Software Requirements Specification (SRS) Document</w:t>
            </w:r>
          </w:p>
        </w:tc>
      </w:tr>
      <w:tr w:rsidR="2592D4E5" w14:paraId="3D165284"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20404C" w14:textId="6B263B33"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Creation date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55FB97" w14:textId="4FBAE07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February </w:t>
            </w:r>
            <w:r w:rsidR="3970C3F6" w:rsidRPr="2592D4E5">
              <w:rPr>
                <w:rFonts w:ascii="Times New Roman" w:eastAsia="Times New Roman" w:hAnsi="Times New Roman" w:cs="Times New Roman"/>
                <w:color w:val="000000" w:themeColor="text1"/>
                <w:szCs w:val="22"/>
                <w:lang w:val="en-US"/>
              </w:rPr>
              <w:t>15</w:t>
            </w:r>
            <w:r w:rsidRPr="2592D4E5">
              <w:rPr>
                <w:rFonts w:ascii="Times New Roman" w:eastAsia="Times New Roman" w:hAnsi="Times New Roman" w:cs="Times New Roman"/>
                <w:color w:val="000000" w:themeColor="text1"/>
                <w:szCs w:val="22"/>
                <w:lang w:val="en-US"/>
              </w:rPr>
              <w:t>,</w:t>
            </w:r>
            <w:r w:rsidR="36C257F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2025</w:t>
            </w:r>
            <w:r w:rsidR="004A00A0">
              <w:rPr>
                <w:rFonts w:ascii="Times New Roman" w:eastAsia="Times New Roman" w:hAnsi="Times New Roman" w:cs="Times New Roman"/>
                <w:color w:val="000000" w:themeColor="text1"/>
                <w:szCs w:val="22"/>
                <w:lang w:val="en-US"/>
              </w:rPr>
              <w:t>;</w:t>
            </w:r>
            <w:r w:rsidR="00267C97">
              <w:rPr>
                <w:rFonts w:ascii="Times New Roman" w:eastAsia="Times New Roman" w:hAnsi="Times New Roman" w:cs="Times New Roman"/>
                <w:color w:val="000000" w:themeColor="text1"/>
                <w:szCs w:val="22"/>
                <w:lang w:val="en-US"/>
              </w:rPr>
              <w:t xml:space="preserve"> March 17, 2025;</w:t>
            </w:r>
          </w:p>
        </w:tc>
      </w:tr>
      <w:tr w:rsidR="2592D4E5" w14:paraId="39BE06D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E8BDFE" w14:textId="576FDDB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Created By</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81B07A" w14:textId="5BAB8429"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Raunak Seksaria (2023113019)</w:t>
            </w:r>
            <w:r w:rsidR="00267C97">
              <w:rPr>
                <w:rFonts w:ascii="Times New Roman" w:eastAsia="Times New Roman" w:hAnsi="Times New Roman" w:cs="Times New Roman"/>
                <w:color w:val="000000" w:themeColor="text1"/>
                <w:szCs w:val="22"/>
                <w:lang w:val="en-US"/>
              </w:rPr>
              <w:t>, Shivam Gupta</w:t>
            </w:r>
          </w:p>
        </w:tc>
      </w:tr>
      <w:tr w:rsidR="2592D4E5" w14:paraId="4AFCF23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3D5EEAE" w14:textId="18B7C15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Client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96D3D9" w14:textId="5CE4816C"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Mr. Jazeel Jabbar, </w:t>
            </w:r>
            <w:proofErr w:type="spellStart"/>
            <w:proofErr w:type="gramStart"/>
            <w:r w:rsidRPr="2592D4E5">
              <w:rPr>
                <w:rFonts w:ascii="Times New Roman" w:eastAsia="Times New Roman" w:hAnsi="Times New Roman" w:cs="Times New Roman"/>
                <w:color w:val="000000" w:themeColor="text1"/>
                <w:szCs w:val="22"/>
                <w:lang w:val="en-US"/>
              </w:rPr>
              <w:t>HopeLog</w:t>
            </w:r>
            <w:proofErr w:type="spellEnd"/>
            <w:r w:rsidRPr="2592D4E5">
              <w:rPr>
                <w:rFonts w:ascii="Times New Roman" w:eastAsia="Times New Roman" w:hAnsi="Times New Roman" w:cs="Times New Roman"/>
                <w:color w:val="000000" w:themeColor="text1"/>
                <w:szCs w:val="22"/>
                <w:lang w:val="en-US"/>
              </w:rPr>
              <w:t>(</w:t>
            </w:r>
            <w:proofErr w:type="gramEnd"/>
            <w:r w:rsidRPr="2592D4E5">
              <w:rPr>
                <w:rFonts w:ascii="Times New Roman" w:eastAsia="Times New Roman" w:hAnsi="Times New Roman" w:cs="Times New Roman"/>
                <w:color w:val="000000" w:themeColor="text1"/>
                <w:szCs w:val="22"/>
                <w:lang w:val="en-US"/>
              </w:rPr>
              <w:t>Startup)</w:t>
            </w:r>
          </w:p>
        </w:tc>
      </w:tr>
    </w:tbl>
    <w:p w14:paraId="20DF9870" w14:textId="52B0BC60" w:rsidR="00792995" w:rsidRDefault="00792995" w:rsidP="006466BB">
      <w:pPr>
        <w:spacing w:before="40" w:after="40"/>
        <w:rPr>
          <w:rFonts w:ascii="Times New Roman" w:eastAsia="Times New Roman" w:hAnsi="Times New Roman" w:cs="Times New Roman"/>
          <w:color w:val="070FA9"/>
        </w:rPr>
      </w:pPr>
    </w:p>
    <w:p w14:paraId="71414166" w14:textId="6624633C" w:rsidR="00901A72" w:rsidRPr="007500D7" w:rsidRDefault="4226A115" w:rsidP="006466BB">
      <w:pPr>
        <w:pStyle w:val="Heading1"/>
        <w:spacing w:before="40" w:after="40"/>
        <w:ind w:left="-5"/>
      </w:pPr>
      <w:bookmarkStart w:id="0" w:name="_Toc1853487474"/>
      <w:r>
        <w:t>Brief problem statement</w:t>
      </w:r>
      <w:bookmarkEnd w:id="0"/>
      <w:r>
        <w:t xml:space="preserve"> </w:t>
      </w:r>
    </w:p>
    <w:p w14:paraId="0543B655" w14:textId="7645E91D" w:rsidR="00901A72" w:rsidRDefault="7D9B5E70" w:rsidP="00EF6DF2">
      <w:pPr>
        <w:rPr>
          <w:rFonts w:ascii="Times New Roman" w:hAnsi="Times New Roman" w:cs="Times New Roman"/>
        </w:rPr>
      </w:pPr>
      <w:r w:rsidRPr="00EF6DF2">
        <w:rPr>
          <w:rFonts w:ascii="Times New Roman" w:hAnsi="Times New Roman" w:cs="Times New Roman"/>
        </w:rPr>
        <w:t>The problem that we are trying to solve is confusion, lack of clarity and of experience that new parents face, by helping them log the journey of their child and incorporate a conversational speech-to-speech platform using AI which can advise them on how to parent their child. This app intends to help parents make better decisions for the future of their child and aid their child's better upbringing. It also aims to reduce stress and confusion that parents have. The app also focuses on overall mental and physical development and well-being of children.</w:t>
      </w:r>
      <w:r w:rsidR="4226A115" w:rsidRPr="00EF6DF2">
        <w:rPr>
          <w:rFonts w:ascii="Times New Roman" w:hAnsi="Times New Roman" w:cs="Times New Roman"/>
        </w:rPr>
        <w:t xml:space="preserve"> </w:t>
      </w:r>
    </w:p>
    <w:p w14:paraId="68174FB9" w14:textId="74076299" w:rsidR="00FB7E52" w:rsidRPr="00EF6DF2" w:rsidRDefault="00FB7E52" w:rsidP="00EF6DF2">
      <w:pPr>
        <w:rPr>
          <w:rFonts w:ascii="Times New Roman" w:hAnsi="Times New Roman" w:cs="Times New Roman"/>
        </w:rPr>
      </w:pPr>
      <w:r w:rsidRPr="00FB7E52">
        <w:rPr>
          <w:rFonts w:ascii="Times New Roman" w:hAnsi="Times New Roman" w:cs="Times New Roman"/>
          <w:lang w:val="en-US"/>
        </w:rPr>
        <w:t xml:space="preserve">First time parents lack experience and are usually confused on how to parent their child. They </w:t>
      </w:r>
      <w:proofErr w:type="gramStart"/>
      <w:r w:rsidRPr="00FB7E52">
        <w:rPr>
          <w:rFonts w:ascii="Times New Roman" w:hAnsi="Times New Roman" w:cs="Times New Roman"/>
          <w:lang w:val="en-US"/>
        </w:rPr>
        <w:t>have to</w:t>
      </w:r>
      <w:proofErr w:type="gramEnd"/>
      <w:r w:rsidRPr="00FB7E52">
        <w:rPr>
          <w:rFonts w:ascii="Times New Roman" w:hAnsi="Times New Roman" w:cs="Times New Roman"/>
          <w:lang w:val="en-US"/>
        </w:rPr>
        <w:t xml:space="preserve"> rely on conventional sources like other parents around them, or parenting books. These sources might not match with the specific problems they are facing and can be of limited help with limited context</w:t>
      </w:r>
      <w:r w:rsidRPr="00FB7E52">
        <w:rPr>
          <w:rFonts w:ascii="Times New Roman" w:hAnsi="Times New Roman" w:cs="Times New Roman"/>
        </w:rPr>
        <w:t> </w:t>
      </w:r>
    </w:p>
    <w:p w14:paraId="43611E9D" w14:textId="24E5479A" w:rsidR="00792995" w:rsidRDefault="005008FD" w:rsidP="006466BB">
      <w:pPr>
        <w:pStyle w:val="Heading1"/>
        <w:spacing w:before="40" w:after="40"/>
        <w:ind w:left="-5"/>
      </w:pPr>
      <w:bookmarkStart w:id="1" w:name="_Toc1923728159"/>
      <w:r>
        <w:t>System requirements</w:t>
      </w:r>
      <w:bookmarkEnd w:id="1"/>
    </w:p>
    <w:p w14:paraId="7E9FFB77" w14:textId="58143025" w:rsidR="00792995" w:rsidRPr="00A202D6" w:rsidRDefault="005008FD" w:rsidP="006466BB">
      <w:pPr>
        <w:spacing w:before="40" w:after="40"/>
        <w:rPr>
          <w:rFonts w:ascii="Times New Roman" w:eastAsia="Arial" w:hAnsi="Times New Roman" w:cs="Times New Roman"/>
        </w:rPr>
      </w:pPr>
      <w:r w:rsidRPr="2592D4E5">
        <w:rPr>
          <w:rFonts w:ascii="Arial" w:eastAsia="Arial" w:hAnsi="Arial" w:cs="Arial"/>
          <w:b/>
          <w:bCs/>
          <w:sz w:val="24"/>
        </w:rPr>
        <w:t xml:space="preserve"> </w:t>
      </w:r>
      <w:r w:rsidR="00A202D6" w:rsidRPr="2592D4E5">
        <w:rPr>
          <w:rFonts w:ascii="Times New Roman" w:eastAsia="Arial" w:hAnsi="Times New Roman" w:cs="Times New Roman"/>
        </w:rPr>
        <w:t xml:space="preserve">The </w:t>
      </w:r>
      <w:r w:rsidRPr="2592D4E5">
        <w:rPr>
          <w:rFonts w:ascii="Times New Roman" w:eastAsia="Arial" w:hAnsi="Times New Roman" w:cs="Times New Roman"/>
        </w:rPr>
        <w:t xml:space="preserve">system requirements for our solution </w:t>
      </w:r>
      <w:r w:rsidR="09231A3A" w:rsidRPr="5986CDB4">
        <w:rPr>
          <w:rFonts w:ascii="Times New Roman" w:eastAsia="Arial" w:hAnsi="Times New Roman" w:cs="Times New Roman"/>
        </w:rPr>
        <w:t>are</w:t>
      </w:r>
      <w:r w:rsidRPr="2592D4E5">
        <w:rPr>
          <w:rFonts w:ascii="Times New Roman" w:eastAsia="Arial" w:hAnsi="Times New Roman" w:cs="Times New Roman"/>
        </w:rPr>
        <w:t xml:space="preserve"> as follows:</w:t>
      </w:r>
    </w:p>
    <w:p w14:paraId="340902BA" w14:textId="42D60322"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A Trello Board has been created for task management. </w:t>
      </w:r>
    </w:p>
    <w:p w14:paraId="6BC76C02" w14:textId="0BA8DBAA"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V</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S</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 xml:space="preserve">Code is the primary editor which we shall be using. </w:t>
      </w:r>
    </w:p>
    <w:p w14:paraId="04B8AEE8" w14:textId="129E095F"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MERN stack-based web-app </w:t>
      </w:r>
    </w:p>
    <w:p w14:paraId="157835FC" w14:textId="6C711FC3"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MongoDB</w:t>
      </w:r>
    </w:p>
    <w:p w14:paraId="44305A26" w14:textId="3A4470DC"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Express.js</w:t>
      </w:r>
    </w:p>
    <w:p w14:paraId="4B85CF78" w14:textId="6686D1C7" w:rsidR="008F176A" w:rsidRDefault="7D9B5E70" w:rsidP="005B26A2">
      <w:pPr>
        <w:spacing w:before="40" w:after="40"/>
        <w:ind w:left="72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lang w:val="en-US"/>
        </w:rPr>
        <w:t xml:space="preserve">        c.   React Native </w:t>
      </w:r>
      <w:r w:rsidR="3F6C2ACE" w:rsidRPr="2592D4E5">
        <w:rPr>
          <w:rFonts w:ascii="Times New Roman" w:eastAsia="Times New Roman" w:hAnsi="Times New Roman" w:cs="Times New Roman"/>
          <w:color w:val="000000" w:themeColor="text1"/>
          <w:szCs w:val="22"/>
          <w:lang w:val="en-US"/>
        </w:rPr>
        <w:t>Node.js</w:t>
      </w:r>
    </w:p>
    <w:p w14:paraId="47723151" w14:textId="4AAFDF55" w:rsidR="005B26A2" w:rsidRPr="005B26A2" w:rsidRDefault="3F6C2ACE" w:rsidP="005B26A2">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Associated Tools:</w:t>
      </w:r>
    </w:p>
    <w:p w14:paraId="6D3AC13D" w14:textId="4A762100" w:rsidR="008F176A" w:rsidRPr="005B26A2"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Typescript</w:t>
      </w:r>
    </w:p>
    <w:p w14:paraId="1C2EDC7E" w14:textId="473ACB89" w:rsidR="005B26A2" w:rsidRDefault="005B26A2" w:rsidP="009F6AFB">
      <w:pPr>
        <w:pStyle w:val="ListParagraph"/>
        <w:numPr>
          <w:ilvl w:val="2"/>
          <w:numId w:val="7"/>
        </w:numPr>
        <w:spacing w:before="40" w:after="4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Figma</w:t>
      </w:r>
    </w:p>
    <w:p w14:paraId="3E866945" w14:textId="1901D737"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ESLint</w:t>
      </w:r>
      <w:proofErr w:type="spellEnd"/>
    </w:p>
    <w:p w14:paraId="0E34A926" w14:textId="6E9FBF1C"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Postman</w:t>
      </w:r>
    </w:p>
    <w:p w14:paraId="4C6734F5" w14:textId="15F8DF29"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JWT</w:t>
      </w:r>
      <w:r w:rsidR="008F176A">
        <w:tab/>
      </w:r>
    </w:p>
    <w:p w14:paraId="43BA9539" w14:textId="44A18B0E"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GEN AI technologies (including for Automatic speech-to-text):</w:t>
      </w:r>
    </w:p>
    <w:p w14:paraId="6C965C84" w14:textId="1401D421"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LangChain</w:t>
      </w:r>
      <w:proofErr w:type="spellEnd"/>
      <w:r w:rsidRPr="2592D4E5">
        <w:rPr>
          <w:rFonts w:ascii="Times New Roman" w:eastAsia="Times New Roman" w:hAnsi="Times New Roman" w:cs="Times New Roman"/>
          <w:color w:val="000000" w:themeColor="text1"/>
          <w:szCs w:val="22"/>
          <w:lang w:val="en-US"/>
        </w:rPr>
        <w:t>: Whisper</w:t>
      </w:r>
    </w:p>
    <w:p w14:paraId="654E9669" w14:textId="16E7EFB2"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GPT 4o</w:t>
      </w:r>
      <w:r w:rsidR="008F176A">
        <w:tab/>
      </w:r>
    </w:p>
    <w:p w14:paraId="6250D33F" w14:textId="3B024C83"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Hugging Face</w:t>
      </w:r>
    </w:p>
    <w:p w14:paraId="490E855E" w14:textId="3952AA0A" w:rsidR="008F176A" w:rsidRDefault="3F6C2ACE" w:rsidP="009F6AFB">
      <w:pPr>
        <w:pStyle w:val="ListParagraph"/>
        <w:numPr>
          <w:ilvl w:val="0"/>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Deployment:</w:t>
      </w:r>
    </w:p>
    <w:p w14:paraId="5E51E3A4" w14:textId="14C161CA" w:rsidR="008F176A" w:rsidRPr="005B26A2"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lastRenderedPageBreak/>
        <w:t>StreamLit</w:t>
      </w:r>
      <w:proofErr w:type="spellEnd"/>
    </w:p>
    <w:p w14:paraId="66AD463F" w14:textId="2743853E" w:rsidR="005B26A2" w:rsidRDefault="005B26A2" w:rsidP="009F6AFB">
      <w:pPr>
        <w:pStyle w:val="ListParagraph"/>
        <w:numPr>
          <w:ilvl w:val="1"/>
          <w:numId w:val="7"/>
        </w:numPr>
        <w:spacing w:before="40" w:after="4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lang w:val="en-US"/>
        </w:rPr>
        <w:t>ExpoGo</w:t>
      </w:r>
      <w:proofErr w:type="spellEnd"/>
    </w:p>
    <w:p w14:paraId="16FB4A6A" w14:textId="6F901915"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Docker</w:t>
      </w:r>
    </w:p>
    <w:p w14:paraId="263CE42E" w14:textId="5A2F74B3"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AWS</w:t>
      </w:r>
    </w:p>
    <w:p w14:paraId="747D5C9F" w14:textId="53FC295C" w:rsidR="008F176A" w:rsidRDefault="008F176A" w:rsidP="006466BB">
      <w:pPr>
        <w:spacing w:before="40" w:after="40"/>
      </w:pPr>
    </w:p>
    <w:p w14:paraId="5A7F040F" w14:textId="77777777" w:rsidR="00792995" w:rsidRDefault="005008FD" w:rsidP="006466BB">
      <w:pPr>
        <w:pStyle w:val="Heading1"/>
        <w:spacing w:before="40" w:after="40"/>
        <w:ind w:left="-5"/>
      </w:pPr>
      <w:bookmarkStart w:id="2" w:name="_Toc763343870"/>
      <w:r>
        <w:t>Users profile</w:t>
      </w:r>
      <w:bookmarkEnd w:id="2"/>
      <w:r>
        <w:t xml:space="preserve"> </w:t>
      </w:r>
    </w:p>
    <w:p w14:paraId="79219A5D" w14:textId="1D01BC60" w:rsidR="008EB906" w:rsidRDefault="008EB906" w:rsidP="006466BB">
      <w:pPr>
        <w:spacing w:before="40" w:after="40" w:line="276" w:lineRule="auto"/>
        <w:rPr>
          <w:rFonts w:ascii="Times New Roman" w:eastAsia="Times New Roman" w:hAnsi="Times New Roman" w:cs="Times New Roman"/>
          <w:i/>
          <w:color w:val="000000" w:themeColor="text1"/>
          <w:lang w:val="en-US"/>
        </w:rPr>
      </w:pPr>
      <w:r w:rsidRPr="7D9B5E70">
        <w:rPr>
          <w:rFonts w:ascii="Times New Roman" w:eastAsia="Times New Roman" w:hAnsi="Times New Roman" w:cs="Times New Roman"/>
          <w:b/>
          <w:i/>
          <w:color w:val="000000" w:themeColor="text1"/>
          <w:lang w:val="en-US"/>
        </w:rPr>
        <w:t xml:space="preserve">Primary Target </w:t>
      </w:r>
      <w:r w:rsidR="2A8B45F6" w:rsidRPr="7D9B5E70">
        <w:rPr>
          <w:rFonts w:ascii="Times New Roman" w:eastAsia="Times New Roman" w:hAnsi="Times New Roman" w:cs="Times New Roman"/>
          <w:b/>
          <w:i/>
          <w:color w:val="000000" w:themeColor="text1"/>
          <w:lang w:val="en-US"/>
        </w:rPr>
        <w:t>Audience:</w:t>
      </w:r>
      <w:r w:rsidRPr="7D9B5E70">
        <w:rPr>
          <w:rFonts w:ascii="Times New Roman" w:eastAsia="Times New Roman" w:hAnsi="Times New Roman" w:cs="Times New Roman"/>
          <w:color w:val="000000" w:themeColor="text1"/>
          <w:lang w:val="en-US"/>
        </w:rPr>
        <w:t xml:space="preserve"> </w:t>
      </w:r>
      <w:r w:rsidR="7D9B5E70" w:rsidRPr="7D9B5E70">
        <w:rPr>
          <w:rFonts w:ascii="Times New Roman" w:eastAsia="Times New Roman" w:hAnsi="Times New Roman" w:cs="Times New Roman"/>
          <w:color w:val="000000" w:themeColor="text1"/>
          <w:lang w:val="en-US"/>
        </w:rPr>
        <w:t>Parents of toddlers (0-5 yrs</w:t>
      </w:r>
      <w:r w:rsidRPr="7D9B5E70">
        <w:rPr>
          <w:rFonts w:ascii="Times New Roman" w:eastAsia="Times New Roman" w:hAnsi="Times New Roman" w:cs="Times New Roman"/>
          <w:color w:val="000000" w:themeColor="text1"/>
          <w:lang w:val="en-US"/>
        </w:rPr>
        <w:t>)</w:t>
      </w:r>
    </w:p>
    <w:p w14:paraId="7CA23369" w14:textId="07AED169"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Mode of usage:</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Mobile App</w:t>
      </w:r>
    </w:p>
    <w:p w14:paraId="5405E721" w14:textId="14B0E18B"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Technical Literacy (familiarity with software</w:t>
      </w:r>
      <w:r w:rsidR="0C3DDD75" w:rsidRPr="7D9B5E70">
        <w:rPr>
          <w:rFonts w:ascii="Times New Roman" w:eastAsia="Times New Roman" w:hAnsi="Times New Roman" w:cs="Times New Roman"/>
          <w:b/>
          <w:i/>
          <w:color w:val="000000" w:themeColor="text1"/>
          <w:lang w:val="en-US"/>
        </w:rPr>
        <w:t>):</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 xml:space="preserve">Moderate </w:t>
      </w:r>
    </w:p>
    <w:p w14:paraId="08806F85" w14:textId="43EE211B" w:rsidR="2592D4E5" w:rsidRDefault="7D9B5E70" w:rsidP="006466BB">
      <w:pPr>
        <w:spacing w:before="40" w:after="40" w:line="238" w:lineRule="auto"/>
        <w:ind w:left="-5" w:hanging="10"/>
        <w:jc w:val="both"/>
        <w:rPr>
          <w:rFonts w:ascii="Times New Roman" w:eastAsia="Times New Roman" w:hAnsi="Times New Roman" w:cs="Times New Roman"/>
          <w:color w:val="auto"/>
        </w:rPr>
      </w:pPr>
      <w:r w:rsidRPr="7D9B5E70">
        <w:rPr>
          <w:rFonts w:ascii="Times New Roman" w:eastAsia="Times New Roman" w:hAnsi="Times New Roman" w:cs="Times New Roman"/>
          <w:color w:val="auto"/>
        </w:rPr>
        <w:t xml:space="preserve">Parents of toddlers who are confused or need better parenting advice for the greater overall development of their child. Parents who want to solicit genuine opinion to nurture their child or to log important milestones and developmental phases of children to keep a track of their </w:t>
      </w:r>
      <w:r w:rsidR="003A4A0D">
        <w:rPr>
          <w:rFonts w:ascii="Times New Roman" w:eastAsia="Times New Roman" w:hAnsi="Times New Roman" w:cs="Times New Roman"/>
          <w:color w:val="auto"/>
        </w:rPr>
        <w:t>overall</w:t>
      </w:r>
      <w:r w:rsidRPr="7D9B5E70">
        <w:rPr>
          <w:rFonts w:ascii="Times New Roman" w:eastAsia="Times New Roman" w:hAnsi="Times New Roman" w:cs="Times New Roman"/>
          <w:color w:val="auto"/>
        </w:rPr>
        <w:t xml:space="preserve"> development.</w:t>
      </w:r>
    </w:p>
    <w:p w14:paraId="7DAB4C88" w14:textId="77777777" w:rsidR="00792995" w:rsidRDefault="005008FD" w:rsidP="006466BB">
      <w:pPr>
        <w:pStyle w:val="Heading1"/>
        <w:spacing w:before="40" w:after="40"/>
        <w:ind w:left="-5"/>
      </w:pPr>
      <w:bookmarkStart w:id="3" w:name="_Toc76008781"/>
      <w:r>
        <w:t>Feature requirements (described using use cases)</w:t>
      </w:r>
      <w:bookmarkEnd w:id="3"/>
      <w:r>
        <w:t xml:space="preserve"> </w:t>
      </w:r>
    </w:p>
    <w:p w14:paraId="27F2267D" w14:textId="6F43FEB7" w:rsidR="005008FD" w:rsidRDefault="005008FD" w:rsidP="006466BB">
      <w:pPr>
        <w:spacing w:before="40" w:after="40"/>
        <w:rPr>
          <w:rFonts w:ascii="Times New Roman" w:eastAsia="Times New Roman" w:hAnsi="Times New Roman" w:cs="Times New Roman"/>
          <w:szCs w:val="22"/>
        </w:rPr>
      </w:pPr>
      <w:r w:rsidRPr="2592D4E5">
        <w:rPr>
          <w:rFonts w:ascii="Arial" w:eastAsia="Arial" w:hAnsi="Arial" w:cs="Arial"/>
          <w:sz w:val="20"/>
          <w:szCs w:val="20"/>
        </w:rPr>
        <w:t xml:space="preserve"> </w:t>
      </w:r>
    </w:p>
    <w:tbl>
      <w:tblPr>
        <w:tblStyle w:val="PlainTable2"/>
        <w:tblW w:w="8836" w:type="dxa"/>
        <w:tblLayout w:type="fixed"/>
        <w:tblLook w:val="06A0" w:firstRow="1" w:lastRow="0" w:firstColumn="1" w:lastColumn="0" w:noHBand="1" w:noVBand="1"/>
      </w:tblPr>
      <w:tblGrid>
        <w:gridCol w:w="660"/>
        <w:gridCol w:w="1658"/>
        <w:gridCol w:w="5550"/>
        <w:gridCol w:w="968"/>
      </w:tblGrid>
      <w:tr w:rsidR="2592D4E5" w14:paraId="5FB51E42" w14:textId="77777777" w:rsidTr="68E28C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tcPr>
          <w:p w14:paraId="75AE8006" w14:textId="6696A05E" w:rsidR="2592D4E5" w:rsidRDefault="2592D4E5" w:rsidP="006466BB">
            <w:pPr>
              <w:spacing w:before="40" w:after="40"/>
              <w:jc w:val="center"/>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No.</w:t>
            </w:r>
          </w:p>
        </w:tc>
        <w:tc>
          <w:tcPr>
            <w:tcW w:w="1658" w:type="dxa"/>
          </w:tcPr>
          <w:p w14:paraId="234161B5" w14:textId="753AAB83"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Use Case Name</w:t>
            </w:r>
          </w:p>
        </w:tc>
        <w:tc>
          <w:tcPr>
            <w:tcW w:w="5550" w:type="dxa"/>
          </w:tcPr>
          <w:p w14:paraId="75D04EF4" w14:textId="3B94B084"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Description</w:t>
            </w:r>
          </w:p>
        </w:tc>
        <w:tc>
          <w:tcPr>
            <w:tcW w:w="968" w:type="dxa"/>
          </w:tcPr>
          <w:p w14:paraId="4B2AC546" w14:textId="2D423F88"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Release</w:t>
            </w:r>
          </w:p>
        </w:tc>
      </w:tr>
      <w:tr w:rsidR="2592D4E5" w14:paraId="7B99BDF4"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3234786" w14:textId="49C520C3"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1</w:t>
            </w:r>
          </w:p>
        </w:tc>
        <w:tc>
          <w:tcPr>
            <w:tcW w:w="1658" w:type="dxa"/>
          </w:tcPr>
          <w:p w14:paraId="1486BA2D" w14:textId="2412228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Registration</w:t>
            </w:r>
          </w:p>
        </w:tc>
        <w:tc>
          <w:tcPr>
            <w:tcW w:w="5550" w:type="dxa"/>
          </w:tcPr>
          <w:p w14:paraId="4AA51B65" w14:textId="7B8BC6D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a new user to create an account by providing required details (e.g., email, password, and basic profile information). The system validates the information and sends a verification email to complete the registration.</w:t>
            </w:r>
          </w:p>
        </w:tc>
        <w:tc>
          <w:tcPr>
            <w:tcW w:w="968" w:type="dxa"/>
          </w:tcPr>
          <w:p w14:paraId="718A888A" w14:textId="58A78FD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32C181FD"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958789F" w14:textId="52DED1AC"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2</w:t>
            </w:r>
          </w:p>
        </w:tc>
        <w:tc>
          <w:tcPr>
            <w:tcW w:w="1658" w:type="dxa"/>
          </w:tcPr>
          <w:p w14:paraId="128BD2DC" w14:textId="3FF78680"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Login</w:t>
            </w:r>
          </w:p>
        </w:tc>
        <w:tc>
          <w:tcPr>
            <w:tcW w:w="5550" w:type="dxa"/>
          </w:tcPr>
          <w:p w14:paraId="5EE615ED" w14:textId="387709A3"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a registered user to log in securely by entering their credentials. The system verifies the provided details and grants access to the personalized dashboard upon successful authentication.</w:t>
            </w:r>
          </w:p>
        </w:tc>
        <w:tc>
          <w:tcPr>
            <w:tcW w:w="968" w:type="dxa"/>
          </w:tcPr>
          <w:p w14:paraId="44440344" w14:textId="4CBA5CB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3309359F"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A902794" w14:textId="48788AE5"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3</w:t>
            </w:r>
          </w:p>
        </w:tc>
        <w:tc>
          <w:tcPr>
            <w:tcW w:w="1658" w:type="dxa"/>
          </w:tcPr>
          <w:p w14:paraId="7D4352C5" w14:textId="46AE0E88" w:rsidR="2592D4E5" w:rsidRDefault="7D9B5E70"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D9B5E70">
              <w:rPr>
                <w:rFonts w:ascii="Times New Roman" w:eastAsia="Times New Roman" w:hAnsi="Times New Roman" w:cs="Times New Roman"/>
              </w:rPr>
              <w:t>Vaccination Schedule and Doctor Prescription</w:t>
            </w:r>
          </w:p>
        </w:tc>
        <w:tc>
          <w:tcPr>
            <w:tcW w:w="5550" w:type="dxa"/>
          </w:tcPr>
          <w:p w14:paraId="384F61FC" w14:textId="68104F0B" w:rsidR="7B6F1C6B" w:rsidRDefault="7B6F1C6B"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w:t>
            </w:r>
            <w:r w:rsidR="2592D4E5" w:rsidRPr="2592D4E5">
              <w:rPr>
                <w:rFonts w:ascii="Times New Roman" w:eastAsia="Times New Roman" w:hAnsi="Times New Roman" w:cs="Times New Roman"/>
              </w:rPr>
              <w:t xml:space="preserve"> </w:t>
            </w:r>
            <w:r w:rsidR="3A37BA5B" w:rsidRPr="2592D4E5">
              <w:rPr>
                <w:rFonts w:ascii="Times New Roman" w:eastAsia="Times New Roman" w:hAnsi="Times New Roman" w:cs="Times New Roman"/>
              </w:rPr>
              <w:t xml:space="preserve">the </w:t>
            </w:r>
            <w:r w:rsidR="2592D4E5" w:rsidRPr="2592D4E5">
              <w:rPr>
                <w:rFonts w:ascii="Times New Roman" w:eastAsia="Times New Roman" w:hAnsi="Times New Roman" w:cs="Times New Roman"/>
              </w:rPr>
              <w:t>user</w:t>
            </w:r>
            <w:r w:rsidR="6797CA7F" w:rsidRPr="2592D4E5">
              <w:rPr>
                <w:rFonts w:ascii="Times New Roman" w:eastAsia="Times New Roman" w:hAnsi="Times New Roman" w:cs="Times New Roman"/>
              </w:rPr>
              <w:t xml:space="preserve"> to </w:t>
            </w:r>
            <w:r w:rsidR="3E45FA9C" w:rsidRPr="2592D4E5">
              <w:rPr>
                <w:rFonts w:ascii="Times New Roman" w:eastAsia="Times New Roman" w:hAnsi="Times New Roman" w:cs="Times New Roman"/>
              </w:rPr>
              <w:t>input</w:t>
            </w:r>
            <w:r w:rsidR="2592D4E5" w:rsidRPr="2592D4E5">
              <w:rPr>
                <w:rFonts w:ascii="Times New Roman" w:eastAsia="Times New Roman" w:hAnsi="Times New Roman" w:cs="Times New Roman"/>
              </w:rPr>
              <w:t xml:space="preserve"> </w:t>
            </w:r>
            <w:r w:rsidR="7D9B5E70" w:rsidRPr="7D9B5E70">
              <w:rPr>
                <w:rFonts w:ascii="Times New Roman" w:eastAsia="Times New Roman" w:hAnsi="Times New Roman" w:cs="Times New Roman"/>
              </w:rPr>
              <w:t xml:space="preserve">the vaccination schedule of </w:t>
            </w:r>
            <w:r w:rsidR="2592D4E5" w:rsidRPr="2592D4E5">
              <w:rPr>
                <w:rFonts w:ascii="Times New Roman" w:eastAsia="Times New Roman" w:hAnsi="Times New Roman" w:cs="Times New Roman"/>
              </w:rPr>
              <w:t xml:space="preserve">their </w:t>
            </w:r>
            <w:r w:rsidR="7D9B5E70" w:rsidRPr="7D9B5E70">
              <w:rPr>
                <w:rFonts w:ascii="Times New Roman" w:eastAsia="Times New Roman" w:hAnsi="Times New Roman" w:cs="Times New Roman"/>
              </w:rPr>
              <w:t>child and doctor prescription along with other relevant details.</w:t>
            </w:r>
            <w:r w:rsidR="2592D4E5" w:rsidRPr="2592D4E5">
              <w:rPr>
                <w:rFonts w:ascii="Times New Roman" w:eastAsia="Times New Roman" w:hAnsi="Times New Roman" w:cs="Times New Roman"/>
              </w:rPr>
              <w:t xml:space="preserve"> Th</w:t>
            </w:r>
            <w:r w:rsidR="4E59921F" w:rsidRPr="2592D4E5">
              <w:rPr>
                <w:rFonts w:ascii="Times New Roman" w:eastAsia="Times New Roman" w:hAnsi="Times New Roman" w:cs="Times New Roman"/>
              </w:rPr>
              <w:t xml:space="preserve">is helps personalise the responses </w:t>
            </w:r>
            <w:r w:rsidR="008B6337" w:rsidRPr="2592D4E5">
              <w:rPr>
                <w:rFonts w:ascii="Times New Roman" w:eastAsia="Times New Roman" w:hAnsi="Times New Roman" w:cs="Times New Roman"/>
              </w:rPr>
              <w:t>better and</w:t>
            </w:r>
            <w:r w:rsidR="4E59921F" w:rsidRPr="2592D4E5">
              <w:rPr>
                <w:rFonts w:ascii="Times New Roman" w:eastAsia="Times New Roman" w:hAnsi="Times New Roman" w:cs="Times New Roman"/>
              </w:rPr>
              <w:t xml:space="preserve"> </w:t>
            </w:r>
            <w:r w:rsidR="7D9B5E70" w:rsidRPr="7D9B5E70">
              <w:rPr>
                <w:rFonts w:ascii="Times New Roman" w:eastAsia="Times New Roman" w:hAnsi="Times New Roman" w:cs="Times New Roman"/>
              </w:rPr>
              <w:t>better tracking of overall development of child.</w:t>
            </w:r>
          </w:p>
        </w:tc>
        <w:tc>
          <w:tcPr>
            <w:tcW w:w="968" w:type="dxa"/>
          </w:tcPr>
          <w:p w14:paraId="032AE4ED" w14:textId="080C9F2B"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7FB52209"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6A74ED6" w14:textId="7D040B45"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4</w:t>
            </w:r>
          </w:p>
        </w:tc>
        <w:tc>
          <w:tcPr>
            <w:tcW w:w="1658" w:type="dxa"/>
          </w:tcPr>
          <w:p w14:paraId="2715553C" w14:textId="0A214B9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Speech-to-Speech Interaction</w:t>
            </w:r>
          </w:p>
        </w:tc>
        <w:tc>
          <w:tcPr>
            <w:tcW w:w="5550" w:type="dxa"/>
          </w:tcPr>
          <w:p w14:paraId="024AB17C" w14:textId="1B702A7F" w:rsidR="2592D4E5" w:rsidRDefault="00DF6E96"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F6E96">
              <w:rPr>
                <w:rFonts w:ascii="Times New Roman" w:eastAsia="Times New Roman" w:hAnsi="Times New Roman" w:cs="Times New Roman"/>
              </w:rPr>
              <w:t>Enables a registered user to interact with the system via voice. The system captures the user's spoken input, converts it to text using speech recognition, processes the text with a large language model (LLM), and then converts the LLM’s response back into speech—all in the language chosen by the user.</w:t>
            </w:r>
          </w:p>
        </w:tc>
        <w:tc>
          <w:tcPr>
            <w:tcW w:w="968" w:type="dxa"/>
          </w:tcPr>
          <w:p w14:paraId="43DF2224" w14:textId="3FD5A581"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181758" w14:paraId="62CC1AA6"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ABE26D3" w14:textId="32794472" w:rsidR="00181758" w:rsidRDefault="00181758" w:rsidP="00181758">
            <w:pPr>
              <w:spacing w:before="40" w:after="40"/>
              <w:rPr>
                <w:rFonts w:ascii="Times New Roman" w:eastAsia="Times New Roman" w:hAnsi="Times New Roman" w:cs="Times New Roman"/>
              </w:rPr>
            </w:pPr>
            <w:r w:rsidRPr="2592D4E5">
              <w:rPr>
                <w:rFonts w:ascii="Times New Roman" w:eastAsia="Times New Roman" w:hAnsi="Times New Roman" w:cs="Times New Roman"/>
              </w:rPr>
              <w:t>5</w:t>
            </w:r>
          </w:p>
        </w:tc>
        <w:tc>
          <w:tcPr>
            <w:tcW w:w="1658" w:type="dxa"/>
          </w:tcPr>
          <w:p w14:paraId="69246EE6" w14:textId="1028B40F"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Text-to-speech interaction</w:t>
            </w:r>
          </w:p>
        </w:tc>
        <w:tc>
          <w:tcPr>
            <w:tcW w:w="5550" w:type="dxa"/>
          </w:tcPr>
          <w:p w14:paraId="1BA8B209" w14:textId="4BA897D8" w:rsidR="00181758" w:rsidRP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181758">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 and then converts the LLM’s response back into speech—all in the language chosen by the user.</w:t>
            </w:r>
          </w:p>
        </w:tc>
        <w:tc>
          <w:tcPr>
            <w:tcW w:w="968" w:type="dxa"/>
          </w:tcPr>
          <w:p w14:paraId="43E28A21" w14:textId="452F5C13"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181758" w14:paraId="4B645D9B"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333E33" w14:textId="4018B7FA" w:rsidR="00181758" w:rsidRDefault="00181758" w:rsidP="00181758">
            <w:pPr>
              <w:spacing w:before="40" w:after="40"/>
              <w:rPr>
                <w:rFonts w:ascii="Times New Roman" w:eastAsia="Times New Roman" w:hAnsi="Times New Roman" w:cs="Times New Roman"/>
              </w:rPr>
            </w:pPr>
            <w:r w:rsidRPr="2592D4E5">
              <w:rPr>
                <w:rFonts w:ascii="Times New Roman" w:eastAsia="Times New Roman" w:hAnsi="Times New Roman" w:cs="Times New Roman"/>
              </w:rPr>
              <w:t>6</w:t>
            </w:r>
          </w:p>
        </w:tc>
        <w:tc>
          <w:tcPr>
            <w:tcW w:w="1658" w:type="dxa"/>
          </w:tcPr>
          <w:p w14:paraId="2BA6EC80" w14:textId="51AD873C"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Text-to-text interaction</w:t>
            </w:r>
          </w:p>
        </w:tc>
        <w:tc>
          <w:tcPr>
            <w:tcW w:w="5550" w:type="dxa"/>
          </w:tcPr>
          <w:p w14:paraId="0B018E98" w14:textId="13F4E930" w:rsidR="00181758" w:rsidRPr="003A0E9F" w:rsidRDefault="003A0E9F"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A0E9F">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(LLM)—all in the language chosen by the user.</w:t>
            </w:r>
          </w:p>
        </w:tc>
        <w:tc>
          <w:tcPr>
            <w:tcW w:w="968" w:type="dxa"/>
          </w:tcPr>
          <w:p w14:paraId="1B493F83" w14:textId="47C57A24"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9F31B8" w14:paraId="704827A0"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FE94BD9" w14:textId="7A1628C9"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lastRenderedPageBreak/>
              <w:t>7</w:t>
            </w:r>
          </w:p>
        </w:tc>
        <w:tc>
          <w:tcPr>
            <w:tcW w:w="1658" w:type="dxa"/>
          </w:tcPr>
          <w:p w14:paraId="791522AA" w14:textId="37996282"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Speech-to-text interaction</w:t>
            </w:r>
          </w:p>
        </w:tc>
        <w:tc>
          <w:tcPr>
            <w:tcW w:w="5550" w:type="dxa"/>
          </w:tcPr>
          <w:p w14:paraId="665FFFBE" w14:textId="30872FA1"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F31B8">
              <w:rPr>
                <w:rFonts w:ascii="Times New Roman" w:eastAsia="Times New Roman" w:hAnsi="Times New Roman" w:cs="Times New Roman"/>
                <w:szCs w:val="22"/>
              </w:rPr>
              <w:t xml:space="preserve">Enables a registered user to interact with the system via voice. The system captures the user's spoken input, converts it to text using speech recognition, processes the text with a large language model (LLM)—all in the language chosen by the user. </w:t>
            </w:r>
          </w:p>
        </w:tc>
        <w:tc>
          <w:tcPr>
            <w:tcW w:w="968" w:type="dxa"/>
          </w:tcPr>
          <w:p w14:paraId="77D26499" w14:textId="759454CB"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9F31B8" w14:paraId="7893D1E3"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24BACEB" w14:textId="77F263C0"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8</w:t>
            </w:r>
          </w:p>
        </w:tc>
        <w:tc>
          <w:tcPr>
            <w:tcW w:w="1658" w:type="dxa"/>
          </w:tcPr>
          <w:p w14:paraId="18C08ACD" w14:textId="4C0D370D"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Session History and Insights</w:t>
            </w:r>
          </w:p>
        </w:tc>
        <w:tc>
          <w:tcPr>
            <w:tcW w:w="5550" w:type="dxa"/>
          </w:tcPr>
          <w:p w14:paraId="5617FF6E" w14:textId="3663C95C"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 xml:space="preserve">Allows users to view past interactions through saved session logs. </w:t>
            </w:r>
            <w:r w:rsidR="7D9B5E70" w:rsidRPr="7D9B5E70">
              <w:rPr>
                <w:rFonts w:ascii="Times New Roman" w:eastAsia="Times New Roman" w:hAnsi="Times New Roman" w:cs="Times New Roman"/>
              </w:rPr>
              <w:t>Thus, users can keep a better track record of child development.</w:t>
            </w:r>
          </w:p>
        </w:tc>
        <w:tc>
          <w:tcPr>
            <w:tcW w:w="968" w:type="dxa"/>
          </w:tcPr>
          <w:p w14:paraId="0C961B2F" w14:textId="20B50BA0"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9F31B8" w14:paraId="433A7E8F"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4B1F3FB" w14:textId="0417F61A"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9</w:t>
            </w:r>
          </w:p>
        </w:tc>
        <w:tc>
          <w:tcPr>
            <w:tcW w:w="1658" w:type="dxa"/>
          </w:tcPr>
          <w:p w14:paraId="3F8DE0C3" w14:textId="63AB6322"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Feedback Mechanism</w:t>
            </w:r>
          </w:p>
        </w:tc>
        <w:tc>
          <w:tcPr>
            <w:tcW w:w="5550" w:type="dxa"/>
          </w:tcPr>
          <w:p w14:paraId="33BB560C" w14:textId="4AFB3A22"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users to rate their experience and submit feedback about the system’s interactions. The collected feedback supports continuous improvement of the AI and overall user experience.</w:t>
            </w:r>
            <w:r w:rsidR="7D9B5E70" w:rsidRPr="7D9B5E70">
              <w:rPr>
                <w:rFonts w:ascii="Times New Roman" w:eastAsia="Times New Roman" w:hAnsi="Times New Roman" w:cs="Times New Roman"/>
              </w:rPr>
              <w:t xml:space="preserve"> The users can report a problem within the application if they encounter any such issue.</w:t>
            </w:r>
          </w:p>
        </w:tc>
        <w:tc>
          <w:tcPr>
            <w:tcW w:w="968" w:type="dxa"/>
          </w:tcPr>
          <w:p w14:paraId="19F2322D" w14:textId="77BF4A4B"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R2</w:t>
            </w:r>
          </w:p>
        </w:tc>
      </w:tr>
      <w:tr w:rsidR="009F31B8" w14:paraId="4A4D6592"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3396003C" w14:textId="4989F154"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10</w:t>
            </w:r>
          </w:p>
        </w:tc>
        <w:tc>
          <w:tcPr>
            <w:tcW w:w="1658" w:type="dxa"/>
          </w:tcPr>
          <w:p w14:paraId="1EE31EAD" w14:textId="0592FF51"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Dark Mode and UI Customization</w:t>
            </w:r>
          </w:p>
        </w:tc>
        <w:tc>
          <w:tcPr>
            <w:tcW w:w="5550" w:type="dxa"/>
          </w:tcPr>
          <w:p w14:paraId="32DBCF28" w14:textId="79988564"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users to customize the application’s appearance by selecting themes (such as dark mode). These preferences are saved in the user profile to ensure a personalized and consistent experience across sessions.</w:t>
            </w:r>
          </w:p>
        </w:tc>
        <w:tc>
          <w:tcPr>
            <w:tcW w:w="968" w:type="dxa"/>
          </w:tcPr>
          <w:p w14:paraId="2B14E396" w14:textId="36B2A9EC"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R2</w:t>
            </w:r>
          </w:p>
        </w:tc>
      </w:tr>
      <w:tr w:rsidR="009F31B8" w14:paraId="4E20D461"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CFFBBE5" w14:textId="4A83396B"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11</w:t>
            </w:r>
          </w:p>
        </w:tc>
        <w:tc>
          <w:tcPr>
            <w:tcW w:w="1658" w:type="dxa"/>
          </w:tcPr>
          <w:p w14:paraId="087BE362" w14:textId="2BB0753C"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Account Management</w:t>
            </w:r>
          </w:p>
        </w:tc>
        <w:tc>
          <w:tcPr>
            <w:tcW w:w="5550" w:type="dxa"/>
          </w:tcPr>
          <w:p w14:paraId="6A671979" w14:textId="237470BA" w:rsidR="009F31B8" w:rsidRDefault="00366EAB" w:rsidP="7D9B5E70">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This use case describes how a logged-in user manages their account information within the AI-based </w:t>
            </w:r>
            <w:r w:rsidR="7D9B5E70" w:rsidRPr="7D9B5E70">
              <w:rPr>
                <w:rFonts w:ascii="Times New Roman" w:eastAsia="Times New Roman" w:hAnsi="Times New Roman" w:cs="Times New Roman"/>
              </w:rPr>
              <w:t>parenting mobile</w:t>
            </w:r>
            <w:r w:rsidRPr="00366EAB">
              <w:rPr>
                <w:rFonts w:ascii="Times New Roman" w:eastAsia="Times New Roman" w:hAnsi="Times New Roman" w:cs="Times New Roman"/>
              </w:rPr>
              <w:t xml:space="preserve"> application. </w:t>
            </w:r>
            <w:r w:rsidR="7D9B5E70" w:rsidRPr="7D9B5E70">
              <w:rPr>
                <w:rFonts w:ascii="Times New Roman" w:eastAsia="Times New Roman" w:hAnsi="Times New Roman" w:cs="Times New Roman"/>
              </w:rPr>
              <w:t>In addition to updating user profile details, the</w:t>
            </w:r>
          </w:p>
          <w:p w14:paraId="6CF2D7BC" w14:textId="50359F98" w:rsidR="009F31B8" w:rsidRDefault="00366EAB"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process emphasizes data integrity, privacy, and user control over sensitive information.  </w:t>
            </w:r>
          </w:p>
        </w:tc>
        <w:tc>
          <w:tcPr>
            <w:tcW w:w="968" w:type="dxa"/>
          </w:tcPr>
          <w:p w14:paraId="032ACF16" w14:textId="18F4B94F"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9F31B8" w14:paraId="4CBFB162"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3FBB5A5C" w14:textId="5B8B0BFD" w:rsidR="009F31B8" w:rsidRDefault="009F31B8" w:rsidP="68E28CAF">
            <w:pPr>
              <w:spacing w:before="40" w:after="40"/>
              <w:rPr>
                <w:rFonts w:ascii="Times New Roman" w:eastAsia="Times New Roman" w:hAnsi="Times New Roman" w:cs="Times New Roman"/>
              </w:rPr>
            </w:pPr>
            <w:r w:rsidRPr="2592D4E5">
              <w:rPr>
                <w:rFonts w:ascii="Times New Roman" w:eastAsia="Times New Roman" w:hAnsi="Times New Roman" w:cs="Times New Roman"/>
              </w:rPr>
              <w:t>12</w:t>
            </w:r>
          </w:p>
          <w:p w14:paraId="46638C38" w14:textId="27AA4796" w:rsidR="009F31B8" w:rsidRDefault="009F31B8" w:rsidP="68E28CAF">
            <w:pPr>
              <w:spacing w:before="40" w:after="40"/>
              <w:rPr>
                <w:rFonts w:ascii="Times New Roman" w:eastAsia="Times New Roman" w:hAnsi="Times New Roman" w:cs="Times New Roman"/>
              </w:rPr>
            </w:pPr>
          </w:p>
          <w:p w14:paraId="5FB031D6" w14:textId="3B23FF19" w:rsidR="009F31B8" w:rsidRDefault="009F31B8" w:rsidP="68E28CAF">
            <w:pPr>
              <w:spacing w:before="40" w:after="40"/>
              <w:rPr>
                <w:rFonts w:ascii="Times New Roman" w:eastAsia="Times New Roman" w:hAnsi="Times New Roman" w:cs="Times New Roman"/>
              </w:rPr>
            </w:pPr>
          </w:p>
          <w:p w14:paraId="0D1D788A" w14:textId="3644AB18" w:rsidR="009F31B8" w:rsidRDefault="009F31B8" w:rsidP="68E28CAF">
            <w:pPr>
              <w:spacing w:before="40" w:after="40"/>
              <w:rPr>
                <w:rFonts w:ascii="Times New Roman" w:eastAsia="Times New Roman" w:hAnsi="Times New Roman" w:cs="Times New Roman"/>
              </w:rPr>
            </w:pPr>
          </w:p>
          <w:p w14:paraId="7E78F832" w14:textId="54BC8F62" w:rsidR="009F31B8" w:rsidRDefault="009F31B8" w:rsidP="68E28CAF">
            <w:pPr>
              <w:spacing w:before="40" w:after="40"/>
              <w:rPr>
                <w:rFonts w:ascii="Times New Roman" w:eastAsia="Times New Roman" w:hAnsi="Times New Roman" w:cs="Times New Roman"/>
              </w:rPr>
            </w:pPr>
          </w:p>
          <w:p w14:paraId="00076D92" w14:textId="59EA378F" w:rsidR="009F31B8" w:rsidRDefault="68E28CAF" w:rsidP="68E28CAF">
            <w:pPr>
              <w:spacing w:before="40" w:after="40"/>
              <w:rPr>
                <w:rFonts w:ascii="Times New Roman" w:eastAsia="Times New Roman" w:hAnsi="Times New Roman" w:cs="Times New Roman"/>
              </w:rPr>
            </w:pPr>
            <w:r w:rsidRPr="68E28CAF">
              <w:rPr>
                <w:rFonts w:ascii="Times New Roman" w:eastAsia="Times New Roman" w:hAnsi="Times New Roman" w:cs="Times New Roman"/>
              </w:rPr>
              <w:t>13</w:t>
            </w:r>
          </w:p>
          <w:p w14:paraId="142C676B" w14:textId="3DDE0C43" w:rsidR="009F31B8" w:rsidRDefault="009F31B8" w:rsidP="68E28CAF">
            <w:pPr>
              <w:spacing w:before="40" w:after="40"/>
              <w:rPr>
                <w:rFonts w:ascii="Times New Roman" w:eastAsia="Times New Roman" w:hAnsi="Times New Roman" w:cs="Times New Roman"/>
              </w:rPr>
            </w:pPr>
          </w:p>
          <w:p w14:paraId="47361CF5" w14:textId="42016E33" w:rsidR="009F31B8" w:rsidRDefault="009F31B8" w:rsidP="68E28CAF">
            <w:pPr>
              <w:spacing w:before="40" w:after="40"/>
              <w:rPr>
                <w:rFonts w:ascii="Times New Roman" w:eastAsia="Times New Roman" w:hAnsi="Times New Roman" w:cs="Times New Roman"/>
              </w:rPr>
            </w:pPr>
          </w:p>
          <w:p w14:paraId="7314F016" w14:textId="4E648245" w:rsidR="009F31B8" w:rsidRDefault="68E28CAF" w:rsidP="68E28CAF">
            <w:pPr>
              <w:spacing w:before="40" w:after="40"/>
              <w:rPr>
                <w:rFonts w:ascii="Times New Roman" w:eastAsia="Times New Roman" w:hAnsi="Times New Roman" w:cs="Times New Roman"/>
              </w:rPr>
            </w:pPr>
            <w:r w:rsidRPr="68E28CAF">
              <w:rPr>
                <w:rFonts w:ascii="Times New Roman" w:eastAsia="Times New Roman" w:hAnsi="Times New Roman" w:cs="Times New Roman"/>
              </w:rPr>
              <w:t>14</w:t>
            </w:r>
          </w:p>
          <w:p w14:paraId="6CDE2BF5" w14:textId="50D84E3C" w:rsidR="009F31B8" w:rsidRDefault="009F31B8" w:rsidP="68E28CAF">
            <w:pPr>
              <w:spacing w:before="40" w:after="40"/>
              <w:rPr>
                <w:rFonts w:ascii="Times New Roman" w:eastAsia="Times New Roman" w:hAnsi="Times New Roman" w:cs="Times New Roman"/>
              </w:rPr>
            </w:pPr>
          </w:p>
          <w:p w14:paraId="7DF7344C" w14:textId="209F552B" w:rsidR="009F31B8" w:rsidRDefault="009F31B8" w:rsidP="68E28CAF">
            <w:pPr>
              <w:spacing w:before="40" w:after="40"/>
              <w:rPr>
                <w:rFonts w:ascii="Times New Roman" w:eastAsia="Times New Roman" w:hAnsi="Times New Roman" w:cs="Times New Roman"/>
              </w:rPr>
            </w:pPr>
          </w:p>
          <w:p w14:paraId="553FE373" w14:textId="24038E43" w:rsidR="009F31B8" w:rsidRDefault="68E28CAF" w:rsidP="68E28CAF">
            <w:pPr>
              <w:spacing w:before="40" w:after="40"/>
              <w:rPr>
                <w:rFonts w:ascii="Times New Roman" w:eastAsia="Times New Roman" w:hAnsi="Times New Roman" w:cs="Times New Roman"/>
              </w:rPr>
            </w:pPr>
            <w:r w:rsidRPr="68E28CAF">
              <w:rPr>
                <w:rFonts w:ascii="Times New Roman" w:eastAsia="Times New Roman" w:hAnsi="Times New Roman" w:cs="Times New Roman"/>
              </w:rPr>
              <w:t>15</w:t>
            </w:r>
          </w:p>
          <w:p w14:paraId="6A417C8C" w14:textId="53DDC215" w:rsidR="009F31B8" w:rsidRDefault="009F31B8" w:rsidP="68E28CAF">
            <w:pPr>
              <w:spacing w:before="40" w:after="40"/>
              <w:rPr>
                <w:rFonts w:ascii="Times New Roman" w:eastAsia="Times New Roman" w:hAnsi="Times New Roman" w:cs="Times New Roman"/>
              </w:rPr>
            </w:pPr>
          </w:p>
          <w:p w14:paraId="6BCEB072" w14:textId="5DBA2255" w:rsidR="009F31B8" w:rsidRDefault="009F31B8" w:rsidP="68E28CAF">
            <w:pPr>
              <w:spacing w:before="40" w:after="40"/>
              <w:rPr>
                <w:rFonts w:ascii="Times New Roman" w:eastAsia="Times New Roman" w:hAnsi="Times New Roman" w:cs="Times New Roman"/>
              </w:rPr>
            </w:pPr>
          </w:p>
          <w:p w14:paraId="4513E636" w14:textId="0471314E" w:rsidR="009F31B8" w:rsidRDefault="68E28CAF" w:rsidP="68E28CAF">
            <w:pPr>
              <w:spacing w:before="40" w:after="40"/>
              <w:rPr>
                <w:rFonts w:ascii="Times New Roman" w:eastAsia="Times New Roman" w:hAnsi="Times New Roman" w:cs="Times New Roman"/>
              </w:rPr>
            </w:pPr>
            <w:r w:rsidRPr="68E28CAF">
              <w:rPr>
                <w:rFonts w:ascii="Times New Roman" w:eastAsia="Times New Roman" w:hAnsi="Times New Roman" w:cs="Times New Roman"/>
              </w:rPr>
              <w:t xml:space="preserve">16 </w:t>
            </w:r>
          </w:p>
          <w:p w14:paraId="55FF731C" w14:textId="68F1702A" w:rsidR="009F31B8" w:rsidRDefault="009F31B8" w:rsidP="68E28CAF">
            <w:pPr>
              <w:spacing w:before="40" w:after="40"/>
              <w:rPr>
                <w:rFonts w:ascii="Times New Roman" w:eastAsia="Times New Roman" w:hAnsi="Times New Roman" w:cs="Times New Roman"/>
              </w:rPr>
            </w:pPr>
          </w:p>
          <w:p w14:paraId="446022D7" w14:textId="6780AC90" w:rsidR="009F31B8" w:rsidRDefault="68E28CAF" w:rsidP="009F31B8">
            <w:pPr>
              <w:spacing w:before="40" w:after="40"/>
              <w:rPr>
                <w:rFonts w:ascii="Times New Roman" w:eastAsia="Times New Roman" w:hAnsi="Times New Roman" w:cs="Times New Roman"/>
              </w:rPr>
            </w:pPr>
            <w:r w:rsidRPr="68E28CAF">
              <w:rPr>
                <w:rFonts w:ascii="Times New Roman" w:eastAsia="Times New Roman" w:hAnsi="Times New Roman" w:cs="Times New Roman"/>
              </w:rPr>
              <w:t xml:space="preserve">           </w:t>
            </w:r>
          </w:p>
        </w:tc>
        <w:tc>
          <w:tcPr>
            <w:tcW w:w="1658" w:type="dxa"/>
          </w:tcPr>
          <w:p w14:paraId="4A16970F" w14:textId="3851C91B"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Privacy and Data Control</w:t>
            </w:r>
          </w:p>
          <w:p w14:paraId="0527AE9A" w14:textId="07EB300E"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75126576" w14:textId="6E7C096A"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146C7E6D" w14:textId="06A0C9BE"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 xml:space="preserve">Contact Paediatrician </w:t>
            </w:r>
          </w:p>
          <w:p w14:paraId="3F000E06" w14:textId="71EDCAD1"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649A1EDD" w14:textId="040618CF"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Milestone Tracking</w:t>
            </w:r>
          </w:p>
          <w:p w14:paraId="29D627B9" w14:textId="7702C98F"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79F6F4FD" w14:textId="1E576935"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Physical Growth Tracker</w:t>
            </w:r>
          </w:p>
          <w:p w14:paraId="1D2BB09A" w14:textId="60B59060"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 xml:space="preserve"> User Subscription and Current Plan</w:t>
            </w:r>
          </w:p>
          <w:p w14:paraId="311D94A6" w14:textId="4DCC4B36" w:rsidR="009F31B8" w:rsidRDefault="68E28CAF"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 xml:space="preserve">   </w:t>
            </w:r>
          </w:p>
        </w:tc>
        <w:tc>
          <w:tcPr>
            <w:tcW w:w="5550" w:type="dxa"/>
          </w:tcPr>
          <w:p w14:paraId="6FC934EB" w14:textId="40C14A70"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proofErr w:type="gramStart"/>
            <w:r w:rsidRPr="2592D4E5">
              <w:rPr>
                <w:rFonts w:ascii="Times New Roman" w:eastAsia="Times New Roman" w:hAnsi="Times New Roman" w:cs="Times New Roman"/>
              </w:rPr>
              <w:t>Lets</w:t>
            </w:r>
            <w:proofErr w:type="spellEnd"/>
            <w:proofErr w:type="gramEnd"/>
            <w:r w:rsidRPr="2592D4E5">
              <w:rPr>
                <w:rFonts w:ascii="Times New Roman" w:eastAsia="Times New Roman" w:hAnsi="Times New Roman" w:cs="Times New Roman"/>
              </w:rPr>
              <w:t xml:space="preserve"> users manage their personal data by reviewing and, if desired, deleting stored conversation logs and other personal information. This ensures that users have full control over their data in compliance with privacy standards.</w:t>
            </w:r>
          </w:p>
          <w:p w14:paraId="47F4FBDD" w14:textId="4932DD9C"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68E28CAF">
              <w:rPr>
                <w:rFonts w:ascii="Times New Roman" w:eastAsia="Times New Roman" w:hAnsi="Times New Roman" w:cs="Times New Roman"/>
                <w:color w:val="000000" w:themeColor="text1"/>
                <w:szCs w:val="22"/>
              </w:rPr>
              <w:t>Helps user interact with paediatrician to monitor the progress of child more effectively and helping the parent solicit better parenting advice.</w:t>
            </w:r>
          </w:p>
          <w:p w14:paraId="3744CFE1" w14:textId="1B6FF8BC"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68E28CAF">
              <w:rPr>
                <w:rFonts w:ascii="Times New Roman" w:eastAsia="Times New Roman" w:hAnsi="Times New Roman" w:cs="Times New Roman"/>
                <w:color w:val="000000" w:themeColor="text1"/>
                <w:szCs w:val="22"/>
              </w:rPr>
              <w:t>Helps parents log important milestones and phases in the development of their child right from the child uttering his/her first word to taking the first steps.</w:t>
            </w:r>
          </w:p>
          <w:p w14:paraId="5B1CEFC4" w14:textId="17785C35"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68E28CAF">
              <w:rPr>
                <w:rFonts w:ascii="Times New Roman" w:eastAsia="Times New Roman" w:hAnsi="Times New Roman" w:cs="Times New Roman"/>
                <w:color w:val="000000" w:themeColor="text1"/>
                <w:szCs w:val="22"/>
              </w:rPr>
              <w:t>Tracking height, weight and head circumference over time and comparing it with typical developmental ranges to provide a reference point.</w:t>
            </w:r>
          </w:p>
          <w:p w14:paraId="03F7AA85" w14:textId="7ACA009C"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p w14:paraId="023FBEA9" w14:textId="7287F63A"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68E28CAF">
              <w:rPr>
                <w:rFonts w:ascii="Times New Roman" w:eastAsia="Times New Roman" w:hAnsi="Times New Roman" w:cs="Times New Roman"/>
                <w:color w:val="000000" w:themeColor="text1"/>
                <w:szCs w:val="22"/>
              </w:rPr>
              <w:t>Allows the user to view the current subscription plan along with other details</w:t>
            </w:r>
          </w:p>
          <w:p w14:paraId="1E92AAE9" w14:textId="2558EC33"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68" w:type="dxa"/>
          </w:tcPr>
          <w:p w14:paraId="0C774834" w14:textId="047BD910"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R2</w:t>
            </w:r>
          </w:p>
          <w:p w14:paraId="308441A8" w14:textId="65B62910"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651A1901" w14:textId="7F4AF947"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AB41AB7" w14:textId="4040AB55"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53A064DB" w14:textId="3737701F"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R2</w:t>
            </w:r>
          </w:p>
          <w:p w14:paraId="1798FF46" w14:textId="411C693D"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7283660D" w14:textId="3DF8F7DC"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513D546C" w14:textId="0109A88C"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55DAEFF" w14:textId="528B8869"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R2</w:t>
            </w:r>
          </w:p>
          <w:p w14:paraId="2080CB99" w14:textId="46265C92"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E330A31" w14:textId="04A8BC48" w:rsidR="009F31B8" w:rsidRDefault="68E28CAF"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8E28CAF">
              <w:rPr>
                <w:rFonts w:ascii="Times New Roman" w:eastAsia="Times New Roman" w:hAnsi="Times New Roman" w:cs="Times New Roman"/>
              </w:rPr>
              <w:t>R2</w:t>
            </w:r>
          </w:p>
          <w:p w14:paraId="3A7F0F49" w14:textId="4062458B"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7178F836" w14:textId="62BA3EC3"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7EA25E7C" w14:textId="3C121BC7" w:rsidR="009F31B8" w:rsidRDefault="009F31B8" w:rsidP="68E28CAF">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160EBE87" w14:textId="1371C139"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R2</w:t>
            </w:r>
          </w:p>
        </w:tc>
      </w:tr>
      <w:tr w:rsidR="68E28CAF" w14:paraId="2D687BD1"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04ECB41F" w14:textId="2987E0AD" w:rsidR="68E28CAF" w:rsidRDefault="68E28CAF" w:rsidP="68E28CAF">
            <w:pPr>
              <w:rPr>
                <w:rFonts w:ascii="Times New Roman" w:eastAsia="Times New Roman" w:hAnsi="Times New Roman" w:cs="Times New Roman"/>
              </w:rPr>
            </w:pPr>
          </w:p>
        </w:tc>
        <w:tc>
          <w:tcPr>
            <w:tcW w:w="1658" w:type="dxa"/>
          </w:tcPr>
          <w:p w14:paraId="7E83815C" w14:textId="3F0DDADC" w:rsidR="68E28CAF" w:rsidRDefault="68E28CAF" w:rsidP="68E28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550" w:type="dxa"/>
          </w:tcPr>
          <w:p w14:paraId="0460E37C" w14:textId="2BD67853" w:rsidR="68E28CAF" w:rsidRDefault="68E28CAF" w:rsidP="68E28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68" w:type="dxa"/>
          </w:tcPr>
          <w:p w14:paraId="68883B12" w14:textId="7C481FBD" w:rsidR="68E28CAF" w:rsidRDefault="68E28CAF" w:rsidP="68E28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68E28CAF" w14:paraId="67FBB5C3" w14:textId="77777777" w:rsidTr="68E28CAF">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0C8858" w14:textId="02089CF8" w:rsidR="68E28CAF" w:rsidRDefault="68E28CAF" w:rsidP="68E28CAF">
            <w:pPr>
              <w:rPr>
                <w:rFonts w:ascii="Times New Roman" w:eastAsia="Times New Roman" w:hAnsi="Times New Roman" w:cs="Times New Roman"/>
              </w:rPr>
            </w:pPr>
          </w:p>
        </w:tc>
        <w:tc>
          <w:tcPr>
            <w:tcW w:w="1658" w:type="dxa"/>
          </w:tcPr>
          <w:p w14:paraId="425C8552" w14:textId="0BB1F842" w:rsidR="68E28CAF" w:rsidRDefault="68E28CAF" w:rsidP="68E28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550" w:type="dxa"/>
          </w:tcPr>
          <w:p w14:paraId="6E8B80EC" w14:textId="54473D54" w:rsidR="68E28CAF" w:rsidRDefault="68E28CAF" w:rsidP="68E28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68" w:type="dxa"/>
          </w:tcPr>
          <w:p w14:paraId="5F3E272C" w14:textId="43921F37" w:rsidR="68E28CAF" w:rsidRDefault="68E28CAF" w:rsidP="68E28C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0847DA34" w14:textId="77777777" w:rsidR="00792995" w:rsidRDefault="005008FD" w:rsidP="006466BB">
      <w:pPr>
        <w:spacing w:before="40" w:after="40"/>
        <w:rPr>
          <w:rFonts w:ascii="Times New Roman" w:eastAsia="Times New Roman" w:hAnsi="Times New Roman" w:cs="Times New Roman"/>
          <w:szCs w:val="22"/>
        </w:rPr>
      </w:pPr>
      <w:r w:rsidRPr="2592D4E5">
        <w:rPr>
          <w:rFonts w:ascii="Times New Roman" w:eastAsia="Times New Roman" w:hAnsi="Times New Roman" w:cs="Times New Roman"/>
          <w:szCs w:val="22"/>
        </w:rPr>
        <w:t xml:space="preserve"> </w:t>
      </w:r>
    </w:p>
    <w:p w14:paraId="478ABFCD" w14:textId="77777777" w:rsidR="00792995" w:rsidRDefault="005008FD" w:rsidP="006466BB">
      <w:pPr>
        <w:pStyle w:val="Heading1"/>
        <w:spacing w:before="40" w:after="40"/>
        <w:ind w:left="-5"/>
      </w:pPr>
      <w:bookmarkStart w:id="4" w:name="_Toc1525036927"/>
      <w:r>
        <w:lastRenderedPageBreak/>
        <w:t>Use case diagram</w:t>
      </w:r>
      <w:bookmarkEnd w:id="4"/>
      <w:r>
        <w:t xml:space="preserve"> </w:t>
      </w:r>
    </w:p>
    <w:p w14:paraId="455B77A3" w14:textId="223CC9D5" w:rsidR="001C366D" w:rsidRPr="001C366D" w:rsidRDefault="001C366D" w:rsidP="001C366D">
      <w:r w:rsidRPr="001C366D">
        <w:drawing>
          <wp:inline distT="0" distB="0" distL="0" distR="0" wp14:anchorId="1117A9C7" wp14:editId="0DFB1741">
            <wp:extent cx="5614670" cy="5435600"/>
            <wp:effectExtent l="0" t="0" r="5080" b="0"/>
            <wp:docPr id="3" name="Picture 2" descr="Diagram of a diagram of a person&#10;&#10;AI-generated content may be incorrect.">
              <a:extLst xmlns:a="http://schemas.openxmlformats.org/drawingml/2006/main">
                <a:ext uri="{FF2B5EF4-FFF2-40B4-BE49-F238E27FC236}">
                  <a16:creationId xmlns:a16="http://schemas.microsoft.com/office/drawing/2014/main" id="{24A8503E-813B-77FB-FDB7-1D29B03D0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of a diagram of a person&#10;&#10;AI-generated content may be incorrect.">
                      <a:extLst>
                        <a:ext uri="{FF2B5EF4-FFF2-40B4-BE49-F238E27FC236}">
                          <a16:creationId xmlns:a16="http://schemas.microsoft.com/office/drawing/2014/main" id="{24A8503E-813B-77FB-FDB7-1D29B03D0452}"/>
                        </a:ext>
                      </a:extLst>
                    </pic:cNvPr>
                    <pic:cNvPicPr>
                      <a:picLocks noChangeAspect="1"/>
                    </pic:cNvPicPr>
                  </pic:nvPicPr>
                  <pic:blipFill>
                    <a:blip r:embed="rId11"/>
                    <a:stretch>
                      <a:fillRect/>
                    </a:stretch>
                  </pic:blipFill>
                  <pic:spPr>
                    <a:xfrm>
                      <a:off x="0" y="0"/>
                      <a:ext cx="5614670" cy="5435600"/>
                    </a:xfrm>
                    <a:prstGeom prst="rect">
                      <a:avLst/>
                    </a:prstGeom>
                  </pic:spPr>
                </pic:pic>
              </a:graphicData>
            </a:graphic>
          </wp:inline>
        </w:drawing>
      </w:r>
    </w:p>
    <w:p w14:paraId="2E429681" w14:textId="3C4394E8" w:rsidR="2A79AE20" w:rsidRDefault="2A79AE20" w:rsidP="006466BB">
      <w:pPr>
        <w:spacing w:before="40" w:after="40"/>
      </w:pPr>
    </w:p>
    <w:p w14:paraId="25F495E7" w14:textId="77777777" w:rsidR="00792995" w:rsidRDefault="005008FD" w:rsidP="006466BB">
      <w:pPr>
        <w:pStyle w:val="Heading1"/>
        <w:spacing w:before="40" w:after="40"/>
        <w:ind w:left="-5"/>
      </w:pPr>
      <w:bookmarkStart w:id="5" w:name="_Toc1224094720"/>
      <w:r>
        <w:t>Use case description</w:t>
      </w:r>
      <w:bookmarkEnd w:id="5"/>
      <w:r>
        <w:t xml:space="preserve"> </w:t>
      </w:r>
    </w:p>
    <w:p w14:paraId="5A30503F" w14:textId="3BA9AB29" w:rsidR="526FE2B1" w:rsidRDefault="18E32B82" w:rsidP="006466BB">
      <w:pPr>
        <w:pStyle w:val="Heading4"/>
        <w:spacing w:before="40"/>
        <w:rPr>
          <w:rFonts w:ascii="Arial" w:eastAsia="Arial" w:hAnsi="Arial" w:cs="Arial"/>
          <w:b/>
          <w:bCs/>
          <w:sz w:val="24"/>
        </w:rPr>
      </w:pPr>
      <w:bookmarkStart w:id="6" w:name="_Toc507312164"/>
      <w:r>
        <w:t>UC-1</w:t>
      </w:r>
      <w:bookmarkEnd w:id="6"/>
    </w:p>
    <w:tbl>
      <w:tblPr>
        <w:tblStyle w:val="TableGrid"/>
        <w:tblW w:w="0" w:type="auto"/>
        <w:tblInd w:w="269" w:type="dxa"/>
        <w:tblLook w:val="04A0" w:firstRow="1" w:lastRow="0" w:firstColumn="1" w:lastColumn="0" w:noHBand="0" w:noVBand="1"/>
      </w:tblPr>
      <w:tblGrid>
        <w:gridCol w:w="1434"/>
        <w:gridCol w:w="7129"/>
      </w:tblGrid>
      <w:tr w:rsidR="2592D4E5" w14:paraId="31509E1B"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4B79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F935A" w14:textId="21F6436D"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0BB1501" w:rsidRPr="2592D4E5">
              <w:rPr>
                <w:rFonts w:ascii="Times New Roman" w:eastAsia="Times New Roman" w:hAnsi="Times New Roman" w:cs="Times New Roman"/>
                <w:color w:val="auto"/>
                <w:sz w:val="20"/>
                <w:szCs w:val="20"/>
              </w:rPr>
              <w:t>01</w:t>
            </w:r>
          </w:p>
        </w:tc>
      </w:tr>
      <w:tr w:rsidR="2592D4E5" w14:paraId="2B7A25B5"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9FE9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385C" w14:textId="63A1A38D" w:rsidR="0B575258" w:rsidRDefault="0B575258"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registration</w:t>
            </w:r>
            <w:r w:rsidR="71E2BBC9" w:rsidRPr="5986CDB4">
              <w:rPr>
                <w:rFonts w:ascii="Times New Roman" w:eastAsia="Times New Roman" w:hAnsi="Times New Roman" w:cs="Times New Roman"/>
                <w:color w:val="auto"/>
                <w:sz w:val="20"/>
                <w:szCs w:val="20"/>
              </w:rPr>
              <w:t xml:space="preserve">, Email Service Provider </w:t>
            </w:r>
          </w:p>
        </w:tc>
      </w:tr>
      <w:tr w:rsidR="2592D4E5" w14:paraId="0B767CDA"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A6FE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9EA93" w14:textId="34DA1525" w:rsidR="003D238D" w:rsidRDefault="003D238D" w:rsidP="006466BB">
            <w:pPr>
              <w:spacing w:before="40" w:after="40"/>
              <w:rPr>
                <w:rFonts w:ascii="Times New Roman" w:eastAsia="Times New Roman" w:hAnsi="Times New Roman" w:cs="Times New Roman"/>
                <w:color w:val="auto"/>
                <w:sz w:val="20"/>
                <w:szCs w:val="20"/>
              </w:rPr>
            </w:pPr>
            <w:r w:rsidRPr="003D238D">
              <w:rPr>
                <w:rFonts w:ascii="Times New Roman" w:eastAsia="Times New Roman" w:hAnsi="Times New Roman" w:cs="Times New Roman"/>
                <w:color w:val="auto"/>
                <w:sz w:val="20"/>
                <w:szCs w:val="20"/>
              </w:rPr>
              <w:t>Enables a new user to create an account by providing required details (e.g., email, password, and basic profile information). The system validates the information and sends a verification email to complete the registration.</w:t>
            </w:r>
          </w:p>
        </w:tc>
      </w:tr>
      <w:tr w:rsidR="2592D4E5" w14:paraId="1F82AF0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8B8B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B5534" w14:textId="647246A6" w:rsidR="6B98743C" w:rsidRDefault="6B98743C"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r w:rsidR="002B59A9">
              <w:rPr>
                <w:rFonts w:ascii="Times New Roman" w:eastAsia="Times New Roman" w:hAnsi="Times New Roman" w:cs="Times New Roman"/>
                <w:color w:val="auto"/>
                <w:sz w:val="20"/>
                <w:szCs w:val="20"/>
              </w:rPr>
              <w:t xml:space="preserve">, Email service Provider, Google account login </w:t>
            </w:r>
          </w:p>
        </w:tc>
      </w:tr>
      <w:tr w:rsidR="2592D4E5" w14:paraId="36233049"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B575" w14:textId="6E54745E" w:rsidR="3414708A" w:rsidRDefault="15FE73F8" w:rsidP="006466BB">
            <w:pPr>
              <w:spacing w:before="40" w:after="40"/>
              <w:rPr>
                <w:rFonts w:ascii="Times New Roman" w:eastAsia="Times New Roman" w:hAnsi="Times New Roman" w:cs="Times New Roman"/>
                <w:b/>
                <w:bCs/>
                <w:color w:val="auto"/>
                <w:sz w:val="20"/>
                <w:szCs w:val="20"/>
              </w:rPr>
            </w:pPr>
            <w:r w:rsidRPr="5986CDB4">
              <w:rPr>
                <w:rFonts w:ascii="Times New Roman" w:eastAsia="Times New Roman" w:hAnsi="Times New Roman" w:cs="Times New Roman"/>
                <w:b/>
                <w:bCs/>
                <w:color w:val="auto"/>
                <w:sz w:val="20"/>
                <w:szCs w:val="20"/>
              </w:rPr>
              <w:t>Precondition</w:t>
            </w:r>
            <w:r w:rsidR="2AEE303B" w:rsidRPr="5986CDB4">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B8AEE" w14:textId="77777777" w:rsidR="000E16A4" w:rsidRPr="000E16A4" w:rsidRDefault="1BF01C14" w:rsidP="005347C8">
            <w:pPr>
              <w:pStyle w:val="ListParagraph"/>
              <w:numPr>
                <w:ilvl w:val="0"/>
                <w:numId w:val="19"/>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system is </w:t>
            </w:r>
            <w:r w:rsidR="00DA33C5" w:rsidRPr="000E16A4">
              <w:rPr>
                <w:rFonts w:ascii="Times New Roman" w:eastAsia="Times New Roman" w:hAnsi="Times New Roman" w:cs="Times New Roman"/>
                <w:color w:val="auto"/>
                <w:sz w:val="20"/>
                <w:szCs w:val="20"/>
              </w:rPr>
              <w:t>up and running.</w:t>
            </w:r>
            <w:r w:rsidRPr="000E16A4">
              <w:rPr>
                <w:rFonts w:ascii="Times New Roman" w:eastAsia="Times New Roman" w:hAnsi="Times New Roman" w:cs="Times New Roman"/>
                <w:color w:val="auto"/>
                <w:sz w:val="20"/>
                <w:szCs w:val="20"/>
              </w:rPr>
              <w:t xml:space="preserve"> </w:t>
            </w:r>
          </w:p>
          <w:p w14:paraId="1B7125FE" w14:textId="11FED421" w:rsidR="1BF01C14" w:rsidRPr="000E16A4" w:rsidRDefault="000E16A4" w:rsidP="005347C8">
            <w:pPr>
              <w:pStyle w:val="ListParagraph"/>
              <w:numPr>
                <w:ilvl w:val="0"/>
                <w:numId w:val="19"/>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user reaches </w:t>
            </w:r>
            <w:r w:rsidRPr="0FF049EA">
              <w:rPr>
                <w:rFonts w:ascii="Times New Roman" w:eastAsia="Times New Roman" w:hAnsi="Times New Roman" w:cs="Times New Roman"/>
                <w:color w:val="auto"/>
                <w:sz w:val="20"/>
                <w:szCs w:val="20"/>
              </w:rPr>
              <w:t>the</w:t>
            </w:r>
            <w:r w:rsidRPr="000E16A4">
              <w:rPr>
                <w:rFonts w:ascii="Times New Roman" w:eastAsia="Times New Roman" w:hAnsi="Times New Roman" w:cs="Times New Roman"/>
                <w:color w:val="auto"/>
                <w:sz w:val="20"/>
                <w:szCs w:val="20"/>
              </w:rPr>
              <w:t xml:space="preserve"> landing page or the registration page in the webapp.</w:t>
            </w:r>
          </w:p>
        </w:tc>
      </w:tr>
      <w:tr w:rsidR="2592D4E5" w14:paraId="24D805B0"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93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76BE6" w14:textId="77777777" w:rsidR="0010393C" w:rsidRPr="0010393C" w:rsidRDefault="19617196" w:rsidP="006466BB">
            <w:pPr>
              <w:spacing w:before="40" w:after="40"/>
              <w:rPr>
                <w:rFonts w:ascii="Times New Roman" w:eastAsia="Times New Roman" w:hAnsi="Times New Roman" w:cs="Times New Roman"/>
                <w:color w:val="000000" w:themeColor="text1"/>
                <w:sz w:val="20"/>
                <w:szCs w:val="20"/>
                <w:lang w:val="en-US"/>
              </w:rPr>
            </w:pPr>
            <w:r w:rsidRPr="0010393C">
              <w:rPr>
                <w:rFonts w:ascii="Times New Roman" w:eastAsia="Times New Roman" w:hAnsi="Times New Roman" w:cs="Times New Roman"/>
                <w:color w:val="auto"/>
                <w:sz w:val="20"/>
                <w:szCs w:val="20"/>
              </w:rPr>
              <w:t>Main (success) Flow:</w:t>
            </w:r>
            <w:r w:rsidR="65D2A961" w:rsidRPr="0010393C">
              <w:rPr>
                <w:rFonts w:ascii="Times New Roman" w:eastAsia="Times New Roman" w:hAnsi="Times New Roman" w:cs="Times New Roman"/>
                <w:color w:val="000000" w:themeColor="text1"/>
                <w:sz w:val="20"/>
                <w:szCs w:val="20"/>
                <w:lang w:val="en-US"/>
              </w:rPr>
              <w:t xml:space="preserve"> </w:t>
            </w:r>
          </w:p>
          <w:p w14:paraId="0650524F" w14:textId="46AA0271"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inputs required information (name, email, password, date of birth, etc.).</w:t>
            </w:r>
          </w:p>
          <w:p w14:paraId="5EC661B9" w14:textId="0A7003D9" w:rsidR="65D2A961"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reviews and accepts the privacy policy and consent forms for data usage and mental health support.</w:t>
            </w:r>
          </w:p>
          <w:p w14:paraId="69F66096" w14:textId="72A3C9C0" w:rsidR="65D2A961" w:rsidRPr="0010393C" w:rsidRDefault="0010393C"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The</w:t>
            </w:r>
            <w:r w:rsidR="65D2A961" w:rsidRPr="0010393C">
              <w:rPr>
                <w:rFonts w:ascii="Times New Roman" w:eastAsia="Times New Roman" w:hAnsi="Times New Roman" w:cs="Times New Roman"/>
                <w:color w:val="000000" w:themeColor="text1"/>
                <w:sz w:val="20"/>
                <w:szCs w:val="20"/>
                <w:lang w:val="en-US"/>
              </w:rPr>
              <w:t xml:space="preserve"> user </w:t>
            </w:r>
            <w:r w:rsidR="003554B9">
              <w:rPr>
                <w:rFonts w:ascii="Times New Roman" w:eastAsia="Times New Roman" w:hAnsi="Times New Roman" w:cs="Times New Roman"/>
                <w:color w:val="000000" w:themeColor="text1"/>
                <w:sz w:val="20"/>
                <w:szCs w:val="20"/>
                <w:lang w:val="en-US"/>
              </w:rPr>
              <w:t>submits the data entered, which is then sent to our system.</w:t>
            </w:r>
          </w:p>
          <w:p w14:paraId="4EA5DE26" w14:textId="489E4E7C"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checks if the email or username already exists.</w:t>
            </w:r>
          </w:p>
          <w:p w14:paraId="53EE958A" w14:textId="2AA47BC6" w:rsidR="65D2A961"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validates that mandatory fields are filled and comply with format requirements (valid email format, strong password).</w:t>
            </w:r>
          </w:p>
          <w:p w14:paraId="54E9B50F" w14:textId="77777777" w:rsidR="00491DCD" w:rsidRPr="00491DCD" w:rsidRDefault="00E43FDA"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w:t>
            </w:r>
            <w:r w:rsidR="65D2A961" w:rsidRPr="00491DCD">
              <w:rPr>
                <w:rFonts w:ascii="Times New Roman" w:eastAsia="Times New Roman" w:hAnsi="Times New Roman" w:cs="Times New Roman"/>
                <w:color w:val="000000" w:themeColor="text1"/>
                <w:sz w:val="20"/>
                <w:szCs w:val="20"/>
                <w:lang w:val="en-US"/>
              </w:rPr>
              <w:t>he system creates a new account in the database.</w:t>
            </w:r>
          </w:p>
          <w:p w14:paraId="7F88E660" w14:textId="77777777"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 xml:space="preserve">The system sends a verification email or code to the user </w:t>
            </w:r>
            <w:r w:rsidR="00590838" w:rsidRPr="00491DCD">
              <w:rPr>
                <w:rFonts w:ascii="Times New Roman" w:eastAsia="Times New Roman" w:hAnsi="Times New Roman" w:cs="Times New Roman"/>
                <w:color w:val="000000" w:themeColor="text1"/>
                <w:sz w:val="20"/>
                <w:szCs w:val="20"/>
                <w:lang w:val="en-US"/>
              </w:rPr>
              <w:t>using our email service provider</w:t>
            </w:r>
          </w:p>
          <w:p w14:paraId="1749E1C4" w14:textId="0A8731A9" w:rsidR="00590838" w:rsidRPr="00491DCD" w:rsidRDefault="00590838"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rPr>
              <w:t>The user enters the validation code from the verification message to verify themselves.</w:t>
            </w:r>
          </w:p>
          <w:p w14:paraId="4AAF5E5C" w14:textId="7BF91F3A" w:rsidR="65D2A961"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10393C">
              <w:rPr>
                <w:rFonts w:ascii="Times New Roman" w:eastAsia="Times New Roman" w:hAnsi="Times New Roman" w:cs="Times New Roman"/>
                <w:color w:val="000000" w:themeColor="text1"/>
                <w:sz w:val="20"/>
                <w:szCs w:val="20"/>
                <w:lang w:val="en-US"/>
              </w:rPr>
              <w:t>Registration Complete</w:t>
            </w:r>
            <w:r w:rsidR="0010393C">
              <w:rPr>
                <w:rFonts w:ascii="Times New Roman" w:eastAsia="Times New Roman" w:hAnsi="Times New Roman" w:cs="Times New Roman"/>
                <w:color w:val="000000" w:themeColor="text1"/>
                <w:sz w:val="20"/>
                <w:szCs w:val="20"/>
                <w:lang w:val="en-US"/>
              </w:rPr>
              <w:t xml:space="preserve">: </w:t>
            </w:r>
            <w:r w:rsidRPr="0010393C">
              <w:rPr>
                <w:rFonts w:ascii="Times New Roman" w:eastAsia="Times New Roman" w:hAnsi="Times New Roman" w:cs="Times New Roman"/>
                <w:color w:val="000000" w:themeColor="text1"/>
                <w:sz w:val="20"/>
                <w:szCs w:val="20"/>
                <w:lang w:val="en-US"/>
              </w:rPr>
              <w:t>The system displays a success message and redirects the user to the login page.</w:t>
            </w:r>
          </w:p>
        </w:tc>
      </w:tr>
      <w:tr w:rsidR="2592D4E5" w14:paraId="5A7655B2"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4C61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6B8E" w14:textId="203417CE" w:rsidR="05BC762E" w:rsidRPr="001453AD" w:rsidRDefault="05BC762E" w:rsidP="0036132F">
            <w:pPr>
              <w:spacing w:before="40" w:after="40"/>
              <w:rPr>
                <w:rFonts w:ascii="Times New Roman" w:eastAsia="Times New Roman" w:hAnsi="Times New Roman" w:cs="Times New Roman"/>
                <w:color w:val="auto"/>
                <w:sz w:val="20"/>
                <w:szCs w:val="20"/>
              </w:rPr>
            </w:pPr>
            <w:r w:rsidRPr="001453AD">
              <w:rPr>
                <w:rFonts w:ascii="Times New Roman" w:eastAsia="Times New Roman" w:hAnsi="Times New Roman" w:cs="Times New Roman"/>
                <w:color w:val="auto"/>
                <w:sz w:val="20"/>
                <w:szCs w:val="20"/>
              </w:rPr>
              <w:t>Alternate Flow:</w:t>
            </w:r>
          </w:p>
          <w:p w14:paraId="18DC1819" w14:textId="7203EBD5" w:rsidR="00491DCD" w:rsidRDefault="001E2D22" w:rsidP="0036132F">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000000" w:themeColor="text1"/>
                <w:sz w:val="20"/>
                <w:szCs w:val="20"/>
                <w:lang w:val="en-US"/>
              </w:rPr>
              <w:t xml:space="preserve"> </w:t>
            </w:r>
            <w:r w:rsidR="001453AD">
              <w:rPr>
                <w:rFonts w:ascii="Times New Roman" w:eastAsia="Times New Roman" w:hAnsi="Times New Roman" w:cs="Times New Roman"/>
                <w:color w:val="000000" w:themeColor="text1"/>
                <w:sz w:val="20"/>
                <w:szCs w:val="20"/>
                <w:lang w:val="en-US"/>
              </w:rPr>
              <w:t>*a) System crash</w:t>
            </w:r>
          </w:p>
          <w:p w14:paraId="4E9523BD" w14:textId="77777777" w:rsidR="00491DCD" w:rsidRPr="00DC1E8B"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A88ED64" w14:textId="77777777" w:rsidR="00491DCD" w:rsidRPr="00DC1E8B"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0207E61B" w14:textId="77777777" w:rsidR="00491DCD"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041345F2" w14:textId="77777777" w:rsidR="00491DCD" w:rsidRPr="00DC1E8B" w:rsidRDefault="00491DCD" w:rsidP="0036132F">
            <w:pPr>
              <w:pStyle w:val="ListParagraph"/>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726F07DD" w14:textId="77777777" w:rsidR="00491DCD" w:rsidRPr="00DC1E8B" w:rsidRDefault="00491DCD" w:rsidP="0036132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63B337C0" w14:textId="38E82707" w:rsidR="001453AD" w:rsidRPr="000E16A4" w:rsidRDefault="00491DCD" w:rsidP="0036132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58BA5C4" w14:textId="39E3C4DC" w:rsidR="0036132F" w:rsidRDefault="001E2D22"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197FB9ED" w:rsidRPr="5986CDB4">
              <w:rPr>
                <w:rFonts w:ascii="Times New Roman" w:eastAsia="Times New Roman" w:hAnsi="Times New Roman" w:cs="Times New Roman"/>
                <w:sz w:val="20"/>
                <w:szCs w:val="20"/>
                <w:lang w:val="en-US"/>
              </w:rPr>
              <w:t>1a) Signup with Google Optio</w:t>
            </w:r>
            <w:r w:rsidR="0036132F">
              <w:rPr>
                <w:rFonts w:ascii="Times New Roman" w:eastAsia="Times New Roman" w:hAnsi="Times New Roman" w:cs="Times New Roman"/>
                <w:sz w:val="20"/>
                <w:szCs w:val="20"/>
                <w:lang w:val="en-US"/>
              </w:rPr>
              <w:t>n</w:t>
            </w:r>
          </w:p>
          <w:p w14:paraId="66C237BC" w14:textId="77777777" w:rsidR="0036132F" w:rsidRPr="0036132F" w:rsidRDefault="197FB9ED" w:rsidP="005347C8">
            <w:pPr>
              <w:pStyle w:val="ListParagraph"/>
              <w:numPr>
                <w:ilvl w:val="0"/>
                <w:numId w:val="69"/>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selects the “Signup with Google” option on the registration page, prompting the system to redirect them to Google's authentication service.</w:t>
            </w:r>
          </w:p>
          <w:p w14:paraId="7A3BB230" w14:textId="77777777" w:rsidR="0036132F" w:rsidRPr="0036132F" w:rsidRDefault="197FB9ED" w:rsidP="005347C8">
            <w:pPr>
              <w:pStyle w:val="ListParagraph"/>
              <w:numPr>
                <w:ilvl w:val="0"/>
                <w:numId w:val="69"/>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enters valid Google account credentials, and upon successful authentication, Google returns an authentication token.</w:t>
            </w:r>
          </w:p>
          <w:p w14:paraId="65DB8707" w14:textId="2C70B0CF" w:rsidR="000E16A4" w:rsidRPr="0036132F" w:rsidRDefault="197FB9ED" w:rsidP="005347C8">
            <w:pPr>
              <w:pStyle w:val="ListParagraph"/>
              <w:numPr>
                <w:ilvl w:val="0"/>
                <w:numId w:val="69"/>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system verifies the token, imports available profile information from Google, and creates a new account using this data.</w:t>
            </w:r>
          </w:p>
          <w:p w14:paraId="7F6195B8" w14:textId="52F22739" w:rsidR="197FB9ED" w:rsidRDefault="197FB9ED" w:rsidP="0036132F">
            <w:pPr>
              <w:spacing w:before="40" w:after="40"/>
              <w:ind w:left="360"/>
              <w:rPr>
                <w:rFonts w:ascii="Times New Roman" w:eastAsia="Times New Roman" w:hAnsi="Times New Roman" w:cs="Times New Roman"/>
                <w:sz w:val="20"/>
                <w:szCs w:val="20"/>
                <w:u w:val="single"/>
                <w:lang w:val="en-US"/>
              </w:rPr>
            </w:pPr>
            <w:r w:rsidRPr="5986CDB4">
              <w:rPr>
                <w:rFonts w:ascii="Times New Roman" w:eastAsia="Times New Roman" w:hAnsi="Times New Roman" w:cs="Times New Roman"/>
                <w:sz w:val="20"/>
                <w:szCs w:val="20"/>
                <w:lang w:val="en-US"/>
              </w:rPr>
              <w:t>Po</w:t>
            </w:r>
            <w:r w:rsidRPr="5986CDB4">
              <w:rPr>
                <w:rFonts w:ascii="Times New Roman" w:eastAsia="Times New Roman" w:hAnsi="Times New Roman" w:cs="Times New Roman"/>
                <w:sz w:val="20"/>
                <w:szCs w:val="20"/>
                <w:u w:val="single"/>
                <w:lang w:val="en-US"/>
              </w:rPr>
              <w:t>stcondition:</w:t>
            </w:r>
          </w:p>
          <w:p w14:paraId="2737D4AA" w14:textId="47B775B4" w:rsidR="197FB9ED" w:rsidRDefault="197FB9ED" w:rsidP="0036132F">
            <w:pPr>
              <w:spacing w:before="40" w:after="40"/>
              <w:ind w:left="360"/>
            </w:pPr>
            <w:r w:rsidRPr="0036132F">
              <w:rPr>
                <w:rFonts w:ascii="Times New Roman" w:eastAsia="Times New Roman" w:hAnsi="Times New Roman" w:cs="Times New Roman"/>
                <w:sz w:val="20"/>
                <w:szCs w:val="20"/>
                <w:lang w:val="en-US"/>
              </w:rPr>
              <w:t>A new account is created and verified via Google authentication</w:t>
            </w:r>
            <w:r w:rsidR="0036132F">
              <w:rPr>
                <w:rFonts w:ascii="Times New Roman" w:eastAsia="Times New Roman" w:hAnsi="Times New Roman" w:cs="Times New Roman"/>
                <w:sz w:val="20"/>
                <w:szCs w:val="20"/>
                <w:lang w:val="en-US"/>
              </w:rPr>
              <w:t>.</w:t>
            </w:r>
          </w:p>
          <w:p w14:paraId="06D0284D" w14:textId="62F081CA" w:rsidR="0036132F" w:rsidRPr="00982725" w:rsidRDefault="00982725" w:rsidP="00982725">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sz w:val="20"/>
                <w:szCs w:val="20"/>
                <w:lang w:val="en-US"/>
              </w:rPr>
              <w:t xml:space="preserve"> </w:t>
            </w:r>
            <w:r w:rsidR="35E932D3" w:rsidRPr="00982725">
              <w:rPr>
                <w:rFonts w:ascii="Times New Roman" w:eastAsia="Times New Roman" w:hAnsi="Times New Roman" w:cs="Times New Roman"/>
                <w:sz w:val="20"/>
                <w:szCs w:val="20"/>
                <w:lang w:val="en-US"/>
              </w:rPr>
              <w:t>4a) Duplicate Username</w:t>
            </w:r>
          </w:p>
          <w:p w14:paraId="71A08802" w14:textId="77777777" w:rsidR="0036132F" w:rsidRPr="0036132F" w:rsidRDefault="35E932D3" w:rsidP="005347C8">
            <w:pPr>
              <w:pStyle w:val="ListParagraph"/>
              <w:numPr>
                <w:ilvl w:val="0"/>
                <w:numId w:val="70"/>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user’s chosen username is already registered.</w:t>
            </w:r>
          </w:p>
          <w:p w14:paraId="044B24A2" w14:textId="51C90316" w:rsidR="0036132F" w:rsidRPr="0036132F" w:rsidRDefault="35E932D3" w:rsidP="005347C8">
            <w:pPr>
              <w:pStyle w:val="ListParagraph"/>
              <w:numPr>
                <w:ilvl w:val="0"/>
                <w:numId w:val="70"/>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system displays an error message indicating that the username is already in use and prompts the user to enter a different username</w:t>
            </w:r>
            <w:r w:rsidR="0036132F">
              <w:rPr>
                <w:rFonts w:ascii="Times New Roman" w:eastAsia="Times New Roman" w:hAnsi="Times New Roman" w:cs="Times New Roman"/>
                <w:sz w:val="20"/>
                <w:szCs w:val="20"/>
                <w:lang w:val="en-US"/>
              </w:rPr>
              <w:t>.</w:t>
            </w:r>
          </w:p>
          <w:p w14:paraId="227170BF" w14:textId="73D66E1C" w:rsidR="2592D4E5" w:rsidRPr="0036132F" w:rsidRDefault="35E932D3" w:rsidP="005347C8">
            <w:pPr>
              <w:pStyle w:val="ListParagraph"/>
              <w:numPr>
                <w:ilvl w:val="0"/>
                <w:numId w:val="70"/>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process then returns to the step where the user inputs their registration details.</w:t>
            </w:r>
          </w:p>
          <w:p w14:paraId="1725F375" w14:textId="040C885C" w:rsidR="2592D4E5" w:rsidRPr="00C77D52" w:rsidRDefault="35E932D3" w:rsidP="004E3C60">
            <w:pPr>
              <w:spacing w:before="40" w:after="40"/>
              <w:ind w:left="413"/>
              <w:rPr>
                <w:rFonts w:ascii="Times New Roman" w:eastAsia="Times New Roman" w:hAnsi="Times New Roman" w:cs="Times New Roman"/>
                <w:sz w:val="20"/>
                <w:szCs w:val="20"/>
                <w:lang w:val="en-US"/>
              </w:rPr>
            </w:pPr>
            <w:r w:rsidRPr="5986CDB4">
              <w:rPr>
                <w:rFonts w:ascii="Times New Roman" w:eastAsia="Times New Roman" w:hAnsi="Times New Roman" w:cs="Times New Roman"/>
                <w:sz w:val="20"/>
                <w:szCs w:val="20"/>
                <w:lang w:val="en-US"/>
              </w:rPr>
              <w:t>P</w:t>
            </w:r>
            <w:r w:rsidRPr="5986CDB4">
              <w:rPr>
                <w:rFonts w:ascii="Times New Roman" w:eastAsia="Times New Roman" w:hAnsi="Times New Roman" w:cs="Times New Roman"/>
                <w:sz w:val="20"/>
                <w:szCs w:val="20"/>
                <w:u w:val="single"/>
                <w:lang w:val="en-US"/>
              </w:rPr>
              <w:t>ostcondition</w:t>
            </w:r>
            <w:r w:rsidRPr="5986CDB4">
              <w:rPr>
                <w:rFonts w:ascii="Times New Roman" w:eastAsia="Times New Roman" w:hAnsi="Times New Roman" w:cs="Times New Roman"/>
                <w:sz w:val="20"/>
                <w:szCs w:val="20"/>
                <w:lang w:val="en-US"/>
              </w:rPr>
              <w:t>:</w:t>
            </w:r>
          </w:p>
          <w:p w14:paraId="03E82F49" w14:textId="0EF97812" w:rsidR="2592D4E5" w:rsidRPr="00C77D52" w:rsidRDefault="3F9B91CB" w:rsidP="004E3C60">
            <w:pPr>
              <w:spacing w:before="40" w:after="40"/>
              <w:ind w:left="413"/>
            </w:pPr>
            <w:r w:rsidRPr="0036132F">
              <w:rPr>
                <w:rFonts w:ascii="Times New Roman" w:eastAsia="Times New Roman" w:hAnsi="Times New Roman" w:cs="Times New Roman"/>
                <w:sz w:val="20"/>
                <w:szCs w:val="20"/>
                <w:lang w:val="en-US"/>
              </w:rPr>
              <w:t xml:space="preserve">Registration is not completed until a unique username is provided. </w:t>
            </w:r>
          </w:p>
          <w:p w14:paraId="2DA7B1BF" w14:textId="1A8C5701" w:rsidR="2592D4E5" w:rsidRPr="00C77D52" w:rsidRDefault="00F02988"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3F9B91CB" w:rsidRPr="5986CDB4">
              <w:rPr>
                <w:rFonts w:ascii="Times New Roman" w:eastAsia="Times New Roman" w:hAnsi="Times New Roman" w:cs="Times New Roman"/>
                <w:sz w:val="20"/>
                <w:szCs w:val="20"/>
                <w:lang w:val="en-US"/>
              </w:rPr>
              <w:t>5a) Mandatory Fields Missing or Invalid Data</w:t>
            </w:r>
          </w:p>
          <w:p w14:paraId="19C50588" w14:textId="77777777" w:rsidR="00F02988" w:rsidRPr="00F02988" w:rsidRDefault="3F9B91CB" w:rsidP="005347C8">
            <w:pPr>
              <w:pStyle w:val="ListParagraph"/>
              <w:numPr>
                <w:ilvl w:val="0"/>
                <w:numId w:val="71"/>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 xml:space="preserve">Mandatory fields are missing, or the provided data fails </w:t>
            </w:r>
            <w:proofErr w:type="gramStart"/>
            <w:r w:rsidRPr="00F02988">
              <w:rPr>
                <w:rFonts w:ascii="Times New Roman" w:eastAsia="Times New Roman" w:hAnsi="Times New Roman" w:cs="Times New Roman"/>
                <w:sz w:val="20"/>
                <w:szCs w:val="20"/>
                <w:lang w:val="en-US"/>
              </w:rPr>
              <w:t>format</w:t>
            </w:r>
            <w:proofErr w:type="gramEnd"/>
            <w:r w:rsidRPr="00F02988">
              <w:rPr>
                <w:rFonts w:ascii="Times New Roman" w:eastAsia="Times New Roman" w:hAnsi="Times New Roman" w:cs="Times New Roman"/>
                <w:sz w:val="20"/>
                <w:szCs w:val="20"/>
                <w:lang w:val="en-US"/>
              </w:rPr>
              <w:t xml:space="preserve"> checks (e.g., an invalid email format).</w:t>
            </w:r>
          </w:p>
          <w:p w14:paraId="466E68C0" w14:textId="77777777" w:rsidR="00F02988" w:rsidRPr="00F02988" w:rsidRDefault="3F9B91CB" w:rsidP="005347C8">
            <w:pPr>
              <w:pStyle w:val="ListParagraph"/>
              <w:numPr>
                <w:ilvl w:val="0"/>
                <w:numId w:val="71"/>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The system highlights the invalid fields and provides specific instructions for correcting the errors.</w:t>
            </w:r>
          </w:p>
          <w:p w14:paraId="0BED62C0" w14:textId="4D476159" w:rsidR="2592D4E5" w:rsidRPr="00C77D52" w:rsidRDefault="3F9B91CB" w:rsidP="005347C8">
            <w:pPr>
              <w:pStyle w:val="ListParagraph"/>
              <w:numPr>
                <w:ilvl w:val="0"/>
                <w:numId w:val="71"/>
              </w:numPr>
              <w:spacing w:before="40" w:after="40"/>
            </w:pPr>
            <w:r w:rsidRPr="00F02988">
              <w:rPr>
                <w:rFonts w:ascii="Times New Roman" w:eastAsia="Times New Roman" w:hAnsi="Times New Roman" w:cs="Times New Roman"/>
                <w:sz w:val="20"/>
                <w:szCs w:val="20"/>
                <w:lang w:val="en-US"/>
              </w:rPr>
              <w:t>The user updates the information accordingly and resubmits the registration data.</w:t>
            </w:r>
          </w:p>
          <w:p w14:paraId="33D6F139" w14:textId="384D61AE" w:rsidR="2592D4E5" w:rsidRPr="00C77D52" w:rsidRDefault="00F02988" w:rsidP="00982725">
            <w:pPr>
              <w:spacing w:before="40" w:after="40"/>
              <w:ind w:left="360"/>
            </w:pPr>
            <w:r>
              <w:rPr>
                <w:rFonts w:ascii="Times New Roman" w:eastAsia="Times New Roman" w:hAnsi="Times New Roman" w:cs="Times New Roman"/>
                <w:sz w:val="20"/>
                <w:szCs w:val="20"/>
                <w:u w:val="single"/>
                <w:lang w:val="en-US"/>
              </w:rPr>
              <w:t>P</w:t>
            </w:r>
            <w:r w:rsidR="3F9B91CB" w:rsidRPr="5986CDB4">
              <w:rPr>
                <w:rFonts w:ascii="Times New Roman" w:eastAsia="Times New Roman" w:hAnsi="Times New Roman" w:cs="Times New Roman"/>
                <w:sz w:val="20"/>
                <w:szCs w:val="20"/>
                <w:u w:val="single"/>
                <w:lang w:val="en-US"/>
              </w:rPr>
              <w:t xml:space="preserve">ostcondition: </w:t>
            </w:r>
          </w:p>
          <w:p w14:paraId="5C34608E" w14:textId="4EEDFED2" w:rsidR="2592D4E5" w:rsidRPr="00C77D52" w:rsidRDefault="19407120" w:rsidP="00982725">
            <w:pPr>
              <w:spacing w:before="40" w:after="40"/>
              <w:ind w:left="360"/>
            </w:pPr>
            <w:r w:rsidRPr="5986CDB4">
              <w:rPr>
                <w:rFonts w:ascii="Times New Roman" w:eastAsia="Times New Roman" w:hAnsi="Times New Roman" w:cs="Times New Roman"/>
                <w:sz w:val="20"/>
                <w:szCs w:val="20"/>
                <w:lang w:val="en-US"/>
              </w:rPr>
              <w:t xml:space="preserve">Registration remains incomplete until </w:t>
            </w:r>
            <w:r w:rsidR="3F9B91CB" w:rsidRPr="5986CDB4">
              <w:rPr>
                <w:rFonts w:ascii="Times New Roman" w:eastAsia="Times New Roman" w:hAnsi="Times New Roman" w:cs="Times New Roman"/>
                <w:sz w:val="20"/>
                <w:szCs w:val="20"/>
                <w:lang w:val="en-US"/>
              </w:rPr>
              <w:t xml:space="preserve">all mandatory fields are correctly filled with </w:t>
            </w:r>
            <w:r w:rsidRPr="5986CDB4">
              <w:rPr>
                <w:rFonts w:ascii="Times New Roman" w:eastAsia="Times New Roman" w:hAnsi="Times New Roman" w:cs="Times New Roman"/>
                <w:sz w:val="20"/>
                <w:szCs w:val="20"/>
                <w:lang w:val="en-US"/>
              </w:rPr>
              <w:t>valid data</w:t>
            </w:r>
            <w:r w:rsidR="3F9B91CB" w:rsidRPr="5986CDB4">
              <w:rPr>
                <w:rFonts w:ascii="Times New Roman" w:eastAsia="Times New Roman" w:hAnsi="Times New Roman" w:cs="Times New Roman"/>
                <w:sz w:val="20"/>
                <w:szCs w:val="20"/>
                <w:lang w:val="en-US"/>
              </w:rPr>
              <w:t>.</w:t>
            </w:r>
          </w:p>
        </w:tc>
      </w:tr>
      <w:tr w:rsidR="2592D4E5" w14:paraId="1E97215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95D3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CECA7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95FE" w14:textId="6AC6C929" w:rsidR="660D208E" w:rsidRDefault="660D208E"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A new user account is successfully created and verified. The user can now log in to the AI-based mental health application and access personalized support, mood tracking, and other therapeutic features under secure and privacy-compliant conditions.  </w:t>
            </w:r>
          </w:p>
        </w:tc>
      </w:tr>
    </w:tbl>
    <w:p w14:paraId="4FE00558" w14:textId="0BF43EE8" w:rsidR="6AEFBF0B" w:rsidRDefault="4A2EA3D4" w:rsidP="006466BB">
      <w:pPr>
        <w:pStyle w:val="Heading4"/>
        <w:spacing w:before="40"/>
        <w:rPr>
          <w:rFonts w:ascii="Arial" w:eastAsia="Arial" w:hAnsi="Arial" w:cs="Arial"/>
          <w:b/>
          <w:bCs/>
          <w:sz w:val="24"/>
        </w:rPr>
      </w:pPr>
      <w:bookmarkStart w:id="7" w:name="_Toc2091970539"/>
      <w:r>
        <w:t>U</w:t>
      </w:r>
      <w:r w:rsidR="5C18124D">
        <w:t>C</w:t>
      </w:r>
      <w:r>
        <w:t>-2</w:t>
      </w:r>
      <w:bookmarkEnd w:id="7"/>
    </w:p>
    <w:tbl>
      <w:tblPr>
        <w:tblStyle w:val="TableGrid"/>
        <w:tblW w:w="8563" w:type="dxa"/>
        <w:tblInd w:w="269" w:type="dxa"/>
        <w:tblLook w:val="04A0" w:firstRow="1" w:lastRow="0" w:firstColumn="1" w:lastColumn="0" w:noHBand="0" w:noVBand="1"/>
      </w:tblPr>
      <w:tblGrid>
        <w:gridCol w:w="1440"/>
        <w:gridCol w:w="7123"/>
      </w:tblGrid>
      <w:tr w:rsidR="2592D4E5" w14:paraId="43788E4A"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E85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87A39" w14:textId="65D641C7"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2DDC1745" w:rsidRPr="2592D4E5">
              <w:rPr>
                <w:rFonts w:ascii="Times New Roman" w:eastAsia="Times New Roman" w:hAnsi="Times New Roman" w:cs="Times New Roman"/>
                <w:color w:val="auto"/>
                <w:sz w:val="20"/>
                <w:szCs w:val="20"/>
              </w:rPr>
              <w:t>02</w:t>
            </w:r>
          </w:p>
        </w:tc>
      </w:tr>
      <w:tr w:rsidR="2592D4E5" w14:paraId="2714F9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37BA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B0F8" w14:textId="4466B488" w:rsidR="6B04857A" w:rsidRDefault="31F05E12" w:rsidP="006466BB">
            <w:pPr>
              <w:spacing w:before="40" w:after="40"/>
              <w:rPr>
                <w:rFonts w:ascii="Times New Roman" w:eastAsia="Times New Roman" w:hAnsi="Times New Roman" w:cs="Times New Roman"/>
                <w:color w:val="auto"/>
                <w:sz w:val="20"/>
                <w:szCs w:val="20"/>
              </w:rPr>
            </w:pPr>
            <w:r w:rsidRPr="1971D1D4">
              <w:rPr>
                <w:rFonts w:ascii="Times New Roman" w:eastAsia="Times New Roman" w:hAnsi="Times New Roman" w:cs="Times New Roman"/>
                <w:color w:val="auto"/>
                <w:sz w:val="20"/>
                <w:szCs w:val="20"/>
              </w:rPr>
              <w:t xml:space="preserve">User </w:t>
            </w:r>
            <w:r w:rsidR="00761B79" w:rsidRPr="1971D1D4">
              <w:rPr>
                <w:rFonts w:ascii="Times New Roman" w:eastAsia="Times New Roman" w:hAnsi="Times New Roman" w:cs="Times New Roman"/>
                <w:color w:val="auto"/>
                <w:sz w:val="20"/>
                <w:szCs w:val="20"/>
              </w:rPr>
              <w:t>Login,</w:t>
            </w:r>
            <w:r w:rsidR="15C5D32D" w:rsidRPr="1971D1D4">
              <w:rPr>
                <w:rFonts w:ascii="Times New Roman" w:eastAsia="Times New Roman" w:hAnsi="Times New Roman" w:cs="Times New Roman"/>
                <w:color w:val="auto"/>
                <w:sz w:val="20"/>
                <w:szCs w:val="20"/>
              </w:rPr>
              <w:t xml:space="preserve"> Google Account Login</w:t>
            </w:r>
          </w:p>
        </w:tc>
      </w:tr>
      <w:tr w:rsidR="00B1502B" w14:paraId="6E40A51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2935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48A16" w14:textId="1E3FDDBD" w:rsidR="00B1502B" w:rsidRPr="00B1502B" w:rsidRDefault="00B1502B" w:rsidP="006466BB">
            <w:pPr>
              <w:spacing w:before="40" w:after="40"/>
              <w:rPr>
                <w:rFonts w:ascii="Aptos" w:eastAsia="Aptos" w:hAnsi="Aptos" w:cs="Aptos"/>
                <w:color w:val="000000" w:themeColor="text1"/>
                <w:sz w:val="20"/>
                <w:szCs w:val="22"/>
                <w:lang w:val="en-US"/>
              </w:rPr>
            </w:pPr>
            <w:r w:rsidRPr="00B1502B">
              <w:rPr>
                <w:rFonts w:ascii="Times New Roman" w:eastAsia="Times New Roman" w:hAnsi="Times New Roman" w:cs="Times New Roman"/>
                <w:sz w:val="20"/>
                <w:szCs w:val="22"/>
              </w:rPr>
              <w:t>Allows a registered user to log in securely by entering their credentials. The system verifies the provided details and grants access to the personalized dashboard upon successful authentication.</w:t>
            </w:r>
          </w:p>
        </w:tc>
      </w:tr>
      <w:tr w:rsidR="00B1502B" w14:paraId="3971BEB5"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69D0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C0A7" w14:textId="3F647F31" w:rsidR="00B1502B" w:rsidRDefault="00B1502B" w:rsidP="006466BB">
            <w:pPr>
              <w:spacing w:before="40" w:after="40"/>
              <w:rPr>
                <w:rFonts w:ascii="Times New Roman" w:eastAsia="Times New Roman" w:hAnsi="Times New Roman" w:cs="Times New Roman"/>
                <w:color w:val="auto"/>
                <w:sz w:val="20"/>
                <w:szCs w:val="20"/>
              </w:rPr>
            </w:pPr>
            <w:r w:rsidRPr="26F94769">
              <w:rPr>
                <w:rFonts w:ascii="Times New Roman" w:eastAsia="Times New Roman" w:hAnsi="Times New Roman" w:cs="Times New Roman"/>
                <w:color w:val="auto"/>
                <w:sz w:val="20"/>
                <w:szCs w:val="20"/>
              </w:rPr>
              <w:t xml:space="preserve">User, Google Account Login </w:t>
            </w:r>
          </w:p>
        </w:tc>
      </w:tr>
      <w:tr w:rsidR="00B1502B" w14:paraId="4C0963EB"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10215" w14:textId="6923DBAA" w:rsidR="00B1502B" w:rsidRDefault="00B1502B" w:rsidP="006466BB">
            <w:pPr>
              <w:spacing w:before="40" w:after="40"/>
              <w:rPr>
                <w:rFonts w:ascii="Times New Roman" w:eastAsia="Times New Roman" w:hAnsi="Times New Roman" w:cs="Times New Roman"/>
                <w:b/>
                <w:bCs/>
                <w:color w:val="auto"/>
                <w:sz w:val="20"/>
                <w:szCs w:val="20"/>
              </w:rPr>
            </w:pPr>
            <w:r w:rsidRPr="3CF86501">
              <w:rPr>
                <w:rFonts w:ascii="Times New Roman" w:eastAsia="Times New Roman" w:hAnsi="Times New Roman" w:cs="Times New Roman"/>
                <w:b/>
                <w:bCs/>
                <w:color w:val="auto"/>
                <w:sz w:val="20"/>
                <w:szCs w:val="20"/>
              </w:rPr>
              <w:t xml:space="preserve">Precondition: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576" w14:textId="77777777" w:rsidR="003E398A" w:rsidRPr="003E398A" w:rsidRDefault="003E398A" w:rsidP="005347C8">
            <w:pPr>
              <w:pStyle w:val="ListParagraph"/>
              <w:numPr>
                <w:ilvl w:val="0"/>
                <w:numId w:val="45"/>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The system is online and capable of processing authentication requests.</w:t>
            </w:r>
          </w:p>
          <w:p w14:paraId="5CB2C70F" w14:textId="2F9E2255" w:rsidR="00B1502B" w:rsidRPr="003E398A" w:rsidRDefault="00B1502B" w:rsidP="005347C8">
            <w:pPr>
              <w:pStyle w:val="ListParagraph"/>
              <w:numPr>
                <w:ilvl w:val="0"/>
                <w:numId w:val="45"/>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 xml:space="preserve">The user has an existing account in the system. </w:t>
            </w:r>
          </w:p>
          <w:p w14:paraId="133F105D" w14:textId="0ABD53DA" w:rsidR="00B1502B" w:rsidRPr="003E398A" w:rsidRDefault="00B1502B" w:rsidP="005347C8">
            <w:pPr>
              <w:pStyle w:val="ListParagraph"/>
              <w:numPr>
                <w:ilvl w:val="0"/>
                <w:numId w:val="45"/>
              </w:numPr>
              <w:spacing w:before="40" w:after="40"/>
              <w:rPr>
                <w:rFonts w:ascii="Times New Roman" w:hAnsi="Times New Roman" w:cs="Times New Roman"/>
                <w:sz w:val="20"/>
                <w:szCs w:val="22"/>
              </w:rPr>
            </w:pPr>
            <w:r w:rsidRPr="003E398A">
              <w:rPr>
                <w:rFonts w:ascii="Times New Roman" w:hAnsi="Times New Roman" w:cs="Times New Roman"/>
                <w:sz w:val="20"/>
                <w:szCs w:val="22"/>
              </w:rPr>
              <w:t>The user is on the login route</w:t>
            </w:r>
          </w:p>
        </w:tc>
      </w:tr>
      <w:tr w:rsidR="00B1502B" w14:paraId="434708F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660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C1E6" w14:textId="01561866" w:rsidR="00B1502B" w:rsidRDefault="00B1502B"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auto"/>
                <w:sz w:val="20"/>
                <w:szCs w:val="20"/>
              </w:rPr>
              <w:t>Main (success) Flow:</w:t>
            </w:r>
          </w:p>
          <w:p w14:paraId="29F74E28" w14:textId="26898931"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enters a valid username and password.</w:t>
            </w:r>
          </w:p>
          <w:p w14:paraId="72982280" w14:textId="75318F24"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clicks the "Login" button.</w:t>
            </w:r>
          </w:p>
          <w:p w14:paraId="4FA7340E" w14:textId="11811CA6"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checks the credentials provided against the stored user database.</w:t>
            </w:r>
          </w:p>
          <w:p w14:paraId="6E6B025D" w14:textId="7BCD3C15"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If the credentials match, the system creates a session for the user.</w:t>
            </w:r>
          </w:p>
          <w:p w14:paraId="7975B5A0" w14:textId="3BE36090" w:rsidR="00B1502B" w:rsidRPr="009133AD" w:rsidRDefault="00B1502B" w:rsidP="005347C8">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redirects the user to the home page, indicating a successful login.</w:t>
            </w:r>
          </w:p>
        </w:tc>
      </w:tr>
      <w:tr w:rsidR="00B1502B" w14:paraId="10BC60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26F96" w14:textId="6ACF35B7" w:rsidR="00B1502B" w:rsidRDefault="00B1502B" w:rsidP="006466BB">
            <w:pPr>
              <w:spacing w:before="40" w:after="40"/>
              <w:rPr>
                <w:rFonts w:ascii="Times New Roman" w:eastAsia="Times New Roman" w:hAnsi="Times New Roman" w:cs="Times New Roman"/>
                <w:b/>
                <w:bCs/>
                <w:color w:val="auto"/>
                <w:sz w:val="20"/>
                <w:szCs w:val="20"/>
              </w:rPr>
            </w:pP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B9A1" w14:textId="7DA4B78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47585130" w14:textId="1DCE05A3"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Pr="366CC22C">
              <w:rPr>
                <w:rFonts w:ascii="Times New Roman" w:eastAsia="Times New Roman" w:hAnsi="Times New Roman" w:cs="Times New Roman"/>
                <w:color w:val="000000" w:themeColor="text1"/>
                <w:sz w:val="20"/>
                <w:szCs w:val="20"/>
              </w:rPr>
              <w:t>a) System Crash</w:t>
            </w:r>
          </w:p>
          <w:p w14:paraId="6213B7B5" w14:textId="188622B8" w:rsidR="00B1502B" w:rsidRDefault="00B1502B" w:rsidP="005347C8">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26B05A82" w14:textId="71A4092E" w:rsidR="00B1502B" w:rsidRDefault="00B1502B" w:rsidP="005347C8">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 xml:space="preserve">The error page provides instructions to refresh the page, try again later, or contact support with a reference code for troubleshooting. </w:t>
            </w:r>
          </w:p>
          <w:p w14:paraId="1760BD22" w14:textId="40CEE910" w:rsidR="00B1502B" w:rsidRDefault="00B1502B" w:rsidP="005347C8">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1F56F0E3" w14:textId="1E9D17B9" w:rsidR="00B1502B" w:rsidRDefault="00B1502B" w:rsidP="006466BB">
            <w:pPr>
              <w:spacing w:before="40" w:after="40"/>
              <w:ind w:left="72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u w:val="single"/>
              </w:rPr>
              <w:t>Postconditions</w:t>
            </w:r>
            <w:r w:rsidRPr="366CC22C">
              <w:rPr>
                <w:rFonts w:ascii="Times New Roman" w:eastAsia="Times New Roman" w:hAnsi="Times New Roman" w:cs="Times New Roman"/>
                <w:b/>
                <w:bCs/>
                <w:color w:val="000000" w:themeColor="text1"/>
                <w:sz w:val="20"/>
                <w:szCs w:val="20"/>
              </w:rPr>
              <w:t>:</w:t>
            </w:r>
          </w:p>
          <w:p w14:paraId="42360BC9" w14:textId="658757ED" w:rsidR="00B1502B" w:rsidRDefault="00B1502B" w:rsidP="005347C8">
            <w:pPr>
              <w:pStyle w:val="ListParagraph"/>
              <w:numPr>
                <w:ilvl w:val="0"/>
                <w:numId w:val="32"/>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user is redirected to a safe error state and informed about the system crash.</w:t>
            </w:r>
          </w:p>
          <w:p w14:paraId="16016464" w14:textId="5086D028" w:rsidR="00B1502B" w:rsidRDefault="00B1502B" w:rsidP="005347C8">
            <w:pPr>
              <w:pStyle w:val="ListParagraph"/>
              <w:numPr>
                <w:ilvl w:val="0"/>
                <w:numId w:val="32"/>
              </w:numPr>
              <w:shd w:val="clear" w:color="auto" w:fill="FFFFFF" w:themeFill="background1"/>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08F0BAB8"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423A019">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1a</w:t>
            </w:r>
            <w:r w:rsidRPr="5423A019">
              <w:rPr>
                <w:rFonts w:ascii="Times New Roman" w:eastAsia="Times New Roman" w:hAnsi="Times New Roman" w:cs="Times New Roman"/>
                <w:color w:val="000000" w:themeColor="text1"/>
                <w:sz w:val="20"/>
                <w:szCs w:val="20"/>
                <w:lang w:val="en-US"/>
              </w:rPr>
              <w:t xml:space="preserve">) Login </w:t>
            </w:r>
            <w:r w:rsidRPr="0BE2081E">
              <w:rPr>
                <w:rFonts w:ascii="Times New Roman" w:eastAsia="Times New Roman" w:hAnsi="Times New Roman" w:cs="Times New Roman"/>
                <w:color w:val="000000" w:themeColor="text1"/>
                <w:sz w:val="20"/>
                <w:szCs w:val="20"/>
                <w:lang w:val="en-US"/>
              </w:rPr>
              <w:t xml:space="preserve">with Google </w:t>
            </w:r>
          </w:p>
          <w:p w14:paraId="1637ECDA"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selects the "Login with Google" option.</w:t>
            </w:r>
          </w:p>
          <w:p w14:paraId="7A863006"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redirects the user to the Google authentication page.</w:t>
            </w:r>
          </w:p>
          <w:p w14:paraId="08ED454D"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enters their valid Google account credentials on the Google sign-in interface.</w:t>
            </w:r>
          </w:p>
          <w:p w14:paraId="11885CD6"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Google authenticates the credentials and returns a valid authentication token to the system.</w:t>
            </w:r>
          </w:p>
          <w:p w14:paraId="375E4A9F"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validates the token, creates a session, and optionally links the Google account to an existing local profile if applicable.</w:t>
            </w:r>
          </w:p>
          <w:p w14:paraId="3761772D" w14:textId="77777777" w:rsidR="00B1502B" w:rsidRDefault="00B1502B" w:rsidP="005347C8">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logs the usage of this alternative authentication method for auditing purposes.</w:t>
            </w:r>
          </w:p>
          <w:p w14:paraId="1267724A" w14:textId="07A8ED80"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lang w:val="en-US"/>
              </w:rPr>
              <w:t xml:space="preserve">      1a*</w:t>
            </w:r>
            <w:r>
              <w:rPr>
                <w:rFonts w:ascii="Times New Roman" w:eastAsia="Times New Roman" w:hAnsi="Times New Roman" w:cs="Times New Roman"/>
                <w:color w:val="000000" w:themeColor="text1"/>
                <w:sz w:val="20"/>
                <w:szCs w:val="20"/>
                <w:lang w:val="en-US"/>
              </w:rPr>
              <w:t>a</w:t>
            </w:r>
            <w:r w:rsidRPr="7FDDD3F6">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 xml:space="preserve">Google authentication </w:t>
            </w:r>
            <w:r w:rsidRPr="7FDDD3F6">
              <w:rPr>
                <w:rFonts w:ascii="Times New Roman" w:eastAsia="Times New Roman" w:hAnsi="Times New Roman" w:cs="Times New Roman"/>
                <w:color w:val="000000" w:themeColor="text1"/>
                <w:sz w:val="20"/>
                <w:szCs w:val="20"/>
                <w:lang w:val="en-US"/>
              </w:rPr>
              <w:t>System Unavailable</w:t>
            </w:r>
          </w:p>
          <w:p w14:paraId="25982959" w14:textId="77777777" w:rsidR="00B1502B" w:rsidRDefault="00B1502B" w:rsidP="005347C8">
            <w:pPr>
              <w:pStyle w:val="ListParagraph"/>
              <w:numPr>
                <w:ilvl w:val="0"/>
                <w:numId w:val="35"/>
              </w:num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T</w:t>
            </w:r>
            <w:r w:rsidRPr="5B72E73A">
              <w:rPr>
                <w:rFonts w:ascii="Times New Roman" w:eastAsia="Times New Roman" w:hAnsi="Times New Roman" w:cs="Times New Roman"/>
                <w:color w:val="000000" w:themeColor="text1"/>
                <w:sz w:val="20"/>
                <w:szCs w:val="20"/>
                <w:lang w:val="en-US"/>
              </w:rPr>
              <w:t>he authentication service is temporarily offline.</w:t>
            </w:r>
          </w:p>
          <w:p w14:paraId="5976F21A" w14:textId="77777777" w:rsidR="00B1502B" w:rsidRDefault="00B1502B" w:rsidP="005347C8">
            <w:pPr>
              <w:pStyle w:val="ListParagraph"/>
              <w:numPr>
                <w:ilvl w:val="0"/>
                <w:numId w:val="35"/>
              </w:numPr>
              <w:spacing w:before="40" w:after="40"/>
              <w:rPr>
                <w:rFonts w:ascii="Times New Roman" w:eastAsia="Times New Roman" w:hAnsi="Times New Roman" w:cs="Times New Roman"/>
                <w:sz w:val="20"/>
                <w:szCs w:val="20"/>
                <w:lang w:val="en-US"/>
              </w:rPr>
            </w:pPr>
            <w:r w:rsidRPr="6C7B6B24">
              <w:rPr>
                <w:rFonts w:ascii="Times New Roman" w:eastAsia="Times New Roman" w:hAnsi="Times New Roman" w:cs="Times New Roman"/>
                <w:sz w:val="20"/>
                <w:szCs w:val="20"/>
                <w:lang w:val="en-US"/>
              </w:rPr>
              <w:t>The system displays a dedicated error notification to the user indicating that the authentication service is currently unavailable.</w:t>
            </w:r>
          </w:p>
          <w:p w14:paraId="4332C72E" w14:textId="77777777" w:rsidR="00B1502B" w:rsidRDefault="00B1502B" w:rsidP="005347C8">
            <w:pPr>
              <w:pStyle w:val="ListParagraph"/>
              <w:numPr>
                <w:ilvl w:val="0"/>
                <w:numId w:val="35"/>
              </w:numPr>
              <w:spacing w:before="40" w:after="40"/>
              <w:rPr>
                <w:rFonts w:ascii="Times New Roman" w:eastAsia="Times New Roman" w:hAnsi="Times New Roman" w:cs="Times New Roman"/>
                <w:color w:val="000000" w:themeColor="text1"/>
                <w:sz w:val="20"/>
                <w:szCs w:val="20"/>
                <w:lang w:val="en-US"/>
              </w:rPr>
            </w:pPr>
            <w:r w:rsidRPr="6C7B6B24">
              <w:rPr>
                <w:rFonts w:ascii="Times New Roman" w:eastAsia="Times New Roman" w:hAnsi="Times New Roman" w:cs="Times New Roman"/>
                <w:sz w:val="20"/>
                <w:szCs w:val="20"/>
                <w:lang w:val="en-US"/>
              </w:rPr>
              <w:t>The error notification provides instructions to refresh the page, try again later, or contact support with a reference code for troubleshooting.</w:t>
            </w:r>
          </w:p>
          <w:p w14:paraId="0E101398" w14:textId="0B5E6416" w:rsidR="00B1502B" w:rsidRDefault="00B1502B" w:rsidP="5986CDB4">
            <w:pPr>
              <w:spacing w:before="40" w:after="40"/>
              <w:rPr>
                <w:rFonts w:ascii="Times New Roman" w:eastAsia="Times New Roman" w:hAnsi="Times New Roman" w:cs="Times New Roman"/>
                <w:color w:val="000000" w:themeColor="text1"/>
                <w:sz w:val="20"/>
                <w:szCs w:val="20"/>
                <w:lang w:val="en-US"/>
              </w:rPr>
            </w:pPr>
            <w:r w:rsidRPr="494E8806">
              <w:rPr>
                <w:rFonts w:ascii="Times New Roman" w:eastAsia="Times New Roman" w:hAnsi="Times New Roman" w:cs="Times New Roman"/>
                <w:color w:val="000000" w:themeColor="text1"/>
                <w:sz w:val="20"/>
                <w:szCs w:val="20"/>
                <w:u w:val="single"/>
                <w:lang w:val="en-US"/>
              </w:rPr>
              <w:t>Postconditions</w:t>
            </w:r>
            <w:r w:rsidRPr="494E8806">
              <w:rPr>
                <w:rFonts w:ascii="Times New Roman" w:eastAsia="Times New Roman" w:hAnsi="Times New Roman" w:cs="Times New Roman"/>
                <w:color w:val="000000" w:themeColor="text1"/>
                <w:sz w:val="20"/>
                <w:szCs w:val="20"/>
                <w:lang w:val="en-US"/>
              </w:rPr>
              <w:t>:</w:t>
            </w:r>
          </w:p>
          <w:p w14:paraId="13AF3461" w14:textId="6DACDFB0" w:rsidR="00B1502B" w:rsidRDefault="00B1502B" w:rsidP="005347C8">
            <w:pPr>
              <w:pStyle w:val="ListParagraph"/>
              <w:numPr>
                <w:ilvl w:val="0"/>
                <w:numId w:val="67"/>
              </w:numPr>
              <w:spacing w:before="40" w:after="40"/>
              <w:rPr>
                <w:rFonts w:ascii="Times New Roman" w:eastAsia="Times New Roman" w:hAnsi="Times New Roman" w:cs="Times New Roman"/>
                <w:sz w:val="20"/>
                <w:szCs w:val="20"/>
                <w:lang w:val="en-US"/>
              </w:rPr>
            </w:pPr>
            <w:r w:rsidRPr="4F58C52C">
              <w:rPr>
                <w:rFonts w:ascii="Times New Roman" w:eastAsia="Times New Roman" w:hAnsi="Times New Roman" w:cs="Times New Roman"/>
                <w:sz w:val="20"/>
                <w:szCs w:val="20"/>
                <w:lang w:val="en-US"/>
              </w:rPr>
              <w:t xml:space="preserve">No session is created, and the user remains logged out until </w:t>
            </w:r>
            <w:r>
              <w:rPr>
                <w:rFonts w:ascii="Times New Roman" w:eastAsia="Times New Roman" w:hAnsi="Times New Roman" w:cs="Times New Roman"/>
                <w:sz w:val="20"/>
                <w:szCs w:val="20"/>
                <w:lang w:val="en-US"/>
              </w:rPr>
              <w:t xml:space="preserve">he uses the main flow, </w:t>
            </w:r>
            <w:r w:rsidRPr="4F58C52C">
              <w:rPr>
                <w:rFonts w:ascii="Times New Roman" w:eastAsia="Times New Roman" w:hAnsi="Times New Roman" w:cs="Times New Roman"/>
                <w:sz w:val="20"/>
                <w:szCs w:val="20"/>
                <w:lang w:val="en-US"/>
              </w:rPr>
              <w:t>or the authentication service is restored to normal operation.</w:t>
            </w:r>
          </w:p>
          <w:p w14:paraId="3125C2C7"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B430299">
              <w:rPr>
                <w:rFonts w:ascii="Times New Roman" w:eastAsia="Times New Roman" w:hAnsi="Times New Roman" w:cs="Times New Roman"/>
                <w:color w:val="000000" w:themeColor="text1"/>
                <w:sz w:val="20"/>
                <w:szCs w:val="20"/>
                <w:lang w:val="en-US"/>
              </w:rPr>
              <w:t xml:space="preserve">   </w:t>
            </w:r>
            <w:r w:rsidRPr="5B430299">
              <w:rPr>
                <w:rFonts w:ascii="Times New Roman" w:eastAsia="Times New Roman" w:hAnsi="Times New Roman" w:cs="Times New Roman"/>
                <w:color w:val="000000" w:themeColor="text1"/>
                <w:sz w:val="20"/>
                <w:szCs w:val="20"/>
                <w:u w:val="single"/>
                <w:lang w:val="en-US"/>
              </w:rPr>
              <w:t xml:space="preserve"> Postconditions</w:t>
            </w:r>
            <w:r w:rsidRPr="5B430299">
              <w:rPr>
                <w:rFonts w:ascii="Times New Roman" w:eastAsia="Times New Roman" w:hAnsi="Times New Roman" w:cs="Times New Roman"/>
                <w:color w:val="000000" w:themeColor="text1"/>
                <w:sz w:val="20"/>
                <w:szCs w:val="20"/>
                <w:lang w:val="en-US"/>
              </w:rPr>
              <w:t>:</w:t>
            </w:r>
          </w:p>
          <w:p w14:paraId="10AE266F" w14:textId="77777777" w:rsidR="00B1502B" w:rsidRDefault="00B1502B" w:rsidP="005347C8">
            <w:pPr>
              <w:pStyle w:val="ListParagraph"/>
              <w:numPr>
                <w:ilvl w:val="0"/>
                <w:numId w:val="19"/>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A secure user session is established using Google account authentication.</w:t>
            </w:r>
          </w:p>
          <w:p w14:paraId="04053783" w14:textId="77777777" w:rsidR="00B1502B" w:rsidRDefault="00B1502B" w:rsidP="005347C8">
            <w:pPr>
              <w:pStyle w:val="ListParagraph"/>
              <w:numPr>
                <w:ilvl w:val="0"/>
                <w:numId w:val="19"/>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The user gains full access to the application without needing to provide local username and password credentials.</w:t>
            </w:r>
          </w:p>
          <w:p w14:paraId="44D70BE9" w14:textId="05A10E1F" w:rsidR="00B1502B" w:rsidRPr="00286EFD" w:rsidRDefault="00B1502B" w:rsidP="005347C8">
            <w:pPr>
              <w:pStyle w:val="ListParagraph"/>
              <w:numPr>
                <w:ilvl w:val="0"/>
                <w:numId w:val="19"/>
              </w:numPr>
              <w:spacing w:before="40" w:after="40"/>
              <w:rPr>
                <w:rFonts w:ascii="Times New Roman" w:eastAsia="Times New Roman" w:hAnsi="Times New Roman" w:cs="Times New Roman"/>
                <w:sz w:val="20"/>
                <w:szCs w:val="20"/>
              </w:rPr>
            </w:pPr>
            <w:r w:rsidRPr="6653D05C">
              <w:rPr>
                <w:rFonts w:ascii="Times New Roman" w:eastAsia="Times New Roman" w:hAnsi="Times New Roman" w:cs="Times New Roman"/>
                <w:sz w:val="20"/>
                <w:szCs w:val="20"/>
              </w:rPr>
              <w:t xml:space="preserve">The system records that the login was completed via Google, ensuring a seamless and secure alternative authentication process. </w:t>
            </w:r>
            <w:r w:rsidRPr="00286EFD">
              <w:rPr>
                <w:rFonts w:ascii="Times New Roman" w:eastAsia="Times New Roman" w:hAnsi="Times New Roman" w:cs="Times New Roman"/>
                <w:b/>
                <w:color w:val="000000" w:themeColor="text1"/>
                <w:sz w:val="20"/>
                <w:szCs w:val="20"/>
              </w:rPr>
              <w:t xml:space="preserve"> </w:t>
            </w:r>
          </w:p>
          <w:p w14:paraId="5C58B268" w14:textId="3AC735E5"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 </w:t>
            </w:r>
            <w:r w:rsidRPr="000D18EE">
              <w:rPr>
                <w:rFonts w:ascii="Times New Roman" w:eastAsia="Times New Roman" w:hAnsi="Times New Roman" w:cs="Times New Roman"/>
                <w:color w:val="000000" w:themeColor="text1"/>
                <w:sz w:val="20"/>
                <w:szCs w:val="20"/>
                <w:lang w:val="en-US"/>
              </w:rPr>
              <w:t>3a</w:t>
            </w:r>
            <w:r w:rsidRPr="297F325B">
              <w:rPr>
                <w:rFonts w:ascii="Times New Roman" w:eastAsia="Times New Roman" w:hAnsi="Times New Roman" w:cs="Times New Roman"/>
                <w:color w:val="000000" w:themeColor="text1"/>
                <w:sz w:val="20"/>
                <w:szCs w:val="20"/>
                <w:lang w:val="en-US"/>
              </w:rPr>
              <w:t>) Invalid Credentials</w:t>
            </w:r>
          </w:p>
          <w:p w14:paraId="5BAE90AE" w14:textId="741758AA"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1. The user enters an incorrect username or password.</w:t>
            </w:r>
          </w:p>
          <w:p w14:paraId="17FEA0A4" w14:textId="0726DF59" w:rsidR="00B1502B" w:rsidRDefault="00B1502B" w:rsidP="006466BB">
            <w:pPr>
              <w:spacing w:before="40" w:after="40"/>
              <w:rPr>
                <w:rFonts w:ascii="Times New Roman" w:eastAsia="Times New Roman" w:hAnsi="Times New Roman" w:cs="Times New Roman"/>
                <w:color w:val="000000" w:themeColor="text1"/>
                <w:sz w:val="20"/>
                <w:szCs w:val="20"/>
              </w:rPr>
            </w:pPr>
            <w:r w:rsidRPr="1234C424">
              <w:rPr>
                <w:rFonts w:ascii="Times New Roman" w:eastAsia="Times New Roman" w:hAnsi="Times New Roman" w:cs="Times New Roman"/>
                <w:color w:val="000000" w:themeColor="text1"/>
                <w:sz w:val="20"/>
                <w:szCs w:val="20"/>
                <w:lang w:val="en-US"/>
              </w:rPr>
              <w:t xml:space="preserve">    2. The system displays an error message indicating invalid credentials.</w:t>
            </w:r>
          </w:p>
          <w:p w14:paraId="470295A4" w14:textId="18FC143F"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3. The user is prompted to re-enter valid credentials or reset the password.</w:t>
            </w:r>
          </w:p>
          <w:p w14:paraId="7BC101C0" w14:textId="0B3233E6"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26A52502">
              <w:rPr>
                <w:rFonts w:ascii="Times New Roman" w:eastAsia="Times New Roman" w:hAnsi="Times New Roman" w:cs="Times New Roman"/>
                <w:color w:val="000000" w:themeColor="text1"/>
                <w:sz w:val="20"/>
                <w:szCs w:val="20"/>
                <w:lang w:val="en-US"/>
              </w:rPr>
              <w:t xml:space="preserve">   </w:t>
            </w:r>
            <w:r w:rsidRPr="26A52502">
              <w:rPr>
                <w:rFonts w:ascii="Times New Roman" w:eastAsia="Times New Roman" w:hAnsi="Times New Roman" w:cs="Times New Roman"/>
                <w:color w:val="000000" w:themeColor="text1"/>
                <w:sz w:val="20"/>
                <w:szCs w:val="20"/>
                <w:u w:val="single"/>
                <w:lang w:val="en-US"/>
              </w:rPr>
              <w:t xml:space="preserve"> Postconditions</w:t>
            </w:r>
            <w:r w:rsidRPr="26A52502">
              <w:rPr>
                <w:rFonts w:ascii="Times New Roman" w:eastAsia="Times New Roman" w:hAnsi="Times New Roman" w:cs="Times New Roman"/>
                <w:color w:val="000000" w:themeColor="text1"/>
                <w:sz w:val="20"/>
                <w:szCs w:val="20"/>
                <w:lang w:val="en-US"/>
              </w:rPr>
              <w:t>:</w:t>
            </w:r>
          </w:p>
          <w:p w14:paraId="00FBB4B6" w14:textId="65C08B18" w:rsidR="00B1502B" w:rsidRPr="000007C4" w:rsidRDefault="00B1502B" w:rsidP="009F6AFB">
            <w:pPr>
              <w:pStyle w:val="ListParagraph"/>
              <w:numPr>
                <w:ilvl w:val="0"/>
                <w:numId w:val="5"/>
              </w:numPr>
              <w:spacing w:before="40" w:after="40"/>
              <w:rPr>
                <w:rFonts w:ascii="Times New Roman" w:eastAsia="Times New Roman" w:hAnsi="Times New Roman" w:cs="Times New Roman"/>
                <w:color w:val="000000" w:themeColor="text1"/>
                <w:sz w:val="20"/>
                <w:szCs w:val="20"/>
                <w:lang w:val="en-US"/>
              </w:rPr>
            </w:pPr>
            <w:r w:rsidRPr="6773DB6B">
              <w:rPr>
                <w:lang w:val="en-US"/>
              </w:rPr>
              <w:t>T</w:t>
            </w:r>
            <w:r w:rsidRPr="3A166019">
              <w:rPr>
                <w:rFonts w:ascii="Times New Roman" w:eastAsia="Times New Roman" w:hAnsi="Times New Roman" w:cs="Times New Roman"/>
                <w:sz w:val="20"/>
                <w:szCs w:val="20"/>
                <w:lang w:val="en-US"/>
              </w:rPr>
              <w:t>he user remains on the login page until valid credentials are provided or the user chooses to exit the login process</w:t>
            </w:r>
            <w:r w:rsidRPr="4BBF5745">
              <w:rPr>
                <w:rFonts w:ascii="Times New Roman" w:eastAsia="Times New Roman" w:hAnsi="Times New Roman" w:cs="Times New Roman"/>
                <w:sz w:val="20"/>
                <w:szCs w:val="20"/>
                <w:lang w:val="en-US"/>
              </w:rPr>
              <w:t>.</w:t>
            </w:r>
          </w:p>
        </w:tc>
      </w:tr>
      <w:tr w:rsidR="00B1502B" w14:paraId="620FE67E"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3C01E"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4179E77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73ABB" w14:textId="4C8F1D3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Upon successful login, the user is authenticated and gains access to the system’s exclusive features and benefits.  </w:t>
            </w:r>
          </w:p>
        </w:tc>
      </w:tr>
    </w:tbl>
    <w:p w14:paraId="0A2E37EF" w14:textId="335F6167" w:rsidR="6DB296BE" w:rsidRDefault="6A8F61F1" w:rsidP="006466BB">
      <w:pPr>
        <w:pStyle w:val="Heading4"/>
        <w:spacing w:before="40"/>
      </w:pPr>
      <w:bookmarkStart w:id="8" w:name="_Toc2021746478"/>
      <w:r>
        <w:t>UC-</w:t>
      </w:r>
      <w:r w:rsidR="4A3D583F">
        <w:t>3</w:t>
      </w:r>
      <w:bookmarkEnd w:id="8"/>
    </w:p>
    <w:tbl>
      <w:tblPr>
        <w:tblStyle w:val="TableGrid"/>
        <w:tblW w:w="0" w:type="auto"/>
        <w:tblInd w:w="269" w:type="dxa"/>
        <w:tblLook w:val="04A0" w:firstRow="1" w:lastRow="0" w:firstColumn="1" w:lastColumn="0" w:noHBand="0" w:noVBand="1"/>
      </w:tblPr>
      <w:tblGrid>
        <w:gridCol w:w="1428"/>
        <w:gridCol w:w="7135"/>
      </w:tblGrid>
      <w:tr w:rsidR="2592D4E5" w14:paraId="39AE3D7F"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5497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8FE84" w14:textId="22836A4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45F12DDC" w:rsidRPr="45F12DDC">
              <w:rPr>
                <w:rFonts w:ascii="Times New Roman" w:eastAsia="Times New Roman" w:hAnsi="Times New Roman" w:cs="Times New Roman"/>
                <w:color w:val="auto"/>
                <w:sz w:val="20"/>
                <w:szCs w:val="20"/>
              </w:rPr>
              <w:t>03</w:t>
            </w:r>
          </w:p>
        </w:tc>
      </w:tr>
      <w:tr w:rsidR="2592D4E5" w14:paraId="1ECAE479"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6D7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EF9B7" w14:textId="230821C7" w:rsidR="2592D4E5" w:rsidRDefault="0A1C1D95" w:rsidP="006466BB">
            <w:pPr>
              <w:spacing w:before="40" w:after="40"/>
              <w:rPr>
                <w:rFonts w:ascii="Times New Roman" w:eastAsia="Times New Roman" w:hAnsi="Times New Roman" w:cs="Times New Roman"/>
                <w:sz w:val="20"/>
                <w:szCs w:val="20"/>
              </w:rPr>
            </w:pPr>
            <w:r w:rsidRPr="50CA6788">
              <w:rPr>
                <w:rFonts w:ascii="Times New Roman" w:eastAsia="Times New Roman" w:hAnsi="Times New Roman" w:cs="Times New Roman"/>
                <w:sz w:val="20"/>
                <w:szCs w:val="20"/>
              </w:rPr>
              <w:t>Speech to Speech</w:t>
            </w:r>
          </w:p>
        </w:tc>
      </w:tr>
      <w:tr w:rsidR="2592D4E5" w14:paraId="300542F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8A9A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84A68" w14:textId="0EA639B2" w:rsidR="2592D4E5" w:rsidRDefault="00223A4D" w:rsidP="006466BB">
            <w:pPr>
              <w:spacing w:before="40" w:after="40"/>
            </w:pPr>
            <w:r>
              <w:rPr>
                <w:rFonts w:ascii="Times New Roman" w:eastAsia="Times New Roman" w:hAnsi="Times New Roman" w:cs="Times New Roman"/>
                <w:sz w:val="20"/>
                <w:szCs w:val="20"/>
              </w:rPr>
              <w:t>Enables</w:t>
            </w:r>
            <w:r w:rsidR="61581F64" w:rsidRPr="31AF3F93">
              <w:rPr>
                <w:rFonts w:ascii="Times New Roman" w:eastAsia="Times New Roman" w:hAnsi="Times New Roman" w:cs="Times New Roman"/>
                <w:sz w:val="20"/>
                <w:szCs w:val="20"/>
              </w:rPr>
              <w:t xml:space="preserve"> a registered user to interact with</w:t>
            </w:r>
            <w:r w:rsidR="007A6B33">
              <w:rPr>
                <w:rFonts w:ascii="Times New Roman" w:eastAsia="Times New Roman" w:hAnsi="Times New Roman" w:cs="Times New Roman"/>
                <w:sz w:val="20"/>
                <w:szCs w:val="20"/>
              </w:rPr>
              <w:t xml:space="preserve"> the system</w:t>
            </w:r>
            <w:r w:rsidR="61581F64"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 and then converts the LLM’s response back into speech—all in the language chosen by the user.</w:t>
            </w:r>
          </w:p>
        </w:tc>
      </w:tr>
      <w:tr w:rsidR="2592D4E5" w14:paraId="11EA212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6C5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4F44D" w14:textId="3BE4F48A" w:rsidR="2592D4E5" w:rsidRDefault="7BE9DB8A" w:rsidP="006466BB">
            <w:pPr>
              <w:spacing w:before="40" w:after="40"/>
            </w:pPr>
            <w:r w:rsidRPr="50CA6788">
              <w:rPr>
                <w:rFonts w:ascii="Times New Roman" w:eastAsia="Times New Roman" w:hAnsi="Times New Roman" w:cs="Times New Roman"/>
                <w:sz w:val="20"/>
                <w:szCs w:val="20"/>
              </w:rPr>
              <w:t>User</w:t>
            </w:r>
            <w:r w:rsidR="2DE50EC4" w:rsidRPr="50CA6788">
              <w:rPr>
                <w:rFonts w:ascii="Times New Roman" w:eastAsia="Times New Roman" w:hAnsi="Times New Roman" w:cs="Times New Roman"/>
                <w:sz w:val="20"/>
                <w:szCs w:val="20"/>
              </w:rPr>
              <w:t>, LLM API, Text to Speech, Speech to Text</w:t>
            </w:r>
          </w:p>
        </w:tc>
      </w:tr>
      <w:tr w:rsidR="2592D4E5" w14:paraId="6510A6F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8AA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9BB69" w14:textId="77777777" w:rsidR="2592D4E5" w:rsidRDefault="695B6F50" w:rsidP="005347C8">
            <w:pPr>
              <w:pStyle w:val="ListParagraph"/>
              <w:numPr>
                <w:ilvl w:val="0"/>
                <w:numId w:val="46"/>
              </w:numPr>
              <w:spacing w:before="40" w:after="40"/>
              <w:rPr>
                <w:rFonts w:ascii="Times New Roman" w:eastAsia="Times New Roman" w:hAnsi="Times New Roman" w:cs="Times New Roman"/>
                <w:sz w:val="20"/>
                <w:szCs w:val="20"/>
              </w:rPr>
            </w:pPr>
            <w:r w:rsidRPr="0739768D">
              <w:rPr>
                <w:rFonts w:ascii="Times New Roman" w:eastAsia="Times New Roman" w:hAnsi="Times New Roman" w:cs="Times New Roman"/>
                <w:sz w:val="20"/>
                <w:szCs w:val="20"/>
              </w:rPr>
              <w:t>The user has an existing account and is logged in.</w:t>
            </w:r>
          </w:p>
          <w:p w14:paraId="5DD1C37E" w14:textId="77777777" w:rsidR="006844FA" w:rsidRDefault="006844FA" w:rsidP="005347C8">
            <w:pPr>
              <w:pStyle w:val="ListParagraph"/>
              <w:numPr>
                <w:ilvl w:val="0"/>
                <w:numId w:val="4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5336C7BA" w14:textId="0973ED3F" w:rsidR="006844FA" w:rsidRDefault="006844FA" w:rsidP="005347C8">
            <w:pPr>
              <w:pStyle w:val="ListParagraph"/>
              <w:numPr>
                <w:ilvl w:val="0"/>
                <w:numId w:val="4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62091B00"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7DC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573BB" w14:textId="77777777" w:rsidR="002C50D9" w:rsidRDefault="2592D4E5" w:rsidP="006466BB">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0D87FE62" w:rsidRPr="009C5A84">
              <w:rPr>
                <w:rFonts w:ascii="Times New Roman" w:eastAsia="Times New Roman" w:hAnsi="Times New Roman" w:cs="Times New Roman"/>
                <w:sz w:val="20"/>
                <w:szCs w:val="20"/>
              </w:rPr>
              <w:t xml:space="preserve"> </w:t>
            </w:r>
          </w:p>
          <w:p w14:paraId="48FD3120" w14:textId="6CFFCBDC" w:rsidR="2592D4E5" w:rsidRPr="002C50D9"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The user selects their preferred language from a list of supported options.</w:t>
            </w:r>
            <w:r w:rsidR="004431A8" w:rsidRPr="002C50D9">
              <w:rPr>
                <w:rFonts w:ascii="Times New Roman" w:eastAsia="Times New Roman" w:hAnsi="Times New Roman" w:cs="Times New Roman"/>
                <w:sz w:val="20"/>
                <w:szCs w:val="20"/>
              </w:rPr>
              <w:t xml:space="preserve"> Default English, or user </w:t>
            </w:r>
            <w:r w:rsidR="00A24435">
              <w:rPr>
                <w:rFonts w:ascii="Times New Roman" w:eastAsia="Times New Roman" w:hAnsi="Times New Roman" w:cs="Times New Roman"/>
                <w:sz w:val="20"/>
                <w:szCs w:val="20"/>
              </w:rPr>
              <w:t>preset</w:t>
            </w:r>
            <w:r w:rsidR="004431A8" w:rsidRPr="002C50D9">
              <w:rPr>
                <w:rFonts w:ascii="Times New Roman" w:eastAsia="Times New Roman" w:hAnsi="Times New Roman" w:cs="Times New Roman"/>
                <w:sz w:val="20"/>
                <w:szCs w:val="20"/>
              </w:rPr>
              <w:t xml:space="preserve"> using UC-13</w:t>
            </w:r>
            <w:r w:rsidR="00DB69E9" w:rsidRPr="002C50D9">
              <w:rPr>
                <w:rFonts w:ascii="Times New Roman" w:eastAsia="Times New Roman" w:hAnsi="Times New Roman" w:cs="Times New Roman"/>
                <w:sz w:val="20"/>
                <w:szCs w:val="20"/>
              </w:rPr>
              <w:t>.</w:t>
            </w:r>
            <w:r w:rsidR="004431A8" w:rsidRPr="002C50D9">
              <w:rPr>
                <w:rFonts w:ascii="Times New Roman" w:eastAsia="Times New Roman" w:hAnsi="Times New Roman" w:cs="Times New Roman"/>
                <w:sz w:val="20"/>
                <w:szCs w:val="20"/>
              </w:rPr>
              <w:t xml:space="preserve"> </w:t>
            </w:r>
          </w:p>
          <w:p w14:paraId="590E3791" w14:textId="77777777" w:rsidR="009C5A84" w:rsidRDefault="2DE71F24"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Record Voice:</w:t>
            </w:r>
            <w:r w:rsidR="183934BD"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system prompts the user to choose an audio input device (if multiple devices are available) and to grant the necessary permission</w:t>
            </w:r>
            <w:r w:rsidR="26627B9E"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user records their voice input.</w:t>
            </w:r>
          </w:p>
          <w:p w14:paraId="571C4FE3" w14:textId="50654398" w:rsidR="009C5A84"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w:t>
            </w:r>
            <w:r w:rsidR="1D80E965"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system sends the recorded audio in small, parallelized chunks to a speech recognition service.</w:t>
            </w:r>
            <w:r w:rsidR="16248CCF"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service converts the audio to text, supporting languages beyond English.</w:t>
            </w:r>
          </w:p>
          <w:p w14:paraId="224ACB3F" w14:textId="77777777" w:rsidR="009C5A84"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w:t>
            </w:r>
            <w:r w:rsidR="0259E022"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converted text is forwarded to the LLM, which processes the input and generates a response.</w:t>
            </w:r>
            <w:r w:rsidR="04453290"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response is formulated in the language initially selected by the user.</w:t>
            </w:r>
          </w:p>
          <w:p w14:paraId="4088EE25" w14:textId="7E439A3E" w:rsidR="2592D4E5" w:rsidRPr="009C5A84" w:rsidRDefault="0D87FE62" w:rsidP="005347C8">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Text-to-Speech Conversion:</w:t>
            </w:r>
            <w:r w:rsidR="66CACCD8"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 xml:space="preserve">The </w:t>
            </w:r>
            <w:r w:rsidR="00214933">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w:t>
            </w:r>
            <w:r w:rsidR="6AF41664"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spoken response is delivered to the user.</w:t>
            </w:r>
          </w:p>
        </w:tc>
      </w:tr>
      <w:tr w:rsidR="2592D4E5" w14:paraId="524B932E"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26AF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6506B" w14:textId="4559AE0A" w:rsidR="2592D4E5" w:rsidRPr="00196B9B" w:rsidRDefault="2592D4E5" w:rsidP="006466BB">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54AAA30" w14:textId="0EC1C216" w:rsidR="68077BB3" w:rsidRPr="00196B9B" w:rsidRDefault="68077BB3" w:rsidP="006466BB">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2DA530FE" w14:textId="0DA42C31" w:rsidR="68077BB3" w:rsidRPr="00196B9B" w:rsidRDefault="68077BB3" w:rsidP="005347C8">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DD4CAA9" w14:textId="41F12138" w:rsidR="68077BB3" w:rsidRPr="00196B9B" w:rsidRDefault="68077BB3" w:rsidP="005347C8">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31B7924" w14:textId="70B17CCE" w:rsidR="68077BB3" w:rsidRPr="00196B9B" w:rsidRDefault="68077BB3" w:rsidP="005347C8">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6A86F816" w14:textId="31FFF3B8" w:rsidR="68077BB3" w:rsidRPr="00196B9B" w:rsidRDefault="68077BB3" w:rsidP="006466BB">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138E08A" w14:textId="316294A1" w:rsidR="68077BB3" w:rsidRPr="00196B9B" w:rsidRDefault="68077BB3"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595ADC00" w14:textId="5E454178" w:rsidR="00FA7349" w:rsidRDefault="68077BB3"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37D0BEE2" w14:textId="77777777"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5E37B433" w14:textId="77777777" w:rsidR="00541641" w:rsidRPr="00196B9B" w:rsidRDefault="00541641" w:rsidP="005347C8">
            <w:pPr>
              <w:pStyle w:val="ListParagraph"/>
              <w:numPr>
                <w:ilvl w:val="0"/>
                <w:numId w:val="27"/>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lists all available audio capture devices and prompts the user to select one.</w:t>
            </w:r>
          </w:p>
          <w:p w14:paraId="1A08E90A" w14:textId="77777777" w:rsidR="00541641" w:rsidRPr="00196B9B" w:rsidRDefault="00541641" w:rsidP="005347C8">
            <w:pPr>
              <w:pStyle w:val="ListParagraph"/>
              <w:numPr>
                <w:ilvl w:val="0"/>
                <w:numId w:val="27"/>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If the desired device is not listed, the user is advised to restart the system and update their audio drivers.</w:t>
            </w:r>
          </w:p>
          <w:p w14:paraId="30F5C67D" w14:textId="77777777" w:rsidR="001A1135" w:rsidRDefault="00541641" w:rsidP="001A1135">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E0D64F" w14:textId="446D5229" w:rsidR="00541641" w:rsidRPr="00196B9B" w:rsidRDefault="00541641" w:rsidP="001A1135">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668A7EF2" w14:textId="464F25EC"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6A34F97B" w14:textId="0CCD9E4C" w:rsidR="00541641" w:rsidRPr="00541641" w:rsidRDefault="00541641" w:rsidP="005347C8">
            <w:pPr>
              <w:pStyle w:val="ListParagraph"/>
              <w:numPr>
                <w:ilvl w:val="0"/>
                <w:numId w:val="49"/>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the user denies microphone permission, the system displays a “Microphone Access Denied” error.</w:t>
            </w:r>
          </w:p>
          <w:p w14:paraId="51A5375C" w14:textId="77777777" w:rsidR="00541641" w:rsidRDefault="00541641" w:rsidP="00541641">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0D53CF49" w14:textId="737B0615" w:rsidR="00541641" w:rsidRPr="00196B9B" w:rsidRDefault="00541641" w:rsidP="00541641">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6343D0B3" w14:textId="656EA9FF"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3BAA512C" w14:textId="2C713C8C" w:rsidR="00541641" w:rsidRPr="00541641" w:rsidRDefault="00541641" w:rsidP="005347C8">
            <w:pPr>
              <w:pStyle w:val="ListParagraph"/>
              <w:numPr>
                <w:ilvl w:val="0"/>
                <w:numId w:val="48"/>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F3611B4" w14:textId="0FF8DF47" w:rsidR="00541641" w:rsidRPr="00541641" w:rsidRDefault="00541641" w:rsidP="00541641">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58D98CC9" w14:textId="76088C9F" w:rsidR="00E56F29" w:rsidRDefault="00755511" w:rsidP="00E56F29">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56F29">
              <w:rPr>
                <w:rFonts w:ascii="Times New Roman" w:eastAsia="Times New Roman" w:hAnsi="Times New Roman" w:cs="Times New Roman"/>
                <w:sz w:val="20"/>
                <w:szCs w:val="20"/>
              </w:rPr>
              <w:t>3-5a) Network issue</w:t>
            </w:r>
          </w:p>
          <w:p w14:paraId="2CFAD011" w14:textId="77777777" w:rsidR="00E56F29" w:rsidRDefault="00E56F29"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2D0CD5DF" w14:textId="77777777" w:rsidR="00E56F29" w:rsidRDefault="00E56F29"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6075A09B" w14:textId="77777777" w:rsidR="00E56F29" w:rsidRDefault="00E56F29" w:rsidP="00E56F29">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4673859C" w14:textId="188D6BAE" w:rsidR="00E56F29" w:rsidRPr="00E56F29" w:rsidRDefault="00E56F29" w:rsidP="00E56F29">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628D3165" w14:textId="2E39AF58" w:rsidR="2592D4E5" w:rsidRPr="00196B9B" w:rsidRDefault="00755511" w:rsidP="006466BB">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68077BB3" w:rsidRPr="00196B9B">
              <w:rPr>
                <w:rFonts w:ascii="Times New Roman" w:eastAsia="Times New Roman" w:hAnsi="Times New Roman" w:cs="Times New Roman"/>
                <w:sz w:val="20"/>
                <w:szCs w:val="20"/>
              </w:rPr>
              <w:t>3</w:t>
            </w:r>
            <w:r w:rsidR="00E56F29">
              <w:rPr>
                <w:rFonts w:ascii="Times New Roman" w:eastAsia="Times New Roman" w:hAnsi="Times New Roman" w:cs="Times New Roman"/>
                <w:sz w:val="20"/>
                <w:szCs w:val="20"/>
              </w:rPr>
              <w:t>b</w:t>
            </w:r>
            <w:r w:rsidR="5A07106B" w:rsidRPr="00196B9B">
              <w:rPr>
                <w:rFonts w:ascii="Times New Roman" w:eastAsia="Times New Roman" w:hAnsi="Times New Roman" w:cs="Times New Roman"/>
                <w:sz w:val="20"/>
                <w:szCs w:val="20"/>
              </w:rPr>
              <w:t>)</w:t>
            </w:r>
            <w:r w:rsidR="001B655B" w:rsidRPr="00196B9B">
              <w:rPr>
                <w:rFonts w:ascii="Times New Roman" w:eastAsia="Times New Roman" w:hAnsi="Times New Roman" w:cs="Times New Roman"/>
                <w:sz w:val="20"/>
                <w:szCs w:val="20"/>
              </w:rPr>
              <w:t xml:space="preserve"> </w:t>
            </w:r>
            <w:r w:rsidR="5A07106B" w:rsidRPr="00196B9B">
              <w:rPr>
                <w:rFonts w:ascii="Times New Roman" w:eastAsia="Times New Roman" w:hAnsi="Times New Roman" w:cs="Times New Roman"/>
                <w:sz w:val="20"/>
                <w:szCs w:val="20"/>
              </w:rPr>
              <w:t>Speech-to-Text</w:t>
            </w:r>
            <w:r w:rsidR="001B655B">
              <w:rPr>
                <w:rFonts w:ascii="Times New Roman" w:eastAsia="Times New Roman" w:hAnsi="Times New Roman" w:cs="Times New Roman"/>
                <w:sz w:val="20"/>
                <w:szCs w:val="20"/>
              </w:rPr>
              <w:t xml:space="preserve"> conversion fails:</w:t>
            </w:r>
          </w:p>
          <w:p w14:paraId="407D9F73" w14:textId="14E73B23" w:rsidR="006537BC" w:rsidRDefault="007C3684"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5A07106B" w:rsidRPr="00196B9B">
              <w:rPr>
                <w:rFonts w:ascii="Times New Roman" w:eastAsia="Times New Roman" w:hAnsi="Times New Roman" w:cs="Times New Roman"/>
                <w:sz w:val="20"/>
                <w:szCs w:val="20"/>
              </w:rPr>
              <w:t xml:space="preserve">he system fails to communicate with </w:t>
            </w:r>
            <w:r w:rsidR="001B655B">
              <w:rPr>
                <w:rFonts w:ascii="Times New Roman" w:eastAsia="Times New Roman" w:hAnsi="Times New Roman" w:cs="Times New Roman"/>
                <w:sz w:val="20"/>
                <w:szCs w:val="20"/>
              </w:rPr>
              <w:t xml:space="preserve">speech-to-text </w:t>
            </w:r>
            <w:r w:rsidR="5A07106B" w:rsidRPr="00196B9B">
              <w:rPr>
                <w:rFonts w:ascii="Times New Roman" w:eastAsia="Times New Roman" w:hAnsi="Times New Roman" w:cs="Times New Roman"/>
                <w:sz w:val="20"/>
                <w:szCs w:val="20"/>
              </w:rPr>
              <w:t>API due to service downtime</w:t>
            </w:r>
            <w:r w:rsidR="00A75DA7">
              <w:rPr>
                <w:rFonts w:ascii="Times New Roman" w:eastAsia="Times New Roman" w:hAnsi="Times New Roman" w:cs="Times New Roman"/>
                <w:sz w:val="20"/>
                <w:szCs w:val="20"/>
              </w:rPr>
              <w:t>.</w:t>
            </w:r>
            <w:r w:rsidR="006537BC">
              <w:rPr>
                <w:rFonts w:ascii="Times New Roman" w:eastAsia="Times New Roman" w:hAnsi="Times New Roman" w:cs="Times New Roman"/>
                <w:sz w:val="20"/>
                <w:szCs w:val="20"/>
              </w:rPr>
              <w:t xml:space="preserve"> </w:t>
            </w:r>
          </w:p>
          <w:p w14:paraId="29A0A3FD" w14:textId="44302E77" w:rsidR="00432087" w:rsidRDefault="00432087"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F8E4B6" w14:textId="2F47D025" w:rsidR="006537BC" w:rsidRDefault="006537BC"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w:t>
            </w:r>
            <w:r w:rsidR="00F738C6">
              <w:rPr>
                <w:rFonts w:ascii="Times New Roman" w:eastAsia="Times New Roman" w:hAnsi="Times New Roman" w:cs="Times New Roman"/>
                <w:sz w:val="20"/>
                <w:szCs w:val="20"/>
              </w:rPr>
              <w:t xml:space="preserve">prompted to use </w:t>
            </w:r>
            <w:r w:rsidR="005D130E">
              <w:rPr>
                <w:rFonts w:ascii="Times New Roman" w:eastAsia="Times New Roman" w:hAnsi="Times New Roman" w:cs="Times New Roman"/>
                <w:sz w:val="20"/>
                <w:szCs w:val="20"/>
              </w:rPr>
              <w:t>text-to-</w:t>
            </w:r>
            <w:r w:rsidR="001B655B">
              <w:rPr>
                <w:rFonts w:ascii="Times New Roman" w:eastAsia="Times New Roman" w:hAnsi="Times New Roman" w:cs="Times New Roman"/>
                <w:sz w:val="20"/>
                <w:szCs w:val="20"/>
              </w:rPr>
              <w:t>speech.</w:t>
            </w:r>
            <w:r w:rsidR="005D130E">
              <w:rPr>
                <w:rFonts w:ascii="Times New Roman" w:eastAsia="Times New Roman" w:hAnsi="Times New Roman" w:cs="Times New Roman"/>
                <w:sz w:val="20"/>
                <w:szCs w:val="20"/>
              </w:rPr>
              <w:t xml:space="preserve"> </w:t>
            </w:r>
          </w:p>
          <w:p w14:paraId="14B09E83" w14:textId="0385D091" w:rsidR="002C2729" w:rsidRDefault="00210307" w:rsidP="005347C8">
            <w:pPr>
              <w:pStyle w:val="ListParagraph"/>
              <w:numPr>
                <w:ilvl w:val="1"/>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72AE704E" w14:textId="77777777" w:rsidR="004832FA" w:rsidRDefault="5A07106B" w:rsidP="00E254B9">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40A114DB" w14:textId="4046C0D1" w:rsidR="002E2A89" w:rsidRPr="002E2A89" w:rsidRDefault="002E2A89" w:rsidP="00E254B9">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p w14:paraId="0154281F" w14:textId="3D5151B5" w:rsidR="00432087" w:rsidRDefault="00432087" w:rsidP="00432087">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3E78EDBA" w14:textId="77777777" w:rsidR="00432087" w:rsidRDefault="00432087"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6665E3C" w14:textId="77777777" w:rsidR="00432087" w:rsidRDefault="00432087"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5F236FB9" w14:textId="77777777" w:rsidR="002E2A89" w:rsidRDefault="002E2A89"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05820777" w14:textId="77777777" w:rsidR="002E2A89" w:rsidRDefault="002E2A89" w:rsidP="002E2A89">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6137213" w14:textId="77777777" w:rsidR="002E2A89" w:rsidRDefault="002E2A89" w:rsidP="002E2A89">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4928DA8A" w14:textId="77777777" w:rsidR="006E3D38" w:rsidRDefault="0027666C" w:rsidP="006E3D38">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5b) Text-to-Speech conversion fails</w:t>
            </w:r>
          </w:p>
          <w:p w14:paraId="3AC31EBE" w14:textId="63027257" w:rsidR="006E3D38" w:rsidRPr="006E3D38" w:rsidRDefault="006E3D38" w:rsidP="005347C8">
            <w:pPr>
              <w:pStyle w:val="ListParagraph"/>
              <w:numPr>
                <w:ilvl w:val="0"/>
                <w:numId w:val="51"/>
              </w:numPr>
              <w:spacing w:before="40" w:after="40"/>
              <w:rPr>
                <w:rFonts w:ascii="Times New Roman" w:eastAsia="Times New Roman" w:hAnsi="Times New Roman" w:cs="Times New Roman"/>
                <w:sz w:val="20"/>
                <w:szCs w:val="20"/>
              </w:rPr>
            </w:pPr>
            <w:r w:rsidRPr="006E3D38">
              <w:rPr>
                <w:rFonts w:ascii="Times New Roman" w:eastAsia="Times New Roman" w:hAnsi="Times New Roman" w:cs="Times New Roman"/>
                <w:sz w:val="20"/>
                <w:szCs w:val="20"/>
              </w:rPr>
              <w:t>The system fails to communicate with text</w:t>
            </w:r>
            <w:r>
              <w:rPr>
                <w:rFonts w:ascii="Times New Roman" w:eastAsia="Times New Roman" w:hAnsi="Times New Roman" w:cs="Times New Roman"/>
                <w:sz w:val="20"/>
                <w:szCs w:val="20"/>
              </w:rPr>
              <w:t>-to-speech</w:t>
            </w:r>
            <w:r w:rsidRPr="006E3D38">
              <w:rPr>
                <w:rFonts w:ascii="Times New Roman" w:eastAsia="Times New Roman" w:hAnsi="Times New Roman" w:cs="Times New Roman"/>
                <w:sz w:val="20"/>
                <w:szCs w:val="20"/>
              </w:rPr>
              <w:t xml:space="preserve"> API due to service downtime. </w:t>
            </w:r>
          </w:p>
          <w:p w14:paraId="6A7F21EF" w14:textId="77777777" w:rsidR="006E3D38" w:rsidRDefault="006E3D38" w:rsidP="005347C8">
            <w:pPr>
              <w:pStyle w:val="ListParagraph"/>
              <w:numPr>
                <w:ilvl w:val="0"/>
                <w:numId w:val="51"/>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45AF88" w14:textId="2E00B67C" w:rsidR="006E3D38" w:rsidRDefault="006E3D38" w:rsidP="005347C8">
            <w:pPr>
              <w:pStyle w:val="ListParagraph"/>
              <w:numPr>
                <w:ilvl w:val="0"/>
                <w:numId w:val="51"/>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text-to-text. </w:t>
            </w:r>
          </w:p>
          <w:p w14:paraId="066F6402" w14:textId="77777777" w:rsidR="008B7588" w:rsidRDefault="008B7588" w:rsidP="008B7588">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B3C93B6" w14:textId="6A494DC5" w:rsidR="006E3D38" w:rsidRPr="006E3D38" w:rsidRDefault="008B7588" w:rsidP="008B7588">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tc>
      </w:tr>
      <w:tr w:rsidR="2592D4E5" w14:paraId="43BE5AE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1664"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1945C6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4C4E" w14:textId="0979368F" w:rsidR="2592D4E5" w:rsidRDefault="6A19DBDE" w:rsidP="005347C8">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user's voice input is successfully processed, and an audio response is generated in the selected language.</w:t>
            </w:r>
          </w:p>
          <w:p w14:paraId="5D02C002" w14:textId="0332D18C" w:rsidR="2592D4E5" w:rsidRDefault="6A19DBDE" w:rsidP="005347C8">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conversation state is updated for future interactions.</w:t>
            </w:r>
          </w:p>
          <w:p w14:paraId="6AD99525" w14:textId="35F99102" w:rsidR="2592D4E5" w:rsidRPr="00B0188F" w:rsidRDefault="6A19DBDE" w:rsidP="005347C8">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In the event of an error, the system remains in a safe state, and the user receives clear instructions on how to proceed.</w:t>
            </w:r>
          </w:p>
        </w:tc>
      </w:tr>
    </w:tbl>
    <w:p w14:paraId="4C39734C" w14:textId="392ABB78" w:rsidR="02DCD47F" w:rsidRDefault="5F7B889D" w:rsidP="006466BB">
      <w:pPr>
        <w:pStyle w:val="Heading4"/>
        <w:spacing w:before="40"/>
      </w:pPr>
      <w:bookmarkStart w:id="9" w:name="_Toc1325941916"/>
      <w:r>
        <w:t>UC-</w:t>
      </w:r>
      <w:r w:rsidR="71CD11AC">
        <w:t>4</w:t>
      </w:r>
      <w:bookmarkEnd w:id="9"/>
    </w:p>
    <w:tbl>
      <w:tblPr>
        <w:tblStyle w:val="TableGrid"/>
        <w:tblW w:w="0" w:type="auto"/>
        <w:tblInd w:w="269" w:type="dxa"/>
        <w:tblLook w:val="04A0" w:firstRow="1" w:lastRow="0" w:firstColumn="1" w:lastColumn="0" w:noHBand="0" w:noVBand="1"/>
      </w:tblPr>
      <w:tblGrid>
        <w:gridCol w:w="1432"/>
        <w:gridCol w:w="7131"/>
      </w:tblGrid>
      <w:tr w:rsidR="2592D4E5" w14:paraId="63463B2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5350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DCE9" w14:textId="42BD2A2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5B5F170" w:rsidRPr="65B5F170">
              <w:rPr>
                <w:rFonts w:ascii="Times New Roman" w:eastAsia="Times New Roman" w:hAnsi="Times New Roman" w:cs="Times New Roman"/>
                <w:color w:val="auto"/>
                <w:sz w:val="20"/>
                <w:szCs w:val="20"/>
              </w:rPr>
              <w:t>04</w:t>
            </w:r>
          </w:p>
        </w:tc>
      </w:tr>
      <w:tr w:rsidR="2592D4E5" w14:paraId="1326059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DE5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7EFA" w14:textId="09527CEB" w:rsidR="2592D4E5" w:rsidRDefault="067FD4EC" w:rsidP="006466BB">
            <w:pPr>
              <w:spacing w:before="40" w:after="40"/>
            </w:pPr>
            <w:r w:rsidRPr="0FF049EA">
              <w:rPr>
                <w:rFonts w:ascii="Times New Roman" w:eastAsia="Times New Roman" w:hAnsi="Times New Roman" w:cs="Times New Roman"/>
                <w:sz w:val="20"/>
                <w:szCs w:val="20"/>
              </w:rPr>
              <w:t>Text-to-Speech</w:t>
            </w:r>
          </w:p>
        </w:tc>
      </w:tr>
      <w:tr w:rsidR="2592D4E5" w14:paraId="09F86BC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854A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910F0" w14:textId="62566B84" w:rsidR="2592D4E5" w:rsidRDefault="00181758"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 and then converts the LLM’s response back into speech—all in the language chosen by the user.</w:t>
            </w:r>
          </w:p>
        </w:tc>
      </w:tr>
      <w:tr w:rsidR="2592D4E5" w14:paraId="3952435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94A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4F01" w14:textId="07FB22F1" w:rsidR="2592D4E5" w:rsidRDefault="5453A60C" w:rsidP="006466BB">
            <w:pPr>
              <w:spacing w:before="40" w:after="40"/>
            </w:pPr>
            <w:r w:rsidRPr="453656F5">
              <w:rPr>
                <w:rFonts w:ascii="Times New Roman" w:eastAsia="Times New Roman" w:hAnsi="Times New Roman" w:cs="Times New Roman"/>
                <w:sz w:val="20"/>
                <w:szCs w:val="20"/>
              </w:rPr>
              <w:t>User</w:t>
            </w:r>
            <w:r w:rsidR="4DD815AE" w:rsidRPr="453656F5">
              <w:rPr>
                <w:rFonts w:ascii="Times New Roman" w:eastAsia="Times New Roman" w:hAnsi="Times New Roman" w:cs="Times New Roman"/>
                <w:sz w:val="20"/>
                <w:szCs w:val="20"/>
              </w:rPr>
              <w:t xml:space="preserve">, LLM API, </w:t>
            </w:r>
            <w:r w:rsidR="4DD815AE" w:rsidRPr="7A625408">
              <w:rPr>
                <w:rFonts w:ascii="Times New Roman" w:eastAsia="Times New Roman" w:hAnsi="Times New Roman" w:cs="Times New Roman"/>
                <w:sz w:val="20"/>
                <w:szCs w:val="20"/>
              </w:rPr>
              <w:t xml:space="preserve">Text to </w:t>
            </w:r>
            <w:r w:rsidR="4DD815AE" w:rsidRPr="0C115689">
              <w:rPr>
                <w:rFonts w:ascii="Times New Roman" w:eastAsia="Times New Roman" w:hAnsi="Times New Roman" w:cs="Times New Roman"/>
                <w:sz w:val="20"/>
                <w:szCs w:val="20"/>
              </w:rPr>
              <w:t xml:space="preserve">Speech </w:t>
            </w:r>
          </w:p>
        </w:tc>
      </w:tr>
      <w:tr w:rsidR="2592D4E5" w14:paraId="0BE0924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2D0C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3D540" w14:textId="77777777" w:rsidR="006B698E" w:rsidRDefault="52B1AC4A" w:rsidP="005347C8">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 has an existing account and is logged in.</w:t>
            </w:r>
          </w:p>
          <w:p w14:paraId="53B6885D" w14:textId="77777777" w:rsidR="00284EC7" w:rsidRDefault="00284EC7" w:rsidP="005347C8">
            <w:pPr>
              <w:pStyle w:val="ListParagraph"/>
              <w:numPr>
                <w:ilvl w:val="0"/>
                <w:numId w:val="19"/>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4E9DE52F" w14:textId="2E16714D" w:rsidR="2592D4E5" w:rsidRPr="00284EC7" w:rsidRDefault="00284EC7" w:rsidP="005347C8">
            <w:pPr>
              <w:pStyle w:val="ListParagraph"/>
              <w:numPr>
                <w:ilvl w:val="0"/>
                <w:numId w:val="19"/>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512CF042"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67F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A17F9" w14:textId="07681534"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Main (success) Flow:</w:t>
            </w:r>
          </w:p>
          <w:p w14:paraId="239DE47F" w14:textId="36C2FDAD" w:rsidR="2592D4E5" w:rsidRPr="00341B76" w:rsidRDefault="00341B76" w:rsidP="005347C8">
            <w:pPr>
              <w:pStyle w:val="ListParagraph"/>
              <w:numPr>
                <w:ilvl w:val="0"/>
                <w:numId w:val="21"/>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1E62EF42" w14:textId="2E327B7A" w:rsidR="2592D4E5" w:rsidRPr="00F637B2" w:rsidRDefault="3A081B4D" w:rsidP="005347C8">
            <w:pPr>
              <w:pStyle w:val="ListParagraph"/>
              <w:numPr>
                <w:ilvl w:val="0"/>
                <w:numId w:val="21"/>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sidR="008E7C55">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548188CC" w14:textId="77777777" w:rsidR="00DB1711" w:rsidRDefault="00DB1711" w:rsidP="005347C8">
            <w:pPr>
              <w:pStyle w:val="ListParagraph"/>
              <w:numPr>
                <w:ilvl w:val="0"/>
                <w:numId w:val="21"/>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0BAF4F6F" w14:textId="0869E170" w:rsidR="00BD7453" w:rsidRPr="00BD7453" w:rsidRDefault="00DB1711" w:rsidP="005347C8">
            <w:pPr>
              <w:pStyle w:val="ListParagraph"/>
              <w:numPr>
                <w:ilvl w:val="0"/>
                <w:numId w:val="21"/>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 xml:space="preserve">Text-to-Speech Conversion: The </w:t>
            </w:r>
            <w:r>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 The spoken response is delivered to the user.</w:t>
            </w:r>
          </w:p>
        </w:tc>
      </w:tr>
      <w:tr w:rsidR="2592D4E5" w14:paraId="0218D41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BD2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DF56" w14:textId="2E2A296B"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Alternate Flow:</w:t>
            </w:r>
          </w:p>
          <w:p w14:paraId="135B6E01" w14:textId="3CF4E0A5" w:rsidR="12BC6C10" w:rsidRPr="00900A3C" w:rsidRDefault="12BC6C10" w:rsidP="006466BB">
            <w:p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 System Crash</w:t>
            </w:r>
          </w:p>
          <w:p w14:paraId="3CF09931" w14:textId="74D1AECC" w:rsidR="12BC6C10" w:rsidRPr="002D41CD" w:rsidRDefault="12BC6C10" w:rsidP="005347C8">
            <w:pPr>
              <w:pStyle w:val="ListParagraph"/>
              <w:numPr>
                <w:ilvl w:val="0"/>
                <w:numId w:val="52"/>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5FDC12D" w14:textId="32D64FF6" w:rsidR="12BC6C10" w:rsidRPr="002D41CD" w:rsidRDefault="12BC6C10" w:rsidP="005347C8">
            <w:pPr>
              <w:pStyle w:val="ListParagraph"/>
              <w:numPr>
                <w:ilvl w:val="0"/>
                <w:numId w:val="52"/>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82CF01C" w14:textId="0F03AD92" w:rsidR="12BC6C10" w:rsidRPr="002D41CD" w:rsidRDefault="12BC6C10" w:rsidP="005347C8">
            <w:pPr>
              <w:pStyle w:val="ListParagraph"/>
              <w:numPr>
                <w:ilvl w:val="0"/>
                <w:numId w:val="52"/>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0060A522" w14:textId="6265E0BF" w:rsidR="12BC6C10" w:rsidRPr="00900A3C" w:rsidRDefault="12BC6C10" w:rsidP="006466BB">
            <w:pPr>
              <w:spacing w:before="40" w:after="40"/>
              <w:ind w:left="72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u w:val="single"/>
              </w:rPr>
              <w:t>Postconditions</w:t>
            </w:r>
            <w:r w:rsidRPr="00900A3C">
              <w:rPr>
                <w:rFonts w:ascii="Times New Roman" w:eastAsia="Times New Roman" w:hAnsi="Times New Roman" w:cs="Times New Roman"/>
                <w:color w:val="000000" w:themeColor="text1"/>
                <w:sz w:val="20"/>
                <w:szCs w:val="20"/>
              </w:rPr>
              <w:t>:</w:t>
            </w:r>
          </w:p>
          <w:p w14:paraId="4021A48B" w14:textId="36F7B5B7" w:rsidR="12BC6C10" w:rsidRPr="00900A3C" w:rsidRDefault="12BC6C10"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The user is redirected to a safe error state and informed about the system crash.</w:t>
            </w:r>
          </w:p>
          <w:p w14:paraId="311BA0BB" w14:textId="3192A8CA" w:rsidR="12BC6C10" w:rsidRPr="00900A3C" w:rsidRDefault="12BC6C10"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7D86394B" w14:textId="7C03C47B"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2150FEE4" w14:textId="77777777" w:rsidR="00AF5A4F" w:rsidRPr="002D41CD" w:rsidRDefault="00AF5A4F" w:rsidP="005347C8">
            <w:pPr>
              <w:pStyle w:val="ListParagraph"/>
              <w:numPr>
                <w:ilvl w:val="0"/>
                <w:numId w:val="53"/>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Error message for network not available given</w:t>
            </w:r>
          </w:p>
          <w:p w14:paraId="3B4F220E" w14:textId="77777777" w:rsidR="00AF5A4F" w:rsidRPr="002D41CD" w:rsidRDefault="00AF5A4F" w:rsidP="005347C8">
            <w:pPr>
              <w:pStyle w:val="ListParagraph"/>
              <w:numPr>
                <w:ilvl w:val="0"/>
                <w:numId w:val="53"/>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User redirected to dashboard</w:t>
            </w:r>
          </w:p>
          <w:p w14:paraId="65DA59E3" w14:textId="77777777" w:rsidR="00AF5A4F" w:rsidRDefault="00AF5A4F" w:rsidP="00AF5A4F">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15696894" w14:textId="78F1E677" w:rsidR="00AF5A4F" w:rsidRPr="002E2A89" w:rsidRDefault="00AF5A4F" w:rsidP="002D41C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7DDAA85" w14:textId="6C566F82" w:rsidR="00AF5A4F" w:rsidRDefault="002D41CD"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AF5A4F">
              <w:rPr>
                <w:rFonts w:ascii="Times New Roman" w:eastAsia="Times New Roman" w:hAnsi="Times New Roman" w:cs="Times New Roman"/>
                <w:sz w:val="20"/>
                <w:szCs w:val="20"/>
              </w:rPr>
              <w:t>b) LLM fails:</w:t>
            </w:r>
          </w:p>
          <w:p w14:paraId="5DE35EFF" w14:textId="77777777" w:rsidR="00AF5A4F" w:rsidRPr="00411BCC" w:rsidRDefault="00AF5A4F" w:rsidP="005347C8">
            <w:pPr>
              <w:pStyle w:val="ListParagraph"/>
              <w:numPr>
                <w:ilvl w:val="0"/>
                <w:numId w:val="55"/>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system fails to communicate with LLM due to service downtime</w:t>
            </w:r>
          </w:p>
          <w:p w14:paraId="76C03CB1" w14:textId="77777777" w:rsidR="00AF5A4F" w:rsidRPr="00411BCC" w:rsidRDefault="00AF5A4F" w:rsidP="005347C8">
            <w:pPr>
              <w:pStyle w:val="ListParagraph"/>
              <w:numPr>
                <w:ilvl w:val="0"/>
                <w:numId w:val="55"/>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message</w:t>
            </w:r>
          </w:p>
          <w:p w14:paraId="47E54D42" w14:textId="77777777" w:rsidR="00AF5A4F" w:rsidRPr="00411BCC" w:rsidRDefault="00AF5A4F" w:rsidP="005347C8">
            <w:pPr>
              <w:pStyle w:val="ListParagraph"/>
              <w:numPr>
                <w:ilvl w:val="0"/>
                <w:numId w:val="55"/>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redirected to dashboard.</w:t>
            </w:r>
          </w:p>
          <w:p w14:paraId="42D1B9AA" w14:textId="77777777" w:rsidR="00AF5A4F" w:rsidRDefault="00AF5A4F" w:rsidP="00AF5A4F">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2CC7CB0"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79D81BD0" w14:textId="74339ACC"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b) Text-to-Speech conversion fails</w:t>
            </w:r>
          </w:p>
          <w:p w14:paraId="72AFFD63" w14:textId="77777777" w:rsidR="00AF5A4F" w:rsidRPr="00411BCC" w:rsidRDefault="00AF5A4F" w:rsidP="005347C8">
            <w:pPr>
              <w:pStyle w:val="ListParagraph"/>
              <w:numPr>
                <w:ilvl w:val="0"/>
                <w:numId w:val="54"/>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system fails to communicate with text-to-speech API due to service downtime. </w:t>
            </w:r>
          </w:p>
          <w:p w14:paraId="6498B56D" w14:textId="77777777" w:rsidR="00AF5A4F" w:rsidRPr="00411BCC" w:rsidRDefault="00AF5A4F" w:rsidP="005347C8">
            <w:pPr>
              <w:pStyle w:val="ListParagraph"/>
              <w:numPr>
                <w:ilvl w:val="0"/>
                <w:numId w:val="54"/>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in ‘speech-to-text’ module.</w:t>
            </w:r>
          </w:p>
          <w:p w14:paraId="5174F72E" w14:textId="77777777" w:rsidR="00AF5A4F" w:rsidRPr="00411BCC" w:rsidRDefault="00AF5A4F" w:rsidP="005347C8">
            <w:pPr>
              <w:pStyle w:val="ListParagraph"/>
              <w:numPr>
                <w:ilvl w:val="0"/>
                <w:numId w:val="54"/>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user is prompted to use text-to-text. </w:t>
            </w:r>
          </w:p>
          <w:p w14:paraId="0F3B7EB9"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7A4825AA" w14:textId="71BF94D4" w:rsidR="2592D4E5" w:rsidRPr="00411BCC" w:rsidRDefault="00AF5A4F" w:rsidP="00411BCC">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tc>
      </w:tr>
      <w:tr w:rsidR="2592D4E5" w14:paraId="39AE8187"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82B51"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57928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0F282" w14:textId="2B3E83F0" w:rsidR="2592D4E5" w:rsidRDefault="2EA3A814" w:rsidP="005347C8">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user’s text input is successfully processed.</w:t>
            </w:r>
          </w:p>
          <w:p w14:paraId="46CE0DB4" w14:textId="030B9C12" w:rsidR="2592D4E5" w:rsidRDefault="2EA3A814" w:rsidP="005347C8">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An audio response is generated and played in the user’s selected language.</w:t>
            </w:r>
          </w:p>
        </w:tc>
      </w:tr>
    </w:tbl>
    <w:p w14:paraId="37C242E3" w14:textId="284E158B" w:rsidR="05BB761D" w:rsidRPr="00DA788C" w:rsidRDefault="3725B523" w:rsidP="006466BB">
      <w:pPr>
        <w:pStyle w:val="Heading4"/>
        <w:spacing w:before="40"/>
      </w:pPr>
      <w:bookmarkStart w:id="10" w:name="_Toc1541185126"/>
      <w:r>
        <w:t>UC-</w:t>
      </w:r>
      <w:r w:rsidR="2EFAA810">
        <w:t>5</w:t>
      </w:r>
      <w:bookmarkEnd w:id="10"/>
    </w:p>
    <w:tbl>
      <w:tblPr>
        <w:tblStyle w:val="TableGrid"/>
        <w:tblW w:w="0" w:type="auto"/>
        <w:tblInd w:w="269" w:type="dxa"/>
        <w:tblLook w:val="04A0" w:firstRow="1" w:lastRow="0" w:firstColumn="1" w:lastColumn="0" w:noHBand="0" w:noVBand="1"/>
      </w:tblPr>
      <w:tblGrid>
        <w:gridCol w:w="1432"/>
        <w:gridCol w:w="7131"/>
      </w:tblGrid>
      <w:tr w:rsidR="2592D4E5" w14:paraId="254D7CBF"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C0EB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53DA3" w14:textId="51D1AA81"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05</w:t>
            </w:r>
          </w:p>
        </w:tc>
      </w:tr>
      <w:tr w:rsidR="2592D4E5" w14:paraId="7E58CD91"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5740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63CE" w14:textId="09AC6A5E" w:rsidR="2592D4E5" w:rsidRDefault="74856EA4" w:rsidP="006466BB">
            <w:pPr>
              <w:spacing w:before="40" w:after="40"/>
            </w:pPr>
            <w:r w:rsidRPr="5DE8A3F6">
              <w:rPr>
                <w:rFonts w:ascii="Times New Roman" w:eastAsia="Times New Roman" w:hAnsi="Times New Roman" w:cs="Times New Roman"/>
                <w:sz w:val="20"/>
                <w:szCs w:val="20"/>
              </w:rPr>
              <w:t>Text-to-Text</w:t>
            </w:r>
          </w:p>
        </w:tc>
      </w:tr>
      <w:tr w:rsidR="2592D4E5" w14:paraId="7F9D838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1F3E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0105" w14:textId="2517843D" w:rsidR="2592D4E5" w:rsidRDefault="00411BCC"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(LLM)—all in the language chosen by the user.</w:t>
            </w:r>
          </w:p>
        </w:tc>
      </w:tr>
      <w:tr w:rsidR="2592D4E5" w14:paraId="2D5349C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2B55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81134" w14:textId="1F017CB3" w:rsidR="2592D4E5" w:rsidRDefault="2B4A103D" w:rsidP="006466BB">
            <w:pPr>
              <w:spacing w:before="40" w:after="40"/>
            </w:pPr>
            <w:r w:rsidRPr="644CDBDA">
              <w:rPr>
                <w:rFonts w:ascii="Times New Roman" w:eastAsia="Times New Roman" w:hAnsi="Times New Roman" w:cs="Times New Roman"/>
                <w:sz w:val="20"/>
                <w:szCs w:val="20"/>
              </w:rPr>
              <w:t>User</w:t>
            </w:r>
            <w:r w:rsidR="1611D6D8" w:rsidRPr="0C115689">
              <w:rPr>
                <w:rFonts w:ascii="Times New Roman" w:eastAsia="Times New Roman" w:hAnsi="Times New Roman" w:cs="Times New Roman"/>
                <w:sz w:val="20"/>
                <w:szCs w:val="20"/>
              </w:rPr>
              <w:t xml:space="preserve">, </w:t>
            </w:r>
            <w:r w:rsidR="1611D6D8" w:rsidRPr="74870347">
              <w:rPr>
                <w:rFonts w:ascii="Times New Roman" w:eastAsia="Times New Roman" w:hAnsi="Times New Roman" w:cs="Times New Roman"/>
                <w:sz w:val="20"/>
                <w:szCs w:val="20"/>
              </w:rPr>
              <w:t>LLM API</w:t>
            </w:r>
          </w:p>
        </w:tc>
      </w:tr>
      <w:tr w:rsidR="2592D4E5" w14:paraId="4497DCBB"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AEDD1"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EC2DA" w14:textId="741D47B9" w:rsidR="2592D4E5" w:rsidRDefault="5429597C" w:rsidP="005347C8">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has an existing account and is logged in.</w:t>
            </w:r>
          </w:p>
          <w:p w14:paraId="4374F714" w14:textId="3A84AACC" w:rsidR="2592D4E5" w:rsidRDefault="5429597C" w:rsidP="005347C8">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system’s LLM is available and connected.</w:t>
            </w:r>
          </w:p>
          <w:p w14:paraId="275B6168" w14:textId="2A6DD601" w:rsidR="2592D4E5" w:rsidRDefault="5429597C" w:rsidP="005347C8">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interface supports text input and output.</w:t>
            </w:r>
          </w:p>
        </w:tc>
      </w:tr>
      <w:tr w:rsidR="2592D4E5" w14:paraId="0824DAD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C2FB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9B825" w14:textId="432AD250"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6DEDB736" w14:textId="77777777" w:rsidR="00566533" w:rsidRDefault="00566533" w:rsidP="005347C8">
            <w:pPr>
              <w:pStyle w:val="ListParagraph"/>
              <w:numPr>
                <w:ilvl w:val="0"/>
                <w:numId w:val="22"/>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2A20C420" w14:textId="0E4518C2" w:rsidR="2592D4E5" w:rsidRDefault="3642ED22" w:rsidP="005347C8">
            <w:pPr>
              <w:pStyle w:val="ListParagraph"/>
              <w:numPr>
                <w:ilvl w:val="0"/>
                <w:numId w:val="22"/>
              </w:numPr>
              <w:spacing w:before="40" w:after="40"/>
              <w:rPr>
                <w:rFonts w:ascii="Times New Roman" w:eastAsia="Times New Roman" w:hAnsi="Times New Roman" w:cs="Times New Roman"/>
                <w:sz w:val="20"/>
                <w:szCs w:val="20"/>
              </w:rPr>
            </w:pPr>
            <w:r w:rsidRPr="00CB66F8">
              <w:rPr>
                <w:rFonts w:ascii="Times New Roman" w:eastAsia="Times New Roman" w:hAnsi="Times New Roman" w:cs="Times New Roman"/>
                <w:sz w:val="20"/>
                <w:szCs w:val="20"/>
              </w:rPr>
              <w:t>Enter Text:</w:t>
            </w:r>
            <w:r w:rsidR="2D45DE4F"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 xml:space="preserve">The user types </w:t>
            </w:r>
            <w:r w:rsidR="7183AC53" w:rsidRPr="00CB66F8">
              <w:rPr>
                <w:rFonts w:ascii="Times New Roman" w:eastAsia="Times New Roman" w:hAnsi="Times New Roman" w:cs="Times New Roman"/>
                <w:sz w:val="20"/>
                <w:szCs w:val="20"/>
              </w:rPr>
              <w:t>of</w:t>
            </w:r>
            <w:r w:rsidR="10A2BEA8"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their query or message into the interface.</w:t>
            </w:r>
          </w:p>
          <w:p w14:paraId="31C29AEE" w14:textId="77777777" w:rsidR="2592D4E5" w:rsidRDefault="00000A7A" w:rsidP="005347C8">
            <w:pPr>
              <w:pStyle w:val="ListParagraph"/>
              <w:numPr>
                <w:ilvl w:val="0"/>
                <w:numId w:val="22"/>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21CDE625" w14:textId="18A99153" w:rsidR="00DF432F" w:rsidRPr="00000A7A" w:rsidRDefault="00DF432F" w:rsidP="005347C8">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text response is displayed.</w:t>
            </w:r>
          </w:p>
        </w:tc>
      </w:tr>
      <w:tr w:rsidR="2592D4E5" w14:paraId="456BBFA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808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9FDAE" w14:textId="1683B51F" w:rsidR="2592D4E5" w:rsidRPr="00CA2E50" w:rsidRDefault="2592D4E5" w:rsidP="006466BB">
            <w:pPr>
              <w:spacing w:before="40" w:after="40"/>
              <w:rPr>
                <w:rFonts w:ascii="Times New Roman" w:eastAsia="Times New Roman" w:hAnsi="Times New Roman" w:cs="Times New Roman"/>
                <w:color w:val="auto"/>
                <w:sz w:val="20"/>
                <w:szCs w:val="20"/>
              </w:rPr>
            </w:pPr>
            <w:r w:rsidRPr="00CA2E50">
              <w:rPr>
                <w:rFonts w:ascii="Times New Roman" w:eastAsia="Times New Roman" w:hAnsi="Times New Roman" w:cs="Times New Roman"/>
                <w:color w:val="auto"/>
                <w:sz w:val="20"/>
                <w:szCs w:val="20"/>
              </w:rPr>
              <w:t>Alternate Flow:</w:t>
            </w:r>
          </w:p>
          <w:p w14:paraId="49533DFA" w14:textId="6F2EFE39" w:rsidR="33C98C9D" w:rsidRPr="00CA2E50" w:rsidRDefault="33C98C9D" w:rsidP="006466BB">
            <w:p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 System Crash</w:t>
            </w:r>
          </w:p>
          <w:p w14:paraId="197707CE" w14:textId="28FC86A3" w:rsidR="33C98C9D" w:rsidRPr="00CA2E50" w:rsidRDefault="33C98C9D" w:rsidP="005347C8">
            <w:pPr>
              <w:pStyle w:val="ListParagraph"/>
              <w:numPr>
                <w:ilvl w:val="0"/>
                <w:numId w:val="56"/>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7F25FA2" w14:textId="327F5FEB" w:rsidR="33C98C9D" w:rsidRPr="00CA2E50" w:rsidRDefault="33C98C9D" w:rsidP="005347C8">
            <w:pPr>
              <w:pStyle w:val="ListParagraph"/>
              <w:numPr>
                <w:ilvl w:val="0"/>
                <w:numId w:val="56"/>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DF0F67" w14:textId="1A198B02" w:rsidR="33C98C9D" w:rsidRPr="00CA2E50" w:rsidRDefault="33C98C9D" w:rsidP="005347C8">
            <w:pPr>
              <w:pStyle w:val="ListParagraph"/>
              <w:numPr>
                <w:ilvl w:val="0"/>
                <w:numId w:val="56"/>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48275FC3" w14:textId="4DE69DCB" w:rsidR="33C98C9D" w:rsidRPr="00CA2E50" w:rsidRDefault="33C98C9D" w:rsidP="006466BB">
            <w:pPr>
              <w:spacing w:before="40" w:after="40"/>
              <w:ind w:left="72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u w:val="single"/>
              </w:rPr>
              <w:t>Postconditions</w:t>
            </w:r>
            <w:r w:rsidRPr="00CA2E50">
              <w:rPr>
                <w:rFonts w:ascii="Times New Roman" w:eastAsia="Times New Roman" w:hAnsi="Times New Roman" w:cs="Times New Roman"/>
                <w:color w:val="000000" w:themeColor="text1"/>
                <w:sz w:val="20"/>
                <w:szCs w:val="20"/>
              </w:rPr>
              <w:t>:</w:t>
            </w:r>
          </w:p>
          <w:p w14:paraId="71A795CF" w14:textId="4AD8E53A" w:rsidR="33C98C9D" w:rsidRPr="00CA2E50" w:rsidRDefault="33C98C9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user is redirected to a safe error state and informed about the system crash.</w:t>
            </w:r>
          </w:p>
          <w:p w14:paraId="725A8B88" w14:textId="76633DE2" w:rsidR="33C98C9D" w:rsidRPr="00CA2E50" w:rsidRDefault="33C98C9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6A433DBD" w14:textId="4F856AC7"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3a) Network issue</w:t>
            </w:r>
          </w:p>
          <w:p w14:paraId="30A46DED" w14:textId="77777777" w:rsidR="00923D05" w:rsidRPr="00923D05" w:rsidRDefault="00923D05" w:rsidP="005347C8">
            <w:pPr>
              <w:pStyle w:val="ListParagraph"/>
              <w:numPr>
                <w:ilvl w:val="0"/>
                <w:numId w:val="57"/>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Error message for network not available given</w:t>
            </w:r>
          </w:p>
          <w:p w14:paraId="2F19F703" w14:textId="77777777" w:rsidR="00923D05" w:rsidRPr="00923D05" w:rsidRDefault="00923D05" w:rsidP="005347C8">
            <w:pPr>
              <w:pStyle w:val="ListParagraph"/>
              <w:numPr>
                <w:ilvl w:val="0"/>
                <w:numId w:val="57"/>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User redirected to dashboard</w:t>
            </w:r>
          </w:p>
          <w:p w14:paraId="122606BC" w14:textId="77777777" w:rsidR="00923D05" w:rsidRDefault="00923D05" w:rsidP="00923D05">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7DD0933" w14:textId="77777777" w:rsidR="00923D05" w:rsidRPr="002E2A89" w:rsidRDefault="00923D05" w:rsidP="00923D05">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55B6DE7D" w14:textId="4C5E2FDB"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3b) LLM fails:</w:t>
            </w:r>
          </w:p>
          <w:p w14:paraId="63825001" w14:textId="77777777" w:rsidR="00923D05" w:rsidRPr="00923D05" w:rsidRDefault="00923D05" w:rsidP="005347C8">
            <w:pPr>
              <w:pStyle w:val="ListParagraph"/>
              <w:numPr>
                <w:ilvl w:val="0"/>
                <w:numId w:val="58"/>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system fails to communicate with LLM due to service downtime</w:t>
            </w:r>
          </w:p>
          <w:p w14:paraId="1944141A" w14:textId="77777777" w:rsidR="00923D05" w:rsidRPr="00923D05" w:rsidRDefault="00923D05" w:rsidP="005347C8">
            <w:pPr>
              <w:pStyle w:val="ListParagraph"/>
              <w:numPr>
                <w:ilvl w:val="0"/>
                <w:numId w:val="58"/>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shown error message</w:t>
            </w:r>
          </w:p>
          <w:p w14:paraId="63C3E5D6" w14:textId="77777777" w:rsidR="00923D05" w:rsidRPr="00923D05" w:rsidRDefault="00923D05" w:rsidP="005347C8">
            <w:pPr>
              <w:pStyle w:val="ListParagraph"/>
              <w:numPr>
                <w:ilvl w:val="0"/>
                <w:numId w:val="58"/>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redirected to dashboard.</w:t>
            </w:r>
          </w:p>
          <w:p w14:paraId="6D552C04" w14:textId="77777777" w:rsidR="00923D05" w:rsidRDefault="00923D05" w:rsidP="00923D05">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45D9B540" w14:textId="128D4D51" w:rsidR="2592D4E5" w:rsidRPr="003A0E9F" w:rsidRDefault="00923D05" w:rsidP="003A0E9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66A8F49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886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5A2064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8DF7D" w14:textId="7D94BD50" w:rsidR="2592D4E5" w:rsidRDefault="3B4C6440" w:rsidP="006466BB">
            <w:pPr>
              <w:spacing w:before="40" w:after="40"/>
            </w:pPr>
            <w:r w:rsidRPr="456B7C1D">
              <w:rPr>
                <w:rFonts w:ascii="Times New Roman" w:eastAsia="Times New Roman" w:hAnsi="Times New Roman" w:cs="Times New Roman"/>
                <w:sz w:val="20"/>
                <w:szCs w:val="20"/>
              </w:rPr>
              <w:t>The user’s text input is successfully processed, and the text response is displayed in the selected language.</w:t>
            </w:r>
          </w:p>
        </w:tc>
      </w:tr>
    </w:tbl>
    <w:p w14:paraId="66B34874" w14:textId="47D1A715" w:rsidR="2592D4E5" w:rsidRDefault="3725B523" w:rsidP="006466BB">
      <w:pPr>
        <w:pStyle w:val="Heading4"/>
        <w:spacing w:before="40"/>
        <w:rPr>
          <w:rFonts w:ascii="Times New Roman" w:eastAsia="Times New Roman" w:hAnsi="Times New Roman" w:cs="Times New Roman"/>
          <w:b/>
          <w:bCs/>
          <w:sz w:val="24"/>
        </w:rPr>
      </w:pPr>
      <w:bookmarkStart w:id="11" w:name="_Toc2026178410"/>
      <w:r>
        <w:t>UC-</w:t>
      </w:r>
      <w:r w:rsidR="2EEC7F81">
        <w:t>6</w:t>
      </w:r>
      <w:bookmarkEnd w:id="11"/>
    </w:p>
    <w:tbl>
      <w:tblPr>
        <w:tblStyle w:val="TableGrid"/>
        <w:tblW w:w="0" w:type="auto"/>
        <w:tblInd w:w="269" w:type="dxa"/>
        <w:tblLook w:val="04A0" w:firstRow="1" w:lastRow="0" w:firstColumn="1" w:lastColumn="0" w:noHBand="0" w:noVBand="1"/>
      </w:tblPr>
      <w:tblGrid>
        <w:gridCol w:w="1432"/>
        <w:gridCol w:w="7131"/>
      </w:tblGrid>
      <w:tr w:rsidR="2592D4E5" w14:paraId="7DF11F8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C0DA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17F59" w14:textId="05A7ED0A"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06</w:t>
            </w:r>
          </w:p>
        </w:tc>
      </w:tr>
      <w:tr w:rsidR="2592D4E5" w14:paraId="4298AF4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304F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6B855" w14:textId="23EEB762" w:rsidR="2592D4E5" w:rsidRDefault="5787C215" w:rsidP="006466BB">
            <w:pPr>
              <w:spacing w:before="40" w:after="40"/>
            </w:pPr>
            <w:r w:rsidRPr="38D77033">
              <w:rPr>
                <w:szCs w:val="22"/>
              </w:rPr>
              <w:t>Speech-to-</w:t>
            </w:r>
            <w:r w:rsidRPr="1F0057F9">
              <w:rPr>
                <w:szCs w:val="22"/>
              </w:rPr>
              <w:t>Text</w:t>
            </w:r>
          </w:p>
        </w:tc>
      </w:tr>
      <w:tr w:rsidR="2592D4E5" w14:paraId="3A207F4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FC3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95B77" w14:textId="35A19070" w:rsidR="2592D4E5" w:rsidRDefault="003A0E9F"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(LLM)—all in the language chosen by the user.</w:t>
            </w:r>
            <w:r>
              <w:rPr>
                <w:rFonts w:ascii="Times New Roman" w:eastAsia="Times New Roman" w:hAnsi="Times New Roman" w:cs="Times New Roman"/>
                <w:sz w:val="20"/>
                <w:szCs w:val="20"/>
              </w:rPr>
              <w:t xml:space="preserve"> </w:t>
            </w:r>
          </w:p>
        </w:tc>
      </w:tr>
      <w:tr w:rsidR="2592D4E5" w14:paraId="4BA8E548"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BF4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DCBB" w14:textId="1BE0FA13" w:rsidR="2592D4E5" w:rsidRDefault="1F71071F" w:rsidP="006466BB">
            <w:pPr>
              <w:spacing w:before="40" w:after="40"/>
            </w:pPr>
            <w:r w:rsidRPr="0B89FB3C">
              <w:rPr>
                <w:rFonts w:ascii="Times New Roman" w:eastAsia="Times New Roman" w:hAnsi="Times New Roman" w:cs="Times New Roman"/>
                <w:sz w:val="20"/>
                <w:szCs w:val="20"/>
              </w:rPr>
              <w:t>User</w:t>
            </w:r>
            <w:r w:rsidR="32D94A94" w:rsidRPr="0B89FB3C">
              <w:rPr>
                <w:rFonts w:ascii="Times New Roman" w:eastAsia="Times New Roman" w:hAnsi="Times New Roman" w:cs="Times New Roman"/>
                <w:sz w:val="20"/>
                <w:szCs w:val="20"/>
              </w:rPr>
              <w:t>, LLM API</w:t>
            </w:r>
            <w:r w:rsidR="32D94A94" w:rsidRPr="4E89F4B2">
              <w:rPr>
                <w:rFonts w:ascii="Times New Roman" w:eastAsia="Times New Roman" w:hAnsi="Times New Roman" w:cs="Times New Roman"/>
                <w:sz w:val="20"/>
                <w:szCs w:val="20"/>
              </w:rPr>
              <w:t>, Speech to</w:t>
            </w:r>
            <w:r w:rsidR="32D94A94" w:rsidRPr="629BD2E8">
              <w:rPr>
                <w:rFonts w:ascii="Times New Roman" w:eastAsia="Times New Roman" w:hAnsi="Times New Roman" w:cs="Times New Roman"/>
                <w:sz w:val="20"/>
                <w:szCs w:val="20"/>
              </w:rPr>
              <w:t xml:space="preserve"> Text</w:t>
            </w:r>
          </w:p>
        </w:tc>
      </w:tr>
      <w:tr w:rsidR="2592D4E5" w14:paraId="5D8A7664"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9150D"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DA2DA" w14:textId="33A8FB88" w:rsidR="2592D4E5" w:rsidRDefault="24E0AF69" w:rsidP="005347C8">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user has an existing account and is logged in.</w:t>
            </w:r>
          </w:p>
          <w:p w14:paraId="7F40D781" w14:textId="1973C9BB" w:rsidR="2592D4E5" w:rsidRDefault="24E0AF69" w:rsidP="005347C8">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A functional microphone is connected, detected, and permissions are granted.</w:t>
            </w:r>
          </w:p>
          <w:p w14:paraId="5DDB2D37" w14:textId="6E178CD8" w:rsidR="2592D4E5" w:rsidRDefault="24E0AF69" w:rsidP="005347C8">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speech-to-text (STT) API is available.</w:t>
            </w:r>
          </w:p>
        </w:tc>
      </w:tr>
      <w:tr w:rsidR="2592D4E5" w14:paraId="2F35C14D"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0BB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BAC4F" w14:textId="77777777" w:rsidR="000759AC" w:rsidRDefault="000759AC" w:rsidP="000759AC">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Pr="009C5A84">
              <w:rPr>
                <w:rFonts w:ascii="Times New Roman" w:eastAsia="Times New Roman" w:hAnsi="Times New Roman" w:cs="Times New Roman"/>
                <w:sz w:val="20"/>
                <w:szCs w:val="20"/>
              </w:rPr>
              <w:t xml:space="preserve"> </w:t>
            </w:r>
          </w:p>
          <w:p w14:paraId="6AFE5789" w14:textId="63A2CF34" w:rsidR="000759AC" w:rsidRDefault="000759AC" w:rsidP="005347C8">
            <w:pPr>
              <w:pStyle w:val="ListParagraph"/>
              <w:numPr>
                <w:ilvl w:val="0"/>
                <w:numId w:val="23"/>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3E48E585" w14:textId="294C1784" w:rsidR="00D97D86" w:rsidRPr="00D97D86" w:rsidRDefault="00D97D86" w:rsidP="005347C8">
            <w:pPr>
              <w:pStyle w:val="ListParagraph"/>
              <w:numPr>
                <w:ilvl w:val="0"/>
                <w:numId w:val="23"/>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3A710D9E" w14:textId="77777777" w:rsidR="000759AC" w:rsidRDefault="000759AC" w:rsidP="005347C8">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 The system sends the recorded audio in small, parallelized chunks to a speech recognition service. The service converts the audio to text, supporting languages beyond English.</w:t>
            </w:r>
          </w:p>
          <w:p w14:paraId="1E244124" w14:textId="77777777" w:rsidR="000759AC" w:rsidRDefault="000759AC" w:rsidP="005347C8">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7D35149F" w14:textId="0E79364C" w:rsidR="2592D4E5" w:rsidRPr="000759AC" w:rsidRDefault="00AD2F76" w:rsidP="005347C8">
            <w:pPr>
              <w:pStyle w:val="ListParagraph"/>
              <w:numPr>
                <w:ilvl w:val="0"/>
                <w:numId w:val="2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AE582A">
              <w:rPr>
                <w:rFonts w:ascii="Times New Roman" w:eastAsia="Times New Roman" w:hAnsi="Times New Roman" w:cs="Times New Roman"/>
                <w:sz w:val="20"/>
                <w:szCs w:val="20"/>
              </w:rPr>
              <w:t xml:space="preserve">text </w:t>
            </w:r>
            <w:r>
              <w:rPr>
                <w:rFonts w:ascii="Times New Roman" w:eastAsia="Times New Roman" w:hAnsi="Times New Roman" w:cs="Times New Roman"/>
                <w:sz w:val="20"/>
                <w:szCs w:val="20"/>
              </w:rPr>
              <w:t>response is displayed</w:t>
            </w:r>
          </w:p>
        </w:tc>
      </w:tr>
      <w:tr w:rsidR="0007581D" w14:paraId="7CBBE14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F0056" w14:textId="77777777" w:rsidR="0007581D" w:rsidRDefault="0007581D" w:rsidP="0007581D">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0F148" w14:textId="5E8EC00E" w:rsidR="0007581D" w:rsidRPr="00196B9B" w:rsidRDefault="0007581D" w:rsidP="0007581D">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2407AC7" w14:textId="2FE9BC9C" w:rsidR="0007581D" w:rsidRPr="00196B9B" w:rsidRDefault="0007581D" w:rsidP="0007581D">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4BC9C399" w14:textId="2514E56E" w:rsidR="0007581D" w:rsidRPr="00AD2F76" w:rsidRDefault="0007581D" w:rsidP="005347C8">
            <w:pPr>
              <w:pStyle w:val="ListParagraph"/>
              <w:numPr>
                <w:ilvl w:val="0"/>
                <w:numId w:val="60"/>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D8EEE77" w14:textId="27234F9F" w:rsidR="0007581D" w:rsidRPr="00AD2F76" w:rsidRDefault="0007581D" w:rsidP="005347C8">
            <w:pPr>
              <w:pStyle w:val="ListParagraph"/>
              <w:numPr>
                <w:ilvl w:val="0"/>
                <w:numId w:val="60"/>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317FCE" w14:textId="00220805" w:rsidR="0007581D" w:rsidRPr="00AD2F76" w:rsidRDefault="0007581D" w:rsidP="005347C8">
            <w:pPr>
              <w:pStyle w:val="ListParagraph"/>
              <w:numPr>
                <w:ilvl w:val="0"/>
                <w:numId w:val="60"/>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54C0685F" w14:textId="7A9149BB" w:rsidR="0007581D" w:rsidRPr="00196B9B" w:rsidRDefault="0007581D" w:rsidP="0007581D">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7BE6856" w14:textId="3D1B958F" w:rsidR="0007581D" w:rsidRPr="00196B9B" w:rsidRDefault="0007581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393C4096" w14:textId="71B2496F" w:rsidR="0007581D" w:rsidRDefault="0007581D" w:rsidP="005347C8">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52373A9E" w14:textId="5DAA8067"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708ECE11" w14:textId="07F5B443" w:rsidR="0007581D" w:rsidRPr="0007581D" w:rsidRDefault="0007581D" w:rsidP="005347C8">
            <w:pPr>
              <w:pStyle w:val="ListParagraph"/>
              <w:numPr>
                <w:ilvl w:val="0"/>
                <w:numId w:val="59"/>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The system lists all available audio capture devices and prompts the user to select one.</w:t>
            </w:r>
          </w:p>
          <w:p w14:paraId="3184557E" w14:textId="0650E9B9" w:rsidR="0007581D" w:rsidRPr="0007581D" w:rsidRDefault="0007581D" w:rsidP="005347C8">
            <w:pPr>
              <w:pStyle w:val="ListParagraph"/>
              <w:numPr>
                <w:ilvl w:val="0"/>
                <w:numId w:val="59"/>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If the desired device is not listed, the user is advised to restart the system and update their audio drivers.</w:t>
            </w:r>
          </w:p>
          <w:p w14:paraId="3CD08B3B" w14:textId="5139EFA1" w:rsidR="0007581D" w:rsidRDefault="0007581D" w:rsidP="0007581D">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277A22B6" w14:textId="530FFC09" w:rsidR="0007581D" w:rsidRPr="00196B9B" w:rsidRDefault="0007581D" w:rsidP="0007581D">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13927683" w14:textId="4A796791"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74D9439F" w14:textId="0BA4B326" w:rsidR="0007581D" w:rsidRPr="00AD2F76" w:rsidRDefault="0007581D" w:rsidP="005347C8">
            <w:pPr>
              <w:pStyle w:val="ListParagraph"/>
              <w:numPr>
                <w:ilvl w:val="0"/>
                <w:numId w:val="61"/>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the user denies microphone permission, the system displays a “Microphone Access Denied” error.</w:t>
            </w:r>
          </w:p>
          <w:p w14:paraId="4E042844" w14:textId="6B660555" w:rsidR="0007581D" w:rsidRDefault="0007581D" w:rsidP="0007581D">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10899C23" w14:textId="552AF16C" w:rsidR="0007581D" w:rsidRPr="00196B9B" w:rsidRDefault="0007581D" w:rsidP="0007581D">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0A379F9E" w14:textId="2B58F02A"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12F32D05" w14:textId="206710BC" w:rsidR="0007581D" w:rsidRPr="00AD2F76" w:rsidRDefault="0007581D" w:rsidP="005347C8">
            <w:pPr>
              <w:pStyle w:val="ListParagraph"/>
              <w:numPr>
                <w:ilvl w:val="0"/>
                <w:numId w:val="62"/>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612CA46" w14:textId="49F9F285" w:rsidR="0007581D" w:rsidRPr="00541641" w:rsidRDefault="0007581D" w:rsidP="0007581D">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69E68E68" w14:textId="205EEDF7"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w:t>
            </w:r>
            <w:r w:rsidR="005F54D2">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4CF227B6" w14:textId="737A0974" w:rsidR="0007581D" w:rsidRDefault="0007581D"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00EA5B98" w14:textId="1AA9E8D3" w:rsidR="0007581D" w:rsidRDefault="0007581D" w:rsidP="005347C8">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39C88DF7" w14:textId="794F9D21" w:rsidR="0007581D" w:rsidRDefault="0007581D" w:rsidP="0007581D">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DFB1BF7" w14:textId="1D9A28FD" w:rsidR="0007581D" w:rsidRPr="00E56F29" w:rsidRDefault="0007581D" w:rsidP="0007581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56CB2DE" w14:textId="7AA3AA3C"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3</w:t>
            </w:r>
            <w:r>
              <w:rPr>
                <w:rFonts w:ascii="Times New Roman" w:eastAsia="Times New Roman" w:hAnsi="Times New Roman" w:cs="Times New Roman"/>
                <w:sz w:val="20"/>
                <w:szCs w:val="20"/>
              </w:rPr>
              <w:t>b</w:t>
            </w:r>
            <w:r w:rsidRPr="00196B9B">
              <w:rPr>
                <w:rFonts w:ascii="Times New Roman" w:eastAsia="Times New Roman" w:hAnsi="Times New Roman" w:cs="Times New Roman"/>
                <w:sz w:val="20"/>
                <w:szCs w:val="20"/>
              </w:rPr>
              <w:t>) Speech-to-Text</w:t>
            </w:r>
            <w:r>
              <w:rPr>
                <w:rFonts w:ascii="Times New Roman" w:eastAsia="Times New Roman" w:hAnsi="Times New Roman" w:cs="Times New Roman"/>
                <w:sz w:val="20"/>
                <w:szCs w:val="20"/>
              </w:rPr>
              <w:t xml:space="preserve"> conversion fails:</w:t>
            </w:r>
          </w:p>
          <w:p w14:paraId="3616A3D9" w14:textId="1E5CF5F3" w:rsidR="0007581D" w:rsidRDefault="0007581D"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196B9B">
              <w:rPr>
                <w:rFonts w:ascii="Times New Roman" w:eastAsia="Times New Roman" w:hAnsi="Times New Roman" w:cs="Times New Roman"/>
                <w:sz w:val="20"/>
                <w:szCs w:val="20"/>
              </w:rPr>
              <w:t xml:space="preserve">he system fails to communicate with </w:t>
            </w:r>
            <w:r>
              <w:rPr>
                <w:rFonts w:ascii="Times New Roman" w:eastAsia="Times New Roman" w:hAnsi="Times New Roman" w:cs="Times New Roman"/>
                <w:sz w:val="20"/>
                <w:szCs w:val="20"/>
              </w:rPr>
              <w:t xml:space="preserve">speech-to-text </w:t>
            </w:r>
            <w:r w:rsidRPr="00196B9B">
              <w:rPr>
                <w:rFonts w:ascii="Times New Roman" w:eastAsia="Times New Roman" w:hAnsi="Times New Roman" w:cs="Times New Roman"/>
                <w:sz w:val="20"/>
                <w:szCs w:val="20"/>
              </w:rPr>
              <w:t>API due to service downtime</w:t>
            </w:r>
            <w:r>
              <w:rPr>
                <w:rFonts w:ascii="Times New Roman" w:eastAsia="Times New Roman" w:hAnsi="Times New Roman" w:cs="Times New Roman"/>
                <w:sz w:val="20"/>
                <w:szCs w:val="20"/>
              </w:rPr>
              <w:t xml:space="preserve">. </w:t>
            </w:r>
          </w:p>
          <w:p w14:paraId="1D989453" w14:textId="3E2557B6" w:rsidR="0007581D" w:rsidRDefault="0007581D"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017EFB7D" w14:textId="3D697B3A" w:rsidR="0007581D" w:rsidRDefault="0007581D" w:rsidP="005347C8">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text-to-speech. </w:t>
            </w:r>
          </w:p>
          <w:p w14:paraId="7F829AE3" w14:textId="5E79F8BA" w:rsidR="0007581D" w:rsidRDefault="0007581D" w:rsidP="005347C8">
            <w:pPr>
              <w:pStyle w:val="ListParagraph"/>
              <w:numPr>
                <w:ilvl w:val="1"/>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507CE44F" w14:textId="7F877639" w:rsidR="0007581D" w:rsidRDefault="0007581D" w:rsidP="0007581D">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4F9B04" w14:textId="53C8D9E4" w:rsidR="0007581D" w:rsidRPr="002E2A89" w:rsidRDefault="0007581D" w:rsidP="0007581D">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p w14:paraId="22FACD02" w14:textId="58151AE9"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0A97966E" w14:textId="1818BC28" w:rsidR="0007581D" w:rsidRDefault="0007581D"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4729F1F" w14:textId="7061FB60" w:rsidR="0007581D" w:rsidRDefault="0007581D"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6C4F6C0F" w14:textId="2DBEF28C" w:rsidR="0007581D" w:rsidRDefault="0007581D" w:rsidP="005347C8">
            <w:pPr>
              <w:pStyle w:val="ListParagraph"/>
              <w:numPr>
                <w:ilvl w:val="0"/>
                <w:numId w:val="5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3DF168C5" w14:textId="781BD9F0" w:rsidR="0007581D" w:rsidRDefault="0007581D" w:rsidP="0007581D">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530EF1CB" w14:textId="3A26D357" w:rsidR="0007581D" w:rsidRPr="005F54D2" w:rsidRDefault="0007581D" w:rsidP="005F54D2">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1916D56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9F6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3B7106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05035" w14:textId="21152533" w:rsidR="2592D4E5" w:rsidRDefault="52A25447" w:rsidP="006466BB">
            <w:pPr>
              <w:spacing w:before="40" w:after="40"/>
            </w:pPr>
            <w:r w:rsidRPr="0F970725">
              <w:rPr>
                <w:rFonts w:ascii="Times New Roman" w:eastAsia="Times New Roman" w:hAnsi="Times New Roman" w:cs="Times New Roman"/>
                <w:sz w:val="20"/>
                <w:szCs w:val="20"/>
              </w:rPr>
              <w:t>The spoken input is successfully converted to text and displayed for the user.</w:t>
            </w:r>
          </w:p>
        </w:tc>
      </w:tr>
    </w:tbl>
    <w:p w14:paraId="1B342D18" w14:textId="61BB8AB7" w:rsidR="2592D4E5" w:rsidRPr="00DA788C" w:rsidRDefault="3725B523" w:rsidP="006466BB">
      <w:pPr>
        <w:pStyle w:val="Heading4"/>
        <w:spacing w:before="40"/>
      </w:pPr>
      <w:bookmarkStart w:id="12" w:name="_Toc587199185"/>
      <w:r>
        <w:t>UC-</w:t>
      </w:r>
      <w:r w:rsidR="2EEC7F81">
        <w:t>7</w:t>
      </w:r>
      <w:bookmarkEnd w:id="12"/>
    </w:p>
    <w:tbl>
      <w:tblPr>
        <w:tblStyle w:val="TableGrid"/>
        <w:tblW w:w="8563" w:type="dxa"/>
        <w:tblInd w:w="269" w:type="dxa"/>
        <w:tblLook w:val="04A0" w:firstRow="1" w:lastRow="0" w:firstColumn="1" w:lastColumn="0" w:noHBand="0" w:noVBand="1"/>
      </w:tblPr>
      <w:tblGrid>
        <w:gridCol w:w="1665"/>
        <w:gridCol w:w="6898"/>
      </w:tblGrid>
      <w:tr w:rsidR="2592D4E5" w14:paraId="3F7146AA"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03CA"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Number: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DEB9" w14:textId="4789BF6F" w:rsidR="2592D4E5" w:rsidRPr="001D1CAA"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UC-</w:t>
            </w:r>
            <w:r w:rsidR="54441488" w:rsidRPr="54441488">
              <w:rPr>
                <w:rFonts w:ascii="Times New Roman" w:eastAsia="Times New Roman" w:hAnsi="Times New Roman" w:cs="Times New Roman"/>
                <w:color w:val="auto"/>
                <w:sz w:val="20"/>
                <w:szCs w:val="20"/>
              </w:rPr>
              <w:t>07</w:t>
            </w:r>
          </w:p>
        </w:tc>
      </w:tr>
      <w:tr w:rsidR="2592D4E5" w14:paraId="0396508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758C"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Name: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AA190" w14:textId="55D77308" w:rsidR="3C5E6CBB" w:rsidRPr="001D1CAA" w:rsidRDefault="3C5E6CBB"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Session History and Insights</w:t>
            </w:r>
          </w:p>
        </w:tc>
      </w:tr>
      <w:tr w:rsidR="2592D4E5" w14:paraId="0682EF71"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05E2"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Overview: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3B2B0" w14:textId="29C9F2DE" w:rsidR="30958888" w:rsidRPr="001D1CAA" w:rsidRDefault="30958888"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 xml:space="preserve">Allows </w:t>
            </w:r>
            <w:r w:rsidR="7D9B5E70" w:rsidRPr="7D9B5E70">
              <w:rPr>
                <w:rFonts w:ascii="Times New Roman" w:eastAsia="Times New Roman" w:hAnsi="Times New Roman" w:cs="Times New Roman"/>
                <w:sz w:val="20"/>
                <w:szCs w:val="20"/>
              </w:rPr>
              <w:t>user</w:t>
            </w:r>
            <w:r w:rsidRPr="001D1CAA">
              <w:rPr>
                <w:rFonts w:ascii="Times New Roman" w:eastAsia="Times New Roman" w:hAnsi="Times New Roman" w:cs="Times New Roman"/>
                <w:sz w:val="20"/>
                <w:szCs w:val="20"/>
              </w:rPr>
              <w:t xml:space="preserve"> to view </w:t>
            </w:r>
            <w:r w:rsidR="7D9B5E70" w:rsidRPr="7D9B5E70">
              <w:rPr>
                <w:rFonts w:ascii="Times New Roman" w:eastAsia="Times New Roman" w:hAnsi="Times New Roman" w:cs="Times New Roman"/>
                <w:sz w:val="20"/>
                <w:szCs w:val="20"/>
              </w:rPr>
              <w:t xml:space="preserve">their </w:t>
            </w:r>
            <w:r w:rsidRPr="001D1CAA">
              <w:rPr>
                <w:rFonts w:ascii="Times New Roman" w:eastAsia="Times New Roman" w:hAnsi="Times New Roman" w:cs="Times New Roman"/>
                <w:sz w:val="20"/>
                <w:szCs w:val="20"/>
              </w:rPr>
              <w:t xml:space="preserve">past interactions through saved session logs. </w:t>
            </w:r>
            <w:r w:rsidR="7D9B5E70" w:rsidRPr="7D9B5E70">
              <w:rPr>
                <w:rFonts w:ascii="Times New Roman" w:eastAsia="Times New Roman" w:hAnsi="Times New Roman" w:cs="Times New Roman"/>
                <w:sz w:val="20"/>
                <w:szCs w:val="20"/>
              </w:rPr>
              <w:t>This allows users to keep a track record of the overall development of child better.</w:t>
            </w:r>
          </w:p>
        </w:tc>
      </w:tr>
      <w:tr w:rsidR="2592D4E5" w14:paraId="1DB8657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ACF0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Actors: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ABC7B" w14:textId="5B744A5F" w:rsidR="2592D4E5" w:rsidRPr="001D1CAA" w:rsidRDefault="08609599" w:rsidP="006466BB">
            <w:pPr>
              <w:spacing w:before="40" w:after="40"/>
              <w:rPr>
                <w:rFonts w:ascii="Times New Roman" w:eastAsia="Times New Roman" w:hAnsi="Times New Roman" w:cs="Times New Roman"/>
                <w:color w:val="auto"/>
                <w:sz w:val="20"/>
                <w:szCs w:val="20"/>
              </w:rPr>
            </w:pPr>
            <w:r w:rsidRPr="08609599">
              <w:rPr>
                <w:rFonts w:ascii="Times New Roman" w:eastAsia="Times New Roman" w:hAnsi="Times New Roman" w:cs="Times New Roman"/>
                <w:color w:val="auto"/>
                <w:sz w:val="20"/>
                <w:szCs w:val="20"/>
              </w:rPr>
              <w:t>User</w:t>
            </w:r>
          </w:p>
        </w:tc>
      </w:tr>
      <w:tr w:rsidR="2592D4E5" w14:paraId="5D3ADD8C"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AE80E" w14:textId="0CE9EBC9" w:rsidR="2592D4E5" w:rsidRPr="001D1CAA"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001D1CAA">
              <w:rPr>
                <w:rFonts w:ascii="Times New Roman" w:eastAsia="Times New Roman" w:hAnsi="Times New Roman" w:cs="Times New Roman"/>
                <w:b/>
                <w:bCs/>
                <w:color w:val="auto"/>
                <w:sz w:val="20"/>
                <w:szCs w:val="20"/>
              </w:rPr>
              <w:t>Pre condition</w:t>
            </w:r>
            <w:proofErr w:type="spellEnd"/>
            <w:proofErr w:type="gramEnd"/>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34535" w14:textId="4C39A777" w:rsidR="002D254A" w:rsidRPr="00BE0045" w:rsidRDefault="001D1CAA" w:rsidP="009F6AFB">
            <w:pPr>
              <w:pStyle w:val="ListParagraph"/>
              <w:numPr>
                <w:ilvl w:val="0"/>
                <w:numId w:val="14"/>
              </w:numPr>
              <w:spacing w:before="40" w:after="40"/>
              <w:rPr>
                <w:rFonts w:ascii="Times New Roman" w:eastAsia="Times New Roman" w:hAnsi="Times New Roman" w:cs="Times New Roman"/>
                <w:color w:val="auto"/>
                <w:sz w:val="20"/>
                <w:szCs w:val="20"/>
              </w:rPr>
            </w:pPr>
            <w:r w:rsidRPr="00BE0045">
              <w:rPr>
                <w:rFonts w:ascii="Times New Roman" w:eastAsia="Times New Roman" w:hAnsi="Times New Roman" w:cs="Times New Roman"/>
                <w:color w:val="auto"/>
                <w:sz w:val="20"/>
                <w:szCs w:val="20"/>
              </w:rPr>
              <w:t>User is logged in</w:t>
            </w:r>
            <w:r w:rsidR="002D254A" w:rsidRPr="00BE0045">
              <w:rPr>
                <w:rFonts w:ascii="Times New Roman" w:eastAsia="Times New Roman" w:hAnsi="Times New Roman" w:cs="Times New Roman"/>
                <w:color w:val="auto"/>
                <w:sz w:val="20"/>
                <w:szCs w:val="20"/>
              </w:rPr>
              <w:t>to the system,</w:t>
            </w:r>
          </w:p>
          <w:p w14:paraId="3BF52807" w14:textId="43352CF3" w:rsidR="2592D4E5" w:rsidRPr="00BE0045" w:rsidRDefault="7D9B5E70" w:rsidP="009F6AFB">
            <w:pPr>
              <w:pStyle w:val="ListParagraph"/>
              <w:numPr>
                <w:ilvl w:val="0"/>
                <w:numId w:val="14"/>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accesses the chat history screen via main page.</w:t>
            </w:r>
          </w:p>
        </w:tc>
      </w:tr>
      <w:tr w:rsidR="2592D4E5" w14:paraId="566F896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D979"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Flow: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8AD0A"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Main (success) Flow:</w:t>
            </w:r>
          </w:p>
          <w:p w14:paraId="2BEA86CF" w14:textId="7DA9FF7B"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Access Request: The user selects the "Session History" option.</w:t>
            </w:r>
          </w:p>
          <w:p w14:paraId="6AB3B549" w14:textId="203DDB95" w:rsidR="0021096F" w:rsidRPr="0021096F" w:rsidRDefault="7D9B5E70" w:rsidP="7D9B5E70">
            <w:pPr>
              <w:pStyle w:val="ListParagraph"/>
              <w:numPr>
                <w:ilvl w:val="0"/>
                <w:numId w:val="8"/>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Data Retrieval: The system retrieves the user's session logs.</w:t>
            </w:r>
          </w:p>
          <w:p w14:paraId="0ACE0FE0" w14:textId="1D434402"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000000" w:themeColor="text1"/>
                <w:szCs w:val="22"/>
              </w:rPr>
            </w:pPr>
            <w:r w:rsidRPr="0021096F">
              <w:rPr>
                <w:rFonts w:ascii="Times New Roman" w:eastAsia="Times New Roman" w:hAnsi="Times New Roman" w:cs="Times New Roman"/>
                <w:color w:val="auto"/>
                <w:sz w:val="20"/>
                <w:szCs w:val="20"/>
              </w:rPr>
              <w:t xml:space="preserve">Display Results: The system displays the processed session history </w:t>
            </w:r>
            <w:r w:rsidR="7D9B5E70" w:rsidRPr="7D9B5E70">
              <w:rPr>
                <w:rFonts w:ascii="Times New Roman" w:eastAsia="Times New Roman" w:hAnsi="Times New Roman" w:cs="Times New Roman"/>
                <w:color w:val="auto"/>
                <w:sz w:val="20"/>
                <w:szCs w:val="20"/>
              </w:rPr>
              <w:t>along with key features such as notes etc</w:t>
            </w:r>
            <w:r w:rsidR="001D7D85">
              <w:rPr>
                <w:rFonts w:ascii="Times New Roman" w:eastAsia="Times New Roman" w:hAnsi="Times New Roman" w:cs="Times New Roman"/>
                <w:color w:val="auto"/>
                <w:sz w:val="20"/>
                <w:szCs w:val="20"/>
              </w:rPr>
              <w:t>.</w:t>
            </w:r>
          </w:p>
          <w:p w14:paraId="19CBC68D" w14:textId="493C4181"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User Interaction: The user can filter or sort the displayed data (e.g., by date range or category</w:t>
            </w:r>
            <w:r w:rsidR="7D9B5E70" w:rsidRPr="7D9B5E70">
              <w:rPr>
                <w:rFonts w:ascii="Times New Roman" w:eastAsia="Times New Roman" w:hAnsi="Times New Roman" w:cs="Times New Roman"/>
                <w:color w:val="auto"/>
                <w:sz w:val="20"/>
                <w:szCs w:val="20"/>
              </w:rPr>
              <w:t xml:space="preserve"> etc</w:t>
            </w:r>
            <w:r w:rsidRPr="0021096F">
              <w:rPr>
                <w:rFonts w:ascii="Times New Roman" w:eastAsia="Times New Roman" w:hAnsi="Times New Roman" w:cs="Times New Roman"/>
                <w:color w:val="auto"/>
                <w:sz w:val="20"/>
                <w:szCs w:val="20"/>
              </w:rPr>
              <w:t>) to gain specific insights.</w:t>
            </w:r>
          </w:p>
        </w:tc>
      </w:tr>
      <w:tr w:rsidR="2592D4E5" w14:paraId="0E77649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C197"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D943"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Alternate Flow:</w:t>
            </w:r>
          </w:p>
          <w:p w14:paraId="6D10CBF1" w14:textId="756BDA12" w:rsidR="00DC1E8B" w:rsidRDefault="004B3584"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w:t>
            </w:r>
            <w:r w:rsidR="00DC1E8B">
              <w:rPr>
                <w:rFonts w:ascii="Times New Roman" w:eastAsia="Times New Roman" w:hAnsi="Times New Roman" w:cs="Times New Roman"/>
                <w:color w:val="auto"/>
                <w:sz w:val="20"/>
                <w:szCs w:val="20"/>
              </w:rPr>
              <w:t xml:space="preserve"> System Crash</w:t>
            </w:r>
          </w:p>
          <w:p w14:paraId="56890B20" w14:textId="16E7FCDA" w:rsidR="00CF744C" w:rsidRPr="00DC1E8B" w:rsidRDefault="004B3584" w:rsidP="005347C8">
            <w:pPr>
              <w:pStyle w:val="ListParagraph"/>
              <w:numPr>
                <w:ilvl w:val="0"/>
                <w:numId w:val="72"/>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1C555FBF" w14:textId="77777777" w:rsidR="00CF744C" w:rsidRPr="00DC1E8B" w:rsidRDefault="004B3584" w:rsidP="005347C8">
            <w:pPr>
              <w:pStyle w:val="ListParagraph"/>
              <w:numPr>
                <w:ilvl w:val="0"/>
                <w:numId w:val="72"/>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r w:rsidR="00CF744C">
              <w:rPr>
                <w:rFonts w:ascii="Times New Roman" w:eastAsia="Times New Roman" w:hAnsi="Times New Roman" w:cs="Times New Roman"/>
                <w:color w:val="auto"/>
                <w:sz w:val="20"/>
                <w:szCs w:val="20"/>
              </w:rPr>
              <w:t xml:space="preserve"> </w:t>
            </w:r>
          </w:p>
          <w:p w14:paraId="1FC43BF6" w14:textId="2698239E" w:rsidR="00DC1E8B" w:rsidRPr="00DC1E8B" w:rsidRDefault="004B3584" w:rsidP="005347C8">
            <w:pPr>
              <w:pStyle w:val="ListParagraph"/>
              <w:numPr>
                <w:ilvl w:val="0"/>
                <w:numId w:val="72"/>
              </w:numPr>
              <w:spacing w:before="40" w:after="40"/>
              <w:rPr>
                <w:rFonts w:ascii="Times New Roman" w:eastAsia="Times New Roman" w:hAnsi="Times New Roman" w:cs="Times New Roman"/>
                <w:color w:val="000000" w:themeColor="text1"/>
                <w:szCs w:val="22"/>
              </w:rPr>
            </w:pPr>
            <w:r w:rsidRPr="00CF744C">
              <w:rPr>
                <w:rFonts w:ascii="Times New Roman" w:eastAsia="Times New Roman" w:hAnsi="Times New Roman" w:cs="Times New Roman"/>
                <w:color w:val="auto"/>
                <w:sz w:val="20"/>
                <w:szCs w:val="20"/>
              </w:rPr>
              <w:t>The system logs detailed crash information (including context and error codes) for troubleshooting and recovery purposes.</w:t>
            </w:r>
            <w:r w:rsidR="7D9B5E70" w:rsidRPr="7D9B5E70">
              <w:rPr>
                <w:rFonts w:ascii="Times New Roman" w:eastAsia="Times New Roman" w:hAnsi="Times New Roman" w:cs="Times New Roman"/>
                <w:color w:val="auto"/>
                <w:sz w:val="20"/>
                <w:szCs w:val="20"/>
                <w:u w:val="single"/>
              </w:rPr>
              <w:t xml:space="preserve"> </w:t>
            </w:r>
          </w:p>
          <w:p w14:paraId="26A0EAB7" w14:textId="3F165054" w:rsidR="004B3584" w:rsidRPr="00DC1E8B" w:rsidRDefault="004B3584" w:rsidP="7D9B5E70">
            <w:pPr>
              <w:spacing w:before="40" w:after="40"/>
              <w:ind w:left="72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06593EF5" w14:textId="77777777" w:rsidR="004B3584" w:rsidRPr="00DC1E8B" w:rsidRDefault="004B3584" w:rsidP="009F6AFB">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28D0F3A1" w14:textId="77777777" w:rsidR="004B3584" w:rsidRPr="00DC1E8B" w:rsidRDefault="004B3584" w:rsidP="009F6AFB">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F9C7D2D" w14:textId="77777777" w:rsidR="00DC1E8B" w:rsidRDefault="00DF6EDF"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2a)</w:t>
            </w:r>
            <w:r w:rsidRPr="00DF6EDF">
              <w:rPr>
                <w:rFonts w:ascii="Times New Roman" w:eastAsia="Times New Roman" w:hAnsi="Times New Roman" w:cs="Times New Roman"/>
                <w:b/>
                <w:bCs/>
                <w:color w:val="auto"/>
                <w:sz w:val="20"/>
                <w:szCs w:val="20"/>
              </w:rPr>
              <w:t xml:space="preserve"> </w:t>
            </w:r>
            <w:r w:rsidRPr="00DF6EDF">
              <w:rPr>
                <w:rFonts w:ascii="Times New Roman" w:eastAsia="Times New Roman" w:hAnsi="Times New Roman" w:cs="Times New Roman"/>
                <w:color w:val="auto"/>
                <w:sz w:val="20"/>
                <w:szCs w:val="20"/>
              </w:rPr>
              <w:t>No Session Data Available</w:t>
            </w:r>
          </w:p>
          <w:p w14:paraId="7AE2E00D" w14:textId="3D3CD89F" w:rsidR="00DC1E8B" w:rsidRPr="00DC1E8B" w:rsidRDefault="00C876E9" w:rsidP="009F6AFB">
            <w:pPr>
              <w:pStyle w:val="ListParagraph"/>
              <w:numPr>
                <w:ilvl w:val="0"/>
                <w:numId w:val="12"/>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T</w:t>
            </w:r>
            <w:r w:rsidR="00DF6EDF" w:rsidRPr="00DC1E8B">
              <w:rPr>
                <w:rFonts w:ascii="Times New Roman" w:eastAsia="Times New Roman" w:hAnsi="Times New Roman" w:cs="Times New Roman"/>
                <w:color w:val="auto"/>
                <w:sz w:val="20"/>
                <w:szCs w:val="20"/>
              </w:rPr>
              <w:t>he system detects that</w:t>
            </w:r>
            <w:r w:rsidR="0019276E">
              <w:rPr>
                <w:rFonts w:ascii="Times New Roman" w:eastAsia="Times New Roman" w:hAnsi="Times New Roman" w:cs="Times New Roman"/>
                <w:color w:val="auto"/>
                <w:sz w:val="20"/>
                <w:szCs w:val="20"/>
              </w:rPr>
              <w:t xml:space="preserve"> insufficient</w:t>
            </w:r>
            <w:r w:rsidR="00DF6EDF" w:rsidRPr="00DC1E8B">
              <w:rPr>
                <w:rFonts w:ascii="Times New Roman" w:eastAsia="Times New Roman" w:hAnsi="Times New Roman" w:cs="Times New Roman"/>
                <w:color w:val="auto"/>
                <w:sz w:val="20"/>
                <w:szCs w:val="20"/>
              </w:rPr>
              <w:t xml:space="preserve"> session logs exist for the user</w:t>
            </w:r>
            <w:r>
              <w:rPr>
                <w:rFonts w:ascii="Times New Roman" w:eastAsia="Times New Roman" w:hAnsi="Times New Roman" w:cs="Times New Roman"/>
                <w:color w:val="auto"/>
                <w:sz w:val="20"/>
                <w:szCs w:val="20"/>
              </w:rPr>
              <w:t xml:space="preserve"> requesting to see this page</w:t>
            </w:r>
            <w:r w:rsidR="00DF6EDF" w:rsidRPr="00DC1E8B">
              <w:rPr>
                <w:rFonts w:ascii="Times New Roman" w:eastAsia="Times New Roman" w:hAnsi="Times New Roman" w:cs="Times New Roman"/>
                <w:color w:val="auto"/>
                <w:sz w:val="20"/>
                <w:szCs w:val="20"/>
              </w:rPr>
              <w:t>.</w:t>
            </w:r>
          </w:p>
          <w:p w14:paraId="5348D50C" w14:textId="163B62BC" w:rsidR="00DF6EDF" w:rsidRPr="00DC1E8B" w:rsidRDefault="00DF6EDF" w:rsidP="009F6AFB">
            <w:pPr>
              <w:pStyle w:val="ListParagraph"/>
              <w:numPr>
                <w:ilvl w:val="0"/>
                <w:numId w:val="12"/>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displays a message informing the user that no session data is available</w:t>
            </w:r>
            <w:r w:rsidR="006C07D9">
              <w:rPr>
                <w:rFonts w:ascii="Times New Roman" w:eastAsia="Times New Roman" w:hAnsi="Times New Roman" w:cs="Times New Roman"/>
                <w:color w:val="auto"/>
                <w:sz w:val="20"/>
                <w:szCs w:val="20"/>
              </w:rPr>
              <w:t>.</w:t>
            </w:r>
            <w:r>
              <w:br/>
            </w:r>
            <w:r w:rsidRPr="00DC1E8B">
              <w:rPr>
                <w:rFonts w:ascii="Times New Roman" w:eastAsia="Times New Roman" w:hAnsi="Times New Roman" w:cs="Times New Roman"/>
                <w:color w:val="auto"/>
                <w:sz w:val="20"/>
                <w:szCs w:val="20"/>
                <w:u w:val="single"/>
              </w:rPr>
              <w:t>Postconditions:</w:t>
            </w:r>
          </w:p>
          <w:p w14:paraId="2C221044" w14:textId="77777777" w:rsidR="00DF6EDF" w:rsidRPr="00DF6EDF" w:rsidRDefault="00DF6EDF" w:rsidP="009F6AFB">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The user is notified that there is no available session data.</w:t>
            </w:r>
          </w:p>
          <w:p w14:paraId="31D6D18D" w14:textId="17B35954" w:rsidR="00DF6EDF" w:rsidRPr="00DF6EDF" w:rsidRDefault="00DF6EDF" w:rsidP="009F6AFB">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 xml:space="preserve">The user is prompted to initiate new </w:t>
            </w:r>
            <w:r w:rsidR="00C876E9">
              <w:rPr>
                <w:rFonts w:ascii="Times New Roman" w:eastAsia="Times New Roman" w:hAnsi="Times New Roman" w:cs="Times New Roman"/>
                <w:color w:val="auto"/>
                <w:sz w:val="20"/>
                <w:szCs w:val="20"/>
              </w:rPr>
              <w:t xml:space="preserve">conversations and </w:t>
            </w:r>
            <w:r w:rsidRPr="00DF6EDF">
              <w:rPr>
                <w:rFonts w:ascii="Times New Roman" w:eastAsia="Times New Roman" w:hAnsi="Times New Roman" w:cs="Times New Roman"/>
                <w:color w:val="auto"/>
                <w:sz w:val="20"/>
                <w:szCs w:val="20"/>
              </w:rPr>
              <w:t>sessions.</w:t>
            </w:r>
          </w:p>
          <w:p w14:paraId="12DB6190" w14:textId="47970C04" w:rsidR="00DC1E8B"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3a)</w:t>
            </w:r>
            <w:r w:rsidRPr="7D9B5E70">
              <w:rPr>
                <w:rFonts w:ascii="Times New Roman" w:eastAsia="Times New Roman" w:hAnsi="Times New Roman" w:cs="Times New Roman"/>
                <w:b/>
                <w:bCs/>
                <w:color w:val="auto"/>
                <w:sz w:val="20"/>
                <w:szCs w:val="20"/>
              </w:rPr>
              <w:t xml:space="preserve"> </w:t>
            </w:r>
            <w:r w:rsidRPr="7D9B5E70">
              <w:rPr>
                <w:rFonts w:ascii="Times New Roman" w:eastAsia="Times New Roman" w:hAnsi="Times New Roman" w:cs="Times New Roman"/>
                <w:color w:val="auto"/>
                <w:sz w:val="20"/>
                <w:szCs w:val="20"/>
              </w:rPr>
              <w:t>Failing to load the data</w:t>
            </w:r>
          </w:p>
          <w:p w14:paraId="1931E7B1" w14:textId="1B28A7C0" w:rsidR="00DF6EDF" w:rsidRPr="00DC1E8B" w:rsidRDefault="7D9B5E70" w:rsidP="009F6AFB">
            <w:pPr>
              <w:pStyle w:val="ListParagraph"/>
              <w:numPr>
                <w:ilvl w:val="0"/>
                <w:numId w:val="1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If detailed information</w:t>
            </w:r>
            <w:r w:rsidR="00DF6EDF" w:rsidRPr="7D9B5E70">
              <w:rPr>
                <w:rFonts w:ascii="Times New Roman" w:eastAsia="Times New Roman" w:hAnsi="Times New Roman" w:cs="Times New Roman"/>
                <w:sz w:val="20"/>
                <w:szCs w:val="20"/>
              </w:rPr>
              <w:t xml:space="preserve"> fails to </w:t>
            </w:r>
            <w:r w:rsidRPr="7D9B5E70">
              <w:rPr>
                <w:rFonts w:ascii="Times New Roman" w:eastAsia="Times New Roman" w:hAnsi="Times New Roman" w:cs="Times New Roman"/>
                <w:sz w:val="20"/>
                <w:szCs w:val="20"/>
              </w:rPr>
              <w:t>load completely,</w:t>
            </w:r>
            <w:r w:rsidR="00DF6EDF" w:rsidRPr="7D9B5E70">
              <w:rPr>
                <w:rFonts w:ascii="Times New Roman" w:eastAsia="Times New Roman" w:hAnsi="Times New Roman" w:cs="Times New Roman"/>
                <w:sz w:val="20"/>
                <w:szCs w:val="20"/>
              </w:rPr>
              <w:t xml:space="preserve"> the system </w:t>
            </w:r>
            <w:r w:rsidRPr="7D9B5E70">
              <w:rPr>
                <w:rFonts w:ascii="Times New Roman" w:eastAsia="Times New Roman" w:hAnsi="Times New Roman" w:cs="Times New Roman"/>
                <w:sz w:val="20"/>
                <w:szCs w:val="20"/>
              </w:rPr>
              <w:t>shows an</w:t>
            </w:r>
            <w:r w:rsidR="00BE0045" w:rsidRPr="7D9B5E70">
              <w:rPr>
                <w:rFonts w:ascii="Times New Roman" w:eastAsia="Times New Roman" w:hAnsi="Times New Roman" w:cs="Times New Roman"/>
                <w:sz w:val="20"/>
                <w:szCs w:val="20"/>
              </w:rPr>
              <w:t xml:space="preserve"> </w:t>
            </w:r>
            <w:r w:rsidR="00DF6EDF" w:rsidRPr="7D9B5E70">
              <w:rPr>
                <w:rFonts w:ascii="Times New Roman" w:eastAsia="Times New Roman" w:hAnsi="Times New Roman" w:cs="Times New Roman"/>
                <w:sz w:val="20"/>
                <w:szCs w:val="20"/>
              </w:rPr>
              <w:t xml:space="preserve">error message </w:t>
            </w:r>
            <w:r w:rsidRPr="7D9B5E70">
              <w:rPr>
                <w:rFonts w:ascii="Times New Roman" w:eastAsia="Times New Roman" w:hAnsi="Times New Roman" w:cs="Times New Roman"/>
                <w:sz w:val="20"/>
                <w:szCs w:val="20"/>
              </w:rPr>
              <w:t>and prompts</w:t>
            </w:r>
            <w:r w:rsidR="00DF6EDF" w:rsidRPr="7D9B5E70">
              <w:rPr>
                <w:rFonts w:ascii="Times New Roman" w:eastAsia="Times New Roman" w:hAnsi="Times New Roman" w:cs="Times New Roman"/>
                <w:sz w:val="20"/>
                <w:szCs w:val="20"/>
              </w:rPr>
              <w:t xml:space="preserve"> the user </w:t>
            </w:r>
            <w:r w:rsidRPr="7D9B5E70">
              <w:rPr>
                <w:rFonts w:ascii="Times New Roman" w:eastAsia="Times New Roman" w:hAnsi="Times New Roman" w:cs="Times New Roman"/>
                <w:sz w:val="20"/>
                <w:szCs w:val="20"/>
              </w:rPr>
              <w:t>to try reloading the details</w:t>
            </w:r>
            <w:r w:rsidR="00DF6EDF" w:rsidRPr="7D9B5E70">
              <w:rPr>
                <w:rFonts w:ascii="Times New Roman" w:eastAsia="Times New Roman" w:hAnsi="Times New Roman" w:cs="Times New Roman"/>
                <w:sz w:val="20"/>
                <w:szCs w:val="20"/>
              </w:rPr>
              <w:t>.</w:t>
            </w:r>
            <w:r w:rsidR="00DF6EDF">
              <w:br/>
            </w:r>
            <w:r w:rsidR="00DF6EDF" w:rsidRPr="00DC1E8B">
              <w:rPr>
                <w:rFonts w:ascii="Times New Roman" w:eastAsia="Times New Roman" w:hAnsi="Times New Roman" w:cs="Times New Roman"/>
                <w:color w:val="auto"/>
                <w:sz w:val="20"/>
                <w:szCs w:val="20"/>
                <w:u w:val="single"/>
              </w:rPr>
              <w:t>Postconditions</w:t>
            </w:r>
            <w:r w:rsidR="00DF6EDF" w:rsidRPr="00DC1E8B">
              <w:rPr>
                <w:rFonts w:ascii="Times New Roman" w:eastAsia="Times New Roman" w:hAnsi="Times New Roman" w:cs="Times New Roman"/>
                <w:b/>
                <w:bCs/>
                <w:color w:val="auto"/>
                <w:sz w:val="20"/>
                <w:szCs w:val="20"/>
              </w:rPr>
              <w:t>:</w:t>
            </w:r>
          </w:p>
          <w:p w14:paraId="5A23ECA1" w14:textId="275A7403" w:rsidR="00DF6EDF" w:rsidRPr="00C927A3" w:rsidRDefault="7D9B5E70" w:rsidP="006466BB">
            <w:pPr>
              <w:spacing w:before="40" w:after="40"/>
              <w:ind w:left="36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 </w:t>
            </w:r>
            <w:r w:rsidR="00DF6EDF" w:rsidRPr="00DF6EDF">
              <w:rPr>
                <w:rFonts w:ascii="Times New Roman" w:eastAsia="Times New Roman" w:hAnsi="Times New Roman" w:cs="Times New Roman"/>
                <w:color w:val="auto"/>
                <w:sz w:val="20"/>
                <w:szCs w:val="20"/>
              </w:rPr>
              <w:t xml:space="preserve">The user is informed that the </w:t>
            </w:r>
            <w:r w:rsidRPr="7D9B5E70">
              <w:rPr>
                <w:rFonts w:ascii="Times New Roman" w:eastAsia="Times New Roman" w:hAnsi="Times New Roman" w:cs="Times New Roman"/>
                <w:color w:val="auto"/>
                <w:sz w:val="20"/>
                <w:szCs w:val="20"/>
              </w:rPr>
              <w:t xml:space="preserve">requested </w:t>
            </w:r>
            <w:r w:rsidR="00DF6EDF" w:rsidRPr="00DF6EDF">
              <w:rPr>
                <w:rFonts w:ascii="Times New Roman" w:eastAsia="Times New Roman" w:hAnsi="Times New Roman" w:cs="Times New Roman"/>
                <w:color w:val="auto"/>
                <w:sz w:val="20"/>
                <w:szCs w:val="20"/>
              </w:rPr>
              <w:t xml:space="preserve">session </w:t>
            </w:r>
            <w:r w:rsidRPr="7D9B5E70">
              <w:rPr>
                <w:rFonts w:ascii="Times New Roman" w:eastAsia="Times New Roman" w:hAnsi="Times New Roman" w:cs="Times New Roman"/>
                <w:color w:val="auto"/>
                <w:sz w:val="20"/>
                <w:szCs w:val="20"/>
              </w:rPr>
              <w:t>data</w:t>
            </w:r>
            <w:r w:rsidR="00DF6EDF" w:rsidRPr="00DF6EDF">
              <w:rPr>
                <w:rFonts w:ascii="Times New Roman" w:eastAsia="Times New Roman" w:hAnsi="Times New Roman" w:cs="Times New Roman"/>
                <w:color w:val="auto"/>
                <w:sz w:val="20"/>
                <w:szCs w:val="20"/>
              </w:rPr>
              <w:t xml:space="preserve"> could not be </w:t>
            </w:r>
            <w:r w:rsidRPr="7D9B5E70">
              <w:rPr>
                <w:rFonts w:ascii="Times New Roman" w:eastAsia="Times New Roman" w:hAnsi="Times New Roman" w:cs="Times New Roman"/>
                <w:color w:val="auto"/>
                <w:sz w:val="20"/>
                <w:szCs w:val="20"/>
              </w:rPr>
              <w:t>loaded</w:t>
            </w:r>
            <w:r w:rsidR="052A2A32" w:rsidRPr="052A2A32">
              <w:rPr>
                <w:rFonts w:ascii="Times New Roman" w:eastAsia="Times New Roman" w:hAnsi="Times New Roman" w:cs="Times New Roman"/>
                <w:color w:val="auto"/>
                <w:sz w:val="20"/>
                <w:szCs w:val="20"/>
              </w:rPr>
              <w:t>,</w:t>
            </w:r>
            <w:r w:rsidRPr="7D9B5E70">
              <w:rPr>
                <w:rFonts w:ascii="Times New Roman" w:eastAsia="Times New Roman" w:hAnsi="Times New Roman" w:cs="Times New Roman"/>
                <w:color w:val="auto"/>
                <w:sz w:val="20"/>
                <w:szCs w:val="20"/>
              </w:rPr>
              <w:t xml:space="preserve"> and</w:t>
            </w:r>
            <w:r w:rsidR="00DF6EDF" w:rsidRPr="00DF6EDF">
              <w:rPr>
                <w:rFonts w:ascii="Times New Roman" w:eastAsia="Times New Roman" w:hAnsi="Times New Roman" w:cs="Times New Roman"/>
                <w:color w:val="auto"/>
                <w:sz w:val="20"/>
                <w:szCs w:val="20"/>
              </w:rPr>
              <w:t xml:space="preserve"> the </w:t>
            </w:r>
            <w:r w:rsidRPr="7D9B5E70">
              <w:rPr>
                <w:rFonts w:ascii="Times New Roman" w:eastAsia="Times New Roman" w:hAnsi="Times New Roman" w:cs="Times New Roman"/>
                <w:color w:val="auto"/>
                <w:sz w:val="20"/>
                <w:szCs w:val="20"/>
              </w:rPr>
              <w:t>user is prompted to try loading again</w:t>
            </w:r>
            <w:r w:rsidR="00DF6EDF" w:rsidRPr="00DF6EDF">
              <w:rPr>
                <w:rFonts w:ascii="Times New Roman" w:eastAsia="Times New Roman" w:hAnsi="Times New Roman" w:cs="Times New Roman"/>
                <w:color w:val="auto"/>
                <w:sz w:val="20"/>
                <w:szCs w:val="20"/>
              </w:rPr>
              <w:t>.</w:t>
            </w:r>
          </w:p>
        </w:tc>
      </w:tr>
      <w:tr w:rsidR="2592D4E5" w14:paraId="7E79E4E2"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BA260"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Post </w:t>
            </w:r>
          </w:p>
          <w:p w14:paraId="779407C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Condition: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547E" w14:textId="524142E8" w:rsidR="2592D4E5" w:rsidRPr="001D1CAA" w:rsidRDefault="7D9B5E70" w:rsidP="006466BB">
            <w:pPr>
              <w:tabs>
                <w:tab w:val="left" w:pos="1332"/>
              </w:tabs>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successfully able to view the specific details regarding the requested session and hence can track the overall development of child.</w:t>
            </w:r>
          </w:p>
        </w:tc>
      </w:tr>
    </w:tbl>
    <w:p w14:paraId="78DEDE2F" w14:textId="6E647B20" w:rsidR="2592D4E5" w:rsidRPr="00DA788C" w:rsidRDefault="3725B523" w:rsidP="006466BB">
      <w:pPr>
        <w:pStyle w:val="Heading4"/>
        <w:spacing w:before="40"/>
      </w:pPr>
      <w:bookmarkStart w:id="13" w:name="_Toc1352020902"/>
      <w:r>
        <w:t>UC-</w:t>
      </w:r>
      <w:r w:rsidR="200EE59C">
        <w:t>8</w:t>
      </w:r>
      <w:bookmarkEnd w:id="13"/>
    </w:p>
    <w:tbl>
      <w:tblPr>
        <w:tblStyle w:val="TableGrid"/>
        <w:tblW w:w="14181" w:type="dxa"/>
        <w:tblInd w:w="269" w:type="dxa"/>
        <w:tblLook w:val="04A0" w:firstRow="1" w:lastRow="0" w:firstColumn="1" w:lastColumn="0" w:noHBand="0" w:noVBand="1"/>
      </w:tblPr>
      <w:tblGrid>
        <w:gridCol w:w="1470"/>
        <w:gridCol w:w="7093"/>
        <w:gridCol w:w="5618"/>
      </w:tblGrid>
      <w:tr w:rsidR="2592D4E5" w14:paraId="45BAB5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2D71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87C81" w14:textId="6686799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08</w:t>
            </w:r>
          </w:p>
        </w:tc>
      </w:tr>
      <w:tr w:rsidR="00CE02C6" w14:paraId="0E93F232" w14:textId="64965FDD" w:rsidTr="0FAF1513">
        <w:trPr>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72A6"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4A617" w14:textId="2D60A572" w:rsidR="00CE02C6" w:rsidRPr="00CE02C6" w:rsidRDefault="00CE02C6" w:rsidP="006466BB">
            <w:pPr>
              <w:spacing w:before="40" w:after="40"/>
              <w:rPr>
                <w:rFonts w:ascii="Times New Roman" w:eastAsia="Times New Roman" w:hAnsi="Times New Roman" w:cs="Times New Roman"/>
                <w:color w:val="auto"/>
                <w:sz w:val="20"/>
                <w:szCs w:val="22"/>
              </w:rPr>
            </w:pPr>
            <w:r w:rsidRPr="00CE02C6">
              <w:rPr>
                <w:rFonts w:ascii="Times New Roman" w:eastAsia="Times New Roman" w:hAnsi="Times New Roman" w:cs="Times New Roman"/>
                <w:sz w:val="20"/>
                <w:szCs w:val="22"/>
              </w:rPr>
              <w:t>Feedback Mechanism</w:t>
            </w:r>
          </w:p>
        </w:tc>
        <w:tc>
          <w:tcPr>
            <w:tcW w:w="5618" w:type="dxa"/>
          </w:tcPr>
          <w:p w14:paraId="77E87F18" w14:textId="5C82DE0B" w:rsidR="00CE02C6" w:rsidRDefault="00CE02C6" w:rsidP="006466BB">
            <w:pPr>
              <w:spacing w:before="40" w:after="40" w:line="278" w:lineRule="auto"/>
            </w:pPr>
          </w:p>
        </w:tc>
      </w:tr>
      <w:tr w:rsidR="00CE02C6" w14:paraId="568DB6C2"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9E0BF"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40F22" w14:textId="3530E25F" w:rsidR="00CE02C6" w:rsidRDefault="00CE02C6" w:rsidP="006466BB">
            <w:pPr>
              <w:spacing w:before="40" w:after="40"/>
              <w:rPr>
                <w:rFonts w:ascii="Times New Roman" w:eastAsia="Times New Roman" w:hAnsi="Times New Roman" w:cs="Times New Roman"/>
                <w:color w:val="auto"/>
                <w:sz w:val="20"/>
                <w:szCs w:val="20"/>
              </w:rPr>
            </w:pPr>
            <w:r w:rsidRPr="00CE02C6">
              <w:rPr>
                <w:rFonts w:ascii="Times New Roman" w:eastAsia="Times New Roman" w:hAnsi="Times New Roman" w:cs="Times New Roman"/>
                <w:color w:val="auto"/>
                <w:sz w:val="20"/>
                <w:szCs w:val="20"/>
              </w:rPr>
              <w:t>Enables users to rate their experience and submit feedback about the system’s interactions. The collected feedback supports continuous improvement of the AI and overall user experience.</w:t>
            </w:r>
            <w:r w:rsidR="7D9B5E70" w:rsidRPr="7D9B5E70">
              <w:rPr>
                <w:rFonts w:ascii="Times New Roman" w:eastAsia="Times New Roman" w:hAnsi="Times New Roman" w:cs="Times New Roman"/>
                <w:color w:val="auto"/>
                <w:sz w:val="20"/>
                <w:szCs w:val="20"/>
              </w:rPr>
              <w:t xml:space="preserve"> The users can also report a technical problem they encounter while using the app.</w:t>
            </w:r>
          </w:p>
        </w:tc>
      </w:tr>
      <w:tr w:rsidR="00CE02C6" w14:paraId="4C4AA7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DF13"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C70FE" w14:textId="3E02219F" w:rsidR="00CE02C6" w:rsidRDefault="00CE02C6"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User</w:t>
            </w:r>
          </w:p>
        </w:tc>
      </w:tr>
      <w:tr w:rsidR="00CE02C6" w14:paraId="316B1EE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E175" w14:textId="0CE9EBC9" w:rsidR="00CE02C6" w:rsidRDefault="00CE02C6"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63096" w14:textId="7321F668" w:rsidR="00CE02C6" w:rsidRPr="005B4628" w:rsidRDefault="00A6646D" w:rsidP="7D9B5E70">
            <w:pPr>
              <w:spacing w:before="40" w:after="40"/>
              <w:rPr>
                <w:rFonts w:ascii="Times New Roman" w:eastAsia="Times New Roman" w:hAnsi="Times New Roman" w:cs="Times New Roman"/>
                <w:color w:val="auto"/>
                <w:sz w:val="20"/>
                <w:szCs w:val="20"/>
              </w:rPr>
            </w:pPr>
            <w:r w:rsidRPr="005B4628">
              <w:rPr>
                <w:rFonts w:ascii="Times New Roman" w:eastAsia="Times New Roman" w:hAnsi="Times New Roman" w:cs="Times New Roman"/>
                <w:color w:val="auto"/>
                <w:sz w:val="20"/>
                <w:szCs w:val="20"/>
              </w:rPr>
              <w:t>The user is logged into the system.</w:t>
            </w:r>
          </w:p>
          <w:p w14:paraId="6853C387" w14:textId="17A97C89" w:rsidR="00CE02C6" w:rsidRPr="005B4628"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action section via settings page. </w:t>
            </w:r>
          </w:p>
        </w:tc>
      </w:tr>
      <w:tr w:rsidR="00CE02C6" w14:paraId="403D9E6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E8551"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6B5CB" w14:textId="77777777" w:rsidR="00CE02C6" w:rsidRPr="0086778F" w:rsidRDefault="00CE02C6" w:rsidP="006466BB">
            <w:p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sz w:val="20"/>
                <w:szCs w:val="20"/>
              </w:rPr>
              <w:t>Main (success) Flow:</w:t>
            </w:r>
          </w:p>
          <w:p w14:paraId="3F0A0D77" w14:textId="6859538F"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The user navigates to the ‘Report a Problem’ or ‘User Feedback’ section.</w:t>
            </w:r>
          </w:p>
          <w:p w14:paraId="79AE64F6" w14:textId="4CAF6B90"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Select Category: The user chooses the relevant category (AI, Bug Report etc).</w:t>
            </w:r>
          </w:p>
          <w:p w14:paraId="32641938" w14:textId="53B2EA85"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Submit Feedback: The user submits the feedback by clicking the "Submit Report" button.</w:t>
            </w:r>
          </w:p>
          <w:p w14:paraId="53C41EA8" w14:textId="6850D9A2" w:rsidR="0067101E" w:rsidRPr="0086778F" w:rsidRDefault="0067101E" w:rsidP="009F6AFB">
            <w:pPr>
              <w:pStyle w:val="ListParagraph"/>
              <w:numPr>
                <w:ilvl w:val="0"/>
                <w:numId w:val="15"/>
              </w:num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kern w:val="0"/>
                <w:sz w:val="20"/>
                <w:szCs w:val="20"/>
                <w14:ligatures w14:val="none"/>
              </w:rPr>
              <w:t>Confirmation Display: The system processes the input, stores the feedback, and displays a confirmation message to the user.</w:t>
            </w:r>
          </w:p>
        </w:tc>
      </w:tr>
      <w:tr w:rsidR="00CE02C6" w14:paraId="04AA39F8"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6434D"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BCFF6" w14:textId="77777777" w:rsidR="00CE02C6" w:rsidRDefault="00CE02C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3F52C887" w14:textId="77777777" w:rsidR="00AD37E7" w:rsidRPr="00AD37E7" w:rsidRDefault="00AD37E7" w:rsidP="006466BB">
            <w:p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*a) System Crash</w:t>
            </w:r>
          </w:p>
          <w:p w14:paraId="65E3B1CA" w14:textId="77777777" w:rsidR="00AD37E7"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B288EE9" w14:textId="77777777" w:rsidR="00AD37E7"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591495E5" w14:textId="79E26CE6" w:rsidR="00FD173B"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5A404478" w14:textId="77777777" w:rsidR="00F2666B" w:rsidRDefault="007C3E0C" w:rsidP="006466BB">
            <w:pPr>
              <w:spacing w:before="40" w:after="40"/>
              <w:ind w:left="720"/>
              <w:rPr>
                <w:rFonts w:ascii="Times New Roman" w:eastAsia="Times New Roman" w:hAnsi="Times New Roman" w:cs="Times New Roman"/>
                <w:i/>
                <w:iCs/>
                <w:color w:val="auto"/>
                <w:sz w:val="20"/>
                <w:szCs w:val="20"/>
              </w:rPr>
            </w:pPr>
            <w:r w:rsidRPr="007C3E0C">
              <w:rPr>
                <w:rFonts w:ascii="Times New Roman" w:eastAsia="Times New Roman" w:hAnsi="Times New Roman" w:cs="Times New Roman"/>
                <w:color w:val="auto"/>
                <w:sz w:val="20"/>
                <w:szCs w:val="20"/>
                <w:u w:val="single"/>
              </w:rPr>
              <w:t>Postconditions</w:t>
            </w:r>
            <w:r w:rsidRPr="007C3E0C">
              <w:rPr>
                <w:rFonts w:ascii="Times New Roman" w:eastAsia="Times New Roman" w:hAnsi="Times New Roman" w:cs="Times New Roman"/>
                <w:i/>
                <w:iCs/>
                <w:color w:val="auto"/>
                <w:sz w:val="20"/>
                <w:szCs w:val="20"/>
              </w:rPr>
              <w:t>:</w:t>
            </w:r>
          </w:p>
          <w:p w14:paraId="4938D2DC" w14:textId="46063F6E" w:rsidR="00F2666B" w:rsidRPr="00F2666B" w:rsidRDefault="007C3E0C" w:rsidP="0011382B">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The user is redirected to a safe error state and informed about the system crash.</w:t>
            </w:r>
          </w:p>
          <w:p w14:paraId="191D6CAC" w14:textId="115714DA" w:rsidR="007C3E0C" w:rsidRPr="00F2666B" w:rsidRDefault="007C3E0C" w:rsidP="0011382B">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Any unsaved feedback data may be lost, and the user is advised to restart the feedback submission process after the system is restored to normal operation.</w:t>
            </w:r>
          </w:p>
          <w:p w14:paraId="70E0BA6B" w14:textId="548DB992"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rPr>
              <w:t xml:space="preserve">2a) </w:t>
            </w:r>
            <w:r w:rsidRPr="7D9B5E70">
              <w:rPr>
                <w:rFonts w:ascii="Times New Roman" w:eastAsia="Times New Roman" w:hAnsi="Times New Roman" w:cs="Times New Roman"/>
                <w:sz w:val="20"/>
                <w:szCs w:val="20"/>
              </w:rPr>
              <w:t xml:space="preserve">If the user attempts to proceed without selecting a category, the system prompts them to choose one. </w:t>
            </w:r>
          </w:p>
          <w:p w14:paraId="12DB2FD9" w14:textId="1B902C40"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u w:val="single"/>
              </w:rPr>
              <w:t xml:space="preserve">2b) </w:t>
            </w:r>
            <w:r w:rsidRPr="7D9B5E70">
              <w:rPr>
                <w:rFonts w:ascii="Times New Roman" w:eastAsia="Times New Roman" w:hAnsi="Times New Roman" w:cs="Times New Roman"/>
                <w:sz w:val="20"/>
                <w:szCs w:val="20"/>
              </w:rPr>
              <w:t xml:space="preserve">If the user selects “Other,” the system may prompt for additional clarification.   </w:t>
            </w:r>
            <w:r w:rsidR="007C3E0C" w:rsidRPr="007C3E0C">
              <w:rPr>
                <w:rFonts w:ascii="Times New Roman" w:eastAsia="Times New Roman" w:hAnsi="Times New Roman" w:cs="Times New Roman"/>
                <w:color w:val="auto"/>
                <w:sz w:val="20"/>
                <w:szCs w:val="20"/>
                <w:u w:val="single"/>
              </w:rPr>
              <w:t>Postconditions</w:t>
            </w:r>
            <w:r w:rsidR="007C3E0C" w:rsidRPr="007C3E0C">
              <w:rPr>
                <w:rFonts w:ascii="Times New Roman" w:eastAsia="Times New Roman" w:hAnsi="Times New Roman" w:cs="Times New Roman"/>
                <w:i/>
                <w:iCs/>
                <w:color w:val="auto"/>
                <w:sz w:val="20"/>
                <w:szCs w:val="20"/>
              </w:rPr>
              <w:t>:</w:t>
            </w:r>
          </w:p>
          <w:p w14:paraId="5C9E91A2" w14:textId="39D5B016" w:rsidR="005A0A6D" w:rsidRPr="005A2E4E"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ensures that relevant feedback is submitted by the user pertaining to a certain category.</w:t>
            </w:r>
          </w:p>
          <w:p w14:paraId="29724F3D" w14:textId="2B6A02AD" w:rsidR="007C3E0C" w:rsidRPr="00444641"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I</w:t>
            </w:r>
            <w:r w:rsidRPr="7D9B5E70">
              <w:rPr>
                <w:rFonts w:ascii="Times New Roman" w:eastAsia="Times New Roman" w:hAnsi="Times New Roman" w:cs="Times New Roman"/>
                <w:sz w:val="20"/>
                <w:szCs w:val="20"/>
              </w:rPr>
              <w:t>f submission fails due to a network error, the system displays a retry option.</w:t>
            </w:r>
          </w:p>
          <w:p w14:paraId="38861A8C" w14:textId="438BE3FF"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4b) If the user cancels mid-submission, the system discards the current data and returns to the previous screen. </w:t>
            </w:r>
          </w:p>
          <w:p w14:paraId="44DF31F4" w14:textId="1514635E" w:rsidR="00BF653F" w:rsidRPr="00444641" w:rsidRDefault="007C3E0C"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0983C5D6" w14:textId="27540F39"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It is ensured that the user feedback is successfully submitted, and the user is notified clearly regarding this.</w:t>
            </w:r>
          </w:p>
        </w:tc>
      </w:tr>
      <w:tr w:rsidR="00CE02C6" w14:paraId="3FA71003"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8D17"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21463C58"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EF903" w14:textId="34A408A5" w:rsidR="00CE02C6" w:rsidRDefault="00BF7897" w:rsidP="006466BB">
            <w:pPr>
              <w:spacing w:before="40" w:after="40"/>
              <w:rPr>
                <w:rFonts w:ascii="Times New Roman" w:eastAsia="Times New Roman" w:hAnsi="Times New Roman" w:cs="Times New Roman"/>
                <w:color w:val="auto"/>
                <w:sz w:val="20"/>
                <w:szCs w:val="20"/>
              </w:rPr>
            </w:pPr>
            <w:r w:rsidRPr="00BF7897">
              <w:rPr>
                <w:rFonts w:ascii="Times New Roman" w:eastAsia="Times New Roman" w:hAnsi="Times New Roman" w:cs="Times New Roman"/>
                <w:color w:val="auto"/>
                <w:sz w:val="20"/>
                <w:szCs w:val="20"/>
              </w:rPr>
              <w:t>The user successfully submits feedback and receives a confirmation message that their input has been recorded, contributing to the system's continuous improvement.</w:t>
            </w:r>
          </w:p>
        </w:tc>
      </w:tr>
    </w:tbl>
    <w:p w14:paraId="1251DDCF" w14:textId="3C2F7A74" w:rsidR="2592D4E5" w:rsidRPr="00DA788C" w:rsidRDefault="3725B523" w:rsidP="006466BB">
      <w:pPr>
        <w:pStyle w:val="Heading4"/>
        <w:spacing w:before="40"/>
      </w:pPr>
      <w:bookmarkStart w:id="14" w:name="_Toc1878929658"/>
      <w:r>
        <w:lastRenderedPageBreak/>
        <w:t>UC-</w:t>
      </w:r>
      <w:r w:rsidR="5E24FB4C">
        <w:t>9</w:t>
      </w:r>
      <w:bookmarkEnd w:id="14"/>
    </w:p>
    <w:tbl>
      <w:tblPr>
        <w:tblStyle w:val="TableGrid"/>
        <w:tblW w:w="0" w:type="auto"/>
        <w:tblInd w:w="269" w:type="dxa"/>
        <w:tblLook w:val="04A0" w:firstRow="1" w:lastRow="0" w:firstColumn="1" w:lastColumn="0" w:noHBand="0" w:noVBand="1"/>
      </w:tblPr>
      <w:tblGrid>
        <w:gridCol w:w="1427"/>
        <w:gridCol w:w="7136"/>
      </w:tblGrid>
      <w:tr w:rsidR="2592D4E5" w14:paraId="267184D4"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C17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3464E" w14:textId="225479E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09</w:t>
            </w:r>
          </w:p>
        </w:tc>
      </w:tr>
      <w:tr w:rsidR="2592D4E5" w14:paraId="0D134C62"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E090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5363" w14:textId="4A479252" w:rsidR="4F8BCEA9" w:rsidRDefault="4F8BCEA9"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Toggle Dark Mode</w:t>
            </w:r>
          </w:p>
        </w:tc>
      </w:tr>
      <w:tr w:rsidR="2592D4E5" w14:paraId="79FB610C"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71DC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AF11F" w14:textId="43052E24" w:rsidR="695258AD" w:rsidRDefault="695258A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This use case describes how a user toggles the dark mode setting on the home page of the application. Dark mode provides an alternative UI theme to reduce eye strain and create a more comfortable viewing experience, which is necessarily important in a sensitive mental health environment.  </w:t>
            </w:r>
          </w:p>
        </w:tc>
      </w:tr>
      <w:tr w:rsidR="2592D4E5" w14:paraId="7F6110BF"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04F7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8D75B" w14:textId="230C2E56" w:rsidR="51FF7E54" w:rsidRDefault="51FF7E54"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2C4796A8"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64D7" w14:textId="3BFF499F" w:rsidR="2592D4E5" w:rsidRDefault="2592D4E5" w:rsidP="006466BB">
            <w:pPr>
              <w:spacing w:before="40" w:after="40"/>
              <w:rPr>
                <w:rFonts w:ascii="Times New Roman" w:eastAsia="Times New Roman" w:hAnsi="Times New Roman" w:cs="Times New Roman"/>
                <w:b/>
                <w:bCs/>
                <w:color w:val="auto"/>
                <w:sz w:val="20"/>
                <w:szCs w:val="20"/>
              </w:rPr>
            </w:pPr>
            <w:r w:rsidRPr="54AAB5A7">
              <w:rPr>
                <w:rFonts w:ascii="Times New Roman" w:eastAsia="Times New Roman" w:hAnsi="Times New Roman" w:cs="Times New Roman"/>
                <w:b/>
                <w:bCs/>
                <w:color w:val="auto"/>
                <w:sz w:val="20"/>
                <w:szCs w:val="20"/>
              </w:rPr>
              <w:t xml:space="preserve">Precondition: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FA04D" w14:textId="00E2C44E" w:rsidR="1E8C60D8" w:rsidRPr="00C727AC" w:rsidRDefault="1E8C60D8" w:rsidP="00C727AC">
            <w:pPr>
              <w:spacing w:before="40" w:after="40"/>
              <w:rPr>
                <w:rFonts w:ascii="Times New Roman" w:eastAsia="Times New Roman" w:hAnsi="Times New Roman" w:cs="Times New Roman"/>
                <w:color w:val="auto"/>
                <w:sz w:val="20"/>
                <w:szCs w:val="20"/>
              </w:rPr>
            </w:pPr>
            <w:r w:rsidRPr="00C727AC">
              <w:rPr>
                <w:rFonts w:ascii="Times New Roman" w:eastAsia="Times New Roman" w:hAnsi="Times New Roman" w:cs="Times New Roman"/>
                <w:color w:val="auto"/>
                <w:sz w:val="20"/>
                <w:szCs w:val="20"/>
              </w:rPr>
              <w:t xml:space="preserve">The user </w:t>
            </w:r>
            <w:r w:rsidR="00584602" w:rsidRPr="00C727AC">
              <w:rPr>
                <w:rFonts w:ascii="Times New Roman" w:eastAsia="Times New Roman" w:hAnsi="Times New Roman" w:cs="Times New Roman"/>
                <w:color w:val="auto"/>
                <w:sz w:val="20"/>
                <w:szCs w:val="20"/>
              </w:rPr>
              <w:t xml:space="preserve">has an account and </w:t>
            </w:r>
            <w:r w:rsidRPr="00C727AC">
              <w:rPr>
                <w:rFonts w:ascii="Times New Roman" w:eastAsia="Times New Roman" w:hAnsi="Times New Roman" w:cs="Times New Roman"/>
                <w:color w:val="auto"/>
                <w:sz w:val="20"/>
                <w:szCs w:val="20"/>
              </w:rPr>
              <w:t xml:space="preserve">is logged into the application. </w:t>
            </w:r>
          </w:p>
        </w:tc>
      </w:tr>
      <w:tr w:rsidR="2592D4E5" w14:paraId="7C8BF621"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8A7E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6483F" w14:textId="51489B30" w:rsidR="2592D4E5" w:rsidRPr="00453A08" w:rsidRDefault="2592D4E5" w:rsidP="006466BB">
            <w:pPr>
              <w:spacing w:before="40" w:after="40"/>
              <w:rPr>
                <w:rFonts w:ascii="Times New Roman" w:eastAsia="Times New Roman" w:hAnsi="Times New Roman" w:cs="Times New Roman"/>
                <w:color w:val="auto"/>
                <w:sz w:val="20"/>
                <w:szCs w:val="20"/>
              </w:rPr>
            </w:pPr>
            <w:r w:rsidRPr="00453A08">
              <w:rPr>
                <w:rFonts w:ascii="Times New Roman" w:eastAsia="Times New Roman" w:hAnsi="Times New Roman" w:cs="Times New Roman"/>
                <w:color w:val="auto"/>
                <w:sz w:val="20"/>
                <w:szCs w:val="20"/>
              </w:rPr>
              <w:t>Main (success) Flow:</w:t>
            </w:r>
          </w:p>
          <w:p w14:paraId="3B0CA074" w14:textId="5D9E51FC" w:rsidR="5BDEE054" w:rsidRPr="00453A08" w:rsidRDefault="00056DF0"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The navbar has a dark mode </w:t>
            </w:r>
            <w:r w:rsidR="00D3114E">
              <w:rPr>
                <w:rFonts w:ascii="Times New Roman" w:eastAsia="Times New Roman" w:hAnsi="Times New Roman" w:cs="Times New Roman"/>
                <w:color w:val="000000" w:themeColor="text1"/>
                <w:sz w:val="20"/>
                <w:szCs w:val="20"/>
                <w:lang w:val="en-US"/>
              </w:rPr>
              <w:t xml:space="preserve">toggle </w:t>
            </w:r>
            <w:r>
              <w:rPr>
                <w:rFonts w:ascii="Times New Roman" w:eastAsia="Times New Roman" w:hAnsi="Times New Roman" w:cs="Times New Roman"/>
                <w:color w:val="000000" w:themeColor="text1"/>
                <w:sz w:val="20"/>
                <w:szCs w:val="20"/>
                <w:lang w:val="en-US"/>
              </w:rPr>
              <w:t>button displayed.</w:t>
            </w:r>
          </w:p>
          <w:p w14:paraId="25C6C531" w14:textId="4492393A" w:rsidR="5BDEE054" w:rsidRPr="00453A08"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User Clicks Dark Mode Toggle</w:t>
            </w:r>
            <w:r w:rsidR="00453A08" w:rsidRP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 xml:space="preserve">The user clicks the dark mode </w:t>
            </w:r>
            <w:r w:rsidR="00BE35EC">
              <w:rPr>
                <w:rFonts w:ascii="Times New Roman" w:eastAsia="Times New Roman" w:hAnsi="Times New Roman" w:cs="Times New Roman"/>
                <w:color w:val="000000" w:themeColor="text1"/>
                <w:sz w:val="20"/>
                <w:szCs w:val="20"/>
                <w:lang w:val="en-US"/>
              </w:rPr>
              <w:t xml:space="preserve">toggle </w:t>
            </w:r>
            <w:r w:rsidRPr="00453A08">
              <w:rPr>
                <w:rFonts w:ascii="Times New Roman" w:eastAsia="Times New Roman" w:hAnsi="Times New Roman" w:cs="Times New Roman"/>
                <w:color w:val="000000" w:themeColor="text1"/>
                <w:sz w:val="20"/>
                <w:szCs w:val="20"/>
                <w:lang w:val="en-US"/>
              </w:rPr>
              <w:t xml:space="preserve">button to </w:t>
            </w:r>
            <w:r w:rsidR="00BE35EC">
              <w:rPr>
                <w:rFonts w:ascii="Times New Roman" w:eastAsia="Times New Roman" w:hAnsi="Times New Roman" w:cs="Times New Roman"/>
                <w:color w:val="000000" w:themeColor="text1"/>
                <w:sz w:val="20"/>
                <w:szCs w:val="20"/>
                <w:lang w:val="en-US"/>
              </w:rPr>
              <w:t>toggle</w:t>
            </w:r>
            <w:r w:rsidRPr="00453A08">
              <w:rPr>
                <w:rFonts w:ascii="Times New Roman" w:eastAsia="Times New Roman" w:hAnsi="Times New Roman" w:cs="Times New Roman"/>
                <w:color w:val="000000" w:themeColor="text1"/>
                <w:sz w:val="20"/>
                <w:szCs w:val="20"/>
                <w:lang w:val="en-US"/>
              </w:rPr>
              <w:t xml:space="preserve"> the UI theme.</w:t>
            </w:r>
          </w:p>
          <w:p w14:paraId="709C84CF" w14:textId="405843C9" w:rsidR="5BDEE054" w:rsidRPr="00453A08"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System Processes Request</w:t>
            </w:r>
            <w:r w:rsidR="00453A08" w:rsidRP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The system registers the toggle action and initiates the theme switch.</w:t>
            </w:r>
          </w:p>
          <w:p w14:paraId="3FE59BDB" w14:textId="7556A3F6" w:rsidR="2592D4E5" w:rsidRPr="008B79B5"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Theme Change Execution</w:t>
            </w:r>
            <w:r w:rsidR="00453A08" w:rsidRPr="00453A08">
              <w:rPr>
                <w:rFonts w:ascii="Times New Roman" w:eastAsia="Times New Roman" w:hAnsi="Times New Roman" w:cs="Times New Roman"/>
                <w:color w:val="000000" w:themeColor="text1"/>
                <w:sz w:val="20"/>
                <w:szCs w:val="20"/>
                <w:lang w:val="en-US"/>
              </w:rPr>
              <w:t>:</w:t>
            </w:r>
            <w:r w:rsid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The system applies the dark mode theme across the application interface.</w:t>
            </w:r>
          </w:p>
        </w:tc>
      </w:tr>
      <w:tr w:rsidR="2592D4E5" w14:paraId="725C99DE"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92501" w14:textId="77777777" w:rsidR="2592D4E5" w:rsidRDefault="2592D4E5" w:rsidP="006466BB">
            <w:pPr>
              <w:spacing w:before="40" w:after="40"/>
              <w:rPr>
                <w:rFonts w:ascii="Times New Roman" w:eastAsia="Times New Roman" w:hAnsi="Times New Roman" w:cs="Times New Roman"/>
                <w:b/>
                <w:color w:val="auto"/>
                <w:sz w:val="20"/>
                <w:szCs w:val="20"/>
              </w:rPr>
            </w:pPr>
            <w:r w:rsidRPr="2592D4E5">
              <w:rPr>
                <w:rFonts w:ascii="Times New Roman" w:eastAsia="Times New Roman" w:hAnsi="Times New Roman" w:cs="Times New Roman"/>
                <w:b/>
                <w:color w:val="auto"/>
                <w:sz w:val="20"/>
                <w:szCs w:val="20"/>
              </w:rPr>
              <w:t xml:space="preserve">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1E5AD" w14:textId="0213EE08" w:rsidR="53A4C0AF" w:rsidRDefault="2592D4E5" w:rsidP="006466BB">
            <w:pPr>
              <w:spacing w:before="40" w:after="40"/>
              <w:rPr>
                <w:rFonts w:ascii="Times New Roman" w:eastAsia="Times New Roman" w:hAnsi="Times New Roman" w:cs="Times New Roman"/>
                <w:color w:val="auto"/>
                <w:sz w:val="20"/>
                <w:szCs w:val="20"/>
              </w:rPr>
            </w:pPr>
            <w:r w:rsidRPr="625FC162">
              <w:rPr>
                <w:rFonts w:ascii="Times New Roman" w:eastAsia="Times New Roman" w:hAnsi="Times New Roman" w:cs="Times New Roman"/>
                <w:color w:val="auto"/>
                <w:sz w:val="20"/>
                <w:szCs w:val="20"/>
              </w:rPr>
              <w:t>Alternate Flow:</w:t>
            </w:r>
          </w:p>
          <w:p w14:paraId="3E827664" w14:textId="6A93A2AB" w:rsidR="3015976C" w:rsidRDefault="0049624C"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3015976C" w:rsidRPr="625FC162">
              <w:rPr>
                <w:rFonts w:ascii="Times New Roman" w:eastAsia="Times New Roman" w:hAnsi="Times New Roman" w:cs="Times New Roman"/>
                <w:color w:val="000000" w:themeColor="text1"/>
                <w:sz w:val="20"/>
                <w:szCs w:val="20"/>
              </w:rPr>
              <w:t>a) System Crash</w:t>
            </w:r>
          </w:p>
          <w:p w14:paraId="323E9543" w14:textId="30EE3569" w:rsidR="3015976C" w:rsidRDefault="3015976C" w:rsidP="005347C8">
            <w:pPr>
              <w:pStyle w:val="ListParagraph"/>
              <w:numPr>
                <w:ilvl w:val="0"/>
                <w:numId w:val="36"/>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37BA0F4C" w14:textId="070C86E8" w:rsidR="3015976C" w:rsidRDefault="3015976C" w:rsidP="005347C8">
            <w:pPr>
              <w:pStyle w:val="ListParagraph"/>
              <w:numPr>
                <w:ilvl w:val="0"/>
                <w:numId w:val="36"/>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 xml:space="preserve">The error page provides instructions to refresh the page, try again later, or contact support with a reference code for troubleshooting. </w:t>
            </w:r>
          </w:p>
          <w:p w14:paraId="2B2F24FD" w14:textId="314ADE3D" w:rsidR="1A112E82" w:rsidRDefault="3015976C" w:rsidP="005347C8">
            <w:pPr>
              <w:pStyle w:val="ListParagraph"/>
              <w:numPr>
                <w:ilvl w:val="0"/>
                <w:numId w:val="36"/>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3CEA7E91" w14:textId="1D1FEF5D" w:rsidR="3015976C" w:rsidRDefault="3015976C" w:rsidP="006466BB">
            <w:pPr>
              <w:spacing w:before="40" w:after="40"/>
              <w:ind w:left="720"/>
              <w:rPr>
                <w:rFonts w:ascii="Times New Roman" w:eastAsia="Times New Roman" w:hAnsi="Times New Roman" w:cs="Times New Roman"/>
                <w:color w:val="000000" w:themeColor="text1"/>
                <w:sz w:val="20"/>
                <w:szCs w:val="20"/>
              </w:rPr>
            </w:pPr>
            <w:r w:rsidRPr="1A112E82">
              <w:rPr>
                <w:rFonts w:ascii="Times New Roman" w:eastAsia="Times New Roman" w:hAnsi="Times New Roman" w:cs="Times New Roman"/>
                <w:color w:val="000000" w:themeColor="text1"/>
                <w:sz w:val="20"/>
                <w:szCs w:val="20"/>
                <w:u w:val="single"/>
              </w:rPr>
              <w:t>Postconditions</w:t>
            </w:r>
            <w:r w:rsidRPr="625FC162">
              <w:rPr>
                <w:rFonts w:ascii="Times New Roman" w:eastAsia="Times New Roman" w:hAnsi="Times New Roman" w:cs="Times New Roman"/>
                <w:b/>
                <w:color w:val="000000" w:themeColor="text1"/>
                <w:sz w:val="20"/>
                <w:szCs w:val="20"/>
              </w:rPr>
              <w:t>:</w:t>
            </w:r>
          </w:p>
          <w:p w14:paraId="3ABD2F71" w14:textId="5D117738" w:rsidR="3015976C" w:rsidRDefault="3015976C" w:rsidP="005347C8">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user is redirected to a safe error state and informed about the system crash.</w:t>
            </w:r>
          </w:p>
          <w:p w14:paraId="0FF76862" w14:textId="1AF25723" w:rsidR="56B57BF0" w:rsidRPr="00A9772A" w:rsidRDefault="3015976C" w:rsidP="005347C8">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 xml:space="preserve">Any unsaved session data may be lost, and the user is advised to restart the session after the system is restored to normal </w:t>
            </w:r>
            <w:r w:rsidR="00B14B74" w:rsidRPr="625FC162">
              <w:rPr>
                <w:rFonts w:ascii="Times New Roman" w:eastAsia="Times New Roman" w:hAnsi="Times New Roman" w:cs="Times New Roman"/>
                <w:color w:val="000000" w:themeColor="text1"/>
                <w:sz w:val="20"/>
                <w:szCs w:val="20"/>
              </w:rPr>
              <w:t>operation.</w:t>
            </w:r>
            <w:r w:rsidR="1FFD36A2" w:rsidRPr="00A9772A">
              <w:rPr>
                <w:rFonts w:ascii="Times New Roman" w:eastAsia="Times New Roman" w:hAnsi="Times New Roman" w:cs="Times New Roman"/>
                <w:color w:val="000000" w:themeColor="text1"/>
                <w:sz w:val="20"/>
                <w:szCs w:val="20"/>
                <w:lang w:val="en-US"/>
              </w:rPr>
              <w:t xml:space="preserve"> </w:t>
            </w:r>
          </w:p>
          <w:p w14:paraId="502EA423" w14:textId="49930B28" w:rsidR="12433959" w:rsidRPr="00A9772A" w:rsidRDefault="008E29B5"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b/>
                <w:bCs/>
                <w:color w:val="000000" w:themeColor="text1"/>
                <w:sz w:val="20"/>
                <w:szCs w:val="20"/>
                <w:lang w:val="en-US"/>
              </w:rPr>
              <w:t xml:space="preserve"> </w:t>
            </w:r>
            <w:r w:rsidR="6B4893FE" w:rsidRPr="00A9772A">
              <w:rPr>
                <w:rFonts w:ascii="Times New Roman" w:eastAsia="Times New Roman" w:hAnsi="Times New Roman" w:cs="Times New Roman"/>
                <w:color w:val="000000" w:themeColor="text1"/>
                <w:sz w:val="20"/>
                <w:szCs w:val="20"/>
                <w:lang w:val="en-US"/>
              </w:rPr>
              <w:t xml:space="preserve">4a) </w:t>
            </w:r>
            <w:r w:rsidR="12433959" w:rsidRPr="00A9772A">
              <w:rPr>
                <w:rFonts w:ascii="Times New Roman" w:eastAsia="Times New Roman" w:hAnsi="Times New Roman" w:cs="Times New Roman"/>
                <w:color w:val="000000" w:themeColor="text1"/>
                <w:sz w:val="20"/>
                <w:szCs w:val="20"/>
                <w:lang w:val="en-US"/>
              </w:rPr>
              <w:t>Theme Application Failure</w:t>
            </w:r>
          </w:p>
          <w:p w14:paraId="1A0777B6" w14:textId="63672808"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encounters an error when attempting to apply the dark mode theme.</w:t>
            </w:r>
          </w:p>
          <w:p w14:paraId="3E2F479F" w14:textId="7BC26666"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displays an error notification indicating that the theme change could not be applied.</w:t>
            </w:r>
          </w:p>
          <w:p w14:paraId="206CC2A3" w14:textId="55FC7B1F"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UI remains in the current mode (either dark or light)</w:t>
            </w:r>
            <w:r w:rsidR="00C322B7">
              <w:rPr>
                <w:rFonts w:ascii="Times New Roman" w:eastAsia="Times New Roman" w:hAnsi="Times New Roman" w:cs="Times New Roman"/>
                <w:color w:val="000000" w:themeColor="text1"/>
                <w:sz w:val="20"/>
                <w:szCs w:val="20"/>
                <w:lang w:val="en-US"/>
              </w:rPr>
              <w:t>, maintaining status quo</w:t>
            </w:r>
            <w:r w:rsidRPr="00A9772A">
              <w:rPr>
                <w:rFonts w:ascii="Times New Roman" w:eastAsia="Times New Roman" w:hAnsi="Times New Roman" w:cs="Times New Roman"/>
                <w:color w:val="000000" w:themeColor="text1"/>
                <w:sz w:val="20"/>
                <w:szCs w:val="20"/>
                <w:lang w:val="en-US"/>
              </w:rPr>
              <w:t>.</w:t>
            </w:r>
          </w:p>
          <w:p w14:paraId="5BE0D635" w14:textId="0656046C" w:rsidR="12433959" w:rsidRPr="00A9772A" w:rsidRDefault="12433959"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logs the error for further investigation.</w:t>
            </w:r>
          </w:p>
          <w:p w14:paraId="380F8B86" w14:textId="378787DC" w:rsidR="12433959" w:rsidRPr="008E29B5" w:rsidRDefault="008E29B5" w:rsidP="008E29B5">
            <w:pPr>
              <w:spacing w:before="40" w:after="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b/>
                <w:bCs/>
                <w:color w:val="000000" w:themeColor="text1"/>
                <w:sz w:val="20"/>
                <w:szCs w:val="20"/>
                <w:lang w:val="en-US"/>
              </w:rPr>
              <w:t xml:space="preserve">      </w:t>
            </w:r>
            <w:r w:rsidR="02AD6B4B" w:rsidRPr="008E29B5">
              <w:rPr>
                <w:rFonts w:ascii="Times New Roman" w:eastAsia="Times New Roman" w:hAnsi="Times New Roman" w:cs="Times New Roman"/>
                <w:color w:val="000000" w:themeColor="text1"/>
                <w:sz w:val="20"/>
                <w:szCs w:val="20"/>
                <w:u w:val="single"/>
                <w:lang w:val="en-US"/>
              </w:rPr>
              <w:t>Post</w:t>
            </w:r>
            <w:r w:rsidR="71A2F5D1" w:rsidRPr="008E29B5">
              <w:rPr>
                <w:rFonts w:ascii="Times New Roman" w:eastAsia="Times New Roman" w:hAnsi="Times New Roman" w:cs="Times New Roman"/>
                <w:color w:val="000000" w:themeColor="text1"/>
                <w:sz w:val="20"/>
                <w:szCs w:val="20"/>
                <w:u w:val="single"/>
                <w:lang w:val="en-US"/>
              </w:rPr>
              <w:t>c</w:t>
            </w:r>
            <w:r w:rsidR="02AD6B4B" w:rsidRPr="008E29B5">
              <w:rPr>
                <w:rFonts w:ascii="Times New Roman" w:eastAsia="Times New Roman" w:hAnsi="Times New Roman" w:cs="Times New Roman"/>
                <w:color w:val="000000" w:themeColor="text1"/>
                <w:sz w:val="20"/>
                <w:szCs w:val="20"/>
                <w:u w:val="single"/>
                <w:lang w:val="en-US"/>
              </w:rPr>
              <w:t>ondition</w:t>
            </w:r>
            <w:r w:rsidR="756F5EEE" w:rsidRPr="008E29B5">
              <w:rPr>
                <w:rFonts w:ascii="Times New Roman" w:eastAsia="Times New Roman" w:hAnsi="Times New Roman" w:cs="Times New Roman"/>
                <w:color w:val="000000" w:themeColor="text1"/>
                <w:sz w:val="20"/>
                <w:szCs w:val="20"/>
                <w:u w:val="single"/>
                <w:lang w:val="en-US"/>
              </w:rPr>
              <w:t>s</w:t>
            </w:r>
            <w:r w:rsidR="02AD6B4B" w:rsidRPr="008E29B5">
              <w:rPr>
                <w:rFonts w:ascii="Times New Roman" w:eastAsia="Times New Roman" w:hAnsi="Times New Roman" w:cs="Times New Roman"/>
                <w:color w:val="000000" w:themeColor="text1"/>
                <w:sz w:val="20"/>
                <w:szCs w:val="20"/>
                <w:u w:val="single"/>
                <w:lang w:val="en-US"/>
              </w:rPr>
              <w:t xml:space="preserve">: </w:t>
            </w:r>
          </w:p>
          <w:p w14:paraId="10A14FD7" w14:textId="6D79AC6F" w:rsidR="2592D4E5" w:rsidRPr="004A28E5" w:rsidRDefault="12433959"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 is informed of the issue, and no preference is updated until the error is resolved.</w:t>
            </w:r>
          </w:p>
        </w:tc>
      </w:tr>
      <w:tr w:rsidR="2592D4E5" w14:paraId="59C67891"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82FA7" w14:textId="77777777" w:rsidR="2592D4E5" w:rsidRDefault="2592D4E5" w:rsidP="006466BB">
            <w:pPr>
              <w:spacing w:before="40" w:after="40"/>
              <w:rPr>
                <w:rFonts w:ascii="Times New Roman" w:eastAsia="Times New Roman" w:hAnsi="Times New Roman" w:cs="Times New Roman"/>
                <w:b/>
                <w:color w:val="auto"/>
                <w:sz w:val="20"/>
                <w:szCs w:val="20"/>
                <w:u w:val="single"/>
              </w:rPr>
            </w:pPr>
            <w:r w:rsidRPr="335DFD1C">
              <w:rPr>
                <w:rFonts w:ascii="Times New Roman" w:eastAsia="Times New Roman" w:hAnsi="Times New Roman" w:cs="Times New Roman"/>
                <w:b/>
                <w:color w:val="auto"/>
                <w:sz w:val="20"/>
                <w:szCs w:val="20"/>
                <w:u w:val="single"/>
              </w:rPr>
              <w:t xml:space="preserve">Post </w:t>
            </w:r>
          </w:p>
          <w:p w14:paraId="646EFABD" w14:textId="77777777" w:rsidR="2592D4E5" w:rsidRDefault="2592D4E5" w:rsidP="006466BB">
            <w:pPr>
              <w:spacing w:before="40" w:after="40"/>
              <w:rPr>
                <w:rFonts w:ascii="Times New Roman" w:eastAsia="Times New Roman" w:hAnsi="Times New Roman" w:cs="Times New Roman"/>
                <w:b/>
                <w:color w:val="auto"/>
                <w:sz w:val="20"/>
                <w:szCs w:val="20"/>
                <w:u w:val="single"/>
              </w:rPr>
            </w:pPr>
            <w:r w:rsidRPr="335DFD1C">
              <w:rPr>
                <w:rFonts w:ascii="Times New Roman" w:eastAsia="Times New Roman" w:hAnsi="Times New Roman" w:cs="Times New Roman"/>
                <w:b/>
                <w:color w:val="auto"/>
                <w:sz w:val="20"/>
                <w:szCs w:val="20"/>
                <w:u w:val="single"/>
              </w:rPr>
              <w:t xml:space="preserve">Condition: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78032" w14:textId="0F47E70B" w:rsidR="2592D4E5" w:rsidRDefault="52CDE6EE" w:rsidP="006466BB">
            <w:pPr>
              <w:spacing w:before="40" w:after="40"/>
              <w:rPr>
                <w:rFonts w:ascii="Times New Roman" w:eastAsia="Times New Roman" w:hAnsi="Times New Roman" w:cs="Times New Roman"/>
                <w:sz w:val="20"/>
                <w:szCs w:val="20"/>
              </w:rPr>
            </w:pPr>
            <w:r w:rsidRPr="52737381">
              <w:rPr>
                <w:rFonts w:ascii="Times New Roman" w:eastAsia="Times New Roman" w:hAnsi="Times New Roman" w:cs="Times New Roman"/>
                <w:color w:val="000000" w:themeColor="text1"/>
                <w:sz w:val="20"/>
                <w:szCs w:val="20"/>
                <w:lang w:val="en-US"/>
              </w:rPr>
              <w:t>Upon successful completion, the user’s interface is updated to the selected theme (dark or light), and the chosen preference is saved for future sessions</w:t>
            </w:r>
          </w:p>
        </w:tc>
      </w:tr>
    </w:tbl>
    <w:p w14:paraId="4746AC37" w14:textId="5E2E2FA2" w:rsidR="2592D4E5" w:rsidRPr="00DA788C" w:rsidRDefault="3725B523" w:rsidP="006466BB">
      <w:pPr>
        <w:pStyle w:val="Heading4"/>
        <w:spacing w:before="40"/>
      </w:pPr>
      <w:bookmarkStart w:id="15" w:name="_Toc555777879"/>
      <w:r>
        <w:t>UC-</w:t>
      </w:r>
      <w:r w:rsidR="1D81A9FD">
        <w:t>10</w:t>
      </w:r>
      <w:bookmarkEnd w:id="15"/>
    </w:p>
    <w:tbl>
      <w:tblPr>
        <w:tblStyle w:val="TableGrid"/>
        <w:tblW w:w="8563" w:type="dxa"/>
        <w:tblInd w:w="269" w:type="dxa"/>
        <w:tblLook w:val="04A0" w:firstRow="1" w:lastRow="0" w:firstColumn="1" w:lastColumn="0" w:noHBand="0" w:noVBand="1"/>
      </w:tblPr>
      <w:tblGrid>
        <w:gridCol w:w="1305"/>
        <w:gridCol w:w="7258"/>
      </w:tblGrid>
      <w:tr w:rsidR="2592D4E5" w14:paraId="7580A4C9"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6ECD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20D0" w14:textId="5641507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39D354A9" w:rsidRPr="39D354A9">
              <w:rPr>
                <w:rFonts w:ascii="Times New Roman" w:eastAsia="Times New Roman" w:hAnsi="Times New Roman" w:cs="Times New Roman"/>
                <w:color w:val="auto"/>
                <w:sz w:val="20"/>
                <w:szCs w:val="20"/>
              </w:rPr>
              <w:t>10</w:t>
            </w:r>
          </w:p>
        </w:tc>
      </w:tr>
      <w:tr w:rsidR="2592D4E5" w14:paraId="20980C73"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E806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Use Case Name: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F4B0C" w14:textId="4303C73C" w:rsidR="3446827D" w:rsidRDefault="3446827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Account Management</w:t>
            </w:r>
          </w:p>
        </w:tc>
      </w:tr>
      <w:tr w:rsidR="2592D4E5" w14:paraId="3556B1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CA7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4B0B" w14:textId="53FD98CA" w:rsidR="17AB9111" w:rsidRDefault="17AB9111" w:rsidP="7D9B5E70">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This use case describes how a logged-in user</w:t>
            </w:r>
          </w:p>
          <w:p w14:paraId="53FA468E" w14:textId="71611F92" w:rsidR="17AB9111" w:rsidRDefault="17AB9111" w:rsidP="7D9B5E70">
            <w:pPr>
              <w:spacing w:before="40" w:after="40"/>
            </w:pPr>
            <w:r w:rsidRPr="2592D4E5">
              <w:rPr>
                <w:rFonts w:ascii="Times New Roman" w:eastAsia="Times New Roman" w:hAnsi="Times New Roman" w:cs="Times New Roman"/>
                <w:color w:val="auto"/>
                <w:sz w:val="20"/>
                <w:szCs w:val="20"/>
              </w:rPr>
              <w:t xml:space="preserve">manages their account information within the AI-based </w:t>
            </w:r>
            <w:r w:rsidR="7D9B5E70" w:rsidRPr="7D9B5E70">
              <w:rPr>
                <w:rFonts w:ascii="Times New Roman" w:eastAsia="Times New Roman" w:hAnsi="Times New Roman" w:cs="Times New Roman"/>
                <w:color w:val="auto"/>
                <w:sz w:val="20"/>
                <w:szCs w:val="20"/>
              </w:rPr>
              <w:t>parenting</w:t>
            </w:r>
            <w:r w:rsidRPr="2592D4E5">
              <w:rPr>
                <w:rFonts w:ascii="Times New Roman" w:eastAsia="Times New Roman" w:hAnsi="Times New Roman" w:cs="Times New Roman"/>
                <w:color w:val="auto"/>
                <w:sz w:val="20"/>
                <w:szCs w:val="20"/>
              </w:rPr>
              <w:t xml:space="preserve"> application. </w:t>
            </w:r>
            <w:r w:rsidR="7D9B5E70" w:rsidRPr="7D9B5E70">
              <w:rPr>
                <w:rFonts w:ascii="Times New Roman" w:eastAsia="Times New Roman" w:hAnsi="Times New Roman" w:cs="Times New Roman"/>
                <w:color w:val="auto"/>
                <w:sz w:val="20"/>
                <w:szCs w:val="20"/>
              </w:rPr>
              <w:t>In addition to updating the personal details, the</w:t>
            </w:r>
          </w:p>
          <w:p w14:paraId="66AE3BB2" w14:textId="59FFA036" w:rsidR="17AB9111" w:rsidRDefault="17AB9111" w:rsidP="7D9B5E70">
            <w:pPr>
              <w:spacing w:before="40" w:after="40"/>
            </w:pPr>
            <w:r w:rsidRPr="2592D4E5">
              <w:rPr>
                <w:rFonts w:ascii="Times New Roman" w:eastAsia="Times New Roman" w:hAnsi="Times New Roman" w:cs="Times New Roman"/>
                <w:color w:val="auto"/>
                <w:sz w:val="20"/>
                <w:szCs w:val="20"/>
              </w:rPr>
              <w:t>process emphasizes data integrity, privacy, and user control over</w:t>
            </w:r>
          </w:p>
          <w:p w14:paraId="05E2E100" w14:textId="5AA97FB8" w:rsidR="17AB9111" w:rsidRDefault="17AB9111" w:rsidP="006466BB">
            <w:pPr>
              <w:spacing w:before="40" w:after="40"/>
            </w:pPr>
            <w:r w:rsidRPr="2592D4E5">
              <w:rPr>
                <w:rFonts w:ascii="Times New Roman" w:eastAsia="Times New Roman" w:hAnsi="Times New Roman" w:cs="Times New Roman"/>
                <w:color w:val="auto"/>
                <w:sz w:val="20"/>
                <w:szCs w:val="20"/>
              </w:rPr>
              <w:t>sensitive information</w:t>
            </w:r>
          </w:p>
        </w:tc>
      </w:tr>
      <w:tr w:rsidR="2592D4E5" w14:paraId="7EA7A461"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4170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1286C" w14:textId="084DACE4" w:rsidR="5499CB16" w:rsidRDefault="5499CB1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72B25D95"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F77F6" w14:textId="7820425C"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E99DC" w14:textId="07525B81" w:rsidR="6FB130CE" w:rsidRPr="00053334" w:rsidRDefault="6FB130CE" w:rsidP="005347C8">
            <w:pPr>
              <w:pStyle w:val="ListParagraph"/>
              <w:numPr>
                <w:ilvl w:val="0"/>
                <w:numId w:val="66"/>
              </w:numPr>
              <w:spacing w:before="40" w:after="40"/>
              <w:rPr>
                <w:rFonts w:ascii="Times New Roman" w:eastAsia="Times New Roman" w:hAnsi="Times New Roman" w:cs="Times New Roman"/>
                <w:color w:val="auto"/>
                <w:sz w:val="20"/>
                <w:szCs w:val="20"/>
              </w:rPr>
            </w:pPr>
            <w:r w:rsidRPr="00053334">
              <w:rPr>
                <w:rFonts w:ascii="Times New Roman" w:eastAsia="Times New Roman" w:hAnsi="Times New Roman" w:cs="Times New Roman"/>
                <w:color w:val="auto"/>
                <w:sz w:val="20"/>
                <w:szCs w:val="20"/>
              </w:rPr>
              <w:t xml:space="preserve">The user is </w:t>
            </w:r>
            <w:r w:rsidR="00053334" w:rsidRPr="00053334">
              <w:rPr>
                <w:rFonts w:ascii="Times New Roman" w:eastAsia="Times New Roman" w:hAnsi="Times New Roman" w:cs="Times New Roman"/>
                <w:color w:val="auto"/>
                <w:sz w:val="20"/>
                <w:szCs w:val="20"/>
              </w:rPr>
              <w:t xml:space="preserve">an existing account in the system and is </w:t>
            </w:r>
            <w:r w:rsidRPr="00053334">
              <w:rPr>
                <w:rFonts w:ascii="Times New Roman" w:eastAsia="Times New Roman" w:hAnsi="Times New Roman" w:cs="Times New Roman"/>
                <w:color w:val="auto"/>
                <w:sz w:val="20"/>
                <w:szCs w:val="20"/>
              </w:rPr>
              <w:t>logged in</w:t>
            </w:r>
            <w:r w:rsidR="00053334" w:rsidRPr="00053334">
              <w:rPr>
                <w:rFonts w:ascii="Times New Roman" w:eastAsia="Times New Roman" w:hAnsi="Times New Roman" w:cs="Times New Roman"/>
                <w:color w:val="auto"/>
                <w:sz w:val="20"/>
                <w:szCs w:val="20"/>
              </w:rPr>
              <w:t>to the system</w:t>
            </w:r>
            <w:r w:rsidRPr="00053334">
              <w:rPr>
                <w:rFonts w:ascii="Times New Roman" w:eastAsia="Times New Roman" w:hAnsi="Times New Roman" w:cs="Times New Roman"/>
                <w:color w:val="auto"/>
                <w:sz w:val="20"/>
                <w:szCs w:val="20"/>
              </w:rPr>
              <w:t xml:space="preserve">. </w:t>
            </w:r>
          </w:p>
          <w:p w14:paraId="3517E164" w14:textId="25E15C0C" w:rsidR="6FB130CE" w:rsidRDefault="6FB130CE" w:rsidP="005347C8">
            <w:pPr>
              <w:pStyle w:val="ListParagraph"/>
              <w:numPr>
                <w:ilvl w:val="0"/>
                <w:numId w:val="66"/>
              </w:numPr>
              <w:spacing w:before="40" w:after="40"/>
            </w:pPr>
            <w:r w:rsidRPr="00053334">
              <w:rPr>
                <w:rFonts w:ascii="Times New Roman" w:eastAsia="Times New Roman" w:hAnsi="Times New Roman" w:cs="Times New Roman"/>
                <w:color w:val="auto"/>
                <w:sz w:val="20"/>
                <w:szCs w:val="20"/>
              </w:rPr>
              <w:t xml:space="preserve">The </w:t>
            </w:r>
            <w:r w:rsidR="003840D7">
              <w:rPr>
                <w:rFonts w:ascii="Times New Roman" w:eastAsia="Times New Roman" w:hAnsi="Times New Roman" w:cs="Times New Roman"/>
                <w:color w:val="auto"/>
                <w:sz w:val="20"/>
                <w:szCs w:val="20"/>
              </w:rPr>
              <w:t xml:space="preserve">user </w:t>
            </w:r>
            <w:r w:rsidR="7D9B5E70" w:rsidRPr="7D9B5E70">
              <w:rPr>
                <w:rFonts w:ascii="Times New Roman" w:eastAsia="Times New Roman" w:hAnsi="Times New Roman" w:cs="Times New Roman"/>
                <w:color w:val="auto"/>
                <w:sz w:val="20"/>
                <w:szCs w:val="20"/>
              </w:rPr>
              <w:t>navigates to</w:t>
            </w:r>
            <w:r w:rsidR="003840D7">
              <w:rPr>
                <w:rFonts w:ascii="Times New Roman" w:eastAsia="Times New Roman" w:hAnsi="Times New Roman" w:cs="Times New Roman"/>
                <w:color w:val="auto"/>
                <w:sz w:val="20"/>
                <w:szCs w:val="20"/>
              </w:rPr>
              <w:t xml:space="preserve"> the </w:t>
            </w:r>
            <w:r w:rsidRPr="00053334">
              <w:rPr>
                <w:rFonts w:ascii="Times New Roman" w:eastAsia="Times New Roman" w:hAnsi="Times New Roman" w:cs="Times New Roman"/>
                <w:color w:val="auto"/>
                <w:sz w:val="20"/>
                <w:szCs w:val="20"/>
              </w:rPr>
              <w:t xml:space="preserve">account management </w:t>
            </w:r>
            <w:r w:rsidR="003840D7">
              <w:rPr>
                <w:rFonts w:ascii="Times New Roman" w:eastAsia="Times New Roman" w:hAnsi="Times New Roman" w:cs="Times New Roman"/>
                <w:color w:val="auto"/>
                <w:sz w:val="20"/>
                <w:szCs w:val="20"/>
              </w:rPr>
              <w:t xml:space="preserve">page </w:t>
            </w:r>
            <w:r w:rsidR="7D9B5E70" w:rsidRPr="7D9B5E70">
              <w:rPr>
                <w:rFonts w:ascii="Times New Roman" w:eastAsia="Times New Roman" w:hAnsi="Times New Roman" w:cs="Times New Roman"/>
                <w:color w:val="auto"/>
                <w:sz w:val="20"/>
                <w:szCs w:val="20"/>
              </w:rPr>
              <w:t>via</w:t>
            </w:r>
            <w:r w:rsidR="003840D7">
              <w:rPr>
                <w:rFonts w:ascii="Times New Roman" w:eastAsia="Times New Roman" w:hAnsi="Times New Roman" w:cs="Times New Roman"/>
                <w:color w:val="auto"/>
                <w:sz w:val="20"/>
                <w:szCs w:val="20"/>
              </w:rPr>
              <w:t xml:space="preserve"> the </w:t>
            </w:r>
            <w:r w:rsidR="7D9B5E70" w:rsidRPr="7D9B5E70">
              <w:rPr>
                <w:rFonts w:ascii="Times New Roman" w:eastAsia="Times New Roman" w:hAnsi="Times New Roman" w:cs="Times New Roman"/>
                <w:color w:val="auto"/>
                <w:sz w:val="20"/>
                <w:szCs w:val="20"/>
              </w:rPr>
              <w:t>settings screen.</w:t>
            </w:r>
          </w:p>
        </w:tc>
      </w:tr>
      <w:tr w:rsidR="2592D4E5" w14:paraId="02E48E42"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680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3FA23" w14:textId="3699C4D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59546B6B" w14:textId="082536F6"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proofErr w:type="gramStart"/>
            <w:r w:rsidRPr="57036DE1">
              <w:rPr>
                <w:rFonts w:ascii="Times New Roman" w:eastAsia="Times New Roman" w:hAnsi="Times New Roman" w:cs="Times New Roman"/>
                <w:color w:val="000000" w:themeColor="text1"/>
                <w:sz w:val="20"/>
                <w:szCs w:val="20"/>
                <w:lang w:val="en-US"/>
              </w:rPr>
              <w:t>Display</w:t>
            </w:r>
            <w:proofErr w:type="gramEnd"/>
            <w:r w:rsidRPr="57036DE1">
              <w:rPr>
                <w:rFonts w:ascii="Times New Roman" w:eastAsia="Times New Roman" w:hAnsi="Times New Roman" w:cs="Times New Roman"/>
                <w:color w:val="000000" w:themeColor="text1"/>
                <w:sz w:val="20"/>
                <w:szCs w:val="20"/>
                <w:lang w:val="en-US"/>
              </w:rPr>
              <w:t xml:space="preserve"> Current Account Details and Preferences</w:t>
            </w:r>
            <w:r w:rsidR="67F5E4B5" w:rsidRPr="6610669C">
              <w:rPr>
                <w:rFonts w:ascii="Times New Roman" w:eastAsia="Times New Roman" w:hAnsi="Times New Roman" w:cs="Times New Roman"/>
                <w:b/>
                <w:bCs/>
                <w:color w:val="000000" w:themeColor="text1"/>
                <w:sz w:val="20"/>
                <w:szCs w:val="20"/>
                <w:lang w:val="en-US"/>
              </w:rPr>
              <w:t>:</w:t>
            </w:r>
            <w:r w:rsidR="67F5E4B5" w:rsidRPr="57036DE1">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retrieves and displays the user’s current account information (e.g., username</w:t>
            </w:r>
            <w:r w:rsidR="47BD005E" w:rsidRPr="0971E30E">
              <w:rPr>
                <w:rFonts w:ascii="Times New Roman" w:eastAsia="Times New Roman" w:hAnsi="Times New Roman" w:cs="Times New Roman"/>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email</w:t>
            </w:r>
            <w:r w:rsidR="7D9B5E70" w:rsidRPr="7D9B5E70">
              <w:rPr>
                <w:rFonts w:ascii="Times New Roman" w:eastAsia="Times New Roman" w:hAnsi="Times New Roman" w:cs="Times New Roman"/>
                <w:color w:val="000000" w:themeColor="text1"/>
                <w:sz w:val="20"/>
                <w:szCs w:val="20"/>
                <w:lang w:val="en-US"/>
              </w:rPr>
              <w:t>, profile pic etc.).</w:t>
            </w:r>
          </w:p>
          <w:p w14:paraId="4DBDEB35" w14:textId="3A84B72B"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2542B2ED">
              <w:rPr>
                <w:rFonts w:ascii="Times New Roman" w:eastAsia="Times New Roman" w:hAnsi="Times New Roman" w:cs="Times New Roman"/>
                <w:color w:val="000000" w:themeColor="text1"/>
                <w:sz w:val="20"/>
                <w:szCs w:val="20"/>
                <w:lang w:val="en-US"/>
              </w:rPr>
              <w:t>Initiate Update Process</w:t>
            </w:r>
            <w:r w:rsidR="7165EE20" w:rsidRPr="2542B2ED">
              <w:rPr>
                <w:rFonts w:ascii="Times New Roman" w:eastAsia="Times New Roman" w:hAnsi="Times New Roman" w:cs="Times New Roman"/>
                <w:color w:val="000000" w:themeColor="text1"/>
                <w:sz w:val="20"/>
                <w:szCs w:val="20"/>
                <w:lang w:val="en-US"/>
              </w:rPr>
              <w:t>:</w:t>
            </w:r>
            <w:r w:rsidR="7165EE20" w:rsidRPr="091F83F7">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user selects an “Edit” option to update specific details such as contact information </w:t>
            </w:r>
            <w:r w:rsidR="7D9B5E70" w:rsidRPr="7D9B5E70">
              <w:rPr>
                <w:rFonts w:ascii="Times New Roman" w:eastAsia="Times New Roman" w:hAnsi="Times New Roman" w:cs="Times New Roman"/>
                <w:color w:val="000000" w:themeColor="text1"/>
                <w:sz w:val="20"/>
                <w:szCs w:val="20"/>
                <w:lang w:val="en-US"/>
              </w:rPr>
              <w:t>etc</w:t>
            </w:r>
            <w:r w:rsidRPr="2592D4E5">
              <w:rPr>
                <w:rFonts w:ascii="Times New Roman" w:eastAsia="Times New Roman" w:hAnsi="Times New Roman" w:cs="Times New Roman"/>
                <w:color w:val="000000" w:themeColor="text1"/>
                <w:sz w:val="20"/>
                <w:szCs w:val="20"/>
                <w:lang w:val="en-US"/>
              </w:rPr>
              <w:t>.</w:t>
            </w:r>
          </w:p>
          <w:p w14:paraId="3F6A419C" w14:textId="02822276"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0C1380A4">
              <w:rPr>
                <w:rFonts w:ascii="Times New Roman" w:eastAsia="Times New Roman" w:hAnsi="Times New Roman" w:cs="Times New Roman"/>
                <w:color w:val="000000" w:themeColor="text1"/>
                <w:sz w:val="20"/>
                <w:szCs w:val="20"/>
                <w:lang w:val="en-US"/>
              </w:rPr>
              <w:t>Present Editable Form</w:t>
            </w:r>
            <w:r w:rsidR="31ADE5B8" w:rsidRPr="0C1380A4">
              <w:rPr>
                <w:rFonts w:ascii="Times New Roman" w:eastAsia="Times New Roman" w:hAnsi="Times New Roman" w:cs="Times New Roman"/>
                <w:color w:val="000000" w:themeColor="text1"/>
                <w:sz w:val="20"/>
                <w:szCs w:val="20"/>
                <w:lang w:val="en-US"/>
              </w:rPr>
              <w:t>:</w:t>
            </w:r>
            <w:r w:rsidR="31ADE5B8" w:rsidRPr="0C1380A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displays an editable form pre-populated with the current account data.</w:t>
            </w:r>
          </w:p>
          <w:p w14:paraId="1C44BCB4" w14:textId="17626F56" w:rsidR="7794203A" w:rsidRDefault="7D9B5E70" w:rsidP="009F6AFB">
            <w:pPr>
              <w:pStyle w:val="ListParagraph"/>
              <w:numPr>
                <w:ilvl w:val="0"/>
                <w:numId w:val="3"/>
              </w:numPr>
              <w:spacing w:before="40" w:after="40"/>
              <w:rPr>
                <w:rFonts w:ascii="Times New Roman" w:eastAsia="Times New Roman" w:hAnsi="Times New Roman" w:cs="Times New Roman"/>
                <w:color w:val="000000" w:themeColor="text1"/>
                <w:sz w:val="20"/>
                <w:szCs w:val="20"/>
                <w:lang w:val="en-US"/>
              </w:rPr>
            </w:pPr>
            <w:r w:rsidRPr="7D9B5E70">
              <w:rPr>
                <w:rFonts w:ascii="Times New Roman" w:eastAsia="Times New Roman" w:hAnsi="Times New Roman" w:cs="Times New Roman"/>
                <w:color w:val="000000" w:themeColor="text1"/>
                <w:sz w:val="20"/>
                <w:szCs w:val="20"/>
                <w:lang w:val="en-US"/>
              </w:rPr>
              <w:t>User Makes Changes</w:t>
            </w:r>
            <w:r w:rsidRPr="7D9B5E70">
              <w:rPr>
                <w:rFonts w:ascii="Times New Roman" w:eastAsia="Times New Roman" w:hAnsi="Times New Roman" w:cs="Times New Roman"/>
                <w:b/>
                <w:bCs/>
                <w:color w:val="000000" w:themeColor="text1"/>
                <w:sz w:val="20"/>
                <w:szCs w:val="20"/>
                <w:lang w:val="en-US"/>
              </w:rPr>
              <w:t xml:space="preserve">: </w:t>
            </w:r>
            <w:r w:rsidRPr="7D9B5E70">
              <w:rPr>
                <w:rFonts w:ascii="Times New Roman" w:eastAsia="Times New Roman" w:hAnsi="Times New Roman" w:cs="Times New Roman"/>
                <w:color w:val="000000" w:themeColor="text1"/>
                <w:sz w:val="20"/>
                <w:szCs w:val="20"/>
                <w:lang w:val="en-US"/>
              </w:rPr>
              <w:t xml:space="preserve">The user updates one or more fields—such as changing email, updating password etc. </w:t>
            </w:r>
          </w:p>
          <w:p w14:paraId="74B6A104" w14:textId="576C4E10"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37A1054E">
              <w:rPr>
                <w:rFonts w:ascii="Times New Roman" w:eastAsia="Times New Roman" w:hAnsi="Times New Roman" w:cs="Times New Roman"/>
                <w:color w:val="000000" w:themeColor="text1"/>
                <w:sz w:val="20"/>
                <w:szCs w:val="20"/>
                <w:lang w:val="en-US"/>
              </w:rPr>
              <w:t>Validate Input Data</w:t>
            </w:r>
            <w:r w:rsidR="709A1C47" w:rsidRPr="755FBE55">
              <w:rPr>
                <w:rFonts w:ascii="Times New Roman" w:eastAsia="Times New Roman" w:hAnsi="Times New Roman" w:cs="Times New Roman"/>
                <w:b/>
                <w:bCs/>
                <w:color w:val="000000" w:themeColor="text1"/>
                <w:sz w:val="20"/>
                <w:szCs w:val="20"/>
                <w:lang w:val="en-US"/>
              </w:rPr>
              <w:t>:</w:t>
            </w:r>
            <w:r w:rsidR="709A1C47" w:rsidRPr="62CFB1F2">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validates the entered data (e.g., checks for valid email format, password strength</w:t>
            </w:r>
            <w:r w:rsidR="7D9B5E70" w:rsidRPr="7D9B5E70">
              <w:rPr>
                <w:rFonts w:ascii="Times New Roman" w:eastAsia="Times New Roman" w:hAnsi="Times New Roman" w:cs="Times New Roman"/>
                <w:color w:val="000000" w:themeColor="text1"/>
                <w:sz w:val="20"/>
                <w:szCs w:val="20"/>
                <w:lang w:val="en-US"/>
              </w:rPr>
              <w:t xml:space="preserve"> </w:t>
            </w:r>
            <w:proofErr w:type="spellStart"/>
            <w:r w:rsidR="7D9B5E70" w:rsidRPr="7D9B5E70">
              <w:rPr>
                <w:rFonts w:ascii="Times New Roman" w:eastAsia="Times New Roman" w:hAnsi="Times New Roman" w:cs="Times New Roman"/>
                <w:color w:val="000000" w:themeColor="text1"/>
                <w:sz w:val="20"/>
                <w:szCs w:val="20"/>
                <w:lang w:val="en-US"/>
              </w:rPr>
              <w:t>etc</w:t>
            </w:r>
            <w:proofErr w:type="spellEnd"/>
            <w:r w:rsidR="7D9B5E70" w:rsidRPr="7D9B5E70">
              <w:rPr>
                <w:rFonts w:ascii="Times New Roman" w:eastAsia="Times New Roman" w:hAnsi="Times New Roman" w:cs="Times New Roman"/>
                <w:color w:val="000000" w:themeColor="text1"/>
                <w:sz w:val="20"/>
                <w:szCs w:val="20"/>
                <w:lang w:val="en-US"/>
              </w:rPr>
              <w:t xml:space="preserve">). </w:t>
            </w:r>
          </w:p>
          <w:p w14:paraId="7CEACF25" w14:textId="3A19193E"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61E96454">
              <w:rPr>
                <w:rFonts w:ascii="Times New Roman" w:eastAsia="Times New Roman" w:hAnsi="Times New Roman" w:cs="Times New Roman"/>
                <w:color w:val="000000" w:themeColor="text1"/>
                <w:sz w:val="20"/>
                <w:szCs w:val="20"/>
                <w:lang w:val="en-US"/>
              </w:rPr>
              <w:t>Save Updated Account Detail</w:t>
            </w:r>
            <w:r w:rsidRPr="2592D4E5">
              <w:rPr>
                <w:rFonts w:ascii="Times New Roman" w:eastAsia="Times New Roman" w:hAnsi="Times New Roman" w:cs="Times New Roman"/>
                <w:b/>
                <w:bCs/>
                <w:color w:val="000000" w:themeColor="text1"/>
                <w:sz w:val="20"/>
                <w:szCs w:val="20"/>
                <w:lang w:val="en-US"/>
              </w:rPr>
              <w:t>s</w:t>
            </w:r>
            <w:r w:rsidR="29DD62E3" w:rsidRPr="61E9645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If validation succeeds, the system updates the account information in the secure database and logs the changes for auditing purposes.</w:t>
            </w:r>
          </w:p>
          <w:p w14:paraId="34B2F003" w14:textId="5E945711" w:rsidR="2592D4E5" w:rsidRPr="00D671C8"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15D2D232">
              <w:rPr>
                <w:rFonts w:ascii="Times New Roman" w:eastAsia="Times New Roman" w:hAnsi="Times New Roman" w:cs="Times New Roman"/>
                <w:color w:val="000000" w:themeColor="text1"/>
                <w:sz w:val="20"/>
                <w:szCs w:val="20"/>
                <w:lang w:val="en-US"/>
              </w:rPr>
              <w:t>Confirm Update</w:t>
            </w:r>
            <w:r w:rsidR="20A629FF" w:rsidRPr="60B8021C">
              <w:rPr>
                <w:rFonts w:ascii="Times New Roman" w:eastAsia="Times New Roman" w:hAnsi="Times New Roman" w:cs="Times New Roman"/>
                <w:b/>
                <w:bCs/>
                <w:color w:val="000000" w:themeColor="text1"/>
                <w:sz w:val="20"/>
                <w:szCs w:val="20"/>
                <w:lang w:val="en-US"/>
              </w:rPr>
              <w:t>:</w:t>
            </w:r>
            <w:r w:rsidR="20A629FF" w:rsidRPr="5D32521B">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system provides a confirmation message to the user indicating that the account </w:t>
            </w:r>
            <w:r w:rsidR="7D9B5E70" w:rsidRPr="7D9B5E70">
              <w:rPr>
                <w:rFonts w:ascii="Times New Roman" w:eastAsia="Times New Roman" w:hAnsi="Times New Roman" w:cs="Times New Roman"/>
                <w:color w:val="000000" w:themeColor="text1"/>
                <w:sz w:val="20"/>
                <w:szCs w:val="20"/>
                <w:lang w:val="en-US"/>
              </w:rPr>
              <w:t xml:space="preserve">or profile </w:t>
            </w:r>
            <w:r w:rsidRPr="2592D4E5">
              <w:rPr>
                <w:rFonts w:ascii="Times New Roman" w:eastAsia="Times New Roman" w:hAnsi="Times New Roman" w:cs="Times New Roman"/>
                <w:color w:val="000000" w:themeColor="text1"/>
                <w:sz w:val="20"/>
                <w:szCs w:val="20"/>
                <w:lang w:val="en-US"/>
              </w:rPr>
              <w:t xml:space="preserve">information </w:t>
            </w:r>
            <w:r w:rsidR="7D9B5E70" w:rsidRPr="7D9B5E70">
              <w:rPr>
                <w:rFonts w:ascii="Times New Roman" w:eastAsia="Times New Roman" w:hAnsi="Times New Roman" w:cs="Times New Roman"/>
                <w:color w:val="000000" w:themeColor="text1"/>
                <w:sz w:val="20"/>
                <w:szCs w:val="20"/>
                <w:lang w:val="en-US"/>
              </w:rPr>
              <w:t>has</w:t>
            </w:r>
            <w:r w:rsidRPr="2592D4E5">
              <w:rPr>
                <w:rFonts w:ascii="Times New Roman" w:eastAsia="Times New Roman" w:hAnsi="Times New Roman" w:cs="Times New Roman"/>
                <w:color w:val="000000" w:themeColor="text1"/>
                <w:sz w:val="20"/>
                <w:szCs w:val="20"/>
                <w:lang w:val="en-US"/>
              </w:rPr>
              <w:t xml:space="preserve"> been successfully updated.</w:t>
            </w:r>
          </w:p>
        </w:tc>
      </w:tr>
      <w:tr w:rsidR="2592D4E5" w14:paraId="67C837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3DF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1B39" w14:textId="3A50B918"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2FE1BD11" w14:textId="12BF8FFF" w:rsidR="6DB28BA5" w:rsidRDefault="00D671C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6DB28BA5" w:rsidRPr="1CAC8C78">
              <w:rPr>
                <w:rFonts w:ascii="Times New Roman" w:eastAsia="Times New Roman" w:hAnsi="Times New Roman" w:cs="Times New Roman"/>
                <w:color w:val="000000" w:themeColor="text1"/>
                <w:sz w:val="20"/>
                <w:szCs w:val="20"/>
              </w:rPr>
              <w:t>a) System Crash</w:t>
            </w:r>
          </w:p>
          <w:p w14:paraId="405DF690" w14:textId="14DF0B35" w:rsidR="6DB28BA5" w:rsidRDefault="6DB28BA5" w:rsidP="005347C8">
            <w:pPr>
              <w:pStyle w:val="ListParagraph"/>
              <w:numPr>
                <w:ilvl w:val="0"/>
                <w:numId w:val="40"/>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57195C43" w14:textId="61F78B96" w:rsidR="6DB28BA5" w:rsidRDefault="6DB28BA5" w:rsidP="005347C8">
            <w:pPr>
              <w:pStyle w:val="ListParagraph"/>
              <w:numPr>
                <w:ilvl w:val="0"/>
                <w:numId w:val="40"/>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F263AA4" w14:textId="7A5C41DB" w:rsidR="6DB28BA5" w:rsidRDefault="6DB28BA5" w:rsidP="005347C8">
            <w:pPr>
              <w:pStyle w:val="ListParagraph"/>
              <w:numPr>
                <w:ilvl w:val="0"/>
                <w:numId w:val="40"/>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2A33155D" w14:textId="77364589" w:rsidR="6DB28BA5" w:rsidRDefault="6DB28BA5" w:rsidP="006466BB">
            <w:pPr>
              <w:spacing w:before="40" w:after="40"/>
              <w:ind w:left="72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u w:val="single"/>
              </w:rPr>
              <w:t>Postconditions</w:t>
            </w:r>
            <w:r w:rsidRPr="1CAC8C78">
              <w:rPr>
                <w:rFonts w:ascii="Times New Roman" w:eastAsia="Times New Roman" w:hAnsi="Times New Roman" w:cs="Times New Roman"/>
                <w:i/>
                <w:iCs/>
                <w:color w:val="000000" w:themeColor="text1"/>
                <w:sz w:val="20"/>
                <w:szCs w:val="20"/>
              </w:rPr>
              <w:t>:</w:t>
            </w:r>
          </w:p>
          <w:p w14:paraId="63B5213C" w14:textId="449D2765" w:rsidR="6DB28BA5" w:rsidRDefault="6DB28BA5" w:rsidP="005347C8">
            <w:pPr>
              <w:pStyle w:val="ListParagraph"/>
              <w:numPr>
                <w:ilvl w:val="0"/>
                <w:numId w:val="39"/>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user is redirected to a safe error state and informed about the system crash.</w:t>
            </w:r>
          </w:p>
          <w:p w14:paraId="54FB06BA" w14:textId="164ED5C4" w:rsidR="17A16FA3" w:rsidRDefault="6DB28BA5" w:rsidP="005347C8">
            <w:pPr>
              <w:pStyle w:val="ListParagraph"/>
              <w:numPr>
                <w:ilvl w:val="0"/>
                <w:numId w:val="39"/>
              </w:numPr>
              <w:shd w:val="clear" w:color="auto" w:fill="FFFFFF" w:themeFill="background1"/>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Any unsaved feedback data may be lost, and the user is advised to restart the feedback submission process after the system is restored to normal operation.</w:t>
            </w:r>
            <w:r w:rsidRPr="5FDE3219">
              <w:rPr>
                <w:rFonts w:ascii="Times New Roman" w:eastAsia="Times New Roman" w:hAnsi="Times New Roman" w:cs="Times New Roman"/>
                <w:color w:val="000000" w:themeColor="text1"/>
                <w:sz w:val="20"/>
                <w:szCs w:val="20"/>
              </w:rPr>
              <w:t xml:space="preserve"> </w:t>
            </w:r>
          </w:p>
          <w:p w14:paraId="00CD2C78" w14:textId="534E5863" w:rsidR="00980C91" w:rsidRPr="00771B66" w:rsidRDefault="00771B66" w:rsidP="00771B66">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3F48C3">
              <w:rPr>
                <w:rFonts w:ascii="Times New Roman" w:eastAsia="Times New Roman" w:hAnsi="Times New Roman" w:cs="Times New Roman"/>
                <w:sz w:val="20"/>
                <w:szCs w:val="20"/>
                <w:lang w:val="en-US"/>
              </w:rPr>
              <w:t>1</w:t>
            </w:r>
            <w:r w:rsidR="3B5CEB4E" w:rsidRPr="00771B66">
              <w:rPr>
                <w:rFonts w:ascii="Times New Roman" w:eastAsia="Times New Roman" w:hAnsi="Times New Roman" w:cs="Times New Roman"/>
                <w:sz w:val="20"/>
                <w:szCs w:val="20"/>
                <w:lang w:val="en-US"/>
              </w:rPr>
              <w:t>a) Data Retrieval Failur</w:t>
            </w:r>
            <w:r w:rsidR="3B5CEB4E" w:rsidRPr="00771B66">
              <w:rPr>
                <w:rFonts w:ascii="Times New Roman" w:eastAsia="Times New Roman" w:hAnsi="Times New Roman" w:cs="Times New Roman"/>
                <w:b/>
                <w:sz w:val="20"/>
                <w:szCs w:val="20"/>
                <w:lang w:val="en-US"/>
              </w:rPr>
              <w:t>e</w:t>
            </w:r>
          </w:p>
          <w:p w14:paraId="2964C0CF" w14:textId="13A5FEB8" w:rsidR="30343150" w:rsidRPr="00980C91" w:rsidRDefault="7B37B731" w:rsidP="005347C8">
            <w:pPr>
              <w:pStyle w:val="ListParagraph"/>
              <w:numPr>
                <w:ilvl w:val="0"/>
                <w:numId w:val="65"/>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fails to retrieve the user's account details and preferences from the database</w:t>
            </w:r>
            <w:r w:rsidR="00843EA8">
              <w:rPr>
                <w:rFonts w:ascii="Times New Roman" w:eastAsia="Times New Roman" w:hAnsi="Times New Roman" w:cs="Times New Roman"/>
                <w:sz w:val="20"/>
                <w:szCs w:val="20"/>
                <w:lang w:val="en-US"/>
              </w:rPr>
              <w:t>.</w:t>
            </w:r>
          </w:p>
          <w:p w14:paraId="7BFF3E96" w14:textId="419EA20E" w:rsidR="30343150" w:rsidRPr="00980C91" w:rsidRDefault="7B37B731" w:rsidP="005347C8">
            <w:pPr>
              <w:pStyle w:val="ListParagraph"/>
              <w:numPr>
                <w:ilvl w:val="0"/>
                <w:numId w:val="65"/>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displays a dedicated error notification informing the user that the account information could not be loaded.</w:t>
            </w:r>
          </w:p>
          <w:p w14:paraId="16F2B518" w14:textId="455D4212" w:rsidR="30343150" w:rsidRPr="006D26ED" w:rsidRDefault="7B37B731" w:rsidP="005347C8">
            <w:pPr>
              <w:pStyle w:val="ListParagraph"/>
              <w:numPr>
                <w:ilvl w:val="0"/>
                <w:numId w:val="65"/>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 xml:space="preserve">The notification advises the user to refresh the page or try again </w:t>
            </w:r>
            <w:r w:rsidR="25723C01" w:rsidRPr="00980C91">
              <w:rPr>
                <w:rFonts w:ascii="Times New Roman" w:eastAsia="Times New Roman" w:hAnsi="Times New Roman" w:cs="Times New Roman"/>
                <w:sz w:val="20"/>
                <w:szCs w:val="20"/>
                <w:lang w:val="en-US"/>
              </w:rPr>
              <w:t>later and</w:t>
            </w:r>
            <w:r w:rsidRPr="00980C91">
              <w:rPr>
                <w:rFonts w:ascii="Times New Roman" w:eastAsia="Times New Roman" w:hAnsi="Times New Roman" w:cs="Times New Roman"/>
                <w:sz w:val="20"/>
                <w:szCs w:val="20"/>
                <w:lang w:val="en-US"/>
              </w:rPr>
              <w:t xml:space="preserve"> provides contact details for support if the issue persists.</w:t>
            </w:r>
          </w:p>
          <w:p w14:paraId="43CCB6A9" w14:textId="6AE32331" w:rsidR="71DEB90F" w:rsidRDefault="006D26ED" w:rsidP="006466BB">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rPr>
              <w:t xml:space="preserve"> </w:t>
            </w:r>
            <w:r w:rsidR="008E6C84" w:rsidRPr="5986CDB4">
              <w:rPr>
                <w:rFonts w:ascii="Times New Roman" w:eastAsia="Times New Roman" w:hAnsi="Times New Roman" w:cs="Times New Roman"/>
                <w:color w:val="000000" w:themeColor="text1"/>
                <w:sz w:val="20"/>
                <w:szCs w:val="20"/>
              </w:rPr>
              <w:t>2</w:t>
            </w:r>
            <w:r w:rsidR="701036AA" w:rsidRPr="5986CDB4">
              <w:rPr>
                <w:rFonts w:ascii="Times New Roman" w:eastAsia="Times New Roman" w:hAnsi="Times New Roman" w:cs="Times New Roman"/>
                <w:color w:val="000000" w:themeColor="text1"/>
                <w:sz w:val="20"/>
                <w:szCs w:val="20"/>
              </w:rPr>
              <w:t>a</w:t>
            </w:r>
            <w:r w:rsidR="71DEB90F" w:rsidRPr="456AFB8D">
              <w:rPr>
                <w:rFonts w:ascii="Times New Roman" w:eastAsia="Times New Roman" w:hAnsi="Times New Roman" w:cs="Times New Roman"/>
                <w:color w:val="000000" w:themeColor="text1"/>
                <w:sz w:val="20"/>
                <w:szCs w:val="20"/>
              </w:rPr>
              <w:t xml:space="preserve">) Update Process </w:t>
            </w:r>
            <w:r w:rsidR="71DEB90F" w:rsidRPr="20B4C963">
              <w:rPr>
                <w:rFonts w:ascii="Times New Roman" w:eastAsia="Times New Roman" w:hAnsi="Times New Roman" w:cs="Times New Roman"/>
                <w:color w:val="000000" w:themeColor="text1"/>
                <w:sz w:val="20"/>
                <w:szCs w:val="20"/>
              </w:rPr>
              <w:t xml:space="preserve">Cancellation </w:t>
            </w:r>
          </w:p>
          <w:p w14:paraId="21F6ED04" w14:textId="397793B4" w:rsidR="71DEB90F" w:rsidRDefault="71DEB90F" w:rsidP="005347C8">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5DC6C1C1">
              <w:rPr>
                <w:rFonts w:ascii="Times New Roman" w:eastAsia="Times New Roman" w:hAnsi="Times New Roman" w:cs="Times New Roman"/>
                <w:color w:val="000000" w:themeColor="text1"/>
                <w:sz w:val="20"/>
                <w:szCs w:val="20"/>
              </w:rPr>
              <w:lastRenderedPageBreak/>
              <w:t xml:space="preserve">The user decides not to proceed with </w:t>
            </w:r>
            <w:r w:rsidRPr="52A688E3">
              <w:rPr>
                <w:rFonts w:ascii="Times New Roman" w:eastAsia="Times New Roman" w:hAnsi="Times New Roman" w:cs="Times New Roman"/>
                <w:color w:val="000000" w:themeColor="text1"/>
                <w:sz w:val="20"/>
                <w:szCs w:val="20"/>
              </w:rPr>
              <w:t xml:space="preserve">updating their </w:t>
            </w:r>
            <w:r w:rsidRPr="26F1A78A">
              <w:rPr>
                <w:rFonts w:ascii="Times New Roman" w:eastAsia="Times New Roman" w:hAnsi="Times New Roman" w:cs="Times New Roman"/>
                <w:color w:val="000000" w:themeColor="text1"/>
                <w:sz w:val="20"/>
                <w:szCs w:val="20"/>
              </w:rPr>
              <w:t xml:space="preserve">account details and </w:t>
            </w:r>
            <w:r w:rsidRPr="407652F9">
              <w:rPr>
                <w:rFonts w:ascii="Times New Roman" w:eastAsia="Times New Roman" w:hAnsi="Times New Roman" w:cs="Times New Roman"/>
                <w:color w:val="000000" w:themeColor="text1"/>
                <w:sz w:val="20"/>
                <w:szCs w:val="20"/>
              </w:rPr>
              <w:t xml:space="preserve">in the process </w:t>
            </w:r>
            <w:r w:rsidRPr="73729CE8">
              <w:rPr>
                <w:rFonts w:ascii="Times New Roman" w:eastAsia="Times New Roman" w:hAnsi="Times New Roman" w:cs="Times New Roman"/>
                <w:color w:val="000000" w:themeColor="text1"/>
                <w:sz w:val="20"/>
                <w:szCs w:val="20"/>
              </w:rPr>
              <w:t xml:space="preserve">click the </w:t>
            </w:r>
            <w:r w:rsidRPr="2E298D9A">
              <w:rPr>
                <w:rFonts w:ascii="Times New Roman" w:eastAsia="Times New Roman" w:hAnsi="Times New Roman" w:cs="Times New Roman"/>
                <w:color w:val="000000" w:themeColor="text1"/>
                <w:sz w:val="20"/>
                <w:szCs w:val="20"/>
              </w:rPr>
              <w:t xml:space="preserve">cancel option </w:t>
            </w:r>
            <w:r w:rsidRPr="6E9BF721">
              <w:rPr>
                <w:rFonts w:ascii="Times New Roman" w:eastAsia="Times New Roman" w:hAnsi="Times New Roman" w:cs="Times New Roman"/>
                <w:color w:val="000000" w:themeColor="text1"/>
                <w:sz w:val="20"/>
                <w:szCs w:val="20"/>
              </w:rPr>
              <w:t xml:space="preserve">or button </w:t>
            </w:r>
            <w:r w:rsidRPr="77C38A6C">
              <w:rPr>
                <w:rFonts w:ascii="Times New Roman" w:eastAsia="Times New Roman" w:hAnsi="Times New Roman" w:cs="Times New Roman"/>
                <w:color w:val="000000" w:themeColor="text1"/>
                <w:sz w:val="20"/>
                <w:szCs w:val="20"/>
              </w:rPr>
              <w:t xml:space="preserve">before saving any </w:t>
            </w:r>
            <w:r w:rsidR="1335117C" w:rsidRPr="52F50947">
              <w:rPr>
                <w:rFonts w:ascii="Times New Roman" w:eastAsia="Times New Roman" w:hAnsi="Times New Roman" w:cs="Times New Roman"/>
                <w:color w:val="000000" w:themeColor="text1"/>
                <w:sz w:val="20"/>
                <w:szCs w:val="20"/>
              </w:rPr>
              <w:t>changes.</w:t>
            </w:r>
          </w:p>
          <w:p w14:paraId="31CD6458" w14:textId="29B74E2B" w:rsidR="71DEB90F" w:rsidRDefault="71DEB90F" w:rsidP="005347C8">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7D46C1C8">
              <w:rPr>
                <w:rFonts w:ascii="Times New Roman" w:eastAsia="Times New Roman" w:hAnsi="Times New Roman" w:cs="Times New Roman"/>
                <w:color w:val="000000" w:themeColor="text1"/>
                <w:sz w:val="20"/>
                <w:szCs w:val="20"/>
              </w:rPr>
              <w:t xml:space="preserve">The system </w:t>
            </w:r>
            <w:r w:rsidR="5D037102" w:rsidRPr="7D46C1C8">
              <w:rPr>
                <w:rFonts w:ascii="Times New Roman" w:eastAsia="Times New Roman" w:hAnsi="Times New Roman" w:cs="Times New Roman"/>
                <w:color w:val="000000" w:themeColor="text1"/>
                <w:sz w:val="20"/>
                <w:szCs w:val="20"/>
              </w:rPr>
              <w:t xml:space="preserve">discards any unsaved changes and </w:t>
            </w:r>
            <w:r w:rsidR="5D037102" w:rsidRPr="3327D3DE">
              <w:rPr>
                <w:rFonts w:ascii="Times New Roman" w:eastAsia="Times New Roman" w:hAnsi="Times New Roman" w:cs="Times New Roman"/>
                <w:color w:val="000000" w:themeColor="text1"/>
                <w:sz w:val="20"/>
                <w:szCs w:val="20"/>
              </w:rPr>
              <w:t xml:space="preserve">returns the user to </w:t>
            </w:r>
            <w:r w:rsidR="5D037102" w:rsidRPr="644414A9">
              <w:rPr>
                <w:rFonts w:ascii="Times New Roman" w:eastAsia="Times New Roman" w:hAnsi="Times New Roman" w:cs="Times New Roman"/>
                <w:color w:val="000000" w:themeColor="text1"/>
                <w:sz w:val="20"/>
                <w:szCs w:val="20"/>
              </w:rPr>
              <w:t xml:space="preserve">account </w:t>
            </w:r>
            <w:r w:rsidR="5D037102" w:rsidRPr="3327D3DE">
              <w:rPr>
                <w:rFonts w:ascii="Times New Roman" w:eastAsia="Times New Roman" w:hAnsi="Times New Roman" w:cs="Times New Roman"/>
                <w:color w:val="000000" w:themeColor="text1"/>
                <w:sz w:val="20"/>
                <w:szCs w:val="20"/>
              </w:rPr>
              <w:t>overview</w:t>
            </w:r>
            <w:r w:rsidR="5D037102" w:rsidRPr="644414A9">
              <w:rPr>
                <w:rFonts w:ascii="Times New Roman" w:eastAsia="Times New Roman" w:hAnsi="Times New Roman" w:cs="Times New Roman"/>
                <w:color w:val="000000" w:themeColor="text1"/>
                <w:sz w:val="20"/>
                <w:szCs w:val="20"/>
              </w:rPr>
              <w:t xml:space="preserve"> </w:t>
            </w:r>
            <w:r w:rsidR="5D037102" w:rsidRPr="3A300B25">
              <w:rPr>
                <w:rFonts w:ascii="Times New Roman" w:eastAsia="Times New Roman" w:hAnsi="Times New Roman" w:cs="Times New Roman"/>
                <w:color w:val="000000" w:themeColor="text1"/>
                <w:sz w:val="20"/>
                <w:szCs w:val="20"/>
              </w:rPr>
              <w:t>screen.</w:t>
            </w:r>
          </w:p>
          <w:p w14:paraId="65C3F111" w14:textId="77777777" w:rsidR="006D26ED" w:rsidRDefault="71DEB90F" w:rsidP="006D26ED">
            <w:pPr>
              <w:spacing w:before="40" w:after="40"/>
              <w:ind w:left="360"/>
              <w:rPr>
                <w:rFonts w:ascii="Times New Roman" w:eastAsia="Times New Roman" w:hAnsi="Times New Roman" w:cs="Times New Roman"/>
                <w:i/>
                <w:iCs/>
                <w:color w:val="000000" w:themeColor="text1"/>
                <w:sz w:val="20"/>
                <w:szCs w:val="20"/>
              </w:rPr>
            </w:pPr>
            <w:r w:rsidRPr="6A134EF5">
              <w:rPr>
                <w:rFonts w:ascii="Times New Roman" w:eastAsia="Times New Roman" w:hAnsi="Times New Roman" w:cs="Times New Roman"/>
                <w:color w:val="000000" w:themeColor="text1"/>
                <w:sz w:val="20"/>
                <w:szCs w:val="20"/>
                <w:u w:val="single"/>
              </w:rPr>
              <w:t>Postconditions</w:t>
            </w:r>
            <w:r w:rsidRPr="6A134EF5">
              <w:rPr>
                <w:rFonts w:ascii="Times New Roman" w:eastAsia="Times New Roman" w:hAnsi="Times New Roman" w:cs="Times New Roman"/>
                <w:i/>
                <w:iCs/>
                <w:color w:val="000000" w:themeColor="text1"/>
                <w:sz w:val="20"/>
                <w:szCs w:val="20"/>
              </w:rPr>
              <w:t>:</w:t>
            </w:r>
          </w:p>
          <w:p w14:paraId="3FE8D730" w14:textId="082DDB93" w:rsidR="2592D4E5" w:rsidRPr="00D91418" w:rsidRDefault="7A9298AC" w:rsidP="00D91418">
            <w:pPr>
              <w:spacing w:before="40" w:after="40"/>
              <w:ind w:left="360"/>
              <w:rPr>
                <w:rFonts w:ascii="Times New Roman" w:eastAsia="Times New Roman" w:hAnsi="Times New Roman" w:cs="Times New Roman"/>
                <w:color w:val="000000" w:themeColor="text1"/>
                <w:sz w:val="20"/>
                <w:szCs w:val="20"/>
                <w:lang w:val="en-US"/>
              </w:rPr>
            </w:pPr>
            <w:r w:rsidRPr="006D26ED">
              <w:rPr>
                <w:rFonts w:ascii="Times New Roman" w:eastAsia="Times New Roman" w:hAnsi="Times New Roman" w:cs="Times New Roman"/>
                <w:sz w:val="20"/>
                <w:szCs w:val="20"/>
              </w:rPr>
              <w:t xml:space="preserve">No changes are applied to the user's account; the account information and preferences remain as previously stored. </w:t>
            </w:r>
          </w:p>
          <w:p w14:paraId="3D699D50" w14:textId="135AECE0" w:rsidR="2592D4E5" w:rsidRDefault="00F0489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5</w:t>
            </w:r>
            <w:r w:rsidR="58418C6D" w:rsidRPr="78997047">
              <w:rPr>
                <w:rFonts w:ascii="Times New Roman" w:eastAsia="Times New Roman" w:hAnsi="Times New Roman" w:cs="Times New Roman"/>
                <w:color w:val="000000" w:themeColor="text1"/>
                <w:sz w:val="20"/>
                <w:szCs w:val="20"/>
              </w:rPr>
              <w:t xml:space="preserve">a) Invalid Data Entry </w:t>
            </w:r>
          </w:p>
          <w:p w14:paraId="4B905ACE" w14:textId="60EDA69F" w:rsidR="2592D4E5" w:rsidRDefault="19A9FF6C" w:rsidP="005347C8">
            <w:pPr>
              <w:pStyle w:val="ListParagraph"/>
              <w:numPr>
                <w:ilvl w:val="0"/>
                <w:numId w:val="42"/>
              </w:numPr>
              <w:spacing w:before="40" w:after="40"/>
            </w:pPr>
            <w:r w:rsidRPr="6ADFDA34">
              <w:rPr>
                <w:rFonts w:ascii="Times New Roman" w:eastAsia="Times New Roman" w:hAnsi="Times New Roman" w:cs="Times New Roman"/>
                <w:sz w:val="20"/>
                <w:szCs w:val="20"/>
              </w:rPr>
              <w:t>The user submits updated account information that contains invalid entries (e.g., an invalid email format, a weak password</w:t>
            </w:r>
            <w:r w:rsidR="7D9B5E70" w:rsidRPr="7D9B5E70">
              <w:rPr>
                <w:rFonts w:ascii="Times New Roman" w:eastAsia="Times New Roman" w:hAnsi="Times New Roman" w:cs="Times New Roman"/>
                <w:sz w:val="20"/>
                <w:szCs w:val="20"/>
              </w:rPr>
              <w:t xml:space="preserve"> etc</w:t>
            </w:r>
            <w:r w:rsidRPr="2CE6C083">
              <w:rPr>
                <w:rFonts w:ascii="Times New Roman" w:eastAsia="Times New Roman" w:hAnsi="Times New Roman" w:cs="Times New Roman"/>
                <w:sz w:val="20"/>
                <w:szCs w:val="20"/>
              </w:rPr>
              <w:t xml:space="preserve">) and </w:t>
            </w:r>
            <w:r w:rsidRPr="287AD021">
              <w:rPr>
                <w:rFonts w:ascii="Times New Roman" w:eastAsia="Times New Roman" w:hAnsi="Times New Roman" w:cs="Times New Roman"/>
                <w:sz w:val="20"/>
                <w:szCs w:val="20"/>
              </w:rPr>
              <w:t xml:space="preserve">the system detects </w:t>
            </w:r>
            <w:r w:rsidRPr="71FDDB51">
              <w:rPr>
                <w:rFonts w:ascii="Times New Roman" w:eastAsia="Times New Roman" w:hAnsi="Times New Roman" w:cs="Times New Roman"/>
                <w:sz w:val="20"/>
                <w:szCs w:val="20"/>
              </w:rPr>
              <w:t xml:space="preserve">such </w:t>
            </w:r>
            <w:r w:rsidRPr="0B407ED1">
              <w:rPr>
                <w:rFonts w:ascii="Times New Roman" w:eastAsia="Times New Roman" w:hAnsi="Times New Roman" w:cs="Times New Roman"/>
                <w:sz w:val="20"/>
                <w:szCs w:val="20"/>
              </w:rPr>
              <w:t xml:space="preserve">entries during </w:t>
            </w:r>
            <w:r w:rsidRPr="4E6BAAF6">
              <w:rPr>
                <w:rFonts w:ascii="Times New Roman" w:eastAsia="Times New Roman" w:hAnsi="Times New Roman" w:cs="Times New Roman"/>
                <w:sz w:val="20"/>
                <w:szCs w:val="20"/>
              </w:rPr>
              <w:t>validation step</w:t>
            </w:r>
            <w:r w:rsidRPr="76FFC7B1">
              <w:rPr>
                <w:rFonts w:ascii="Times New Roman" w:eastAsia="Times New Roman" w:hAnsi="Times New Roman" w:cs="Times New Roman"/>
                <w:sz w:val="20"/>
                <w:szCs w:val="20"/>
              </w:rPr>
              <w:t>.</w:t>
            </w:r>
          </w:p>
          <w:p w14:paraId="33C662C1" w14:textId="00314064" w:rsidR="2592D4E5" w:rsidRPr="00A742CD" w:rsidRDefault="243E9817" w:rsidP="00A742CD">
            <w:pPr>
              <w:spacing w:before="40" w:after="40"/>
              <w:ind w:left="360"/>
            </w:pPr>
            <w:r w:rsidRPr="598187DB">
              <w:rPr>
                <w:rFonts w:ascii="Times New Roman" w:eastAsia="Times New Roman" w:hAnsi="Times New Roman" w:cs="Times New Roman"/>
                <w:sz w:val="20"/>
                <w:szCs w:val="20"/>
                <w:u w:val="single"/>
              </w:rPr>
              <w:t>P</w:t>
            </w:r>
            <w:r w:rsidRPr="598187DB">
              <w:rPr>
                <w:rFonts w:ascii="Times New Roman" w:eastAsia="Times New Roman" w:hAnsi="Times New Roman" w:cs="Times New Roman"/>
                <w:b/>
                <w:sz w:val="20"/>
                <w:szCs w:val="20"/>
                <w:u w:val="single"/>
              </w:rPr>
              <w:t>o</w:t>
            </w:r>
            <w:r w:rsidRPr="0E06C07C">
              <w:rPr>
                <w:rFonts w:ascii="Times New Roman" w:eastAsia="Times New Roman" w:hAnsi="Times New Roman" w:cs="Times New Roman"/>
                <w:sz w:val="20"/>
                <w:szCs w:val="20"/>
                <w:u w:val="single"/>
              </w:rPr>
              <w:t>stconditions</w:t>
            </w:r>
            <w:r w:rsidRPr="6F315889">
              <w:rPr>
                <w:rFonts w:ascii="Times New Roman" w:eastAsia="Times New Roman" w:hAnsi="Times New Roman" w:cs="Times New Roman"/>
                <w:sz w:val="20"/>
                <w:szCs w:val="20"/>
                <w:u w:val="single"/>
              </w:rPr>
              <w:t>:</w:t>
            </w:r>
            <w:r w:rsidR="2592D4E5">
              <w:br/>
            </w:r>
            <w:r w:rsidRPr="50996FC1">
              <w:rPr>
                <w:rFonts w:ascii="Times New Roman" w:eastAsia="Times New Roman" w:hAnsi="Times New Roman" w:cs="Times New Roman"/>
                <w:sz w:val="20"/>
                <w:szCs w:val="20"/>
              </w:rPr>
              <w:t>The update is not saved until all input data meets the validation criteria.</w:t>
            </w:r>
          </w:p>
          <w:p w14:paraId="5ADD0653" w14:textId="4284FC68" w:rsidR="2592D4E5" w:rsidRDefault="00C37C7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6</w:t>
            </w:r>
            <w:r w:rsidR="23224F1D" w:rsidRPr="2E180251">
              <w:rPr>
                <w:rFonts w:ascii="Times New Roman" w:eastAsia="Times New Roman" w:hAnsi="Times New Roman" w:cs="Times New Roman"/>
                <w:color w:val="000000" w:themeColor="text1"/>
                <w:sz w:val="20"/>
                <w:szCs w:val="20"/>
              </w:rPr>
              <w:t xml:space="preserve">a) Update Save </w:t>
            </w:r>
            <w:r w:rsidR="23224F1D" w:rsidRPr="4C3F09DF">
              <w:rPr>
                <w:rFonts w:ascii="Times New Roman" w:eastAsia="Times New Roman" w:hAnsi="Times New Roman" w:cs="Times New Roman"/>
                <w:color w:val="000000" w:themeColor="text1"/>
                <w:sz w:val="20"/>
                <w:szCs w:val="20"/>
              </w:rPr>
              <w:t xml:space="preserve">Failure </w:t>
            </w:r>
          </w:p>
          <w:p w14:paraId="3DD995D2" w14:textId="76C856E0" w:rsidR="2592D4E5" w:rsidRDefault="23224F1D" w:rsidP="005347C8">
            <w:pPr>
              <w:pStyle w:val="ListParagraph"/>
              <w:numPr>
                <w:ilvl w:val="0"/>
                <w:numId w:val="43"/>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 xml:space="preserve">The system encounters an error (e.g., a database connectivity issue) while attempting to save the updated account details. </w:t>
            </w:r>
          </w:p>
          <w:p w14:paraId="7DFE974F" w14:textId="3585BC5C" w:rsidR="2592D4E5" w:rsidRDefault="23224F1D" w:rsidP="005347C8">
            <w:pPr>
              <w:pStyle w:val="ListParagraph"/>
              <w:numPr>
                <w:ilvl w:val="0"/>
                <w:numId w:val="43"/>
              </w:numPr>
              <w:spacing w:before="40" w:after="40"/>
            </w:pPr>
            <w:r w:rsidRPr="4B75FE64">
              <w:rPr>
                <w:rFonts w:ascii="Times New Roman" w:eastAsia="Times New Roman" w:hAnsi="Times New Roman" w:cs="Times New Roman"/>
                <w:sz w:val="20"/>
                <w:szCs w:val="20"/>
              </w:rPr>
              <w:t xml:space="preserve">The system displays an error notification informing the user that the update could not be saved at this time. </w:t>
            </w:r>
          </w:p>
          <w:p w14:paraId="5A33BFEB" w14:textId="4177C74A" w:rsidR="2592D4E5" w:rsidRDefault="23224F1D" w:rsidP="005347C8">
            <w:pPr>
              <w:pStyle w:val="ListParagraph"/>
              <w:numPr>
                <w:ilvl w:val="0"/>
                <w:numId w:val="43"/>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The user is prompted to attempt saving the changes again once the issue is resolved.</w:t>
            </w:r>
          </w:p>
          <w:p w14:paraId="00E7DDC3" w14:textId="42E6D753" w:rsidR="2592D4E5" w:rsidRDefault="23224F1D" w:rsidP="00291F33">
            <w:pPr>
              <w:spacing w:before="40" w:after="40"/>
              <w:ind w:left="360"/>
              <w:rPr>
                <w:rFonts w:ascii="Times New Roman" w:eastAsia="Times New Roman" w:hAnsi="Times New Roman" w:cs="Times New Roman"/>
                <w:sz w:val="20"/>
                <w:szCs w:val="20"/>
              </w:rPr>
            </w:pPr>
            <w:r w:rsidRPr="00C37C78">
              <w:rPr>
                <w:rFonts w:ascii="Times New Roman" w:eastAsia="Times New Roman" w:hAnsi="Times New Roman" w:cs="Times New Roman"/>
                <w:sz w:val="20"/>
                <w:szCs w:val="20"/>
                <w:u w:val="single"/>
              </w:rPr>
              <w:t>Postconditions:</w:t>
            </w:r>
            <w:r w:rsidR="2592D4E5" w:rsidRPr="00C37C78">
              <w:br/>
            </w:r>
            <w:r w:rsidR="3BD669BB" w:rsidRPr="00C37C78">
              <w:rPr>
                <w:rFonts w:ascii="Times New Roman" w:eastAsia="Times New Roman" w:hAnsi="Times New Roman" w:cs="Times New Roman"/>
                <w:sz w:val="20"/>
                <w:szCs w:val="20"/>
              </w:rPr>
              <w:t>No changes are committed to the user's account; the account remains unchanged until a successful update can be saved.</w:t>
            </w:r>
          </w:p>
        </w:tc>
      </w:tr>
      <w:tr w:rsidR="2592D4E5" w14:paraId="55D96D96"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BE12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28AA0A9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FE432" w14:textId="283D2621" w:rsidR="07FD76AF" w:rsidRDefault="07FD76AF" w:rsidP="006466BB">
            <w:pPr>
              <w:pStyle w:val="ListParagraph"/>
              <w:numPr>
                <w:ilvl w:val="0"/>
                <w:numId w:val="2"/>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user’s account information and mood tracking preferences are updated securely and are reflected in subsequent sessions.</w:t>
            </w:r>
          </w:p>
          <w:p w14:paraId="49BB9ED3" w14:textId="576C3457" w:rsidR="2592D4E5" w:rsidRPr="004E3BF9" w:rsidRDefault="07FD76AF" w:rsidP="006466BB">
            <w:pPr>
              <w:pStyle w:val="ListParagraph"/>
              <w:numPr>
                <w:ilvl w:val="0"/>
                <w:numId w:val="2"/>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All modifications are logged for audit and security purposes, ensuring transparency and compliance with data protection and privacy guidelines.</w:t>
            </w:r>
          </w:p>
        </w:tc>
      </w:tr>
    </w:tbl>
    <w:p w14:paraId="75026AA2" w14:textId="79E13A1B" w:rsidR="2592D4E5" w:rsidRPr="00DA788C" w:rsidRDefault="3725B523" w:rsidP="006466BB">
      <w:pPr>
        <w:pStyle w:val="Heading4"/>
        <w:spacing w:before="40"/>
      </w:pPr>
      <w:bookmarkStart w:id="16" w:name="_Toc2000616575"/>
      <w:r>
        <w:t>UC-</w:t>
      </w:r>
      <w:r w:rsidR="20B2E87C">
        <w:t>11</w:t>
      </w:r>
      <w:bookmarkEnd w:id="16"/>
    </w:p>
    <w:tbl>
      <w:tblPr>
        <w:tblStyle w:val="TableGrid"/>
        <w:tblW w:w="8563" w:type="dxa"/>
        <w:tblInd w:w="269" w:type="dxa"/>
        <w:tblLook w:val="04A0" w:firstRow="1" w:lastRow="0" w:firstColumn="1" w:lastColumn="0" w:noHBand="0" w:noVBand="1"/>
      </w:tblPr>
      <w:tblGrid>
        <w:gridCol w:w="1410"/>
        <w:gridCol w:w="7153"/>
      </w:tblGrid>
      <w:tr w:rsidR="2592D4E5" w14:paraId="13E91B9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51B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A7559" w14:textId="1F2964E6"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11</w:t>
            </w:r>
          </w:p>
        </w:tc>
      </w:tr>
      <w:tr w:rsidR="2592D4E5" w14:paraId="7DA79DBB"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A394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161D" w14:textId="7748F400" w:rsidR="2592D4E5" w:rsidRDefault="753C9EB0" w:rsidP="006466BB">
            <w:pPr>
              <w:spacing w:before="40" w:after="40"/>
              <w:rPr>
                <w:rFonts w:ascii="Times New Roman" w:eastAsia="Times New Roman" w:hAnsi="Times New Roman" w:cs="Times New Roman"/>
                <w:color w:val="auto"/>
                <w:sz w:val="20"/>
                <w:szCs w:val="20"/>
              </w:rPr>
            </w:pPr>
            <w:r w:rsidRPr="37C20B4B">
              <w:rPr>
                <w:rFonts w:ascii="Times New Roman" w:eastAsia="Times New Roman" w:hAnsi="Times New Roman" w:cs="Times New Roman"/>
                <w:color w:val="auto"/>
                <w:sz w:val="20"/>
                <w:szCs w:val="20"/>
              </w:rPr>
              <w:t xml:space="preserve">User Privacy and </w:t>
            </w:r>
            <w:r w:rsidRPr="397DE4EA">
              <w:rPr>
                <w:rFonts w:ascii="Times New Roman" w:eastAsia="Times New Roman" w:hAnsi="Times New Roman" w:cs="Times New Roman"/>
                <w:color w:val="auto"/>
                <w:sz w:val="20"/>
                <w:szCs w:val="20"/>
              </w:rPr>
              <w:t xml:space="preserve">Data Control </w:t>
            </w:r>
          </w:p>
        </w:tc>
      </w:tr>
      <w:tr w:rsidR="2592D4E5" w14:paraId="6EE1AF56"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D933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780AB" w14:textId="088A552B" w:rsidR="2592D4E5" w:rsidRDefault="7D9B5E70" w:rsidP="23149BE4">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This use case deals with how the user can manage the processing of their personal data according to their own consent. The user can overview authentication, session security and child protection settings.</w:t>
            </w:r>
          </w:p>
        </w:tc>
      </w:tr>
      <w:tr w:rsidR="2592D4E5" w14:paraId="2FC6004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79E4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CE4AD" w14:textId="52AF3CC5" w:rsidR="2592D4E5" w:rsidRDefault="2BC3888F" w:rsidP="006466BB">
            <w:pPr>
              <w:spacing w:before="40" w:after="40"/>
              <w:rPr>
                <w:rFonts w:ascii="Times New Roman" w:eastAsia="Times New Roman" w:hAnsi="Times New Roman" w:cs="Times New Roman"/>
                <w:color w:val="auto"/>
                <w:sz w:val="20"/>
                <w:szCs w:val="20"/>
              </w:rPr>
            </w:pPr>
            <w:r w:rsidRPr="397DE4EA">
              <w:rPr>
                <w:rFonts w:ascii="Times New Roman" w:eastAsia="Times New Roman" w:hAnsi="Times New Roman" w:cs="Times New Roman"/>
                <w:color w:val="auto"/>
                <w:sz w:val="20"/>
                <w:szCs w:val="20"/>
              </w:rPr>
              <w:t xml:space="preserve">User </w:t>
            </w:r>
          </w:p>
        </w:tc>
      </w:tr>
      <w:tr w:rsidR="2592D4E5" w14:paraId="313057E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D7DE1" w14:textId="49178515"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BD079" w14:textId="2C21E762" w:rsidR="2592D4E5" w:rsidRDefault="1672F83C" w:rsidP="005347C8">
            <w:pPr>
              <w:pStyle w:val="ListParagraph"/>
              <w:numPr>
                <w:ilvl w:val="0"/>
                <w:numId w:val="63"/>
              </w:numPr>
              <w:spacing w:before="40" w:after="40"/>
              <w:rPr>
                <w:rFonts w:ascii="Times New Roman" w:eastAsia="Times New Roman" w:hAnsi="Times New Roman" w:cs="Times New Roman"/>
                <w:color w:val="auto"/>
                <w:sz w:val="20"/>
                <w:szCs w:val="20"/>
              </w:rPr>
            </w:pPr>
            <w:r w:rsidRPr="23149BE4">
              <w:rPr>
                <w:rFonts w:ascii="Times New Roman" w:eastAsia="Times New Roman" w:hAnsi="Times New Roman" w:cs="Times New Roman"/>
                <w:color w:val="auto"/>
                <w:sz w:val="20"/>
                <w:szCs w:val="20"/>
              </w:rPr>
              <w:t>User is already authenticated and logged in</w:t>
            </w:r>
            <w:r w:rsidR="3DA502F5" w:rsidRPr="23149BE4">
              <w:rPr>
                <w:rFonts w:ascii="Times New Roman" w:eastAsia="Times New Roman" w:hAnsi="Times New Roman" w:cs="Times New Roman"/>
                <w:color w:val="auto"/>
                <w:sz w:val="20"/>
                <w:szCs w:val="20"/>
              </w:rPr>
              <w:t>.</w:t>
            </w:r>
          </w:p>
          <w:p w14:paraId="2CE142BB" w14:textId="5867DC62" w:rsidR="2592D4E5" w:rsidRDefault="469173BD" w:rsidP="005347C8">
            <w:pPr>
              <w:pStyle w:val="ListParagraph"/>
              <w:numPr>
                <w:ilvl w:val="0"/>
                <w:numId w:val="63"/>
              </w:numPr>
              <w:spacing w:before="40" w:after="40"/>
              <w:rPr>
                <w:rFonts w:ascii="Times New Roman" w:eastAsia="Times New Roman" w:hAnsi="Times New Roman" w:cs="Times New Roman"/>
              </w:rPr>
            </w:pPr>
            <w:r w:rsidRPr="23149BE4">
              <w:rPr>
                <w:rFonts w:ascii="Times New Roman" w:eastAsia="Times New Roman" w:hAnsi="Times New Roman" w:cs="Times New Roman"/>
              </w:rPr>
              <w:t>The user has previously provided consent for data storage.</w:t>
            </w:r>
          </w:p>
          <w:p w14:paraId="328F2B25" w14:textId="2B8A83E2" w:rsidR="2592D4E5" w:rsidRDefault="469173BD" w:rsidP="005347C8">
            <w:pPr>
              <w:pStyle w:val="ListParagraph"/>
              <w:numPr>
                <w:ilvl w:val="0"/>
                <w:numId w:val="63"/>
              </w:numPr>
              <w:spacing w:before="40" w:after="40"/>
              <w:rPr>
                <w:rFonts w:ascii="Times New Roman" w:eastAsia="Times New Roman" w:hAnsi="Times New Roman" w:cs="Times New Roman"/>
              </w:rPr>
            </w:pPr>
            <w:r w:rsidRPr="23149BE4">
              <w:rPr>
                <w:rFonts w:ascii="Times New Roman" w:eastAsia="Times New Roman" w:hAnsi="Times New Roman" w:cs="Times New Roman"/>
              </w:rPr>
              <w:t>There is existing personal data (e.g., conversation logs) stored in the system.</w:t>
            </w:r>
          </w:p>
        </w:tc>
      </w:tr>
      <w:tr w:rsidR="2592D4E5" w14:paraId="61808895"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BB4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20CCA" w14:textId="4D7A778B" w:rsidR="2592D4E5" w:rsidRPr="00597DA3" w:rsidRDefault="095A8C0D" w:rsidP="00597DA3">
            <w:pPr>
              <w:spacing w:before="40" w:after="40"/>
              <w:rPr>
                <w:rFonts w:ascii="Times New Roman" w:eastAsia="Times New Roman" w:hAnsi="Times New Roman" w:cs="Times New Roman"/>
                <w:color w:val="auto"/>
                <w:sz w:val="20"/>
                <w:szCs w:val="20"/>
              </w:rPr>
            </w:pPr>
            <w:r w:rsidRPr="23149BE4">
              <w:rPr>
                <w:rFonts w:ascii="Times New Roman" w:eastAsia="Times New Roman" w:hAnsi="Times New Roman" w:cs="Times New Roman"/>
                <w:color w:val="auto"/>
                <w:sz w:val="20"/>
                <w:szCs w:val="20"/>
              </w:rPr>
              <w:t>Main (success) Flow:</w:t>
            </w:r>
          </w:p>
          <w:p w14:paraId="15788D90" w14:textId="25F1A4A2" w:rsidR="2592D4E5" w:rsidRPr="00597DA3" w:rsidRDefault="3A2306D3" w:rsidP="005347C8">
            <w:pPr>
              <w:pStyle w:val="ListParagraph"/>
              <w:numPr>
                <w:ilvl w:val="0"/>
                <w:numId w:val="64"/>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Access</w:t>
            </w:r>
            <w:r w:rsidR="7D9B5E70" w:rsidRPr="7D9B5E70">
              <w:rPr>
                <w:rFonts w:ascii="Times New Roman" w:eastAsia="Times New Roman" w:hAnsi="Times New Roman" w:cs="Times New Roman"/>
                <w:sz w:val="20"/>
                <w:szCs w:val="20"/>
              </w:rPr>
              <w:t xml:space="preserve"> Privacy and Security Settings</w:t>
            </w:r>
            <w:r w:rsidRPr="7D9B5E70">
              <w:rPr>
                <w:rFonts w:ascii="Times New Roman" w:eastAsia="Times New Roman" w:hAnsi="Times New Roman" w:cs="Times New Roman"/>
                <w:sz w:val="20"/>
                <w:szCs w:val="20"/>
              </w:rPr>
              <w:t>: The user navigates to the “</w:t>
            </w:r>
            <w:r w:rsidR="7D9B5E70" w:rsidRPr="7D9B5E70">
              <w:rPr>
                <w:rFonts w:ascii="Times New Roman" w:eastAsia="Times New Roman" w:hAnsi="Times New Roman" w:cs="Times New Roman"/>
                <w:sz w:val="20"/>
                <w:szCs w:val="20"/>
              </w:rPr>
              <w:t>Security” or “Privacy</w:t>
            </w:r>
            <w:r w:rsidRPr="7D9B5E70">
              <w:rPr>
                <w:rFonts w:ascii="Times New Roman" w:eastAsia="Times New Roman" w:hAnsi="Times New Roman" w:cs="Times New Roman"/>
                <w:sz w:val="20"/>
                <w:szCs w:val="20"/>
              </w:rPr>
              <w:t xml:space="preserve">” section </w:t>
            </w:r>
            <w:r w:rsidR="7D9B5E70" w:rsidRPr="7D9B5E70">
              <w:rPr>
                <w:rFonts w:ascii="Times New Roman" w:eastAsia="Times New Roman" w:hAnsi="Times New Roman" w:cs="Times New Roman"/>
                <w:sz w:val="20"/>
                <w:szCs w:val="20"/>
              </w:rPr>
              <w:t>in</w:t>
            </w:r>
            <w:r w:rsidRPr="7D9B5E70">
              <w:rPr>
                <w:rFonts w:ascii="Times New Roman" w:eastAsia="Times New Roman" w:hAnsi="Times New Roman" w:cs="Times New Roman"/>
                <w:sz w:val="20"/>
                <w:szCs w:val="20"/>
              </w:rPr>
              <w:t xml:space="preserve"> the </w:t>
            </w:r>
            <w:r w:rsidR="7D9B5E70" w:rsidRPr="7D9B5E70">
              <w:rPr>
                <w:rFonts w:ascii="Times New Roman" w:eastAsia="Times New Roman" w:hAnsi="Times New Roman" w:cs="Times New Roman"/>
                <w:sz w:val="20"/>
                <w:szCs w:val="20"/>
              </w:rPr>
              <w:t>app settings.</w:t>
            </w:r>
          </w:p>
          <w:p w14:paraId="4B07FB9A" w14:textId="2F6549A5" w:rsidR="2592D4E5" w:rsidRPr="00597DA3" w:rsidRDefault="7D9B5E70" w:rsidP="005347C8">
            <w:pPr>
              <w:pStyle w:val="ListParagraph"/>
              <w:numPr>
                <w:ilvl w:val="0"/>
                <w:numId w:val="64"/>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sz w:val="20"/>
                <w:szCs w:val="20"/>
              </w:rPr>
              <w:t>View Available Controls: The system displays various options such as App PIN Lock, Biometric Authentication, Auto Logout, and Child Protection settings.</w:t>
            </w:r>
          </w:p>
          <w:p w14:paraId="51D43579" w14:textId="26CD2292" w:rsidR="2592D4E5" w:rsidRPr="00597DA3" w:rsidRDefault="7D9B5E70" w:rsidP="005347C8">
            <w:pPr>
              <w:pStyle w:val="ListParagraph"/>
              <w:numPr>
                <w:ilvl w:val="0"/>
                <w:numId w:val="64"/>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sz w:val="20"/>
                <w:szCs w:val="20"/>
              </w:rPr>
              <w:lastRenderedPageBreak/>
              <w:t>Modify Settings: The user toggles or updates the relevant settings (e.g., enables PIN Lock, etc). The user can also delete personal data of their child and prevent media sharing by clicking on the respective controls.</w:t>
            </w:r>
          </w:p>
          <w:p w14:paraId="487BD897" w14:textId="465241B8" w:rsidR="2592D4E5" w:rsidRPr="00597DA3" w:rsidRDefault="7D9B5E70" w:rsidP="005347C8">
            <w:pPr>
              <w:pStyle w:val="ListParagraph"/>
              <w:numPr>
                <w:ilvl w:val="0"/>
                <w:numId w:val="64"/>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 xml:space="preserve">Save or Confirm Changes: </w:t>
            </w:r>
            <w:r w:rsidRPr="7D9B5E70">
              <w:rPr>
                <w:rFonts w:ascii="Times New Roman" w:eastAsia="Times New Roman" w:hAnsi="Times New Roman" w:cs="Times New Roman"/>
                <w:sz w:val="20"/>
                <w:szCs w:val="20"/>
              </w:rPr>
              <w:t>The user confirms any modifications, and the system applies the updated privacy and security configurations.</w:t>
            </w:r>
          </w:p>
          <w:p w14:paraId="3A28558A" w14:textId="6850FB8D" w:rsidR="2592D4E5" w:rsidRPr="00597DA3" w:rsidRDefault="3A2306D3" w:rsidP="005347C8">
            <w:pPr>
              <w:pStyle w:val="ListParagraph"/>
              <w:numPr>
                <w:ilvl w:val="0"/>
                <w:numId w:val="64"/>
              </w:numPr>
              <w:spacing w:before="40" w:after="40"/>
              <w:rPr>
                <w:rFonts w:ascii="Times New Roman" w:eastAsia="Times New Roman" w:hAnsi="Times New Roman" w:cs="Times New Roman"/>
              </w:rPr>
            </w:pPr>
            <w:r w:rsidRPr="7D9B5E70">
              <w:rPr>
                <w:rFonts w:ascii="Times New Roman" w:eastAsia="Times New Roman" w:hAnsi="Times New Roman" w:cs="Times New Roman"/>
                <w:sz w:val="20"/>
                <w:szCs w:val="20"/>
              </w:rPr>
              <w:t>Post-deletion Feedback and Update:</w:t>
            </w:r>
            <w:r w:rsidR="7A775319" w:rsidRPr="7D9B5E70">
              <w:rPr>
                <w:rFonts w:ascii="Times New Roman" w:eastAsia="Times New Roman" w:hAnsi="Times New Roman" w:cs="Times New Roman"/>
                <w:sz w:val="20"/>
                <w:szCs w:val="20"/>
              </w:rPr>
              <w:t xml:space="preserve"> </w:t>
            </w:r>
            <w:r w:rsidRPr="7D9B5E70">
              <w:rPr>
                <w:rFonts w:ascii="Times New Roman" w:eastAsia="Times New Roman" w:hAnsi="Times New Roman" w:cs="Times New Roman"/>
                <w:sz w:val="20"/>
                <w:szCs w:val="20"/>
              </w:rPr>
              <w:t xml:space="preserve">The system displays a confirmation message indicating successful </w:t>
            </w:r>
            <w:r w:rsidR="7D9B5E70" w:rsidRPr="7D9B5E70">
              <w:rPr>
                <w:rFonts w:ascii="Times New Roman" w:eastAsia="Times New Roman" w:hAnsi="Times New Roman" w:cs="Times New Roman"/>
                <w:sz w:val="20"/>
                <w:szCs w:val="20"/>
              </w:rPr>
              <w:t>application of changes</w:t>
            </w:r>
            <w:r w:rsidRPr="7D9B5E70">
              <w:rPr>
                <w:rFonts w:ascii="Times New Roman" w:eastAsia="Times New Roman" w:hAnsi="Times New Roman" w:cs="Times New Roman"/>
                <w:sz w:val="20"/>
                <w:szCs w:val="20"/>
              </w:rPr>
              <w:t xml:space="preserve"> and automatically updates the personal data summary to reflect the changes.</w:t>
            </w:r>
          </w:p>
        </w:tc>
      </w:tr>
      <w:tr w:rsidR="2592D4E5" w14:paraId="17995FBA"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55D8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C5A7" w14:textId="39BDBAD0" w:rsidR="2592D4E5" w:rsidRPr="00597DA3" w:rsidRDefault="2592D4E5" w:rsidP="5986CDB4">
            <w:pPr>
              <w:spacing w:before="40" w:after="40"/>
              <w:rPr>
                <w:rFonts w:ascii="Times New Roman" w:eastAsia="Times New Roman" w:hAnsi="Times New Roman" w:cs="Times New Roman"/>
                <w:color w:val="auto"/>
                <w:sz w:val="20"/>
                <w:szCs w:val="20"/>
              </w:rPr>
            </w:pPr>
            <w:r w:rsidRPr="00597DA3">
              <w:rPr>
                <w:rFonts w:ascii="Times New Roman" w:eastAsia="Times New Roman" w:hAnsi="Times New Roman" w:cs="Times New Roman"/>
                <w:color w:val="auto"/>
                <w:sz w:val="20"/>
                <w:szCs w:val="20"/>
              </w:rPr>
              <w:t>Alternate Flow:</w:t>
            </w:r>
          </w:p>
          <w:p w14:paraId="3BD52CE9" w14:textId="3547326E" w:rsidR="2592D4E5" w:rsidRPr="00597DA3" w:rsidRDefault="67575D87" w:rsidP="5986CDB4">
            <w:pPr>
              <w:spacing w:before="40" w:after="4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rPr>
              <w:t>*</w:t>
            </w:r>
            <w:r w:rsidR="214D4AD4" w:rsidRPr="5986CDB4">
              <w:rPr>
                <w:rFonts w:ascii="Times New Roman" w:eastAsia="Times New Roman" w:hAnsi="Times New Roman" w:cs="Times New Roman"/>
                <w:color w:val="000000" w:themeColor="text1"/>
                <w:sz w:val="20"/>
                <w:szCs w:val="20"/>
              </w:rPr>
              <w:t>a) System Crash</w:t>
            </w:r>
          </w:p>
          <w:p w14:paraId="1C7C2DCF" w14:textId="14DF0B35"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3037114E" w14:textId="61F78B96"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0C547E5" w14:textId="7A5C41DB"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3348877C" w14:textId="77364589" w:rsidR="2592D4E5" w:rsidRPr="00597DA3" w:rsidRDefault="214D4AD4" w:rsidP="5986CDB4">
            <w:pPr>
              <w:spacing w:before="40" w:after="40"/>
              <w:ind w:left="72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u w:val="single"/>
              </w:rPr>
              <w:t>Postconditions</w:t>
            </w:r>
            <w:r w:rsidRPr="5986CDB4">
              <w:rPr>
                <w:rFonts w:ascii="Times New Roman" w:eastAsia="Times New Roman" w:hAnsi="Times New Roman" w:cs="Times New Roman"/>
                <w:i/>
                <w:iCs/>
                <w:color w:val="000000" w:themeColor="text1"/>
                <w:sz w:val="20"/>
                <w:szCs w:val="20"/>
              </w:rPr>
              <w:t>:</w:t>
            </w:r>
          </w:p>
          <w:p w14:paraId="090C8444" w14:textId="449D2765" w:rsidR="2592D4E5" w:rsidRPr="00597DA3" w:rsidRDefault="214D4AD4" w:rsidP="005347C8">
            <w:pPr>
              <w:pStyle w:val="ListParagraph"/>
              <w:numPr>
                <w:ilvl w:val="0"/>
                <w:numId w:val="39"/>
              </w:numPr>
              <w:spacing w:before="40" w:after="4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rPr>
              <w:t>The user is redirected to a safe error state and informed about the system crash.</w:t>
            </w:r>
          </w:p>
          <w:p w14:paraId="75CEAEE2" w14:textId="63DC0691" w:rsidR="2592D4E5" w:rsidRPr="00597DA3" w:rsidRDefault="29F8AB61" w:rsidP="005347C8">
            <w:pPr>
              <w:pStyle w:val="ListParagraph"/>
              <w:numPr>
                <w:ilvl w:val="0"/>
                <w:numId w:val="39"/>
              </w:numPr>
              <w:shd w:val="clear" w:color="auto" w:fill="FFFFFF" w:themeFill="background1"/>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 xml:space="preserve">Any unsaved feedback data may be lost, and the user is advised to restart the feedback submission process after the system is restored to normal operation. </w:t>
            </w:r>
          </w:p>
          <w:p w14:paraId="260583A7" w14:textId="21A79BD3" w:rsidR="05DA5068" w:rsidRDefault="7D9B5E70" w:rsidP="7D9B5E70">
            <w:pPr>
              <w:spacing w:before="240" w:after="240"/>
              <w:rPr>
                <w:color w:val="000000" w:themeColor="text1"/>
                <w:szCs w:val="22"/>
              </w:rPr>
            </w:pPr>
            <w:r w:rsidRPr="7D9B5E70">
              <w:rPr>
                <w:rFonts w:ascii="Times New Roman" w:eastAsia="Times New Roman" w:hAnsi="Times New Roman" w:cs="Times New Roman"/>
                <w:sz w:val="20"/>
                <w:szCs w:val="20"/>
              </w:rPr>
              <w:t>1a) If the “Security” or “Privacy” section fails to load (network or server error), the system displays an error message and offers a “Retry” option.</w:t>
            </w:r>
          </w:p>
          <w:p w14:paraId="6032ABE9" w14:textId="29B2B34D" w:rsidR="05DA5068" w:rsidRDefault="05DA5068" w:rsidP="005347C8">
            <w:pPr>
              <w:pStyle w:val="ListParagraph"/>
              <w:numPr>
                <w:ilvl w:val="0"/>
                <w:numId w:val="68"/>
              </w:numPr>
              <w:spacing w:before="240" w:after="2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sz w:val="20"/>
                <w:szCs w:val="20"/>
              </w:rPr>
              <w:t>P</w:t>
            </w:r>
            <w:r w:rsidRPr="23149BE4">
              <w:rPr>
                <w:rFonts w:ascii="Times New Roman" w:eastAsia="Times New Roman" w:hAnsi="Times New Roman" w:cs="Times New Roman"/>
                <w:sz w:val="20"/>
                <w:szCs w:val="20"/>
                <w:u w:val="single"/>
              </w:rPr>
              <w:t>ostconditions:</w:t>
            </w:r>
            <w:r>
              <w:br/>
            </w:r>
            <w:r w:rsidR="7114B518" w:rsidRPr="7D9B5E70">
              <w:rPr>
                <w:rFonts w:ascii="Times New Roman" w:eastAsia="Times New Roman" w:hAnsi="Times New Roman" w:cs="Times New Roman"/>
                <w:sz w:val="20"/>
                <w:szCs w:val="20"/>
              </w:rPr>
              <w:t xml:space="preserve">The user remains unable to access the </w:t>
            </w:r>
            <w:r w:rsidR="7D9B5E70" w:rsidRPr="7D9B5E70">
              <w:rPr>
                <w:rFonts w:ascii="Times New Roman" w:eastAsia="Times New Roman" w:hAnsi="Times New Roman" w:cs="Times New Roman"/>
                <w:sz w:val="20"/>
                <w:szCs w:val="20"/>
              </w:rPr>
              <w:t>security and privacy</w:t>
            </w:r>
            <w:r w:rsidR="7114B518" w:rsidRPr="7D9B5E70">
              <w:rPr>
                <w:rFonts w:ascii="Times New Roman" w:eastAsia="Times New Roman" w:hAnsi="Times New Roman" w:cs="Times New Roman"/>
                <w:sz w:val="20"/>
                <w:szCs w:val="20"/>
              </w:rPr>
              <w:t xml:space="preserve"> interface, and the incident is logged for further investigation.</w:t>
            </w:r>
          </w:p>
          <w:p w14:paraId="2B519FCD" w14:textId="6921079F"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rPr>
              <w:t xml:space="preserve">2a) </w:t>
            </w:r>
            <w:r w:rsidRPr="7D9B5E70">
              <w:rPr>
                <w:rFonts w:ascii="Times New Roman" w:eastAsia="Times New Roman" w:hAnsi="Times New Roman" w:cs="Times New Roman"/>
                <w:szCs w:val="22"/>
              </w:rPr>
              <w:t xml:space="preserve">If the controls fail to load (e.g., partial data retrieved), the system displays what is available and prompts the user to refresh. </w:t>
            </w:r>
          </w:p>
          <w:p w14:paraId="3AFA40D1" w14:textId="46D87775"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2b) If certain settings are restricted (e.g., user role limitations), the system disables those options and explains why they’re unavailable. </w:t>
            </w:r>
          </w:p>
          <w:p w14:paraId="19831E51" w14:textId="54642C0D"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Postconditions:</w:t>
            </w:r>
          </w:p>
          <w:p w14:paraId="200D7049" w14:textId="4B2BA71D"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The system notifies the user </w:t>
            </w:r>
            <w:bookmarkStart w:id="17" w:name="_Int_IA9HJ2o9"/>
            <w:proofErr w:type="gramStart"/>
            <w:r w:rsidRPr="7D9B5E70">
              <w:rPr>
                <w:rFonts w:ascii="Times New Roman" w:eastAsia="Times New Roman" w:hAnsi="Times New Roman" w:cs="Times New Roman"/>
                <w:szCs w:val="22"/>
              </w:rPr>
              <w:t>why</w:t>
            </w:r>
            <w:bookmarkEnd w:id="17"/>
            <w:proofErr w:type="gramEnd"/>
            <w:r w:rsidRPr="7D9B5E70">
              <w:rPr>
                <w:rFonts w:ascii="Times New Roman" w:eastAsia="Times New Roman" w:hAnsi="Times New Roman" w:cs="Times New Roman"/>
                <w:szCs w:val="22"/>
              </w:rPr>
              <w:t xml:space="preserve"> certain controls are disabled or restricted. In case of a load failure, the user is prompted to try again reloading.</w:t>
            </w:r>
          </w:p>
          <w:p w14:paraId="6FE01EEE" w14:textId="4E2F5B16"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3a) If enabling one setting conflicts with another (e.g., toggling biometric while PIN is disabled), the system alerts the user and provides guidance on resolving the conflict. </w:t>
            </w:r>
          </w:p>
          <w:p w14:paraId="1CA560B0" w14:textId="60C4CD44"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3b) If deleting personal data fails (due to server error or insufficient permissions), the system displays an error message and suggests retrying or contacting support. </w:t>
            </w:r>
          </w:p>
          <w:p w14:paraId="2F0EBD8E" w14:textId="1C52EB17"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272B2E6A" w14:textId="7F9B7373"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applied changes are not reflected, and the user is notified clearly regarding the same.</w:t>
            </w:r>
          </w:p>
          <w:p w14:paraId="2B5D86FE" w14:textId="368B870A" w:rsidR="2592D4E5" w:rsidRPr="00597DA3" w:rsidRDefault="7D9B5E70" w:rsidP="7D9B5E70">
            <w:pPr>
              <w:spacing w:before="240" w:after="2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lastRenderedPageBreak/>
              <w:t xml:space="preserve">4a) </w:t>
            </w:r>
            <w:r w:rsidRPr="7D9B5E70">
              <w:rPr>
                <w:rFonts w:ascii="Times New Roman" w:eastAsia="Times New Roman" w:hAnsi="Times New Roman" w:cs="Times New Roman"/>
                <w:szCs w:val="22"/>
              </w:rPr>
              <w:t xml:space="preserve">If saving fails (e.g., network outage), the system notifies the user and provides a “Retry” or “Cancel” option. </w:t>
            </w:r>
          </w:p>
          <w:p w14:paraId="4752B548" w14:textId="1BB70A12"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4b) If the user cancels before confirming, the system discards any changes and reverts to previous settings. </w:t>
            </w:r>
          </w:p>
          <w:p w14:paraId="52EFFDAD" w14:textId="657C1A46"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Postconditions:</w:t>
            </w:r>
          </w:p>
          <w:p w14:paraId="2C7491D5" w14:textId="4E21AE8B"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The applied changes are not saved, and the user is requested to update the changes again.</w:t>
            </w:r>
          </w:p>
        </w:tc>
      </w:tr>
      <w:tr w:rsidR="2592D4E5" w14:paraId="07B2C89A"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EEC8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3149D93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DB105" w14:textId="5FE6E188" w:rsidR="2592D4E5" w:rsidRDefault="61944852" w:rsidP="005347C8">
            <w:pPr>
              <w:pStyle w:val="ListParagraph"/>
              <w:numPr>
                <w:ilvl w:val="0"/>
                <w:numId w:val="19"/>
              </w:numPr>
              <w:spacing w:before="40" w:after="40"/>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selected personal data is securely removed from the system</w:t>
            </w:r>
            <w:r w:rsidR="7D9B5E70" w:rsidRPr="7D9B5E70">
              <w:rPr>
                <w:rFonts w:ascii="Times New Roman" w:eastAsia="Times New Roman" w:hAnsi="Times New Roman" w:cs="Times New Roman"/>
                <w:sz w:val="20"/>
                <w:szCs w:val="20"/>
              </w:rPr>
              <w:t xml:space="preserve"> and other changes are successfully applied depending upon user preference</w:t>
            </w:r>
            <w:r w:rsidRPr="23149BE4">
              <w:rPr>
                <w:rFonts w:ascii="Times New Roman" w:eastAsia="Times New Roman" w:hAnsi="Times New Roman" w:cs="Times New Roman"/>
                <w:sz w:val="20"/>
                <w:szCs w:val="20"/>
              </w:rPr>
              <w:t>.</w:t>
            </w:r>
          </w:p>
          <w:p w14:paraId="0449AE03" w14:textId="42174942" w:rsidR="2592D4E5" w:rsidRDefault="61944852" w:rsidP="005347C8">
            <w:pPr>
              <w:pStyle w:val="ListParagraph"/>
              <w:numPr>
                <w:ilvl w:val="0"/>
                <w:numId w:val="19"/>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Audit logs are updated with details of the deletion for compliance and accountability.</w:t>
            </w:r>
          </w:p>
          <w:p w14:paraId="3C104A6A" w14:textId="7094B6B8" w:rsidR="2592D4E5" w:rsidRDefault="61944852" w:rsidP="005347C8">
            <w:pPr>
              <w:pStyle w:val="ListParagraph"/>
              <w:numPr>
                <w:ilvl w:val="0"/>
                <w:numId w:val="19"/>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updated data summary reflects the current state of the user’s stored data.</w:t>
            </w:r>
          </w:p>
          <w:p w14:paraId="36A641D6" w14:textId="241B025F" w:rsidR="2592D4E5" w:rsidRDefault="61944852" w:rsidP="005347C8">
            <w:pPr>
              <w:pStyle w:val="ListParagraph"/>
              <w:numPr>
                <w:ilvl w:val="0"/>
                <w:numId w:val="19"/>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user’s privacy rights are maintained according to applicable privacy standards.</w:t>
            </w:r>
          </w:p>
          <w:p w14:paraId="1CCF1703" w14:textId="48AB27AF" w:rsidR="2592D4E5" w:rsidRDefault="2592D4E5" w:rsidP="23149BE4">
            <w:pPr>
              <w:spacing w:before="40" w:after="40"/>
              <w:rPr>
                <w:rFonts w:ascii="Times New Roman" w:eastAsia="Times New Roman" w:hAnsi="Times New Roman" w:cs="Times New Roman"/>
                <w:sz w:val="20"/>
                <w:szCs w:val="20"/>
              </w:rPr>
            </w:pPr>
          </w:p>
        </w:tc>
      </w:tr>
    </w:tbl>
    <w:p w14:paraId="121F8982" w14:textId="6CF67D88" w:rsidR="2592D4E5" w:rsidRDefault="2592D4E5" w:rsidP="0727E548">
      <w:pPr>
        <w:pStyle w:val="Heading4"/>
        <w:spacing w:before="40"/>
      </w:pPr>
    </w:p>
    <w:p w14:paraId="587AB3D7" w14:textId="6F4317A1"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3479BE41" w:rsidRPr="3479BE41">
        <w:rPr>
          <w:rFonts w:ascii="Arial" w:eastAsia="Arial" w:hAnsi="Arial" w:cs="Arial"/>
          <w:i/>
          <w:iCs/>
          <w:color w:val="156082" w:themeColor="accent1"/>
          <w:sz w:val="20"/>
          <w:szCs w:val="20"/>
        </w:rPr>
        <w:t>12</w:t>
      </w:r>
    </w:p>
    <w:tbl>
      <w:tblPr>
        <w:tblStyle w:val="TableGrid"/>
        <w:tblW w:w="0" w:type="auto"/>
        <w:tblInd w:w="269" w:type="dxa"/>
        <w:tblLook w:val="04A0" w:firstRow="1" w:lastRow="0" w:firstColumn="1" w:lastColumn="0" w:noHBand="0" w:noVBand="1"/>
      </w:tblPr>
      <w:tblGrid>
        <w:gridCol w:w="1432"/>
        <w:gridCol w:w="7131"/>
      </w:tblGrid>
      <w:tr w:rsidR="7D9B5E70" w14:paraId="403360F5"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AB935"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FABA5" w14:textId="5F53CC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12</w:t>
            </w:r>
          </w:p>
        </w:tc>
      </w:tr>
      <w:tr w:rsidR="7D9B5E70" w14:paraId="72EB9AB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82D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7EA7A" w14:textId="108DB6B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Vaccination Charting and Scheduling </w:t>
            </w:r>
          </w:p>
        </w:tc>
      </w:tr>
      <w:tr w:rsidR="7D9B5E70" w14:paraId="789B11AE"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FE5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01053" w14:textId="0E74714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keeps track of the schedule of vaccine doses to be administered to user’s child and comes up with relevant recommendations regarding the vaccination programs.</w:t>
            </w:r>
          </w:p>
        </w:tc>
      </w:tr>
      <w:tr w:rsidR="7D9B5E70" w14:paraId="1861EB9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111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B7D1" w14:textId="336442A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w:t>
            </w:r>
          </w:p>
        </w:tc>
      </w:tr>
      <w:tr w:rsidR="7D9B5E70" w14:paraId="1117094E"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FF56"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497F"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468BA431"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51FC19F" w14:textId="5821FE09"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vaccination page via the track development page on main screen.</w:t>
            </w:r>
          </w:p>
        </w:tc>
      </w:tr>
      <w:tr w:rsidR="7D9B5E70" w14:paraId="0ED6647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231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C803A"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76483E8C" w14:textId="056E576A"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various data input fields such as disease for which vaccine is to be administered, the dose and the expected date of vaccination.</w:t>
            </w:r>
          </w:p>
          <w:p w14:paraId="324F6519" w14:textId="63CF719E"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After filling in the required details, the user is required to upload doctor’s prescription. </w:t>
            </w:r>
          </w:p>
          <w:p w14:paraId="67E2F4FC" w14:textId="32B5CF94"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submits the required information to the system.</w:t>
            </w:r>
          </w:p>
          <w:p w14:paraId="7EC0DC40" w14:textId="08EFD84F"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sends the provided data to the database for processing.</w:t>
            </w:r>
          </w:p>
          <w:p w14:paraId="128A5D41" w14:textId="5390003D" w:rsidR="7D9B5E70" w:rsidRDefault="7D9B5E70" w:rsidP="005347C8">
            <w:pPr>
              <w:pStyle w:val="ListParagraph"/>
              <w:numPr>
                <w:ilvl w:val="0"/>
                <w:numId w:val="8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a confirmation message indicating that the provided information has been logged and will be analysed for charting and scheduling.</w:t>
            </w:r>
          </w:p>
          <w:p w14:paraId="4540B42D"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6B8E41E4"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5E0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752CA"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5E87E5A7"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0CCC4DF2" w14:textId="25F9B301" w:rsidR="7D9B5E70" w:rsidRDefault="7D9B5E70" w:rsidP="005347C8">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7CBA0CEC" w14:textId="77777777" w:rsidR="7D9B5E70" w:rsidRDefault="7D9B5E70" w:rsidP="005347C8">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lastRenderedPageBreak/>
              <w:t xml:space="preserve">The error page provides instructions to refresh the page, try again later, or contact support with a reference code for troubleshooting. </w:t>
            </w:r>
          </w:p>
          <w:p w14:paraId="3DD5023D"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27C9C294"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18D7ACC" w14:textId="2936E859"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88458A2" w14:textId="77777777" w:rsidR="7D9B5E70" w:rsidRDefault="7D9B5E70" w:rsidP="7D9B5E70">
            <w:pPr>
              <w:spacing w:before="40" w:after="40" w:line="240" w:lineRule="auto"/>
              <w:rPr>
                <w:rFonts w:ascii="Times New Roman" w:eastAsia="Times New Roman" w:hAnsi="Times New Roman" w:cs="Times New Roman"/>
                <w:color w:val="auto"/>
                <w:sz w:val="20"/>
                <w:szCs w:val="20"/>
              </w:rPr>
            </w:pPr>
            <w:r>
              <w:br/>
            </w:r>
            <w:r w:rsidRPr="7D9B5E70">
              <w:rPr>
                <w:rFonts w:ascii="Times New Roman" w:eastAsia="Times New Roman" w:hAnsi="Times New Roman" w:cs="Times New Roman"/>
                <w:color w:val="auto"/>
                <w:sz w:val="20"/>
                <w:szCs w:val="20"/>
              </w:rPr>
              <w:t>2a) Invalid Input Data: The system detects that one or more input fields contain invalid data or are incomplete.</w:t>
            </w:r>
          </w:p>
          <w:p w14:paraId="36DD2CD6" w14:textId="77777777" w:rsidR="7D9B5E70" w:rsidRDefault="7D9B5E70" w:rsidP="005347C8">
            <w:pPr>
              <w:pStyle w:val="ListParagraph"/>
              <w:numPr>
                <w:ilvl w:val="0"/>
                <w:numId w:val="29"/>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highlights the invalid fields and displays error messages with instructions for correction.</w:t>
            </w:r>
          </w:p>
          <w:p w14:paraId="70EF3258" w14:textId="21D1CDEF" w:rsidR="7D9B5E70" w:rsidRDefault="7D9B5E70" w:rsidP="005347C8">
            <w:pPr>
              <w:pStyle w:val="ListParagraph"/>
              <w:numPr>
                <w:ilvl w:val="0"/>
                <w:numId w:val="29"/>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updates the information and resubmits the form.</w:t>
            </w:r>
          </w:p>
          <w:p w14:paraId="26EB8EA0" w14:textId="2EE3890D" w:rsidR="7D9B5E70" w:rsidRDefault="7D9B5E70" w:rsidP="7D9B5E70">
            <w:pPr>
              <w:spacing w:before="40" w:after="40" w:line="240" w:lineRule="auto"/>
              <w:ind w:left="1080"/>
              <w:rPr>
                <w:rFonts w:ascii="Times New Roman" w:eastAsia="Times New Roman" w:hAnsi="Times New Roman" w:cs="Times New Roman"/>
                <w:color w:val="auto"/>
                <w:sz w:val="20"/>
                <w:szCs w:val="20"/>
                <w:u w:val="single"/>
              </w:rPr>
            </w:pPr>
            <w:r w:rsidRPr="7D9B5E70">
              <w:rPr>
                <w:rFonts w:ascii="Times New Roman" w:eastAsia="Times New Roman" w:hAnsi="Times New Roman" w:cs="Times New Roman"/>
                <w:color w:val="auto"/>
                <w:sz w:val="20"/>
                <w:szCs w:val="20"/>
                <w:u w:val="single"/>
              </w:rPr>
              <w:t>Post Conditions:</w:t>
            </w:r>
          </w:p>
          <w:p w14:paraId="06166FC5" w14:textId="2E03D755" w:rsidR="7D9B5E70" w:rsidRDefault="7D9B5E70" w:rsidP="0011382B">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clearly notified that the input data is invalid.</w:t>
            </w:r>
          </w:p>
          <w:p w14:paraId="4678649D" w14:textId="088CDFA6" w:rsidR="7D9B5E70" w:rsidRDefault="7D9B5E70" w:rsidP="0011382B">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data update process remains incomplete until valid data is provided.</w:t>
            </w:r>
          </w:p>
          <w:p w14:paraId="49D30EC4" w14:textId="2CDE18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Network error</w:t>
            </w:r>
          </w:p>
          <w:p w14:paraId="07755010" w14:textId="77777777" w:rsidR="7D9B5E70" w:rsidRDefault="7D9B5E70" w:rsidP="005347C8">
            <w:pPr>
              <w:pStyle w:val="ListParagraph"/>
              <w:numPr>
                <w:ilvl w:val="0"/>
                <w:numId w:val="30"/>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to try again later is displayed</w:t>
            </w:r>
          </w:p>
          <w:p w14:paraId="488E3F91" w14:textId="21EB4341" w:rsidR="7D9B5E70" w:rsidRDefault="7D9B5E70" w:rsidP="005347C8">
            <w:pPr>
              <w:pStyle w:val="ListParagraph"/>
              <w:numPr>
                <w:ilvl w:val="0"/>
                <w:numId w:val="30"/>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prompted to fill the input fields again.</w:t>
            </w:r>
          </w:p>
          <w:p w14:paraId="3197133B" w14:textId="54B4BA9B"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B0113A0" w14:textId="015500C5"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Relevant error message is displayed.</w:t>
            </w:r>
          </w:p>
          <w:p w14:paraId="47171F73" w14:textId="7777777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4b) Database error</w:t>
            </w:r>
          </w:p>
          <w:p w14:paraId="1444BAF5" w14:textId="121C8066" w:rsidR="7D9B5E70" w:rsidRDefault="7D9B5E70" w:rsidP="005347C8">
            <w:pPr>
              <w:pStyle w:val="ListParagraph"/>
              <w:numPr>
                <w:ilvl w:val="0"/>
                <w:numId w:val="31"/>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shown for cannot connect to database, try again later.</w:t>
            </w:r>
          </w:p>
          <w:p w14:paraId="0D596DEF" w14:textId="25E381CF" w:rsidR="7D9B5E70" w:rsidRDefault="7D9B5E70" w:rsidP="005347C8">
            <w:pPr>
              <w:pStyle w:val="ListParagraph"/>
              <w:numPr>
                <w:ilvl w:val="0"/>
                <w:numId w:val="31"/>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redirected to dashboard</w:t>
            </w:r>
          </w:p>
          <w:p w14:paraId="5B98B4A8" w14:textId="00E6CBFE"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836371D" w14:textId="69BF722C"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is displayed.</w:t>
            </w:r>
          </w:p>
        </w:tc>
      </w:tr>
      <w:tr w:rsidR="7D9B5E70" w14:paraId="31BBEB2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102C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Post </w:t>
            </w:r>
          </w:p>
          <w:p w14:paraId="59B459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887C7" w14:textId="66AFC66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successfully logs the user input and analyses it to keep track of the vaccine schedule of the user’s child and notifies the user for the same. The system also presents recommended vaccine charts to the user based on uploaded doctor’s prescription.</w:t>
            </w:r>
          </w:p>
        </w:tc>
      </w:tr>
    </w:tbl>
    <w:p w14:paraId="5004F9AC" w14:textId="0A5E1FE1" w:rsidR="7D9B5E70" w:rsidRDefault="7D9B5E70" w:rsidP="7D9B5E70">
      <w:pPr>
        <w:spacing w:before="40" w:after="40"/>
        <w:rPr>
          <w:rFonts w:ascii="Arial" w:eastAsia="Arial" w:hAnsi="Arial" w:cs="Arial"/>
          <w:b/>
          <w:bCs/>
          <w:sz w:val="24"/>
        </w:rPr>
      </w:pPr>
    </w:p>
    <w:p w14:paraId="29E5171D" w14:textId="0AF3B48E"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75AA2BD7" w:rsidRPr="75AA2BD7">
        <w:rPr>
          <w:rFonts w:ascii="Arial" w:eastAsia="Arial" w:hAnsi="Arial" w:cs="Arial"/>
          <w:i/>
          <w:iCs/>
          <w:color w:val="156082" w:themeColor="accent1"/>
          <w:sz w:val="20"/>
          <w:szCs w:val="20"/>
        </w:rPr>
        <w:t>13</w:t>
      </w:r>
    </w:p>
    <w:tbl>
      <w:tblPr>
        <w:tblStyle w:val="TableGrid"/>
        <w:tblW w:w="0" w:type="auto"/>
        <w:tblInd w:w="269" w:type="dxa"/>
        <w:tblLook w:val="04A0" w:firstRow="1" w:lastRow="0" w:firstColumn="1" w:lastColumn="0" w:noHBand="0" w:noVBand="1"/>
      </w:tblPr>
      <w:tblGrid>
        <w:gridCol w:w="1432"/>
        <w:gridCol w:w="7131"/>
      </w:tblGrid>
      <w:tr w:rsidR="7D9B5E70" w14:paraId="2AA82A55"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69A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36BC7" w14:textId="3A6F0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3B6CB88E" w:rsidRPr="3B6CB88E">
              <w:rPr>
                <w:rFonts w:ascii="Times New Roman" w:eastAsia="Times New Roman" w:hAnsi="Times New Roman" w:cs="Times New Roman"/>
                <w:color w:val="auto"/>
                <w:sz w:val="20"/>
                <w:szCs w:val="20"/>
              </w:rPr>
              <w:t>13</w:t>
            </w:r>
          </w:p>
        </w:tc>
      </w:tr>
      <w:tr w:rsidR="7D9B5E70" w14:paraId="5C0C7D9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15AA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83348" w14:textId="27588925" w:rsidR="7D9B5E70" w:rsidRDefault="7D9B5E70" w:rsidP="7D9B5E70">
            <w:pPr>
              <w:spacing w:before="40" w:after="40"/>
              <w:rPr>
                <w:rFonts w:ascii="Arial" w:eastAsia="Arial" w:hAnsi="Arial" w:cs="Arial"/>
                <w:color w:val="EEF0FF"/>
                <w:sz w:val="27"/>
                <w:szCs w:val="27"/>
              </w:rPr>
            </w:pPr>
            <w:r w:rsidRPr="7D9B5E70">
              <w:rPr>
                <w:rFonts w:ascii="Times New Roman" w:eastAsia="Times New Roman" w:hAnsi="Times New Roman" w:cs="Times New Roman"/>
                <w:color w:val="auto"/>
                <w:sz w:val="20"/>
                <w:szCs w:val="20"/>
              </w:rPr>
              <w:t>Contact Paediatrician</w:t>
            </w:r>
          </w:p>
        </w:tc>
      </w:tr>
      <w:tr w:rsidR="7D9B5E70" w14:paraId="49A685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1C93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60D83" w14:textId="39868CC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user interact with paediatrician to monitor the progress of child more effectively and helping the parent solicit better parenting advice.</w:t>
            </w:r>
          </w:p>
        </w:tc>
      </w:tr>
      <w:tr w:rsidR="7D9B5E70" w14:paraId="6D08F2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809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AB84" w14:textId="0D55FDA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Paediatrician</w:t>
            </w:r>
          </w:p>
        </w:tc>
      </w:tr>
      <w:tr w:rsidR="7D9B5E70" w14:paraId="4EFDD11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AB9AB"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909E7"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599BAF4B"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D9BDBB5" w14:textId="2F66202F"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contact paediatrician page via the track development page on main screen.</w:t>
            </w:r>
          </w:p>
        </w:tc>
      </w:tr>
      <w:tr w:rsidR="7D9B5E70" w14:paraId="4411C2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8DCC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C9F23"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6E056F7C" w14:textId="38C2F43A" w:rsidR="7D9B5E70" w:rsidRDefault="7D9B5E70" w:rsidP="005347C8">
            <w:pPr>
              <w:pStyle w:val="ListParagraph"/>
              <w:numPr>
                <w:ilvl w:val="0"/>
                <w:numId w:val="80"/>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displays a list of doctors along with their contact numbers for user convenience.</w:t>
            </w:r>
          </w:p>
          <w:p w14:paraId="3D34F77E" w14:textId="667C495A" w:rsidR="7D9B5E70" w:rsidRDefault="7D9B5E70" w:rsidP="005347C8">
            <w:pPr>
              <w:pStyle w:val="ListParagraph"/>
              <w:numPr>
                <w:ilvl w:val="0"/>
                <w:numId w:val="80"/>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user browses the list and selects a paediatrician.</w:t>
            </w:r>
          </w:p>
          <w:p w14:paraId="17CC9C2C" w14:textId="61BB0660" w:rsidR="7D9B5E70" w:rsidRDefault="7D9B5E70" w:rsidP="005347C8">
            <w:pPr>
              <w:pStyle w:val="ListParagraph"/>
              <w:numPr>
                <w:ilvl w:val="0"/>
                <w:numId w:val="80"/>
              </w:numPr>
              <w:spacing w:before="40" w:after="40"/>
              <w:rPr>
                <w:rFonts w:ascii="Times New Roman" w:eastAsia="Times New Roman" w:hAnsi="Times New Roman" w:cs="Times New Roman"/>
              </w:rPr>
            </w:pPr>
            <w:r w:rsidRPr="7D9B5E70">
              <w:lastRenderedPageBreak/>
              <w:t>T</w:t>
            </w:r>
            <w:r w:rsidRPr="7D9B5E70">
              <w:rPr>
                <w:rFonts w:ascii="Times New Roman" w:eastAsia="Times New Roman" w:hAnsi="Times New Roman" w:cs="Times New Roman"/>
              </w:rPr>
              <w:t>he system opens the selected paediatrician's profile with additional details (e.g., specialty, availability).</w:t>
            </w:r>
          </w:p>
          <w:p w14:paraId="153CF3AB" w14:textId="155B2974" w:rsidR="7D9B5E70" w:rsidRDefault="7D9B5E70" w:rsidP="005347C8">
            <w:pPr>
              <w:pStyle w:val="ListParagraph"/>
              <w:numPr>
                <w:ilvl w:val="0"/>
                <w:numId w:val="80"/>
              </w:numPr>
              <w:spacing w:before="40" w:after="40"/>
              <w:rPr>
                <w:rFonts w:ascii="Times New Roman" w:eastAsia="Times New Roman" w:hAnsi="Times New Roman" w:cs="Times New Roman"/>
              </w:rPr>
            </w:pPr>
            <w:r w:rsidRPr="7D9B5E70">
              <w:rPr>
                <w:rFonts w:ascii="Times New Roman" w:eastAsia="Times New Roman" w:hAnsi="Times New Roman" w:cs="Times New Roman"/>
              </w:rPr>
              <w:t>The user taps the ‘Contact’ button to message or call the doctor.</w:t>
            </w:r>
          </w:p>
          <w:p w14:paraId="7CB6BC3F" w14:textId="49C315A0" w:rsidR="7D9B5E70" w:rsidRDefault="7D9B5E70" w:rsidP="005347C8">
            <w:pPr>
              <w:pStyle w:val="ListParagraph"/>
              <w:numPr>
                <w:ilvl w:val="0"/>
                <w:numId w:val="80"/>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connects the user directly to the chosen paediatrician.</w:t>
            </w:r>
          </w:p>
          <w:p w14:paraId="3E183847"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19ABD6E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6382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8E74"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10A85D05"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4ED93498" w14:textId="38321960" w:rsidR="7D9B5E70" w:rsidRDefault="7D9B5E70" w:rsidP="005347C8">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6504C8A" w14:textId="77777777" w:rsidR="7D9B5E70" w:rsidRDefault="7D9B5E70" w:rsidP="005347C8">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or contact support with a reference code for troubleshooting. </w:t>
            </w:r>
          </w:p>
          <w:p w14:paraId="6B61F82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C7FEAE7"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2BFA3B4C"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9F3FDD3" w14:textId="7C716CC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retrieve the doctor list and displays an error message along with a retry option.</w:t>
            </w:r>
          </w:p>
          <w:p w14:paraId="46564F50" w14:textId="44E27D7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1b) If the list is empty, the system informs the users and suggests adjusting search criteria or trying again later.</w:t>
            </w:r>
          </w:p>
          <w:p w14:paraId="5EC25D4B" w14:textId="7680B77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2a) If the user selects a doctor who is currently unavailable, the system displays ‘Not Available’ indicator and suggests alternative doctors.</w:t>
            </w:r>
          </w:p>
          <w:p w14:paraId="692302BF" w14:textId="61F0024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3a) </w:t>
            </w:r>
            <w:r w:rsidRPr="7D9B5E70">
              <w:rPr>
                <w:rFonts w:ascii="Times New Roman" w:eastAsia="Times New Roman" w:hAnsi="Times New Roman" w:cs="Times New Roman"/>
                <w:sz w:val="20"/>
                <w:szCs w:val="20"/>
              </w:rPr>
              <w:t>If the profile fails to load (perhaps due to a server issue), the system shows an error message and offers a “Retry” button to attempt loading the details again.</w:t>
            </w:r>
          </w:p>
          <w:p w14:paraId="06EBE24E" w14:textId="373D8D88"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4a) If the app lacks the necessary permissions to initiate a call or send a message, it prompts the user to grant the required permissions before proceeding.</w:t>
            </w:r>
          </w:p>
          <w:p w14:paraId="4202F53D" w14:textId="707B68C6"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5a) If the call connection fails due to network issues, the system displays a message informing the user of the problem and offers a “Retry” option.</w:t>
            </w:r>
          </w:p>
        </w:tc>
      </w:tr>
      <w:tr w:rsidR="7D9B5E70" w14:paraId="49EAE0CE"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4DC2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34D9FE0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EF0B" w14:textId="750F0D6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logs the user interaction and ensures the paediatrician is contacted.</w:t>
            </w:r>
          </w:p>
        </w:tc>
      </w:tr>
    </w:tbl>
    <w:p w14:paraId="28A455C7" w14:textId="7424551E" w:rsidR="7D9B5E70" w:rsidRDefault="7D9B5E70" w:rsidP="7D9B5E70">
      <w:pPr>
        <w:spacing w:before="40" w:after="40"/>
        <w:rPr>
          <w:rFonts w:ascii="Arial" w:eastAsia="Arial" w:hAnsi="Arial" w:cs="Arial"/>
          <w:b/>
          <w:bCs/>
          <w:sz w:val="24"/>
        </w:rPr>
      </w:pPr>
    </w:p>
    <w:p w14:paraId="297B2943" w14:textId="074C5D42"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28F7A6C1" w:rsidRPr="28F7A6C1">
        <w:rPr>
          <w:rFonts w:ascii="Arial" w:eastAsia="Arial" w:hAnsi="Arial" w:cs="Arial"/>
          <w:i/>
          <w:iCs/>
          <w:color w:val="156082" w:themeColor="accent1"/>
          <w:sz w:val="20"/>
          <w:szCs w:val="20"/>
        </w:rPr>
        <w:t>14</w:t>
      </w:r>
    </w:p>
    <w:tbl>
      <w:tblPr>
        <w:tblStyle w:val="TableGrid"/>
        <w:tblW w:w="0" w:type="auto"/>
        <w:tblInd w:w="269" w:type="dxa"/>
        <w:tblLook w:val="04A0" w:firstRow="1" w:lastRow="0" w:firstColumn="1" w:lastColumn="0" w:noHBand="0" w:noVBand="1"/>
      </w:tblPr>
      <w:tblGrid>
        <w:gridCol w:w="1432"/>
        <w:gridCol w:w="7131"/>
      </w:tblGrid>
      <w:tr w:rsidR="7D9B5E70" w14:paraId="7CD2CB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F2CD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45885" w14:textId="23A003E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14</w:t>
            </w:r>
          </w:p>
        </w:tc>
      </w:tr>
      <w:tr w:rsidR="7D9B5E70" w14:paraId="3C5D72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D25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B6A3D" w14:textId="7281A35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Milestone Tracking </w:t>
            </w:r>
          </w:p>
        </w:tc>
      </w:tr>
      <w:tr w:rsidR="7D9B5E70" w14:paraId="4C7AD38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127E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FB434" w14:textId="3AAA7F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parents log important milestones and phases in the development of their child right from the child uttering his/her first word to taking the first steps.</w:t>
            </w:r>
          </w:p>
        </w:tc>
      </w:tr>
      <w:tr w:rsidR="7D9B5E70" w14:paraId="3DB4E6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B04E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61EF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36A7DB4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B4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53A1"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1052022A"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52078E2" w14:textId="691CC56A"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analytics dashboard page via the track development page on main screen.</w:t>
            </w:r>
          </w:p>
        </w:tc>
      </w:tr>
      <w:tr w:rsidR="7D9B5E70" w14:paraId="7ADE5E8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E477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C867F"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3A886228" w14:textId="3C907D30"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displays a milestone dashboard highlighting key events like ‘first words’, ‘first steps’ etc.</w:t>
            </w:r>
          </w:p>
          <w:p w14:paraId="5FFEF78A" w14:textId="4203E23A"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lastRenderedPageBreak/>
              <w:t>User selects a milestone to log or review.</w:t>
            </w:r>
          </w:p>
          <w:p w14:paraId="0D8361D6" w14:textId="1FA2B96C"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prompts the user to input details (date, notes etc) for the selected milestone.</w:t>
            </w:r>
          </w:p>
          <w:p w14:paraId="0B8EEF98" w14:textId="141BA92B"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records the milestone along with date in child’s timeline.</w:t>
            </w:r>
          </w:p>
          <w:p w14:paraId="2819526E" w14:textId="01C89A22" w:rsidR="7D9B5E70" w:rsidRDefault="7D9B5E70" w:rsidP="005347C8">
            <w:pPr>
              <w:pStyle w:val="ListParagraph"/>
              <w:numPr>
                <w:ilvl w:val="0"/>
                <w:numId w:val="78"/>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analyses the milestone and provides suggestions for upcoming milestones (The system generates a checklist of expected milestones from reputable guidelines like those of WHO).</w:t>
            </w:r>
          </w:p>
          <w:p w14:paraId="1CFAB361"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449CB36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C389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C197B"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2FCD41AE"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7EAED13F" w14:textId="43EE84DB" w:rsidR="7D9B5E70" w:rsidRDefault="7D9B5E70" w:rsidP="005347C8">
            <w:pPr>
              <w:pStyle w:val="ListParagraph"/>
              <w:numPr>
                <w:ilvl w:val="0"/>
                <w:numId w:val="7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8D0180A" w14:textId="2A655BEA" w:rsidR="7D9B5E70" w:rsidRDefault="7D9B5E70" w:rsidP="005347C8">
            <w:pPr>
              <w:pStyle w:val="ListParagraph"/>
              <w:numPr>
                <w:ilvl w:val="0"/>
                <w:numId w:val="7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w:t>
            </w:r>
          </w:p>
          <w:p w14:paraId="7254D7C6"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615C2F3"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B74EA63"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3E2C2764" w14:textId="1DE78145"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load any milestones prompting the user to try again or redirecting him back to dashboard screen.</w:t>
            </w:r>
          </w:p>
          <w:p w14:paraId="7166F651" w14:textId="75DD591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1b) If no milestones are available or added, the system prompts the user to add new milestones. </w:t>
            </w:r>
          </w:p>
          <w:p w14:paraId="4D862CE8" w14:textId="2123380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2a) If no details for the selected milestone are shown., the system prompts the user to input the required details and then try again. </w:t>
            </w:r>
          </w:p>
          <w:p w14:paraId="2718F783" w14:textId="4CB5A0F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a) If the input fails to save, the system displays an error and offers a retry option.</w:t>
            </w:r>
          </w:p>
          <w:p w14:paraId="2FFBDE90" w14:textId="74BBEDE7"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3b)</w:t>
            </w:r>
            <w:r w:rsidRPr="7D9B5E70">
              <w:rPr>
                <w:rFonts w:ascii="Times New Roman" w:eastAsia="Times New Roman" w:hAnsi="Times New Roman" w:cs="Times New Roman"/>
                <w:sz w:val="20"/>
                <w:szCs w:val="20"/>
              </w:rPr>
              <w:t xml:space="preserve"> If required details are incomplete, the system highlights the missing fields and prompts the user to fill them in.</w:t>
            </w:r>
          </w:p>
          <w:p w14:paraId="759B5EBA" w14:textId="736DC1AC"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4a) If a duplicate milestone is detected, the system does not log it and asks the user to upload a different milestone.</w:t>
            </w:r>
          </w:p>
        </w:tc>
      </w:tr>
      <w:tr w:rsidR="7D9B5E70" w14:paraId="60C12696"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AE3D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008C776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BFA08" w14:textId="0F78B9D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the child’s development timeline to the user on the analytics dashboard with all the logged milestones tick marked.</w:t>
            </w:r>
          </w:p>
        </w:tc>
      </w:tr>
    </w:tbl>
    <w:p w14:paraId="4A8EB5C3" w14:textId="7424551E" w:rsidR="7D9B5E70" w:rsidRDefault="7D9B5E70" w:rsidP="7D9B5E70">
      <w:pPr>
        <w:spacing w:before="40" w:after="40"/>
        <w:rPr>
          <w:rFonts w:ascii="Arial" w:eastAsia="Arial" w:hAnsi="Arial" w:cs="Arial"/>
          <w:b/>
          <w:bCs/>
          <w:sz w:val="24"/>
        </w:rPr>
      </w:pPr>
    </w:p>
    <w:p w14:paraId="349DE23D" w14:textId="29821B44"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28F7A6C1" w:rsidRPr="28F7A6C1">
        <w:rPr>
          <w:rFonts w:ascii="Arial" w:eastAsia="Arial" w:hAnsi="Arial" w:cs="Arial"/>
          <w:i/>
          <w:iCs/>
          <w:color w:val="156082" w:themeColor="accent1"/>
          <w:sz w:val="20"/>
          <w:szCs w:val="20"/>
        </w:rPr>
        <w:t>15</w:t>
      </w:r>
    </w:p>
    <w:tbl>
      <w:tblPr>
        <w:tblStyle w:val="TableGrid"/>
        <w:tblW w:w="0" w:type="auto"/>
        <w:tblInd w:w="269" w:type="dxa"/>
        <w:tblLook w:val="04A0" w:firstRow="1" w:lastRow="0" w:firstColumn="1" w:lastColumn="0" w:noHBand="0" w:noVBand="1"/>
      </w:tblPr>
      <w:tblGrid>
        <w:gridCol w:w="1432"/>
        <w:gridCol w:w="7131"/>
      </w:tblGrid>
      <w:tr w:rsidR="7D9B5E70" w14:paraId="793488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7D6F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EEC0D" w14:textId="5D889DF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15</w:t>
            </w:r>
          </w:p>
        </w:tc>
      </w:tr>
      <w:tr w:rsidR="7D9B5E70" w14:paraId="267AB6B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0974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4850C" w14:textId="2D6862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Physical Growth Tracker </w:t>
            </w:r>
          </w:p>
        </w:tc>
      </w:tr>
      <w:tr w:rsidR="7D9B5E70" w14:paraId="379E0F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8B0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87640" w14:textId="106E8AE2"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Tracking height, weight and head circumference over time and comparing it with typical developmental ranges to provide a reference point. </w:t>
            </w:r>
          </w:p>
        </w:tc>
      </w:tr>
      <w:tr w:rsidR="7D9B5E70" w14:paraId="348679B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A81D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BB62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0EDF88A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DF918"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3CF2C"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37674F5B"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BE298DC" w14:textId="7D8A894C"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physical attributes page via the track development page on main screen.</w:t>
            </w:r>
          </w:p>
        </w:tc>
      </w:tr>
      <w:tr w:rsidR="7D9B5E70" w14:paraId="108C10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CB9D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FE9F5"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64ACB4BB" w14:textId="1F2BAE7F"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 xml:space="preserve">The system displays physical attributes such as height, weight etc in the form of a line plot. </w:t>
            </w:r>
          </w:p>
          <w:p w14:paraId="4A7AB9FD" w14:textId="40E64B6B"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prompts the user to input the latest measurements.</w:t>
            </w:r>
          </w:p>
          <w:p w14:paraId="44C5256F" w14:textId="0A8660A7"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 xml:space="preserve">The system records the new measurements and updates growth timeline. </w:t>
            </w:r>
          </w:p>
          <w:p w14:paraId="01FED637" w14:textId="0AE3A091" w:rsidR="7D9B5E70" w:rsidRDefault="7D9B5E70" w:rsidP="005347C8">
            <w:pPr>
              <w:pStyle w:val="ListParagraph"/>
              <w:numPr>
                <w:ilvl w:val="0"/>
                <w:numId w:val="7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compares the user input with standard development range and provides relevant feedback.</w:t>
            </w:r>
          </w:p>
          <w:p w14:paraId="6E88FE34"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3AFD2CC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71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3B732"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774D65D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2894A43" w14:textId="2CD7C690" w:rsidR="7D9B5E70" w:rsidRDefault="7D9B5E70" w:rsidP="005347C8">
            <w:pPr>
              <w:pStyle w:val="ListParagraph"/>
              <w:numPr>
                <w:ilvl w:val="0"/>
                <w:numId w:val="7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33A09373" w14:textId="348FAC4C" w:rsidR="7D9B5E70" w:rsidRDefault="7D9B5E70" w:rsidP="005347C8">
            <w:pPr>
              <w:pStyle w:val="ListParagraph"/>
              <w:numPr>
                <w:ilvl w:val="0"/>
                <w:numId w:val="7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73EA195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6A9F8698"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10B1DB95"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1879BFB1" w14:textId="2CD6049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If the tracker fails to load, the system displays an error message prompting the user to retry.</w:t>
            </w:r>
          </w:p>
          <w:p w14:paraId="43E6D3FE" w14:textId="592008E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1b) If the timeline is empty, the system prompts the user to enter the current measurements and the system logs the input.</w:t>
            </w:r>
          </w:p>
          <w:p w14:paraId="30A28282" w14:textId="37257B19"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2a)</w:t>
            </w:r>
            <w:r w:rsidRPr="7D9B5E70">
              <w:rPr>
                <w:rFonts w:ascii="Times New Roman" w:eastAsia="Times New Roman" w:hAnsi="Times New Roman" w:cs="Times New Roman"/>
                <w:sz w:val="20"/>
                <w:szCs w:val="20"/>
              </w:rPr>
              <w:t xml:space="preserve"> If the user enters incomplete data, the system prompts to fill in all required fields.</w:t>
            </w:r>
          </w:p>
          <w:p w14:paraId="049B0537" w14:textId="7C0F4CDC"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2b)</w:t>
            </w:r>
            <w:r w:rsidRPr="7D9B5E70">
              <w:rPr>
                <w:rFonts w:ascii="Times New Roman" w:eastAsia="Times New Roman" w:hAnsi="Times New Roman" w:cs="Times New Roman"/>
                <w:sz w:val="20"/>
                <w:szCs w:val="20"/>
              </w:rPr>
              <w:t xml:space="preserve"> If the values are formatted incorrectly or appear unrealistic, the system displays a validation error for correction.</w:t>
            </w:r>
            <w:r w:rsidRPr="7D9B5E70">
              <w:rPr>
                <w:rFonts w:ascii="Times New Roman" w:eastAsia="Times New Roman" w:hAnsi="Times New Roman" w:cs="Times New Roman"/>
                <w:b/>
                <w:bCs/>
                <w:sz w:val="20"/>
                <w:szCs w:val="20"/>
              </w:rPr>
              <w:t xml:space="preserve"> </w:t>
            </w:r>
          </w:p>
          <w:p w14:paraId="02785749" w14:textId="6D7E1246"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a) If the input fails to save, the system displays an error and offers a retry option.</w:t>
            </w:r>
          </w:p>
          <w:p w14:paraId="17EF88A6" w14:textId="738756A6" w:rsidR="7D9B5E70" w:rsidRDefault="7D9B5E70" w:rsidP="7D9B5E70">
            <w:pPr>
              <w:spacing w:before="40" w:after="40"/>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measurements deviate significantly from typical ranges, the system highlights these deviations and suggests consulting a paediatrician. (Achieved through UC-15)</w:t>
            </w:r>
          </w:p>
        </w:tc>
      </w:tr>
      <w:tr w:rsidR="7D9B5E70" w14:paraId="792559C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2A9C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16AE095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6D89" w14:textId="261E256F" w:rsidR="7D9B5E70" w:rsidRDefault="7D9B5E70" w:rsidP="7D9B5E70">
            <w:pPr>
              <w:spacing w:before="40" w:after="40"/>
            </w:pPr>
            <w:r w:rsidRPr="7D9B5E70">
              <w:rPr>
                <w:rFonts w:ascii="Times New Roman" w:eastAsia="Times New Roman" w:hAnsi="Times New Roman" w:cs="Times New Roman"/>
                <w:sz w:val="20"/>
                <w:szCs w:val="20"/>
              </w:rPr>
              <w:t>The child's updated growth data is saved and compared against standard ranges, with relevant feedback displayed to the user.</w:t>
            </w:r>
          </w:p>
        </w:tc>
      </w:tr>
    </w:tbl>
    <w:p w14:paraId="5685C747" w14:textId="7424551E" w:rsidR="7D9B5E70" w:rsidRDefault="7D9B5E70" w:rsidP="7D9B5E70">
      <w:pPr>
        <w:spacing w:before="40" w:after="40"/>
        <w:rPr>
          <w:rFonts w:ascii="Arial" w:eastAsia="Arial" w:hAnsi="Arial" w:cs="Arial"/>
          <w:b/>
          <w:bCs/>
          <w:sz w:val="24"/>
        </w:rPr>
      </w:pPr>
    </w:p>
    <w:p w14:paraId="35987D54" w14:textId="1F2F5554"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0FE1EA5E" w:rsidRPr="0FE1EA5E">
        <w:rPr>
          <w:rFonts w:ascii="Arial" w:eastAsia="Arial" w:hAnsi="Arial" w:cs="Arial"/>
          <w:i/>
          <w:iCs/>
          <w:color w:val="156082" w:themeColor="accent1"/>
          <w:sz w:val="20"/>
          <w:szCs w:val="20"/>
        </w:rPr>
        <w:t>16</w:t>
      </w:r>
    </w:p>
    <w:tbl>
      <w:tblPr>
        <w:tblStyle w:val="TableGrid"/>
        <w:tblW w:w="0" w:type="auto"/>
        <w:tblInd w:w="269" w:type="dxa"/>
        <w:tblLook w:val="04A0" w:firstRow="1" w:lastRow="0" w:firstColumn="1" w:lastColumn="0" w:noHBand="0" w:noVBand="1"/>
      </w:tblPr>
      <w:tblGrid>
        <w:gridCol w:w="1432"/>
        <w:gridCol w:w="7131"/>
      </w:tblGrid>
      <w:tr w:rsidR="7D9B5E70" w14:paraId="70A9D3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CE45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7EBD" w14:textId="025179A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66324593" w:rsidRPr="66324593">
              <w:rPr>
                <w:rFonts w:ascii="Times New Roman" w:eastAsia="Times New Roman" w:hAnsi="Times New Roman" w:cs="Times New Roman"/>
                <w:color w:val="auto"/>
                <w:sz w:val="20"/>
                <w:szCs w:val="20"/>
              </w:rPr>
              <w:t>16</w:t>
            </w:r>
          </w:p>
        </w:tc>
      </w:tr>
      <w:tr w:rsidR="7D9B5E70" w14:paraId="08FF911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5C88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F1DD36" w14:textId="54BE0E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Subscription </w:t>
            </w:r>
          </w:p>
        </w:tc>
      </w:tr>
      <w:tr w:rsidR="7D9B5E70" w14:paraId="60472D4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A25F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FCEF4" w14:textId="72AFD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Allows the user to view the current subscription plan along with other details. </w:t>
            </w:r>
          </w:p>
        </w:tc>
      </w:tr>
      <w:tr w:rsidR="7D9B5E70" w14:paraId="1FD31F5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C36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FFE55" w14:textId="1626E19B" w:rsidR="7D9B5E70" w:rsidRDefault="6BFEFF34" w:rsidP="7D9B5E70">
            <w:pPr>
              <w:spacing w:before="40" w:after="40"/>
              <w:rPr>
                <w:rFonts w:ascii="Times New Roman" w:eastAsia="Times New Roman" w:hAnsi="Times New Roman" w:cs="Times New Roman"/>
                <w:color w:val="auto"/>
                <w:sz w:val="20"/>
                <w:szCs w:val="20"/>
              </w:rPr>
            </w:pPr>
            <w:r w:rsidRPr="6BFEFF34">
              <w:rPr>
                <w:rFonts w:ascii="Times New Roman" w:eastAsia="Times New Roman" w:hAnsi="Times New Roman" w:cs="Times New Roman"/>
                <w:color w:val="auto"/>
                <w:sz w:val="20"/>
                <w:szCs w:val="20"/>
              </w:rPr>
              <w:t xml:space="preserve">User, Payment Gateway </w:t>
            </w:r>
          </w:p>
        </w:tc>
      </w:tr>
      <w:tr w:rsidR="7D9B5E70" w14:paraId="61D377F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0E76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4B054" w14:textId="77777777"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74D80C00" w14:textId="7F354EA2"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40CCA66" w14:textId="0CC24EC6" w:rsidR="7D9B5E70" w:rsidRDefault="7D9B5E70" w:rsidP="005347C8">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my subscription page via the settings page on main screen.</w:t>
            </w:r>
          </w:p>
        </w:tc>
      </w:tr>
      <w:tr w:rsidR="7D9B5E70" w14:paraId="4597C3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1D1C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BB417"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2BE8E9A2" w14:textId="0EE628D5" w:rsidR="7D9B5E70" w:rsidRDefault="7D9B5E70" w:rsidP="005347C8">
            <w:pPr>
              <w:pStyle w:val="ListParagraph"/>
              <w:numPr>
                <w:ilvl w:val="0"/>
                <w:numId w:val="74"/>
              </w:numPr>
              <w:spacing w:before="40" w:after="40" w:line="240" w:lineRule="auto"/>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The system shows the user’s current plan along with its details.</w:t>
            </w:r>
          </w:p>
          <w:p w14:paraId="076048B1" w14:textId="05F4A8AD"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lastRenderedPageBreak/>
              <w:t>The system displays a comparison table highlighting the features available in Free vs. Premium plans.</w:t>
            </w:r>
          </w:p>
          <w:p w14:paraId="36AA5D03" w14:textId="61B913FF"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user reviews the benefits of Premium and taps the “Upgrade to Premium” button.</w:t>
            </w:r>
          </w:p>
          <w:p w14:paraId="2155C233" w14:textId="30A765C7"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prompts the user for payment information (e.g., card details) or provides alternate payment methods.</w:t>
            </w:r>
          </w:p>
          <w:p w14:paraId="07DC172B" w14:textId="6C89BF83" w:rsidR="7D9B5E70" w:rsidRDefault="7D9B5E70" w:rsidP="005347C8">
            <w:pPr>
              <w:pStyle w:val="ListParagraph"/>
              <w:numPr>
                <w:ilvl w:val="0"/>
                <w:numId w:val="74"/>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After processing payment, the system updates the user’s plan to Premium and confirms the successful upgrade.</w:t>
            </w:r>
          </w:p>
          <w:p w14:paraId="1D55E872" w14:textId="33A44B96" w:rsidR="7D9B5E70" w:rsidRDefault="7D9B5E70" w:rsidP="7D9B5E70">
            <w:pPr>
              <w:spacing w:before="40" w:after="40" w:line="240" w:lineRule="auto"/>
              <w:rPr>
                <w:rFonts w:ascii="Times New Roman" w:eastAsia="Times New Roman" w:hAnsi="Times New Roman" w:cs="Times New Roman"/>
                <w:color w:val="000000" w:themeColor="text1"/>
                <w:szCs w:val="22"/>
              </w:rPr>
            </w:pPr>
          </w:p>
        </w:tc>
      </w:tr>
      <w:tr w:rsidR="7D9B5E70" w14:paraId="14000F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CCE7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23BAC"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02CDE60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69505C7" w14:textId="5E29EBCE" w:rsidR="7D9B5E70" w:rsidRDefault="7D9B5E70" w:rsidP="005347C8">
            <w:pPr>
              <w:pStyle w:val="ListParagraph"/>
              <w:numPr>
                <w:ilvl w:val="0"/>
                <w:numId w:val="7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C442F30" w14:textId="51A9B13A" w:rsidR="7D9B5E70" w:rsidRDefault="7D9B5E70" w:rsidP="005347C8">
            <w:pPr>
              <w:pStyle w:val="ListParagraph"/>
              <w:numPr>
                <w:ilvl w:val="0"/>
                <w:numId w:val="7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31EEB189"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719D061B"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35798A8" w14:textId="57DE1591"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0E5EA7A" w14:textId="27D724C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1a) </w:t>
            </w:r>
            <w:r w:rsidRPr="7D9B5E70">
              <w:rPr>
                <w:rFonts w:ascii="Times New Roman" w:eastAsia="Times New Roman" w:hAnsi="Times New Roman" w:cs="Times New Roman"/>
                <w:sz w:val="20"/>
                <w:szCs w:val="20"/>
              </w:rPr>
              <w:t xml:space="preserve">If the subscription page fails to load, the system shows an error message and offers a “Retry” option. </w:t>
            </w:r>
          </w:p>
          <w:p w14:paraId="2745B7D2" w14:textId="14B61BDF" w:rsidR="7D9B5E70" w:rsidRDefault="7D9B5E70" w:rsidP="7D9B5E70">
            <w:pPr>
              <w:rPr>
                <w:rFonts w:ascii="Times New Roman" w:eastAsia="Times New Roman" w:hAnsi="Times New Roman" w:cs="Times New Roman"/>
                <w:b/>
                <w:bCs/>
                <w:sz w:val="20"/>
                <w:szCs w:val="20"/>
              </w:rPr>
            </w:pPr>
            <w:r w:rsidRPr="7D9B5E70">
              <w:rPr>
                <w:rFonts w:ascii="Times New Roman" w:eastAsia="Times New Roman" w:hAnsi="Times New Roman" w:cs="Times New Roman"/>
                <w:b/>
                <w:bCs/>
                <w:sz w:val="20"/>
                <w:szCs w:val="20"/>
              </w:rPr>
              <w:t>1b)</w:t>
            </w:r>
            <w:r w:rsidRPr="7D9B5E70">
              <w:rPr>
                <w:rFonts w:ascii="Times New Roman" w:eastAsia="Times New Roman" w:hAnsi="Times New Roman" w:cs="Times New Roman"/>
                <w:sz w:val="20"/>
                <w:szCs w:val="20"/>
              </w:rPr>
              <w:t xml:space="preserve"> If the current plan details are unavailable, the system shows a placeholder message and suggests refreshing or contacting support.</w:t>
            </w:r>
          </w:p>
          <w:p w14:paraId="334E9DDF" w14:textId="1E4ABF7E"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3a) If</w:t>
            </w:r>
            <w:r w:rsidRPr="7D9B5E70">
              <w:rPr>
                <w:rFonts w:ascii="Times New Roman" w:eastAsia="Times New Roman" w:hAnsi="Times New Roman" w:cs="Times New Roman"/>
                <w:sz w:val="20"/>
                <w:szCs w:val="20"/>
              </w:rPr>
              <w:t xml:space="preserve"> the user decides not to upgrade, they can cancel and return to the main settings page.</w:t>
            </w:r>
          </w:p>
          <w:p w14:paraId="222FD0B0" w14:textId="0162983D" w:rsidR="7D9B5E70" w:rsidRDefault="7D9B5E70" w:rsidP="7D9B5E70">
            <w:p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3b) If the upgrade option is temporarily unavailable, the system displays an error and suggests trying again later.</w:t>
            </w:r>
          </w:p>
          <w:p w14:paraId="12E96215" w14:textId="062188B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4a)</w:t>
            </w:r>
            <w:r w:rsidRPr="7D9B5E70">
              <w:rPr>
                <w:rFonts w:ascii="Times New Roman" w:eastAsia="Times New Roman" w:hAnsi="Times New Roman" w:cs="Times New Roman"/>
                <w:sz w:val="20"/>
                <w:szCs w:val="20"/>
              </w:rPr>
              <w:t xml:space="preserve"> If the payment gateway is unavailable, the system informs the user and allows them to retry or select an alternative method.</w:t>
            </w:r>
          </w:p>
          <w:p w14:paraId="5D14D905" w14:textId="53691FE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payment details are invalid, the system shows an error and prompts the user to re-enter or choose a different payment method.</w:t>
            </w:r>
          </w:p>
          <w:p w14:paraId="073AA038" w14:textId="37CCEE1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5a)</w:t>
            </w:r>
            <w:r w:rsidRPr="7D9B5E70">
              <w:rPr>
                <w:rFonts w:ascii="Times New Roman" w:eastAsia="Times New Roman" w:hAnsi="Times New Roman" w:cs="Times New Roman"/>
                <w:sz w:val="20"/>
                <w:szCs w:val="20"/>
              </w:rPr>
              <w:t xml:space="preserve"> If confirmation fails (e.g., payment error), the system notifies the user and suggests retrying.</w:t>
            </w:r>
          </w:p>
          <w:p w14:paraId="0C07C4AD" w14:textId="58EEC85F"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5b)</w:t>
            </w:r>
            <w:r w:rsidRPr="7D9B5E70">
              <w:rPr>
                <w:rFonts w:ascii="Times New Roman" w:eastAsia="Times New Roman" w:hAnsi="Times New Roman" w:cs="Times New Roman"/>
                <w:sz w:val="20"/>
                <w:szCs w:val="20"/>
              </w:rPr>
              <w:t xml:space="preserve"> If the user’s subscription status can’t be updated immediately, the system displays a temporary pending status and confirms via notification once successful.</w:t>
            </w:r>
          </w:p>
        </w:tc>
      </w:tr>
      <w:tr w:rsidR="7D9B5E70" w14:paraId="65BA71F3"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258E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7AC523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05C3" w14:textId="65270ED9"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In case the user decides to upgrade his/her plan, the user's subscription status is updated to reflect the new plan, with the payment processed and premium features activated.</w:t>
            </w:r>
          </w:p>
        </w:tc>
      </w:tr>
    </w:tbl>
    <w:p w14:paraId="5E36BA44" w14:textId="7424551E" w:rsidR="7D9B5E70" w:rsidRDefault="7D9B5E70" w:rsidP="71652BDE">
      <w:pPr>
        <w:spacing w:before="40" w:after="40"/>
        <w:rPr>
          <w:rFonts w:ascii="Arial" w:eastAsia="Arial" w:hAnsi="Arial" w:cs="Arial"/>
          <w:b/>
          <w:bCs/>
          <w:sz w:val="24"/>
        </w:rPr>
      </w:pPr>
    </w:p>
    <w:p w14:paraId="73BAA1D6" w14:textId="3F7D9348" w:rsidR="7D9B5E70" w:rsidRDefault="71652BDE" w:rsidP="71652BDE">
      <w:pPr>
        <w:spacing w:before="40" w:after="40"/>
        <w:rPr>
          <w:rFonts w:ascii="Arial" w:eastAsia="Arial" w:hAnsi="Arial" w:cs="Arial"/>
          <w:i/>
          <w:iCs/>
          <w:color w:val="156082" w:themeColor="accent1"/>
          <w:sz w:val="20"/>
          <w:szCs w:val="20"/>
        </w:rPr>
      </w:pPr>
      <w:r w:rsidRPr="71652BDE">
        <w:rPr>
          <w:rFonts w:ascii="Arial" w:eastAsia="Arial" w:hAnsi="Arial" w:cs="Arial"/>
          <w:i/>
          <w:iCs/>
          <w:color w:val="156082" w:themeColor="accent1"/>
          <w:sz w:val="20"/>
          <w:szCs w:val="20"/>
        </w:rPr>
        <w:t>UC-</w:t>
      </w:r>
      <w:r w:rsidR="08F997C0" w:rsidRPr="08F997C0">
        <w:rPr>
          <w:rFonts w:ascii="Arial" w:eastAsia="Arial" w:hAnsi="Arial" w:cs="Arial"/>
          <w:i/>
          <w:iCs/>
          <w:color w:val="156082" w:themeColor="accent1"/>
          <w:sz w:val="20"/>
          <w:szCs w:val="20"/>
        </w:rPr>
        <w:t>17</w:t>
      </w:r>
    </w:p>
    <w:p w14:paraId="282DC176" w14:textId="5223564E" w:rsidR="7D9B5E70" w:rsidRDefault="7D9B5E70" w:rsidP="7D9B5E70">
      <w:pPr>
        <w:spacing w:before="40" w:after="40"/>
        <w:rPr>
          <w:rFonts w:ascii="Arial" w:eastAsia="Arial" w:hAnsi="Arial" w:cs="Arial"/>
          <w:b/>
          <w:bCs/>
          <w:sz w:val="24"/>
        </w:rPr>
      </w:pPr>
    </w:p>
    <w:tbl>
      <w:tblPr>
        <w:tblStyle w:val="TableGrid"/>
        <w:tblW w:w="0" w:type="auto"/>
        <w:tblInd w:w="269" w:type="dxa"/>
        <w:tblLook w:val="04A0" w:firstRow="1" w:lastRow="0" w:firstColumn="1" w:lastColumn="0" w:noHBand="0" w:noVBand="1"/>
      </w:tblPr>
      <w:tblGrid>
        <w:gridCol w:w="1432"/>
        <w:gridCol w:w="7131"/>
      </w:tblGrid>
      <w:tr w:rsidR="132DDE94" w14:paraId="4F27D9D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32A1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CEF8F" w14:textId="4BEA2F1B"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UC-</w:t>
            </w:r>
            <w:r w:rsidR="08F997C0" w:rsidRPr="08F997C0">
              <w:rPr>
                <w:rFonts w:ascii="Times New Roman" w:eastAsia="Times New Roman" w:hAnsi="Times New Roman" w:cs="Times New Roman"/>
                <w:color w:val="auto"/>
                <w:sz w:val="20"/>
                <w:szCs w:val="20"/>
              </w:rPr>
              <w:t>17</w:t>
            </w:r>
          </w:p>
        </w:tc>
      </w:tr>
      <w:tr w:rsidR="132DDE94" w14:paraId="77E1F86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9E5B7"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6A08" w14:textId="53FF592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Community Support: Contacting with Other Parents </w:t>
            </w:r>
          </w:p>
        </w:tc>
      </w:tr>
      <w:tr w:rsidR="132DDE94" w14:paraId="527DECD7"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A9DFE"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4461" w14:textId="137FEAA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This use case enables the user to interact with other users of the app so that they can discuss the well-being of their children and seek each other’s valuable advice.</w:t>
            </w:r>
          </w:p>
        </w:tc>
      </w:tr>
      <w:tr w:rsidR="132DDE94" w14:paraId="6A325073"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058C6"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EA880" w14:textId="37821AB4" w:rsidR="132DDE94" w:rsidRDefault="0B5C5072" w:rsidP="132DDE94">
            <w:pPr>
              <w:spacing w:before="40" w:after="40"/>
              <w:rPr>
                <w:rFonts w:ascii="Times New Roman" w:eastAsia="Times New Roman" w:hAnsi="Times New Roman" w:cs="Times New Roman"/>
                <w:color w:val="auto"/>
                <w:sz w:val="20"/>
                <w:szCs w:val="20"/>
              </w:rPr>
            </w:pPr>
            <w:r w:rsidRPr="0B5C5072">
              <w:rPr>
                <w:rFonts w:ascii="Times New Roman" w:eastAsia="Times New Roman" w:hAnsi="Times New Roman" w:cs="Times New Roman"/>
                <w:color w:val="auto"/>
                <w:sz w:val="20"/>
                <w:szCs w:val="20"/>
              </w:rPr>
              <w:t>User</w:t>
            </w:r>
          </w:p>
        </w:tc>
      </w:tr>
      <w:tr w:rsidR="132DDE94" w14:paraId="082188F6"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6874" w14:textId="2E8D024D"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Pre</w:t>
            </w:r>
            <w:r w:rsidR="39064FF1" w:rsidRPr="39064FF1">
              <w:rPr>
                <w:rFonts w:ascii="Times New Roman" w:eastAsia="Times New Roman" w:hAnsi="Times New Roman" w:cs="Times New Roman"/>
                <w:b/>
                <w:bCs/>
                <w:color w:val="auto"/>
                <w:sz w:val="20"/>
                <w:szCs w:val="20"/>
              </w:rPr>
              <w:t>-</w:t>
            </w: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A604D" w14:textId="77777777" w:rsidR="132DDE94" w:rsidRDefault="132DDE94" w:rsidP="005347C8">
            <w:pPr>
              <w:pStyle w:val="ListParagraph"/>
              <w:numPr>
                <w:ilvl w:val="0"/>
                <w:numId w:val="26"/>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system is up and running.</w:t>
            </w:r>
          </w:p>
          <w:p w14:paraId="252F97AC" w14:textId="7F354EA2" w:rsidR="132DDE94" w:rsidRDefault="132DDE94" w:rsidP="005347C8">
            <w:pPr>
              <w:pStyle w:val="ListParagraph"/>
              <w:numPr>
                <w:ilvl w:val="0"/>
                <w:numId w:val="26"/>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lastRenderedPageBreak/>
              <w:t>The user is authenticated and already logged in.</w:t>
            </w:r>
          </w:p>
          <w:p w14:paraId="64D8F4E9" w14:textId="3386CAFF" w:rsidR="132DDE94"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community support screen via main screen.</w:t>
            </w:r>
          </w:p>
        </w:tc>
      </w:tr>
      <w:tr w:rsidR="132DDE94" w14:paraId="4727674C"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2F99B"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lastRenderedPageBreak/>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C28F0" w14:textId="1EA5C5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Main (success) Flow:</w:t>
            </w:r>
          </w:p>
          <w:p w14:paraId="73BE5719" w14:textId="4AD8D7AA" w:rsidR="132DDE94" w:rsidRDefault="68E28CAF" w:rsidP="005347C8">
            <w:pPr>
              <w:pStyle w:val="ListParagraph"/>
              <w:numPr>
                <w:ilvl w:val="0"/>
                <w:numId w:val="83"/>
              </w:numPr>
              <w:spacing w:before="40" w:after="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Find Parents: </w:t>
            </w:r>
            <w:r w:rsidRPr="68E28CAF">
              <w:rPr>
                <w:rFonts w:ascii="Times New Roman" w:eastAsia="Times New Roman" w:hAnsi="Times New Roman" w:cs="Times New Roman"/>
                <w:sz w:val="20"/>
                <w:szCs w:val="20"/>
              </w:rPr>
              <w:t>User locates other parents through search, filters (e.g., child’s age, interests), or a suggested list.</w:t>
            </w:r>
          </w:p>
          <w:p w14:paraId="2A082494" w14:textId="41524E20" w:rsidR="132DDE94" w:rsidRDefault="68E28CAF" w:rsidP="005347C8">
            <w:pPr>
              <w:pStyle w:val="ListParagraph"/>
              <w:numPr>
                <w:ilvl w:val="0"/>
                <w:numId w:val="83"/>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Select Parent Profile: </w:t>
            </w:r>
            <w:r w:rsidRPr="68E28CAF">
              <w:rPr>
                <w:rFonts w:ascii="Times New Roman" w:eastAsia="Times New Roman" w:hAnsi="Times New Roman" w:cs="Times New Roman"/>
                <w:sz w:val="20"/>
                <w:szCs w:val="20"/>
              </w:rPr>
              <w:t>User taps on a specific parent’s profile to view basic info and contact options.</w:t>
            </w:r>
          </w:p>
          <w:p w14:paraId="2E2B94DB" w14:textId="7ACC4E63" w:rsidR="132DDE94" w:rsidRDefault="68E28CAF" w:rsidP="005347C8">
            <w:pPr>
              <w:pStyle w:val="ListParagraph"/>
              <w:numPr>
                <w:ilvl w:val="0"/>
                <w:numId w:val="83"/>
              </w:numPr>
              <w:spacing w:before="240" w:after="240" w:line="240" w:lineRule="auto"/>
              <w:rPr>
                <w:rFonts w:ascii="Times New Roman" w:eastAsia="Times New Roman" w:hAnsi="Times New Roman" w:cs="Times New Roman"/>
                <w:color w:val="000000" w:themeColor="text1"/>
                <w:sz w:val="20"/>
                <w:szCs w:val="20"/>
              </w:rPr>
            </w:pPr>
            <w:r w:rsidRPr="68E28CAF">
              <w:rPr>
                <w:rFonts w:ascii="Times New Roman" w:eastAsia="Times New Roman" w:hAnsi="Times New Roman" w:cs="Times New Roman"/>
                <w:sz w:val="20"/>
                <w:szCs w:val="20"/>
              </w:rPr>
              <w:t>Initiate Contact: User chooses to send a direct message, friend/connection request, or invitation to a chat group.</w:t>
            </w:r>
          </w:p>
          <w:p w14:paraId="07A58C5D" w14:textId="642C724B" w:rsidR="132DDE94" w:rsidRDefault="68E28CAF" w:rsidP="005347C8">
            <w:pPr>
              <w:pStyle w:val="ListParagraph"/>
              <w:numPr>
                <w:ilvl w:val="0"/>
                <w:numId w:val="83"/>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Ongoing Communication: Once accepted or replied, a conversation thread is established. Parents can continue to exchange messages and media as needed.</w:t>
            </w:r>
          </w:p>
        </w:tc>
      </w:tr>
      <w:tr w:rsidR="132DDE94" w14:paraId="77EA21A0"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512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6777" w14:textId="526BF2B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Alternate Flow:</w:t>
            </w:r>
          </w:p>
          <w:p w14:paraId="4F529A98" w14:textId="74A25B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 System Crash</w:t>
            </w:r>
          </w:p>
          <w:p w14:paraId="00832DE4" w14:textId="1F274863" w:rsidR="132DDE94" w:rsidRDefault="01726133" w:rsidP="005347C8">
            <w:pPr>
              <w:pStyle w:val="ListParagraph"/>
              <w:numPr>
                <w:ilvl w:val="0"/>
                <w:numId w:val="84"/>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53BD7DD" w14:textId="268695DC" w:rsidR="132DDE94" w:rsidRDefault="01726133" w:rsidP="005347C8">
            <w:pPr>
              <w:pStyle w:val="ListParagraph"/>
              <w:numPr>
                <w:ilvl w:val="0"/>
                <w:numId w:val="84"/>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error page provides instructions to refresh the page, try again</w:t>
            </w:r>
            <w:r w:rsidR="764B5F23" w:rsidRPr="764B5F23">
              <w:rPr>
                <w:rFonts w:ascii="Times New Roman" w:eastAsia="Times New Roman" w:hAnsi="Times New Roman" w:cs="Times New Roman"/>
                <w:color w:val="auto"/>
                <w:sz w:val="20"/>
                <w:szCs w:val="20"/>
              </w:rPr>
              <w:t xml:space="preserve"> </w:t>
            </w:r>
            <w:r w:rsidR="1B0C5A90" w:rsidRPr="1B0C5A90">
              <w:rPr>
                <w:rFonts w:ascii="Times New Roman" w:eastAsia="Times New Roman" w:hAnsi="Times New Roman" w:cs="Times New Roman"/>
                <w:color w:val="auto"/>
                <w:sz w:val="20"/>
                <w:szCs w:val="20"/>
              </w:rPr>
              <w:t>later.</w:t>
            </w:r>
          </w:p>
          <w:p w14:paraId="2E909FF8" w14:textId="03AAE40B" w:rsidR="132DDE94" w:rsidRDefault="74497279" w:rsidP="74497279">
            <w:pPr>
              <w:pStyle w:val="ListParagraph"/>
              <w:spacing w:before="40" w:after="40"/>
              <w:ind w:left="1440"/>
              <w:rPr>
                <w:rFonts w:ascii="Times New Roman" w:eastAsia="Times New Roman" w:hAnsi="Times New Roman" w:cs="Times New Roman"/>
                <w:color w:val="000000" w:themeColor="text1"/>
                <w:szCs w:val="22"/>
              </w:rPr>
            </w:pPr>
            <w:r w:rsidRPr="74497279">
              <w:rPr>
                <w:rFonts w:ascii="Times New Roman" w:eastAsia="Times New Roman" w:hAnsi="Times New Roman" w:cs="Times New Roman"/>
                <w:color w:val="auto"/>
                <w:sz w:val="20"/>
                <w:szCs w:val="20"/>
                <w:u w:val="single"/>
              </w:rPr>
              <w:t>Postconditions</w:t>
            </w:r>
            <w:r w:rsidR="01726133" w:rsidRPr="01726133">
              <w:rPr>
                <w:rFonts w:ascii="Times New Roman" w:eastAsia="Times New Roman" w:hAnsi="Times New Roman" w:cs="Times New Roman"/>
                <w:b/>
                <w:bCs/>
                <w:color w:val="auto"/>
                <w:sz w:val="20"/>
                <w:szCs w:val="20"/>
              </w:rPr>
              <w:t>:</w:t>
            </w:r>
          </w:p>
          <w:p w14:paraId="72050603" w14:textId="77777777" w:rsidR="132DDE94" w:rsidRDefault="132DDE94" w:rsidP="132DDE94">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redirected to a safe error state and informed about the system crash.</w:t>
            </w:r>
          </w:p>
          <w:p w14:paraId="462C0BB3" w14:textId="57DE1591" w:rsidR="132DDE94" w:rsidRDefault="132DDE94" w:rsidP="132DDE94">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4D62C5B6" w14:textId="441D3EB6" w:rsidR="132DDE94"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1a) If</w:t>
            </w:r>
            <w:r w:rsidRPr="68E28CAF">
              <w:rPr>
                <w:rFonts w:ascii="Times New Roman" w:eastAsia="Times New Roman" w:hAnsi="Times New Roman" w:cs="Times New Roman"/>
                <w:sz w:val="20"/>
                <w:szCs w:val="20"/>
              </w:rPr>
              <w:t xml:space="preserve"> the community support page fails to load, the system shows an error message and offers a “Retry” option.</w:t>
            </w:r>
          </w:p>
          <w:p w14:paraId="4142CABE" w14:textId="07B50211"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Postcondition: The user is redirected back to the main page.</w:t>
            </w:r>
          </w:p>
          <w:p w14:paraId="23BA1994" w14:textId="202DCA29"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2a) No matches are found for parents pertaining to the search filter or criteria.</w:t>
            </w:r>
          </w:p>
          <w:p w14:paraId="6DED4AD5" w14:textId="7EF57A76"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The user is promoted to modify their criteria to get better results. </w:t>
            </w:r>
          </w:p>
          <w:p w14:paraId="689B8A28" w14:textId="6167DC2B"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3a) Inability to access contact. The user is blocked from initiating contact (e.g., due to previous violations or account restrictions).</w:t>
            </w:r>
          </w:p>
          <w:p w14:paraId="39BCBA8A" w14:textId="2541F25A"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Postcondition: The action is halted until the issue is resolved or restrictions are lifted.</w:t>
            </w:r>
          </w:p>
        </w:tc>
      </w:tr>
      <w:tr w:rsidR="132DDE94" w14:paraId="32594F6B" w14:textId="77777777" w:rsidTr="132DDE94">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8386C"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Post </w:t>
            </w:r>
          </w:p>
          <w:p w14:paraId="5C259115"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C9491" w14:textId="13B1A245" w:rsidR="132DDE94" w:rsidRDefault="68E28CAF" w:rsidP="132DDE94">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The user can contact other parents as well and their conversations will also be logged enabling them to track the development of their children better.</w:t>
            </w:r>
          </w:p>
        </w:tc>
      </w:tr>
    </w:tbl>
    <w:p w14:paraId="23D29000" w14:textId="72C66962" w:rsidR="2592D4E5" w:rsidRDefault="2592D4E5" w:rsidP="006466BB">
      <w:pPr>
        <w:spacing w:before="40" w:after="40"/>
        <w:rPr>
          <w:rFonts w:ascii="Arial" w:eastAsia="Arial" w:hAnsi="Arial" w:cs="Arial"/>
          <w:b/>
          <w:bCs/>
          <w:sz w:val="24"/>
        </w:rPr>
      </w:pPr>
    </w:p>
    <w:p w14:paraId="38780BDF" w14:textId="75A29386" w:rsidR="68E28CAF" w:rsidRDefault="68E28CAF" w:rsidP="68E28CAF">
      <w:pPr>
        <w:spacing w:before="40" w:after="40"/>
        <w:rPr>
          <w:rFonts w:ascii="Arial" w:eastAsia="Arial" w:hAnsi="Arial" w:cs="Arial"/>
          <w:i/>
          <w:iCs/>
          <w:color w:val="156082" w:themeColor="accent1"/>
          <w:sz w:val="20"/>
          <w:szCs w:val="20"/>
        </w:rPr>
      </w:pPr>
      <w:r w:rsidRPr="68E28CAF">
        <w:rPr>
          <w:rFonts w:ascii="Arial" w:eastAsia="Arial" w:hAnsi="Arial" w:cs="Arial"/>
          <w:b/>
          <w:bCs/>
          <w:sz w:val="24"/>
        </w:rPr>
        <w:t xml:space="preserve"> </w:t>
      </w:r>
      <w:r w:rsidRPr="68E28CAF">
        <w:rPr>
          <w:rFonts w:ascii="Arial" w:eastAsia="Arial" w:hAnsi="Arial" w:cs="Arial"/>
          <w:i/>
          <w:iCs/>
          <w:color w:val="156082" w:themeColor="accent1"/>
          <w:sz w:val="20"/>
          <w:szCs w:val="20"/>
        </w:rPr>
        <w:t>UC-18</w:t>
      </w:r>
    </w:p>
    <w:p w14:paraId="6AE96C0C" w14:textId="4C9161AD" w:rsidR="68E28CAF" w:rsidRDefault="68E28CAF" w:rsidP="68E28CAF">
      <w:pPr>
        <w:spacing w:before="40" w:after="40"/>
        <w:rPr>
          <w:rFonts w:ascii="Arial" w:eastAsia="Arial" w:hAnsi="Arial" w:cs="Arial"/>
          <w:i/>
          <w:iCs/>
          <w:color w:val="156082" w:themeColor="accent1"/>
          <w:sz w:val="20"/>
          <w:szCs w:val="20"/>
        </w:rPr>
      </w:pPr>
    </w:p>
    <w:tbl>
      <w:tblPr>
        <w:tblStyle w:val="TableGrid"/>
        <w:tblW w:w="0" w:type="auto"/>
        <w:tblInd w:w="269" w:type="dxa"/>
        <w:tblLook w:val="04A0" w:firstRow="1" w:lastRow="0" w:firstColumn="1" w:lastColumn="0" w:noHBand="0" w:noVBand="1"/>
      </w:tblPr>
      <w:tblGrid>
        <w:gridCol w:w="1432"/>
        <w:gridCol w:w="7131"/>
      </w:tblGrid>
      <w:tr w:rsidR="68E28CAF" w14:paraId="01429593"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D0B2E"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BA6B5" w14:textId="464A223D"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UC-18</w:t>
            </w:r>
          </w:p>
        </w:tc>
      </w:tr>
      <w:tr w:rsidR="68E28CAF" w14:paraId="1117DDD0"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40E64"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6D3CA" w14:textId="1DB7BF76"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Notification System and Settings </w:t>
            </w:r>
          </w:p>
        </w:tc>
      </w:tr>
      <w:tr w:rsidR="68E28CAF" w14:paraId="0C4B97A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4F89B"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EE8AB" w14:textId="49CD220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sends notifications to the user regarding any major actions taken by the user or any other significant changes pertaining to user account or application.</w:t>
            </w:r>
          </w:p>
        </w:tc>
      </w:tr>
      <w:tr w:rsidR="68E28CAF" w14:paraId="277A73AD"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3DBC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6FBDE" w14:textId="6912A04A"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User, Email Service Provider </w:t>
            </w:r>
          </w:p>
        </w:tc>
      </w:tr>
      <w:tr w:rsidR="68E28CAF" w14:paraId="4C16AEE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ADB09" w14:textId="2E8D024D"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0927D" w14:textId="77777777" w:rsidR="68E28CAF"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is up and running.</w:t>
            </w:r>
          </w:p>
          <w:p w14:paraId="18A78A6C" w14:textId="7F354EA2" w:rsidR="68E28CAF"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authenticated and already logged in.</w:t>
            </w:r>
          </w:p>
          <w:p w14:paraId="085B78B3" w14:textId="2BD8F5CB" w:rsidR="68E28CAF" w:rsidRDefault="68E28CAF" w:rsidP="005347C8">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notifications section under my account page via the settings page on main screen.</w:t>
            </w:r>
          </w:p>
        </w:tc>
      </w:tr>
      <w:tr w:rsidR="68E28CAF" w14:paraId="5E83D9D6"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9BBCA"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lastRenderedPageBreak/>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84475" w14:textId="1EA5C5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Main (success) Flow:</w:t>
            </w:r>
          </w:p>
          <w:p w14:paraId="4E2F2A2F" w14:textId="10AB2D5B" w:rsidR="68E28CAF" w:rsidRDefault="68E28CAF" w:rsidP="005347C8">
            <w:pPr>
              <w:pStyle w:val="ListParagraph"/>
              <w:numPr>
                <w:ilvl w:val="0"/>
                <w:numId w:val="86"/>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000000" w:themeColor="text1"/>
                <w:sz w:val="20"/>
                <w:szCs w:val="20"/>
              </w:rPr>
              <w:t xml:space="preserve">Toggle General Notifications: </w:t>
            </w:r>
            <w:r w:rsidRPr="68E28CAF">
              <w:rPr>
                <w:rFonts w:ascii="Times New Roman" w:eastAsia="Times New Roman" w:hAnsi="Times New Roman" w:cs="Times New Roman"/>
                <w:sz w:val="20"/>
                <w:szCs w:val="20"/>
              </w:rPr>
              <w:t>User can enable/disable “Push Notifications” to receive alerts on their device. User can enable/disable “Email Notifications” to receive alerts via email.</w:t>
            </w:r>
          </w:p>
          <w:p w14:paraId="3B807BA2" w14:textId="2C6D5C1B" w:rsidR="68E28CAF" w:rsidRDefault="68E28CAF" w:rsidP="005347C8">
            <w:pPr>
              <w:pStyle w:val="ListParagraph"/>
              <w:numPr>
                <w:ilvl w:val="0"/>
                <w:numId w:val="86"/>
              </w:numPr>
              <w:spacing w:before="40" w:after="40" w:line="240" w:lineRule="auto"/>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 xml:space="preserve">Select Types of Notifications: User can choose which specific notifications to receive, such as: </w:t>
            </w:r>
          </w:p>
          <w:p w14:paraId="3A25BADE" w14:textId="7DD15191"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New Messages (e.g., from other parents or caregivers)</w:t>
            </w:r>
          </w:p>
          <w:p w14:paraId="7EAE0172" w14:textId="2BE42236"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Reminders (e.g., upcoming appointments, tasks)</w:t>
            </w:r>
          </w:p>
          <w:p w14:paraId="2652441C" w14:textId="4E50B5BF"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App Updates (e.g., feature updates or important changes)</w:t>
            </w:r>
          </w:p>
          <w:p w14:paraId="50659164" w14:textId="7BDB3005"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Marketing Emails (e.g., promotional or newsletter content)</w:t>
            </w:r>
          </w:p>
          <w:p w14:paraId="0ECB6819" w14:textId="214162E6" w:rsidR="68E28CAF" w:rsidRDefault="68E28CAF" w:rsidP="005347C8">
            <w:pPr>
              <w:pStyle w:val="ListParagraph"/>
              <w:numPr>
                <w:ilvl w:val="1"/>
                <w:numId w:val="86"/>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Activity Summary (e.g., periodic summaries of app usage or child’s progress)</w:t>
            </w:r>
          </w:p>
          <w:p w14:paraId="6FD636E2" w14:textId="2C6CC2CC" w:rsidR="68E28CAF" w:rsidRDefault="68E28CAF" w:rsidP="005347C8">
            <w:pPr>
              <w:pStyle w:val="ListParagraph"/>
              <w:numPr>
                <w:ilvl w:val="0"/>
                <w:numId w:val="86"/>
              </w:numPr>
              <w:spacing w:before="40" w:after="40" w:line="240" w:lineRule="auto"/>
              <w:rPr>
                <w:color w:val="000000" w:themeColor="text1"/>
                <w:szCs w:val="22"/>
              </w:rPr>
            </w:pPr>
            <w:r w:rsidRPr="68E28CAF">
              <w:rPr>
                <w:rFonts w:ascii="Times New Roman" w:eastAsia="Times New Roman" w:hAnsi="Times New Roman" w:cs="Times New Roman"/>
                <w:sz w:val="20"/>
                <w:szCs w:val="20"/>
              </w:rPr>
              <w:t>Save or Confirm Changes: User taps “Save Settings” (or equivalent action) to confirm notification preferences</w:t>
            </w:r>
            <w:r w:rsidRPr="68E28CAF">
              <w:t>.</w:t>
            </w:r>
          </w:p>
          <w:p w14:paraId="38E3E42B" w14:textId="5975AC31" w:rsidR="68E28CAF" w:rsidRDefault="68E28CAF" w:rsidP="005347C8">
            <w:pPr>
              <w:pStyle w:val="ListParagraph"/>
              <w:numPr>
                <w:ilvl w:val="0"/>
                <w:numId w:val="86"/>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System Feedback: App confirms that settings have been saved successfully (e.g., displaying a brief message or checkmark).</w:t>
            </w:r>
          </w:p>
          <w:p w14:paraId="1AC72BFF" w14:textId="7D9CDC68" w:rsidR="68E28CAF" w:rsidRDefault="68E28CAF" w:rsidP="005347C8">
            <w:pPr>
              <w:pStyle w:val="ListParagraph"/>
              <w:numPr>
                <w:ilvl w:val="0"/>
                <w:numId w:val="86"/>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Ongoing Notifications: Based on the user’s selections, the app will send or suppress notifications accordingly (push, email, or both).</w:t>
            </w:r>
          </w:p>
        </w:tc>
      </w:tr>
      <w:tr w:rsidR="68E28CAF" w14:paraId="2007F28B"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E29D9"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A5028" w14:textId="526BF2B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Alternate Flow:</w:t>
            </w:r>
          </w:p>
          <w:p w14:paraId="53ECC701" w14:textId="74A25B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 System Crash</w:t>
            </w:r>
          </w:p>
          <w:p w14:paraId="79DBE061" w14:textId="03BD1275" w:rsidR="68E28CAF" w:rsidRDefault="68E28CAF" w:rsidP="005347C8">
            <w:pPr>
              <w:pStyle w:val="ListParagraph"/>
              <w:numPr>
                <w:ilvl w:val="0"/>
                <w:numId w:val="85"/>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0E74C58B" w14:textId="3D2AE55A" w:rsidR="68E28CAF" w:rsidRDefault="68E28CAF" w:rsidP="005347C8">
            <w:pPr>
              <w:pStyle w:val="ListParagraph"/>
              <w:numPr>
                <w:ilvl w:val="0"/>
                <w:numId w:val="85"/>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error page provides instructions to refresh the page, try again later.</w:t>
            </w:r>
            <w:r w:rsidRPr="68E28CAF">
              <w:rPr>
                <w:rFonts w:ascii="Times New Roman" w:eastAsia="Times New Roman" w:hAnsi="Times New Roman" w:cs="Times New Roman"/>
                <w:color w:val="auto"/>
                <w:sz w:val="20"/>
                <w:szCs w:val="20"/>
                <w:u w:val="single"/>
              </w:rPr>
              <w:t xml:space="preserve"> </w:t>
            </w:r>
          </w:p>
          <w:p w14:paraId="3DE132DA" w14:textId="304B587A" w:rsidR="68E28CAF" w:rsidRDefault="68E28CAF" w:rsidP="68E28CAF">
            <w:pPr>
              <w:spacing w:before="40" w:after="40"/>
              <w:ind w:left="720"/>
              <w:rPr>
                <w:rFonts w:ascii="Times New Roman" w:eastAsia="Times New Roman" w:hAnsi="Times New Roman" w:cs="Times New Roman"/>
                <w:color w:val="000000" w:themeColor="text1"/>
              </w:rPr>
            </w:pPr>
            <w:r w:rsidRPr="68E28CAF">
              <w:rPr>
                <w:rFonts w:ascii="Times New Roman" w:eastAsia="Times New Roman" w:hAnsi="Times New Roman" w:cs="Times New Roman"/>
                <w:color w:val="auto"/>
                <w:sz w:val="20"/>
                <w:szCs w:val="20"/>
                <w:u w:val="single"/>
              </w:rPr>
              <w:t>Postconditions</w:t>
            </w:r>
            <w:r w:rsidRPr="68E28CAF">
              <w:rPr>
                <w:rFonts w:ascii="Times New Roman" w:eastAsia="Times New Roman" w:hAnsi="Times New Roman" w:cs="Times New Roman"/>
                <w:b/>
                <w:bCs/>
                <w:color w:val="auto"/>
                <w:sz w:val="20"/>
                <w:szCs w:val="20"/>
              </w:rPr>
              <w:t>:</w:t>
            </w:r>
          </w:p>
          <w:p w14:paraId="43B67359" w14:textId="77777777" w:rsidR="68E28CAF" w:rsidRDefault="68E28CAF" w:rsidP="68E28CAF">
            <w:pPr>
              <w:pStyle w:val="ListParagraph"/>
              <w:numPr>
                <w:ilvl w:val="0"/>
                <w:numId w:val="11"/>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redirected to a safe error state and informed about the system crash.</w:t>
            </w:r>
          </w:p>
          <w:p w14:paraId="43301D9D" w14:textId="57DE1591" w:rsidR="68E28CAF" w:rsidRDefault="68E28CAF" w:rsidP="68E28CAF">
            <w:pPr>
              <w:pStyle w:val="ListParagraph"/>
              <w:numPr>
                <w:ilvl w:val="0"/>
                <w:numId w:val="11"/>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49A8D02" w14:textId="460F2425"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1a) </w:t>
            </w:r>
            <w:r w:rsidRPr="68E28CAF">
              <w:rPr>
                <w:rFonts w:ascii="Times New Roman" w:eastAsia="Times New Roman" w:hAnsi="Times New Roman" w:cs="Times New Roman"/>
                <w:sz w:val="20"/>
                <w:szCs w:val="20"/>
              </w:rPr>
              <w:t>If the notifications or settings page fails to load, the system shows an error message and offers a “Retry” option.</w:t>
            </w:r>
          </w:p>
          <w:p w14:paraId="5B5DCC65" w14:textId="01A35E74"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is redirected back to settings page and </w:t>
            </w:r>
            <w:proofErr w:type="gramStart"/>
            <w:r w:rsidRPr="68E28CAF">
              <w:rPr>
                <w:rFonts w:ascii="Times New Roman" w:eastAsia="Times New Roman" w:hAnsi="Times New Roman" w:cs="Times New Roman"/>
                <w:sz w:val="20"/>
                <w:szCs w:val="20"/>
              </w:rPr>
              <w:t>has to</w:t>
            </w:r>
            <w:proofErr w:type="gramEnd"/>
            <w:r w:rsidRPr="68E28CAF">
              <w:rPr>
                <w:rFonts w:ascii="Times New Roman" w:eastAsia="Times New Roman" w:hAnsi="Times New Roman" w:cs="Times New Roman"/>
                <w:sz w:val="20"/>
                <w:szCs w:val="20"/>
              </w:rPr>
              <w:t xml:space="preserve"> load the notifications screen again.</w:t>
            </w:r>
          </w:p>
          <w:p w14:paraId="1E522567" w14:textId="3CB67A0E"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2a) </w:t>
            </w:r>
            <w:r w:rsidRPr="68E28CAF">
              <w:rPr>
                <w:rFonts w:ascii="Times New Roman" w:eastAsia="Times New Roman" w:hAnsi="Times New Roman" w:cs="Times New Roman"/>
                <w:sz w:val="20"/>
                <w:szCs w:val="20"/>
              </w:rPr>
              <w:t>User toggles on “Push Notifications,” but device-level push permissions are disabled. App displays a prompt instructing the user to enable push notifications in the device settings.</w:t>
            </w:r>
          </w:p>
          <w:p w14:paraId="60B57EF1" w14:textId="7191319B" w:rsidR="68E28CAF" w:rsidRDefault="68E28CAF" w:rsidP="68E28CAF">
            <w:p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Postcondition: User cannot enable push notifications in the app until device permissions are granted.</w:t>
            </w:r>
          </w:p>
          <w:p w14:paraId="77225E1A" w14:textId="216A5677"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3a) User tries to enable a notification type that is currently disabled or not available in their region/account plan. App displays a message indicating the feature is unavailable.</w:t>
            </w:r>
          </w:p>
          <w:p w14:paraId="1512F73E" w14:textId="0D068DA9"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cannot select this notification type until the feature is enabled or upgraded. </w:t>
            </w:r>
          </w:p>
          <w:p w14:paraId="46254826" w14:textId="5BE20A1D"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4a) User modifies notification settings but attempts to leave the page without saving. App prompts with “Unsaved changes” confirmation.</w:t>
            </w:r>
          </w:p>
          <w:p w14:paraId="0B873292" w14:textId="28B2C7AD"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either discards changes or returns to save them. </w:t>
            </w:r>
          </w:p>
          <w:p w14:paraId="694F23CC" w14:textId="498AAA16" w:rsidR="68E28CAF" w:rsidRDefault="68E28CAF" w:rsidP="68E28CAF">
            <w:pPr>
              <w:spacing w:before="40" w:after="40"/>
              <w:rPr>
                <w:rFonts w:ascii="Times New Roman" w:eastAsia="Times New Roman" w:hAnsi="Times New Roman" w:cs="Times New Roman"/>
                <w:color w:val="auto"/>
                <w:sz w:val="20"/>
                <w:szCs w:val="20"/>
              </w:rPr>
            </w:pPr>
          </w:p>
        </w:tc>
      </w:tr>
      <w:tr w:rsidR="68E28CAF" w14:paraId="4308E8BE"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B99D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lastRenderedPageBreak/>
              <w:t xml:space="preserve">Post </w:t>
            </w:r>
          </w:p>
          <w:p w14:paraId="341AC933"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F1576" w14:textId="2539B9DF"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After the user updates his notification preferences the system acknowledges the changes and sends the notifications to the user accordingly. The user can make further changes to notification settings anytime.</w:t>
            </w:r>
          </w:p>
        </w:tc>
      </w:tr>
    </w:tbl>
    <w:p w14:paraId="5C91F197" w14:textId="4D666C85" w:rsidR="2592D4E5" w:rsidRDefault="2592D4E5" w:rsidP="006466BB">
      <w:pPr>
        <w:spacing w:before="40" w:after="40"/>
        <w:rPr>
          <w:rFonts w:ascii="Arial" w:eastAsia="Arial" w:hAnsi="Arial" w:cs="Arial"/>
          <w:b/>
          <w:bCs/>
          <w:sz w:val="24"/>
        </w:rPr>
      </w:pPr>
    </w:p>
    <w:sectPr w:rsidR="2592D4E5">
      <w:headerReference w:type="default" r:id="rId12"/>
      <w:footerReference w:type="even" r:id="rId13"/>
      <w:footerReference w:type="default" r:id="rId14"/>
      <w:footerReference w:type="first" r:id="rId15"/>
      <w:pgSz w:w="12240" w:h="15840"/>
      <w:pgMar w:top="1421" w:right="1699" w:bottom="1656" w:left="1699"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5356E" w14:textId="77777777" w:rsidR="00A71E93" w:rsidRDefault="00A71E93">
      <w:pPr>
        <w:spacing w:after="0" w:line="240" w:lineRule="auto"/>
      </w:pPr>
      <w:r>
        <w:separator/>
      </w:r>
    </w:p>
  </w:endnote>
  <w:endnote w:type="continuationSeparator" w:id="0">
    <w:p w14:paraId="08FA431F" w14:textId="77777777" w:rsidR="00A71E93" w:rsidRDefault="00A71E93">
      <w:pPr>
        <w:spacing w:after="0" w:line="240" w:lineRule="auto"/>
      </w:pPr>
      <w:r>
        <w:continuationSeparator/>
      </w:r>
    </w:p>
  </w:endnote>
  <w:endnote w:type="continuationNotice" w:id="1">
    <w:p w14:paraId="50537924" w14:textId="77777777" w:rsidR="00A71E93" w:rsidRDefault="00A71E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FE52"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1E88B"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7AA8"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BCDDB" w14:textId="77777777" w:rsidR="00A71E93" w:rsidRDefault="00A71E93">
      <w:pPr>
        <w:spacing w:after="0" w:line="240" w:lineRule="auto"/>
      </w:pPr>
      <w:r>
        <w:separator/>
      </w:r>
    </w:p>
  </w:footnote>
  <w:footnote w:type="continuationSeparator" w:id="0">
    <w:p w14:paraId="35984FE4" w14:textId="77777777" w:rsidR="00A71E93" w:rsidRDefault="00A71E93">
      <w:pPr>
        <w:spacing w:after="0" w:line="240" w:lineRule="auto"/>
      </w:pPr>
      <w:r>
        <w:continuationSeparator/>
      </w:r>
    </w:p>
  </w:footnote>
  <w:footnote w:type="continuationNotice" w:id="1">
    <w:p w14:paraId="6D79CFC4" w14:textId="77777777" w:rsidR="00A71E93" w:rsidRDefault="00A71E93">
      <w:pPr>
        <w:spacing w:after="0" w:line="240" w:lineRule="auto"/>
      </w:pPr>
    </w:p>
  </w:footnote>
  <w:footnote w:id="2">
    <w:p w14:paraId="7180D9B4" w14:textId="03FAC402" w:rsidR="2592D4E5" w:rsidRDefault="2592D4E5" w:rsidP="2592D4E5">
      <w:pPr>
        <w:pStyle w:val="FootnoteText"/>
      </w:pPr>
      <w:r w:rsidRPr="2592D4E5">
        <w:rPr>
          <w:rStyle w:val="FootnoteReference"/>
          <w:rFonts w:ascii="Times New Roman" w:eastAsia="Times New Roman" w:hAnsi="Times New Roman" w:cs="Times New Roman"/>
          <w:sz w:val="22"/>
          <w:szCs w:val="22"/>
        </w:rPr>
        <w:footnoteRef/>
      </w:r>
      <w:r w:rsidRPr="2592D4E5">
        <w:rPr>
          <w:rFonts w:ascii="Times New Roman" w:eastAsia="Times New Roman" w:hAnsi="Times New Roman" w:cs="Times New Roman"/>
          <w:sz w:val="22"/>
          <w:szCs w:val="22"/>
        </w:rPr>
        <w:t xml:space="preserve"> Aditya Gaur (2023101052), Manit Roy (2023113022), Raunak Seksaria (2023113019), Shivam Gupta (2023101062)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2592D4E5" w14:paraId="73CAC1D0" w14:textId="77777777" w:rsidTr="2592D4E5">
      <w:trPr>
        <w:trHeight w:val="300"/>
      </w:trPr>
      <w:tc>
        <w:tcPr>
          <w:tcW w:w="2945" w:type="dxa"/>
        </w:tcPr>
        <w:p w14:paraId="113BE18A" w14:textId="442E4E4E" w:rsidR="2592D4E5" w:rsidRDefault="2592D4E5" w:rsidP="2592D4E5">
          <w:pPr>
            <w:pStyle w:val="Header"/>
            <w:ind w:left="-115"/>
          </w:pPr>
        </w:p>
      </w:tc>
      <w:tc>
        <w:tcPr>
          <w:tcW w:w="2945" w:type="dxa"/>
        </w:tcPr>
        <w:p w14:paraId="51DD3EAF" w14:textId="4DE0FA19" w:rsidR="2592D4E5" w:rsidRDefault="2592D4E5" w:rsidP="2592D4E5">
          <w:pPr>
            <w:pStyle w:val="Header"/>
            <w:jc w:val="center"/>
          </w:pPr>
        </w:p>
      </w:tc>
      <w:tc>
        <w:tcPr>
          <w:tcW w:w="2945" w:type="dxa"/>
        </w:tcPr>
        <w:p w14:paraId="6531BFBD" w14:textId="21FF1866" w:rsidR="2592D4E5" w:rsidRDefault="2592D4E5" w:rsidP="2592D4E5">
          <w:pPr>
            <w:pStyle w:val="Header"/>
            <w:ind w:right="-115"/>
            <w:jc w:val="right"/>
          </w:pPr>
        </w:p>
      </w:tc>
    </w:tr>
  </w:tbl>
  <w:p w14:paraId="4B000138" w14:textId="1505405F" w:rsidR="2592D4E5" w:rsidRDefault="2592D4E5" w:rsidP="2592D4E5">
    <w:pPr>
      <w:pStyle w:val="Header"/>
    </w:pPr>
  </w:p>
</w:hdr>
</file>

<file path=word/intelligence2.xml><?xml version="1.0" encoding="utf-8"?>
<int2:intelligence xmlns:int2="http://schemas.microsoft.com/office/intelligence/2020/intelligence" xmlns:oel="http://schemas.microsoft.com/office/2019/extlst">
  <int2:observations>
    <int2:textHash int2:hashCode="Cgc9ADUi/D5OrY" int2:id="j1avR5lV">
      <int2:state int2:value="Rejected" int2:type="AugLoop_Text_Critique"/>
    </int2:textHash>
    <int2:bookmark int2:bookmarkName="_Int_IA9HJ2o9" int2:invalidationBookmarkName="" int2:hashCode="EM/0A0zt+5Kics" int2:id="5KJRUxy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6DA1"/>
    <w:multiLevelType w:val="hybridMultilevel"/>
    <w:tmpl w:val="2B64E2CC"/>
    <w:lvl w:ilvl="0" w:tplc="594645AA">
      <w:start w:val="1"/>
      <w:numFmt w:val="decimal"/>
      <w:lvlText w:val="%1."/>
      <w:lvlJc w:val="left"/>
      <w:pPr>
        <w:ind w:left="1080" w:hanging="360"/>
      </w:pPr>
    </w:lvl>
    <w:lvl w:ilvl="1" w:tplc="E2EACF10">
      <w:start w:val="1"/>
      <w:numFmt w:val="lowerLetter"/>
      <w:lvlText w:val="%2."/>
      <w:lvlJc w:val="left"/>
      <w:pPr>
        <w:ind w:left="1800" w:hanging="360"/>
      </w:pPr>
    </w:lvl>
    <w:lvl w:ilvl="2" w:tplc="4D8E9202">
      <w:start w:val="1"/>
      <w:numFmt w:val="lowerRoman"/>
      <w:lvlText w:val="%3."/>
      <w:lvlJc w:val="right"/>
      <w:pPr>
        <w:ind w:left="2520" w:hanging="180"/>
      </w:pPr>
    </w:lvl>
    <w:lvl w:ilvl="3" w:tplc="F578BEF2">
      <w:start w:val="1"/>
      <w:numFmt w:val="decimal"/>
      <w:lvlText w:val="%4."/>
      <w:lvlJc w:val="left"/>
      <w:pPr>
        <w:ind w:left="3240" w:hanging="360"/>
      </w:pPr>
    </w:lvl>
    <w:lvl w:ilvl="4" w:tplc="CAEE8E24">
      <w:start w:val="1"/>
      <w:numFmt w:val="lowerLetter"/>
      <w:lvlText w:val="%5."/>
      <w:lvlJc w:val="left"/>
      <w:pPr>
        <w:ind w:left="3960" w:hanging="360"/>
      </w:pPr>
    </w:lvl>
    <w:lvl w:ilvl="5" w:tplc="9840367C">
      <w:start w:val="1"/>
      <w:numFmt w:val="lowerRoman"/>
      <w:lvlText w:val="%6."/>
      <w:lvlJc w:val="right"/>
      <w:pPr>
        <w:ind w:left="4680" w:hanging="180"/>
      </w:pPr>
    </w:lvl>
    <w:lvl w:ilvl="6" w:tplc="C54ECE22">
      <w:start w:val="1"/>
      <w:numFmt w:val="decimal"/>
      <w:lvlText w:val="%7."/>
      <w:lvlJc w:val="left"/>
      <w:pPr>
        <w:ind w:left="5400" w:hanging="360"/>
      </w:pPr>
    </w:lvl>
    <w:lvl w:ilvl="7" w:tplc="89DAF9AA">
      <w:start w:val="1"/>
      <w:numFmt w:val="lowerLetter"/>
      <w:lvlText w:val="%8."/>
      <w:lvlJc w:val="left"/>
      <w:pPr>
        <w:ind w:left="6120" w:hanging="360"/>
      </w:pPr>
    </w:lvl>
    <w:lvl w:ilvl="8" w:tplc="88245C0C">
      <w:start w:val="1"/>
      <w:numFmt w:val="lowerRoman"/>
      <w:lvlText w:val="%9."/>
      <w:lvlJc w:val="right"/>
      <w:pPr>
        <w:ind w:left="6840" w:hanging="180"/>
      </w:pPr>
    </w:lvl>
  </w:abstractNum>
  <w:abstractNum w:abstractNumId="1" w15:restartNumberingAfterBreak="0">
    <w:nsid w:val="01FB1762"/>
    <w:multiLevelType w:val="hybridMultilevel"/>
    <w:tmpl w:val="FFFFFFFF"/>
    <w:lvl w:ilvl="0" w:tplc="6546C914">
      <w:start w:val="1"/>
      <w:numFmt w:val="bullet"/>
      <w:lvlText w:val=""/>
      <w:lvlJc w:val="left"/>
      <w:pPr>
        <w:ind w:left="720" w:hanging="360"/>
      </w:pPr>
      <w:rPr>
        <w:rFonts w:ascii="Symbol" w:hAnsi="Symbol" w:hint="default"/>
      </w:rPr>
    </w:lvl>
    <w:lvl w:ilvl="1" w:tplc="81F61950">
      <w:start w:val="1"/>
      <w:numFmt w:val="bullet"/>
      <w:lvlText w:val="o"/>
      <w:lvlJc w:val="left"/>
      <w:pPr>
        <w:ind w:left="1440" w:hanging="360"/>
      </w:pPr>
      <w:rPr>
        <w:rFonts w:ascii="Courier New" w:hAnsi="Courier New" w:hint="default"/>
      </w:rPr>
    </w:lvl>
    <w:lvl w:ilvl="2" w:tplc="8EF6143C">
      <w:start w:val="1"/>
      <w:numFmt w:val="bullet"/>
      <w:lvlText w:val=""/>
      <w:lvlJc w:val="left"/>
      <w:pPr>
        <w:ind w:left="2160" w:hanging="360"/>
      </w:pPr>
      <w:rPr>
        <w:rFonts w:ascii="Wingdings" w:hAnsi="Wingdings" w:hint="default"/>
      </w:rPr>
    </w:lvl>
    <w:lvl w:ilvl="3" w:tplc="8A6CF05C">
      <w:start w:val="1"/>
      <w:numFmt w:val="bullet"/>
      <w:lvlText w:val=""/>
      <w:lvlJc w:val="left"/>
      <w:pPr>
        <w:ind w:left="2880" w:hanging="360"/>
      </w:pPr>
      <w:rPr>
        <w:rFonts w:ascii="Symbol" w:hAnsi="Symbol" w:hint="default"/>
      </w:rPr>
    </w:lvl>
    <w:lvl w:ilvl="4" w:tplc="AF46BE20">
      <w:start w:val="1"/>
      <w:numFmt w:val="bullet"/>
      <w:lvlText w:val="o"/>
      <w:lvlJc w:val="left"/>
      <w:pPr>
        <w:ind w:left="3600" w:hanging="360"/>
      </w:pPr>
      <w:rPr>
        <w:rFonts w:ascii="Courier New" w:hAnsi="Courier New" w:hint="default"/>
      </w:rPr>
    </w:lvl>
    <w:lvl w:ilvl="5" w:tplc="5068FDC0">
      <w:start w:val="1"/>
      <w:numFmt w:val="bullet"/>
      <w:lvlText w:val=""/>
      <w:lvlJc w:val="left"/>
      <w:pPr>
        <w:ind w:left="4320" w:hanging="360"/>
      </w:pPr>
      <w:rPr>
        <w:rFonts w:ascii="Wingdings" w:hAnsi="Wingdings" w:hint="default"/>
      </w:rPr>
    </w:lvl>
    <w:lvl w:ilvl="6" w:tplc="5B1C9E9E">
      <w:start w:val="1"/>
      <w:numFmt w:val="bullet"/>
      <w:lvlText w:val=""/>
      <w:lvlJc w:val="left"/>
      <w:pPr>
        <w:ind w:left="5040" w:hanging="360"/>
      </w:pPr>
      <w:rPr>
        <w:rFonts w:ascii="Symbol" w:hAnsi="Symbol" w:hint="default"/>
      </w:rPr>
    </w:lvl>
    <w:lvl w:ilvl="7" w:tplc="80188A10">
      <w:start w:val="1"/>
      <w:numFmt w:val="bullet"/>
      <w:lvlText w:val="o"/>
      <w:lvlJc w:val="left"/>
      <w:pPr>
        <w:ind w:left="5760" w:hanging="360"/>
      </w:pPr>
      <w:rPr>
        <w:rFonts w:ascii="Courier New" w:hAnsi="Courier New" w:hint="default"/>
      </w:rPr>
    </w:lvl>
    <w:lvl w:ilvl="8" w:tplc="1620320C">
      <w:start w:val="1"/>
      <w:numFmt w:val="bullet"/>
      <w:lvlText w:val=""/>
      <w:lvlJc w:val="left"/>
      <w:pPr>
        <w:ind w:left="6480" w:hanging="360"/>
      </w:pPr>
      <w:rPr>
        <w:rFonts w:ascii="Wingdings" w:hAnsi="Wingdings" w:hint="default"/>
      </w:rPr>
    </w:lvl>
  </w:abstractNum>
  <w:abstractNum w:abstractNumId="2" w15:restartNumberingAfterBreak="0">
    <w:nsid w:val="020B32F6"/>
    <w:multiLevelType w:val="hybridMultilevel"/>
    <w:tmpl w:val="ED4AB0FE"/>
    <w:lvl w:ilvl="0" w:tplc="A6548C6A">
      <w:start w:val="1"/>
      <w:numFmt w:val="decimal"/>
      <w:lvlText w:val="%1."/>
      <w:lvlJc w:val="left"/>
      <w:pPr>
        <w:ind w:left="720" w:hanging="360"/>
      </w:pPr>
    </w:lvl>
    <w:lvl w:ilvl="1" w:tplc="44643A74">
      <w:start w:val="1"/>
      <w:numFmt w:val="lowerLetter"/>
      <w:lvlText w:val="%2."/>
      <w:lvlJc w:val="left"/>
      <w:pPr>
        <w:ind w:left="1440" w:hanging="360"/>
      </w:pPr>
    </w:lvl>
    <w:lvl w:ilvl="2" w:tplc="FF46C93E">
      <w:start w:val="1"/>
      <w:numFmt w:val="lowerRoman"/>
      <w:lvlText w:val="%3."/>
      <w:lvlJc w:val="right"/>
      <w:pPr>
        <w:ind w:left="2160" w:hanging="180"/>
      </w:pPr>
    </w:lvl>
    <w:lvl w:ilvl="3" w:tplc="E94C9B4E">
      <w:start w:val="1"/>
      <w:numFmt w:val="decimal"/>
      <w:lvlText w:val="%4."/>
      <w:lvlJc w:val="left"/>
      <w:pPr>
        <w:ind w:left="2880" w:hanging="360"/>
      </w:pPr>
    </w:lvl>
    <w:lvl w:ilvl="4" w:tplc="7166D0AA">
      <w:start w:val="1"/>
      <w:numFmt w:val="lowerLetter"/>
      <w:lvlText w:val="%5."/>
      <w:lvlJc w:val="left"/>
      <w:pPr>
        <w:ind w:left="3600" w:hanging="360"/>
      </w:pPr>
    </w:lvl>
    <w:lvl w:ilvl="5" w:tplc="90FEEF56">
      <w:start w:val="1"/>
      <w:numFmt w:val="lowerRoman"/>
      <w:lvlText w:val="%6."/>
      <w:lvlJc w:val="right"/>
      <w:pPr>
        <w:ind w:left="4320" w:hanging="180"/>
      </w:pPr>
    </w:lvl>
    <w:lvl w:ilvl="6" w:tplc="7E1EB85C">
      <w:start w:val="1"/>
      <w:numFmt w:val="decimal"/>
      <w:lvlText w:val="%7."/>
      <w:lvlJc w:val="left"/>
      <w:pPr>
        <w:ind w:left="5040" w:hanging="360"/>
      </w:pPr>
    </w:lvl>
    <w:lvl w:ilvl="7" w:tplc="41DC2B30">
      <w:start w:val="1"/>
      <w:numFmt w:val="lowerLetter"/>
      <w:lvlText w:val="%8."/>
      <w:lvlJc w:val="left"/>
      <w:pPr>
        <w:ind w:left="5760" w:hanging="360"/>
      </w:pPr>
    </w:lvl>
    <w:lvl w:ilvl="8" w:tplc="30E8C154">
      <w:start w:val="1"/>
      <w:numFmt w:val="lowerRoman"/>
      <w:lvlText w:val="%9."/>
      <w:lvlJc w:val="right"/>
      <w:pPr>
        <w:ind w:left="6480" w:hanging="180"/>
      </w:pPr>
    </w:lvl>
  </w:abstractNum>
  <w:abstractNum w:abstractNumId="3" w15:restartNumberingAfterBreak="0">
    <w:nsid w:val="029A1367"/>
    <w:multiLevelType w:val="hybridMultilevel"/>
    <w:tmpl w:val="FFFFFFFF"/>
    <w:lvl w:ilvl="0" w:tplc="FAE23BC4">
      <w:start w:val="1"/>
      <w:numFmt w:val="decimal"/>
      <w:lvlText w:val="%1."/>
      <w:lvlJc w:val="left"/>
      <w:pPr>
        <w:ind w:left="720" w:hanging="360"/>
      </w:pPr>
    </w:lvl>
    <w:lvl w:ilvl="1" w:tplc="5EFEC094">
      <w:start w:val="1"/>
      <w:numFmt w:val="lowerLetter"/>
      <w:lvlText w:val="%2."/>
      <w:lvlJc w:val="left"/>
      <w:pPr>
        <w:ind w:left="1440" w:hanging="360"/>
      </w:pPr>
    </w:lvl>
    <w:lvl w:ilvl="2" w:tplc="663A190A">
      <w:start w:val="1"/>
      <w:numFmt w:val="lowerRoman"/>
      <w:lvlText w:val="%3."/>
      <w:lvlJc w:val="right"/>
      <w:pPr>
        <w:ind w:left="2160" w:hanging="180"/>
      </w:pPr>
    </w:lvl>
    <w:lvl w:ilvl="3" w:tplc="ED627E58">
      <w:start w:val="1"/>
      <w:numFmt w:val="decimal"/>
      <w:lvlText w:val="%4."/>
      <w:lvlJc w:val="left"/>
      <w:pPr>
        <w:ind w:left="2880" w:hanging="360"/>
      </w:pPr>
    </w:lvl>
    <w:lvl w:ilvl="4" w:tplc="751E987A">
      <w:start w:val="1"/>
      <w:numFmt w:val="lowerLetter"/>
      <w:lvlText w:val="%5."/>
      <w:lvlJc w:val="left"/>
      <w:pPr>
        <w:ind w:left="3600" w:hanging="360"/>
      </w:pPr>
    </w:lvl>
    <w:lvl w:ilvl="5" w:tplc="F6F6C700">
      <w:start w:val="1"/>
      <w:numFmt w:val="lowerRoman"/>
      <w:lvlText w:val="%6."/>
      <w:lvlJc w:val="right"/>
      <w:pPr>
        <w:ind w:left="4320" w:hanging="180"/>
      </w:pPr>
    </w:lvl>
    <w:lvl w:ilvl="6" w:tplc="F3827C14">
      <w:start w:val="1"/>
      <w:numFmt w:val="decimal"/>
      <w:lvlText w:val="%7."/>
      <w:lvlJc w:val="left"/>
      <w:pPr>
        <w:ind w:left="5040" w:hanging="360"/>
      </w:pPr>
    </w:lvl>
    <w:lvl w:ilvl="7" w:tplc="9B661D06">
      <w:start w:val="1"/>
      <w:numFmt w:val="lowerLetter"/>
      <w:lvlText w:val="%8."/>
      <w:lvlJc w:val="left"/>
      <w:pPr>
        <w:ind w:left="5760" w:hanging="360"/>
      </w:pPr>
    </w:lvl>
    <w:lvl w:ilvl="8" w:tplc="EF96DB52">
      <w:start w:val="1"/>
      <w:numFmt w:val="lowerRoman"/>
      <w:lvlText w:val="%9."/>
      <w:lvlJc w:val="right"/>
      <w:pPr>
        <w:ind w:left="6480" w:hanging="180"/>
      </w:pPr>
    </w:lvl>
  </w:abstractNum>
  <w:abstractNum w:abstractNumId="4" w15:restartNumberingAfterBreak="0">
    <w:nsid w:val="03356CE7"/>
    <w:multiLevelType w:val="hybridMultilevel"/>
    <w:tmpl w:val="FFFFFFFF"/>
    <w:lvl w:ilvl="0" w:tplc="048CB87E">
      <w:start w:val="1"/>
      <w:numFmt w:val="decimal"/>
      <w:lvlText w:val="%1."/>
      <w:lvlJc w:val="left"/>
      <w:pPr>
        <w:ind w:left="720" w:hanging="360"/>
      </w:pPr>
    </w:lvl>
    <w:lvl w:ilvl="1" w:tplc="2F040566">
      <w:start w:val="1"/>
      <w:numFmt w:val="lowerLetter"/>
      <w:lvlText w:val="%2."/>
      <w:lvlJc w:val="left"/>
      <w:pPr>
        <w:ind w:left="1440" w:hanging="360"/>
      </w:pPr>
    </w:lvl>
    <w:lvl w:ilvl="2" w:tplc="67268EDA">
      <w:start w:val="1"/>
      <w:numFmt w:val="lowerRoman"/>
      <w:lvlText w:val="%3."/>
      <w:lvlJc w:val="right"/>
      <w:pPr>
        <w:ind w:left="2160" w:hanging="180"/>
      </w:pPr>
    </w:lvl>
    <w:lvl w:ilvl="3" w:tplc="E378FBB6">
      <w:start w:val="1"/>
      <w:numFmt w:val="decimal"/>
      <w:lvlText w:val="%4."/>
      <w:lvlJc w:val="left"/>
      <w:pPr>
        <w:ind w:left="2880" w:hanging="360"/>
      </w:pPr>
    </w:lvl>
    <w:lvl w:ilvl="4" w:tplc="30A45B16">
      <w:start w:val="1"/>
      <w:numFmt w:val="lowerLetter"/>
      <w:lvlText w:val="%5."/>
      <w:lvlJc w:val="left"/>
      <w:pPr>
        <w:ind w:left="3600" w:hanging="360"/>
      </w:pPr>
    </w:lvl>
    <w:lvl w:ilvl="5" w:tplc="E2AEE38A">
      <w:start w:val="1"/>
      <w:numFmt w:val="lowerRoman"/>
      <w:lvlText w:val="%6."/>
      <w:lvlJc w:val="right"/>
      <w:pPr>
        <w:ind w:left="4320" w:hanging="180"/>
      </w:pPr>
    </w:lvl>
    <w:lvl w:ilvl="6" w:tplc="AA922B04">
      <w:start w:val="1"/>
      <w:numFmt w:val="decimal"/>
      <w:lvlText w:val="%7."/>
      <w:lvlJc w:val="left"/>
      <w:pPr>
        <w:ind w:left="5040" w:hanging="360"/>
      </w:pPr>
    </w:lvl>
    <w:lvl w:ilvl="7" w:tplc="AB124696">
      <w:start w:val="1"/>
      <w:numFmt w:val="lowerLetter"/>
      <w:lvlText w:val="%8."/>
      <w:lvlJc w:val="left"/>
      <w:pPr>
        <w:ind w:left="5760" w:hanging="360"/>
      </w:pPr>
    </w:lvl>
    <w:lvl w:ilvl="8" w:tplc="7F6A7C16">
      <w:start w:val="1"/>
      <w:numFmt w:val="lowerRoman"/>
      <w:lvlText w:val="%9."/>
      <w:lvlJc w:val="right"/>
      <w:pPr>
        <w:ind w:left="6480" w:hanging="180"/>
      </w:pPr>
    </w:lvl>
  </w:abstractNum>
  <w:abstractNum w:abstractNumId="5" w15:restartNumberingAfterBreak="0">
    <w:nsid w:val="0509609C"/>
    <w:multiLevelType w:val="hybridMultilevel"/>
    <w:tmpl w:val="1CAC34AA"/>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8FE32BC"/>
    <w:multiLevelType w:val="hybridMultilevel"/>
    <w:tmpl w:val="16482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F4D69B"/>
    <w:multiLevelType w:val="hybridMultilevel"/>
    <w:tmpl w:val="CF4C54F8"/>
    <w:lvl w:ilvl="0" w:tplc="C8F85008">
      <w:start w:val="1"/>
      <w:numFmt w:val="decimal"/>
      <w:lvlText w:val="%1."/>
      <w:lvlJc w:val="left"/>
      <w:pPr>
        <w:ind w:left="1080" w:hanging="360"/>
      </w:pPr>
    </w:lvl>
    <w:lvl w:ilvl="1" w:tplc="9CA61B54">
      <w:start w:val="1"/>
      <w:numFmt w:val="lowerLetter"/>
      <w:lvlText w:val="%2."/>
      <w:lvlJc w:val="left"/>
      <w:pPr>
        <w:ind w:left="1800" w:hanging="360"/>
      </w:pPr>
    </w:lvl>
    <w:lvl w:ilvl="2" w:tplc="CB5282DC">
      <w:start w:val="1"/>
      <w:numFmt w:val="lowerRoman"/>
      <w:lvlText w:val="%3."/>
      <w:lvlJc w:val="right"/>
      <w:pPr>
        <w:ind w:left="2520" w:hanging="180"/>
      </w:pPr>
    </w:lvl>
    <w:lvl w:ilvl="3" w:tplc="AD8EB7AE">
      <w:start w:val="1"/>
      <w:numFmt w:val="decimal"/>
      <w:lvlText w:val="%4."/>
      <w:lvlJc w:val="left"/>
      <w:pPr>
        <w:ind w:left="3240" w:hanging="360"/>
      </w:pPr>
    </w:lvl>
    <w:lvl w:ilvl="4" w:tplc="3CF4CF80">
      <w:start w:val="1"/>
      <w:numFmt w:val="lowerLetter"/>
      <w:lvlText w:val="%5."/>
      <w:lvlJc w:val="left"/>
      <w:pPr>
        <w:ind w:left="3960" w:hanging="360"/>
      </w:pPr>
    </w:lvl>
    <w:lvl w:ilvl="5" w:tplc="1834E198">
      <w:start w:val="1"/>
      <w:numFmt w:val="lowerRoman"/>
      <w:lvlText w:val="%6."/>
      <w:lvlJc w:val="right"/>
      <w:pPr>
        <w:ind w:left="4680" w:hanging="180"/>
      </w:pPr>
    </w:lvl>
    <w:lvl w:ilvl="6" w:tplc="0DFCCE1E">
      <w:start w:val="1"/>
      <w:numFmt w:val="decimal"/>
      <w:lvlText w:val="%7."/>
      <w:lvlJc w:val="left"/>
      <w:pPr>
        <w:ind w:left="5400" w:hanging="360"/>
      </w:pPr>
    </w:lvl>
    <w:lvl w:ilvl="7" w:tplc="DC6A7272">
      <w:start w:val="1"/>
      <w:numFmt w:val="lowerLetter"/>
      <w:lvlText w:val="%8."/>
      <w:lvlJc w:val="left"/>
      <w:pPr>
        <w:ind w:left="6120" w:hanging="360"/>
      </w:pPr>
    </w:lvl>
    <w:lvl w:ilvl="8" w:tplc="22707712">
      <w:start w:val="1"/>
      <w:numFmt w:val="lowerRoman"/>
      <w:lvlText w:val="%9."/>
      <w:lvlJc w:val="right"/>
      <w:pPr>
        <w:ind w:left="6840" w:hanging="180"/>
      </w:pPr>
    </w:lvl>
  </w:abstractNum>
  <w:abstractNum w:abstractNumId="8" w15:restartNumberingAfterBreak="0">
    <w:nsid w:val="0A5DE610"/>
    <w:multiLevelType w:val="hybridMultilevel"/>
    <w:tmpl w:val="09F8AF16"/>
    <w:lvl w:ilvl="0" w:tplc="5F18AEE0">
      <w:start w:val="1"/>
      <w:numFmt w:val="decimal"/>
      <w:lvlText w:val="%1."/>
      <w:lvlJc w:val="left"/>
      <w:pPr>
        <w:ind w:left="720" w:hanging="360"/>
      </w:pPr>
      <w:rPr>
        <w:rFonts w:ascii="Times New Roman" w:eastAsia="Times New Roman" w:hAnsi="Times New Roman" w:cs="Times New Roman"/>
      </w:rPr>
    </w:lvl>
    <w:lvl w:ilvl="1" w:tplc="8702C524">
      <w:start w:val="1"/>
      <w:numFmt w:val="lowerLetter"/>
      <w:lvlText w:val="%2."/>
      <w:lvlJc w:val="left"/>
      <w:pPr>
        <w:ind w:left="1440" w:hanging="360"/>
      </w:pPr>
    </w:lvl>
    <w:lvl w:ilvl="2" w:tplc="B210A9F6">
      <w:start w:val="1"/>
      <w:numFmt w:val="lowerRoman"/>
      <w:lvlText w:val="%3."/>
      <w:lvlJc w:val="right"/>
      <w:pPr>
        <w:ind w:left="2160" w:hanging="180"/>
      </w:pPr>
    </w:lvl>
    <w:lvl w:ilvl="3" w:tplc="E0722C3A">
      <w:start w:val="1"/>
      <w:numFmt w:val="decimal"/>
      <w:lvlText w:val="%4."/>
      <w:lvlJc w:val="left"/>
      <w:pPr>
        <w:ind w:left="2880" w:hanging="360"/>
      </w:pPr>
    </w:lvl>
    <w:lvl w:ilvl="4" w:tplc="0EF6318A">
      <w:start w:val="1"/>
      <w:numFmt w:val="lowerLetter"/>
      <w:lvlText w:val="%5."/>
      <w:lvlJc w:val="left"/>
      <w:pPr>
        <w:ind w:left="3600" w:hanging="360"/>
      </w:pPr>
    </w:lvl>
    <w:lvl w:ilvl="5" w:tplc="FC388DD8">
      <w:start w:val="1"/>
      <w:numFmt w:val="lowerRoman"/>
      <w:lvlText w:val="%6."/>
      <w:lvlJc w:val="right"/>
      <w:pPr>
        <w:ind w:left="4320" w:hanging="180"/>
      </w:pPr>
    </w:lvl>
    <w:lvl w:ilvl="6" w:tplc="020823CC">
      <w:start w:val="1"/>
      <w:numFmt w:val="decimal"/>
      <w:lvlText w:val="%7."/>
      <w:lvlJc w:val="left"/>
      <w:pPr>
        <w:ind w:left="5040" w:hanging="360"/>
      </w:pPr>
    </w:lvl>
    <w:lvl w:ilvl="7" w:tplc="A85E9FEC">
      <w:start w:val="1"/>
      <w:numFmt w:val="lowerLetter"/>
      <w:lvlText w:val="%8."/>
      <w:lvlJc w:val="left"/>
      <w:pPr>
        <w:ind w:left="5760" w:hanging="360"/>
      </w:pPr>
    </w:lvl>
    <w:lvl w:ilvl="8" w:tplc="AFFCF0B0">
      <w:start w:val="1"/>
      <w:numFmt w:val="lowerRoman"/>
      <w:lvlText w:val="%9."/>
      <w:lvlJc w:val="right"/>
      <w:pPr>
        <w:ind w:left="6480" w:hanging="180"/>
      </w:pPr>
    </w:lvl>
  </w:abstractNum>
  <w:abstractNum w:abstractNumId="9" w15:restartNumberingAfterBreak="0">
    <w:nsid w:val="0AEF1285"/>
    <w:multiLevelType w:val="hybridMultilevel"/>
    <w:tmpl w:val="4ABA121E"/>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C206687"/>
    <w:multiLevelType w:val="hybridMultilevel"/>
    <w:tmpl w:val="28906FE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AA44E1"/>
    <w:multiLevelType w:val="hybridMultilevel"/>
    <w:tmpl w:val="48AE96F2"/>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6D0CEE"/>
    <w:multiLevelType w:val="hybridMultilevel"/>
    <w:tmpl w:val="7DBE7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AB4D4F"/>
    <w:multiLevelType w:val="hybridMultilevel"/>
    <w:tmpl w:val="0E74B4A2"/>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3260190"/>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1CCBB1"/>
    <w:multiLevelType w:val="hybridMultilevel"/>
    <w:tmpl w:val="FFFFFFFF"/>
    <w:lvl w:ilvl="0" w:tplc="BB58ABF8">
      <w:start w:val="1"/>
      <w:numFmt w:val="bullet"/>
      <w:lvlText w:val=""/>
      <w:lvlJc w:val="left"/>
      <w:pPr>
        <w:ind w:left="720" w:hanging="360"/>
      </w:pPr>
      <w:rPr>
        <w:rFonts w:ascii="Symbol" w:hAnsi="Symbol" w:hint="default"/>
      </w:rPr>
    </w:lvl>
    <w:lvl w:ilvl="1" w:tplc="CA9EB274">
      <w:start w:val="1"/>
      <w:numFmt w:val="bullet"/>
      <w:lvlText w:val="o"/>
      <w:lvlJc w:val="left"/>
      <w:pPr>
        <w:ind w:left="1440" w:hanging="360"/>
      </w:pPr>
      <w:rPr>
        <w:rFonts w:ascii="Courier New" w:hAnsi="Courier New" w:hint="default"/>
      </w:rPr>
    </w:lvl>
    <w:lvl w:ilvl="2" w:tplc="7DEE994C">
      <w:start w:val="1"/>
      <w:numFmt w:val="bullet"/>
      <w:lvlText w:val=""/>
      <w:lvlJc w:val="left"/>
      <w:pPr>
        <w:ind w:left="2160" w:hanging="360"/>
      </w:pPr>
      <w:rPr>
        <w:rFonts w:ascii="Wingdings" w:hAnsi="Wingdings" w:hint="default"/>
      </w:rPr>
    </w:lvl>
    <w:lvl w:ilvl="3" w:tplc="9580D58E">
      <w:start w:val="1"/>
      <w:numFmt w:val="bullet"/>
      <w:lvlText w:val=""/>
      <w:lvlJc w:val="left"/>
      <w:pPr>
        <w:ind w:left="2880" w:hanging="360"/>
      </w:pPr>
      <w:rPr>
        <w:rFonts w:ascii="Symbol" w:hAnsi="Symbol" w:hint="default"/>
      </w:rPr>
    </w:lvl>
    <w:lvl w:ilvl="4" w:tplc="66622B44">
      <w:start w:val="1"/>
      <w:numFmt w:val="bullet"/>
      <w:lvlText w:val="o"/>
      <w:lvlJc w:val="left"/>
      <w:pPr>
        <w:ind w:left="3600" w:hanging="360"/>
      </w:pPr>
      <w:rPr>
        <w:rFonts w:ascii="Courier New" w:hAnsi="Courier New" w:hint="default"/>
      </w:rPr>
    </w:lvl>
    <w:lvl w:ilvl="5" w:tplc="134CA96A">
      <w:start w:val="1"/>
      <w:numFmt w:val="bullet"/>
      <w:lvlText w:val=""/>
      <w:lvlJc w:val="left"/>
      <w:pPr>
        <w:ind w:left="4320" w:hanging="360"/>
      </w:pPr>
      <w:rPr>
        <w:rFonts w:ascii="Wingdings" w:hAnsi="Wingdings" w:hint="default"/>
      </w:rPr>
    </w:lvl>
    <w:lvl w:ilvl="6" w:tplc="CC7C65F2">
      <w:start w:val="1"/>
      <w:numFmt w:val="bullet"/>
      <w:lvlText w:val=""/>
      <w:lvlJc w:val="left"/>
      <w:pPr>
        <w:ind w:left="5040" w:hanging="360"/>
      </w:pPr>
      <w:rPr>
        <w:rFonts w:ascii="Symbol" w:hAnsi="Symbol" w:hint="default"/>
      </w:rPr>
    </w:lvl>
    <w:lvl w:ilvl="7" w:tplc="76B6A764">
      <w:start w:val="1"/>
      <w:numFmt w:val="bullet"/>
      <w:lvlText w:val="o"/>
      <w:lvlJc w:val="left"/>
      <w:pPr>
        <w:ind w:left="5760" w:hanging="360"/>
      </w:pPr>
      <w:rPr>
        <w:rFonts w:ascii="Courier New" w:hAnsi="Courier New" w:hint="default"/>
      </w:rPr>
    </w:lvl>
    <w:lvl w:ilvl="8" w:tplc="43B4BAB0">
      <w:start w:val="1"/>
      <w:numFmt w:val="bullet"/>
      <w:lvlText w:val=""/>
      <w:lvlJc w:val="left"/>
      <w:pPr>
        <w:ind w:left="6480" w:hanging="360"/>
      </w:pPr>
      <w:rPr>
        <w:rFonts w:ascii="Wingdings" w:hAnsi="Wingdings" w:hint="default"/>
      </w:rPr>
    </w:lvl>
  </w:abstractNum>
  <w:abstractNum w:abstractNumId="16" w15:restartNumberingAfterBreak="0">
    <w:nsid w:val="17BB0038"/>
    <w:multiLevelType w:val="hybridMultilevel"/>
    <w:tmpl w:val="FFFFFFFF"/>
    <w:lvl w:ilvl="0" w:tplc="82BCD0E2">
      <w:start w:val="1"/>
      <w:numFmt w:val="decimal"/>
      <w:lvlText w:val="%1."/>
      <w:lvlJc w:val="left"/>
      <w:pPr>
        <w:ind w:left="1440" w:hanging="360"/>
      </w:pPr>
    </w:lvl>
    <w:lvl w:ilvl="1" w:tplc="12407FAE">
      <w:start w:val="1"/>
      <w:numFmt w:val="lowerLetter"/>
      <w:lvlText w:val="%2."/>
      <w:lvlJc w:val="left"/>
      <w:pPr>
        <w:ind w:left="2160" w:hanging="360"/>
      </w:pPr>
    </w:lvl>
    <w:lvl w:ilvl="2" w:tplc="BF9688B6">
      <w:start w:val="1"/>
      <w:numFmt w:val="lowerRoman"/>
      <w:lvlText w:val="%3."/>
      <w:lvlJc w:val="right"/>
      <w:pPr>
        <w:ind w:left="2880" w:hanging="180"/>
      </w:pPr>
    </w:lvl>
    <w:lvl w:ilvl="3" w:tplc="3828AF72">
      <w:start w:val="1"/>
      <w:numFmt w:val="decimal"/>
      <w:lvlText w:val="%4."/>
      <w:lvlJc w:val="left"/>
      <w:pPr>
        <w:ind w:left="3600" w:hanging="360"/>
      </w:pPr>
    </w:lvl>
    <w:lvl w:ilvl="4" w:tplc="2A28B040">
      <w:start w:val="1"/>
      <w:numFmt w:val="lowerLetter"/>
      <w:lvlText w:val="%5."/>
      <w:lvlJc w:val="left"/>
      <w:pPr>
        <w:ind w:left="4320" w:hanging="360"/>
      </w:pPr>
    </w:lvl>
    <w:lvl w:ilvl="5" w:tplc="1BB6903C">
      <w:start w:val="1"/>
      <w:numFmt w:val="lowerRoman"/>
      <w:lvlText w:val="%6."/>
      <w:lvlJc w:val="right"/>
      <w:pPr>
        <w:ind w:left="5040" w:hanging="180"/>
      </w:pPr>
    </w:lvl>
    <w:lvl w:ilvl="6" w:tplc="E2EE6688">
      <w:start w:val="1"/>
      <w:numFmt w:val="decimal"/>
      <w:lvlText w:val="%7."/>
      <w:lvlJc w:val="left"/>
      <w:pPr>
        <w:ind w:left="5760" w:hanging="360"/>
      </w:pPr>
    </w:lvl>
    <w:lvl w:ilvl="7" w:tplc="D97038AA">
      <w:start w:val="1"/>
      <w:numFmt w:val="lowerLetter"/>
      <w:lvlText w:val="%8."/>
      <w:lvlJc w:val="left"/>
      <w:pPr>
        <w:ind w:left="6480" w:hanging="360"/>
      </w:pPr>
    </w:lvl>
    <w:lvl w:ilvl="8" w:tplc="39EEE6EA">
      <w:start w:val="1"/>
      <w:numFmt w:val="lowerRoman"/>
      <w:lvlText w:val="%9."/>
      <w:lvlJc w:val="right"/>
      <w:pPr>
        <w:ind w:left="7200" w:hanging="180"/>
      </w:pPr>
    </w:lvl>
  </w:abstractNum>
  <w:abstractNum w:abstractNumId="17" w15:restartNumberingAfterBreak="0">
    <w:nsid w:val="19354163"/>
    <w:multiLevelType w:val="hybridMultilevel"/>
    <w:tmpl w:val="7AF81BE0"/>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D66063"/>
    <w:multiLevelType w:val="hybridMultilevel"/>
    <w:tmpl w:val="CF4C54F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1AAEB6F9"/>
    <w:multiLevelType w:val="hybridMultilevel"/>
    <w:tmpl w:val="A46EB714"/>
    <w:lvl w:ilvl="0" w:tplc="F6DA97D2">
      <w:start w:val="1"/>
      <w:numFmt w:val="decimal"/>
      <w:lvlText w:val="%1."/>
      <w:lvlJc w:val="left"/>
      <w:pPr>
        <w:ind w:left="720" w:hanging="360"/>
      </w:pPr>
    </w:lvl>
    <w:lvl w:ilvl="1" w:tplc="E4CE5690">
      <w:start w:val="1"/>
      <w:numFmt w:val="lowerLetter"/>
      <w:lvlText w:val="%2."/>
      <w:lvlJc w:val="left"/>
      <w:pPr>
        <w:ind w:left="1440" w:hanging="360"/>
      </w:pPr>
    </w:lvl>
    <w:lvl w:ilvl="2" w:tplc="6A442B9E">
      <w:start w:val="1"/>
      <w:numFmt w:val="lowerRoman"/>
      <w:lvlText w:val="%3."/>
      <w:lvlJc w:val="right"/>
      <w:pPr>
        <w:ind w:left="2160" w:hanging="180"/>
      </w:pPr>
    </w:lvl>
    <w:lvl w:ilvl="3" w:tplc="AA46CC4E">
      <w:start w:val="1"/>
      <w:numFmt w:val="decimal"/>
      <w:lvlText w:val="%4."/>
      <w:lvlJc w:val="left"/>
      <w:pPr>
        <w:ind w:left="2880" w:hanging="360"/>
      </w:pPr>
    </w:lvl>
    <w:lvl w:ilvl="4" w:tplc="451461E2">
      <w:start w:val="1"/>
      <w:numFmt w:val="lowerLetter"/>
      <w:lvlText w:val="%5."/>
      <w:lvlJc w:val="left"/>
      <w:pPr>
        <w:ind w:left="3600" w:hanging="360"/>
      </w:pPr>
    </w:lvl>
    <w:lvl w:ilvl="5" w:tplc="B1628886">
      <w:start w:val="1"/>
      <w:numFmt w:val="lowerRoman"/>
      <w:lvlText w:val="%6."/>
      <w:lvlJc w:val="right"/>
      <w:pPr>
        <w:ind w:left="4320" w:hanging="180"/>
      </w:pPr>
    </w:lvl>
    <w:lvl w:ilvl="6" w:tplc="E8C6AD92">
      <w:start w:val="1"/>
      <w:numFmt w:val="decimal"/>
      <w:lvlText w:val="%7."/>
      <w:lvlJc w:val="left"/>
      <w:pPr>
        <w:ind w:left="5040" w:hanging="360"/>
      </w:pPr>
    </w:lvl>
    <w:lvl w:ilvl="7" w:tplc="2D86DF30">
      <w:start w:val="1"/>
      <w:numFmt w:val="lowerLetter"/>
      <w:lvlText w:val="%8."/>
      <w:lvlJc w:val="left"/>
      <w:pPr>
        <w:ind w:left="5760" w:hanging="360"/>
      </w:pPr>
    </w:lvl>
    <w:lvl w:ilvl="8" w:tplc="C152DB94">
      <w:start w:val="1"/>
      <w:numFmt w:val="lowerRoman"/>
      <w:lvlText w:val="%9."/>
      <w:lvlJc w:val="right"/>
      <w:pPr>
        <w:ind w:left="6480" w:hanging="180"/>
      </w:pPr>
    </w:lvl>
  </w:abstractNum>
  <w:abstractNum w:abstractNumId="20" w15:restartNumberingAfterBreak="0">
    <w:nsid w:val="1B3E4C63"/>
    <w:multiLevelType w:val="hybridMultilevel"/>
    <w:tmpl w:val="6854EF72"/>
    <w:lvl w:ilvl="0" w:tplc="ED6AB71A">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B814859"/>
    <w:multiLevelType w:val="hybridMultilevel"/>
    <w:tmpl w:val="83829FFE"/>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E497C50"/>
    <w:multiLevelType w:val="hybridMultilevel"/>
    <w:tmpl w:val="C57A6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00B5F43"/>
    <w:multiLevelType w:val="hybridMultilevel"/>
    <w:tmpl w:val="7E80720E"/>
    <w:lvl w:ilvl="0" w:tplc="078E3A4E">
      <w:start w:val="1"/>
      <w:numFmt w:val="decimal"/>
      <w:lvlText w:val="%1."/>
      <w:lvlJc w:val="left"/>
      <w:pPr>
        <w:ind w:left="720" w:hanging="360"/>
      </w:pPr>
    </w:lvl>
    <w:lvl w:ilvl="1" w:tplc="1818B530">
      <w:start w:val="1"/>
      <w:numFmt w:val="lowerLetter"/>
      <w:lvlText w:val="%2."/>
      <w:lvlJc w:val="left"/>
      <w:pPr>
        <w:ind w:left="1440" w:hanging="360"/>
      </w:pPr>
    </w:lvl>
    <w:lvl w:ilvl="2" w:tplc="72500A2E">
      <w:start w:val="1"/>
      <w:numFmt w:val="lowerRoman"/>
      <w:lvlText w:val="%3."/>
      <w:lvlJc w:val="right"/>
      <w:pPr>
        <w:ind w:left="2160" w:hanging="180"/>
      </w:pPr>
    </w:lvl>
    <w:lvl w:ilvl="3" w:tplc="E03AA92C">
      <w:start w:val="1"/>
      <w:numFmt w:val="decimal"/>
      <w:lvlText w:val="%4."/>
      <w:lvlJc w:val="left"/>
      <w:pPr>
        <w:ind w:left="2880" w:hanging="360"/>
      </w:pPr>
    </w:lvl>
    <w:lvl w:ilvl="4" w:tplc="873438EA">
      <w:start w:val="1"/>
      <w:numFmt w:val="lowerLetter"/>
      <w:lvlText w:val="%5."/>
      <w:lvlJc w:val="left"/>
      <w:pPr>
        <w:ind w:left="3600" w:hanging="360"/>
      </w:pPr>
    </w:lvl>
    <w:lvl w:ilvl="5" w:tplc="F07A0948">
      <w:start w:val="1"/>
      <w:numFmt w:val="lowerRoman"/>
      <w:lvlText w:val="%6."/>
      <w:lvlJc w:val="right"/>
      <w:pPr>
        <w:ind w:left="4320" w:hanging="180"/>
      </w:pPr>
    </w:lvl>
    <w:lvl w:ilvl="6" w:tplc="5E64BFCC">
      <w:start w:val="1"/>
      <w:numFmt w:val="decimal"/>
      <w:lvlText w:val="%7."/>
      <w:lvlJc w:val="left"/>
      <w:pPr>
        <w:ind w:left="5040" w:hanging="360"/>
      </w:pPr>
    </w:lvl>
    <w:lvl w:ilvl="7" w:tplc="8BEA0C90">
      <w:start w:val="1"/>
      <w:numFmt w:val="lowerLetter"/>
      <w:lvlText w:val="%8."/>
      <w:lvlJc w:val="left"/>
      <w:pPr>
        <w:ind w:left="5760" w:hanging="360"/>
      </w:pPr>
    </w:lvl>
    <w:lvl w:ilvl="8" w:tplc="6C101C98">
      <w:start w:val="1"/>
      <w:numFmt w:val="lowerRoman"/>
      <w:lvlText w:val="%9."/>
      <w:lvlJc w:val="right"/>
      <w:pPr>
        <w:ind w:left="6480" w:hanging="180"/>
      </w:pPr>
    </w:lvl>
  </w:abstractNum>
  <w:abstractNum w:abstractNumId="24" w15:restartNumberingAfterBreak="0">
    <w:nsid w:val="2220B626"/>
    <w:multiLevelType w:val="hybridMultilevel"/>
    <w:tmpl w:val="FDD2F444"/>
    <w:lvl w:ilvl="0" w:tplc="9D58C9EC">
      <w:start w:val="1"/>
      <w:numFmt w:val="bullet"/>
      <w:lvlText w:val=""/>
      <w:lvlJc w:val="left"/>
      <w:pPr>
        <w:ind w:left="720" w:hanging="360"/>
      </w:pPr>
      <w:rPr>
        <w:rFonts w:ascii="Symbol" w:hAnsi="Symbol" w:hint="default"/>
      </w:rPr>
    </w:lvl>
    <w:lvl w:ilvl="1" w:tplc="EB50115A">
      <w:start w:val="1"/>
      <w:numFmt w:val="bullet"/>
      <w:lvlText w:val="o"/>
      <w:lvlJc w:val="left"/>
      <w:pPr>
        <w:ind w:left="1440" w:hanging="360"/>
      </w:pPr>
      <w:rPr>
        <w:rFonts w:ascii="Courier New" w:hAnsi="Courier New" w:hint="default"/>
      </w:rPr>
    </w:lvl>
    <w:lvl w:ilvl="2" w:tplc="098A607E">
      <w:start w:val="1"/>
      <w:numFmt w:val="bullet"/>
      <w:lvlText w:val=""/>
      <w:lvlJc w:val="left"/>
      <w:pPr>
        <w:ind w:left="2160" w:hanging="360"/>
      </w:pPr>
      <w:rPr>
        <w:rFonts w:ascii="Wingdings" w:hAnsi="Wingdings" w:hint="default"/>
      </w:rPr>
    </w:lvl>
    <w:lvl w:ilvl="3" w:tplc="4E50DBE4">
      <w:start w:val="1"/>
      <w:numFmt w:val="bullet"/>
      <w:lvlText w:val=""/>
      <w:lvlJc w:val="left"/>
      <w:pPr>
        <w:ind w:left="2880" w:hanging="360"/>
      </w:pPr>
      <w:rPr>
        <w:rFonts w:ascii="Symbol" w:hAnsi="Symbol" w:hint="default"/>
      </w:rPr>
    </w:lvl>
    <w:lvl w:ilvl="4" w:tplc="7D0E04CE">
      <w:start w:val="1"/>
      <w:numFmt w:val="bullet"/>
      <w:lvlText w:val="o"/>
      <w:lvlJc w:val="left"/>
      <w:pPr>
        <w:ind w:left="3600" w:hanging="360"/>
      </w:pPr>
      <w:rPr>
        <w:rFonts w:ascii="Courier New" w:hAnsi="Courier New" w:hint="default"/>
      </w:rPr>
    </w:lvl>
    <w:lvl w:ilvl="5" w:tplc="C3400190">
      <w:start w:val="1"/>
      <w:numFmt w:val="bullet"/>
      <w:lvlText w:val=""/>
      <w:lvlJc w:val="left"/>
      <w:pPr>
        <w:ind w:left="4320" w:hanging="360"/>
      </w:pPr>
      <w:rPr>
        <w:rFonts w:ascii="Wingdings" w:hAnsi="Wingdings" w:hint="default"/>
      </w:rPr>
    </w:lvl>
    <w:lvl w:ilvl="6" w:tplc="2C2CDCEA">
      <w:start w:val="1"/>
      <w:numFmt w:val="bullet"/>
      <w:lvlText w:val=""/>
      <w:lvlJc w:val="left"/>
      <w:pPr>
        <w:ind w:left="5040" w:hanging="360"/>
      </w:pPr>
      <w:rPr>
        <w:rFonts w:ascii="Symbol" w:hAnsi="Symbol" w:hint="default"/>
      </w:rPr>
    </w:lvl>
    <w:lvl w:ilvl="7" w:tplc="BDD06B9E">
      <w:start w:val="1"/>
      <w:numFmt w:val="bullet"/>
      <w:lvlText w:val="o"/>
      <w:lvlJc w:val="left"/>
      <w:pPr>
        <w:ind w:left="5760" w:hanging="360"/>
      </w:pPr>
      <w:rPr>
        <w:rFonts w:ascii="Courier New" w:hAnsi="Courier New" w:hint="default"/>
      </w:rPr>
    </w:lvl>
    <w:lvl w:ilvl="8" w:tplc="0960244A">
      <w:start w:val="1"/>
      <w:numFmt w:val="bullet"/>
      <w:lvlText w:val=""/>
      <w:lvlJc w:val="left"/>
      <w:pPr>
        <w:ind w:left="6480" w:hanging="360"/>
      </w:pPr>
      <w:rPr>
        <w:rFonts w:ascii="Wingdings" w:hAnsi="Wingdings" w:hint="default"/>
      </w:rPr>
    </w:lvl>
  </w:abstractNum>
  <w:abstractNum w:abstractNumId="25" w15:restartNumberingAfterBreak="0">
    <w:nsid w:val="2B46B9C2"/>
    <w:multiLevelType w:val="hybridMultilevel"/>
    <w:tmpl w:val="FFFFFFFF"/>
    <w:lvl w:ilvl="0" w:tplc="D166ABCE">
      <w:start w:val="1"/>
      <w:numFmt w:val="decimal"/>
      <w:lvlText w:val="%1."/>
      <w:lvlJc w:val="left"/>
      <w:pPr>
        <w:ind w:left="1080" w:hanging="360"/>
      </w:pPr>
    </w:lvl>
    <w:lvl w:ilvl="1" w:tplc="816C808C">
      <w:start w:val="1"/>
      <w:numFmt w:val="lowerLetter"/>
      <w:lvlText w:val="%2."/>
      <w:lvlJc w:val="left"/>
      <w:pPr>
        <w:ind w:left="1800" w:hanging="360"/>
      </w:pPr>
    </w:lvl>
    <w:lvl w:ilvl="2" w:tplc="DA86C5D2">
      <w:start w:val="1"/>
      <w:numFmt w:val="lowerRoman"/>
      <w:lvlText w:val="%3."/>
      <w:lvlJc w:val="right"/>
      <w:pPr>
        <w:ind w:left="2520" w:hanging="180"/>
      </w:pPr>
    </w:lvl>
    <w:lvl w:ilvl="3" w:tplc="9980638E">
      <w:start w:val="1"/>
      <w:numFmt w:val="decimal"/>
      <w:lvlText w:val="%4."/>
      <w:lvlJc w:val="left"/>
      <w:pPr>
        <w:ind w:left="3240" w:hanging="360"/>
      </w:pPr>
    </w:lvl>
    <w:lvl w:ilvl="4" w:tplc="A2AAEA22">
      <w:start w:val="1"/>
      <w:numFmt w:val="lowerLetter"/>
      <w:lvlText w:val="%5."/>
      <w:lvlJc w:val="left"/>
      <w:pPr>
        <w:ind w:left="3960" w:hanging="360"/>
      </w:pPr>
    </w:lvl>
    <w:lvl w:ilvl="5" w:tplc="D3FC1A86">
      <w:start w:val="1"/>
      <w:numFmt w:val="lowerRoman"/>
      <w:lvlText w:val="%6."/>
      <w:lvlJc w:val="right"/>
      <w:pPr>
        <w:ind w:left="4680" w:hanging="180"/>
      </w:pPr>
    </w:lvl>
    <w:lvl w:ilvl="6" w:tplc="E43C63D4">
      <w:start w:val="1"/>
      <w:numFmt w:val="decimal"/>
      <w:lvlText w:val="%7."/>
      <w:lvlJc w:val="left"/>
      <w:pPr>
        <w:ind w:left="5400" w:hanging="360"/>
      </w:pPr>
    </w:lvl>
    <w:lvl w:ilvl="7" w:tplc="36A8507C">
      <w:start w:val="1"/>
      <w:numFmt w:val="lowerLetter"/>
      <w:lvlText w:val="%8."/>
      <w:lvlJc w:val="left"/>
      <w:pPr>
        <w:ind w:left="6120" w:hanging="360"/>
      </w:pPr>
    </w:lvl>
    <w:lvl w:ilvl="8" w:tplc="21CAC274">
      <w:start w:val="1"/>
      <w:numFmt w:val="lowerRoman"/>
      <w:lvlText w:val="%9."/>
      <w:lvlJc w:val="right"/>
      <w:pPr>
        <w:ind w:left="6840" w:hanging="180"/>
      </w:pPr>
    </w:lvl>
  </w:abstractNum>
  <w:abstractNum w:abstractNumId="26" w15:restartNumberingAfterBreak="0">
    <w:nsid w:val="2B9997CB"/>
    <w:multiLevelType w:val="hybridMultilevel"/>
    <w:tmpl w:val="4BE40160"/>
    <w:lvl w:ilvl="0" w:tplc="131C8842">
      <w:start w:val="1"/>
      <w:numFmt w:val="decimal"/>
      <w:lvlText w:val="%1."/>
      <w:lvlJc w:val="left"/>
      <w:pPr>
        <w:ind w:left="1440" w:hanging="360"/>
      </w:pPr>
    </w:lvl>
    <w:lvl w:ilvl="1" w:tplc="E9343050">
      <w:start w:val="1"/>
      <w:numFmt w:val="lowerLetter"/>
      <w:lvlText w:val="%2."/>
      <w:lvlJc w:val="left"/>
      <w:pPr>
        <w:ind w:left="2160" w:hanging="360"/>
      </w:pPr>
    </w:lvl>
    <w:lvl w:ilvl="2" w:tplc="D6FE9068">
      <w:start w:val="1"/>
      <w:numFmt w:val="lowerRoman"/>
      <w:lvlText w:val="%3."/>
      <w:lvlJc w:val="right"/>
      <w:pPr>
        <w:ind w:left="2880" w:hanging="180"/>
      </w:pPr>
    </w:lvl>
    <w:lvl w:ilvl="3" w:tplc="78B09A40">
      <w:start w:val="1"/>
      <w:numFmt w:val="decimal"/>
      <w:lvlText w:val="%4."/>
      <w:lvlJc w:val="left"/>
      <w:pPr>
        <w:ind w:left="3600" w:hanging="360"/>
      </w:pPr>
    </w:lvl>
    <w:lvl w:ilvl="4" w:tplc="3894CF04">
      <w:start w:val="1"/>
      <w:numFmt w:val="lowerLetter"/>
      <w:lvlText w:val="%5."/>
      <w:lvlJc w:val="left"/>
      <w:pPr>
        <w:ind w:left="4320" w:hanging="360"/>
      </w:pPr>
    </w:lvl>
    <w:lvl w:ilvl="5" w:tplc="5BC05CB0">
      <w:start w:val="1"/>
      <w:numFmt w:val="lowerRoman"/>
      <w:lvlText w:val="%6."/>
      <w:lvlJc w:val="right"/>
      <w:pPr>
        <w:ind w:left="5040" w:hanging="180"/>
      </w:pPr>
    </w:lvl>
    <w:lvl w:ilvl="6" w:tplc="5526F46C">
      <w:start w:val="1"/>
      <w:numFmt w:val="decimal"/>
      <w:lvlText w:val="%7."/>
      <w:lvlJc w:val="left"/>
      <w:pPr>
        <w:ind w:left="5760" w:hanging="360"/>
      </w:pPr>
    </w:lvl>
    <w:lvl w:ilvl="7" w:tplc="68E6C5C2">
      <w:start w:val="1"/>
      <w:numFmt w:val="lowerLetter"/>
      <w:lvlText w:val="%8."/>
      <w:lvlJc w:val="left"/>
      <w:pPr>
        <w:ind w:left="6480" w:hanging="360"/>
      </w:pPr>
    </w:lvl>
    <w:lvl w:ilvl="8" w:tplc="216C7E76">
      <w:start w:val="1"/>
      <w:numFmt w:val="lowerRoman"/>
      <w:lvlText w:val="%9."/>
      <w:lvlJc w:val="right"/>
      <w:pPr>
        <w:ind w:left="7200" w:hanging="180"/>
      </w:pPr>
    </w:lvl>
  </w:abstractNum>
  <w:abstractNum w:abstractNumId="27" w15:restartNumberingAfterBreak="0">
    <w:nsid w:val="2CDF22BA"/>
    <w:multiLevelType w:val="hybridMultilevel"/>
    <w:tmpl w:val="E74AC38A"/>
    <w:lvl w:ilvl="0" w:tplc="5EF8C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F16CAB"/>
    <w:multiLevelType w:val="hybridMultilevel"/>
    <w:tmpl w:val="CC7E995A"/>
    <w:lvl w:ilvl="0" w:tplc="75D27C0E">
      <w:start w:val="1"/>
      <w:numFmt w:val="decimal"/>
      <w:lvlText w:val="%1."/>
      <w:lvlJc w:val="left"/>
      <w:pPr>
        <w:ind w:left="720" w:hanging="360"/>
      </w:pPr>
    </w:lvl>
    <w:lvl w:ilvl="1" w:tplc="855ECB0A">
      <w:start w:val="1"/>
      <w:numFmt w:val="lowerLetter"/>
      <w:lvlText w:val="%2."/>
      <w:lvlJc w:val="left"/>
      <w:pPr>
        <w:ind w:left="1440" w:hanging="360"/>
      </w:pPr>
    </w:lvl>
    <w:lvl w:ilvl="2" w:tplc="CF9067BE">
      <w:start w:val="1"/>
      <w:numFmt w:val="lowerRoman"/>
      <w:lvlText w:val="%3."/>
      <w:lvlJc w:val="right"/>
      <w:pPr>
        <w:ind w:left="2160" w:hanging="180"/>
      </w:pPr>
    </w:lvl>
    <w:lvl w:ilvl="3" w:tplc="577237FE">
      <w:start w:val="1"/>
      <w:numFmt w:val="decimal"/>
      <w:lvlText w:val="%4."/>
      <w:lvlJc w:val="left"/>
      <w:pPr>
        <w:ind w:left="2880" w:hanging="360"/>
      </w:pPr>
    </w:lvl>
    <w:lvl w:ilvl="4" w:tplc="9CDE9BB2">
      <w:start w:val="1"/>
      <w:numFmt w:val="lowerLetter"/>
      <w:lvlText w:val="%5."/>
      <w:lvlJc w:val="left"/>
      <w:pPr>
        <w:ind w:left="3600" w:hanging="360"/>
      </w:pPr>
    </w:lvl>
    <w:lvl w:ilvl="5" w:tplc="99665F8A">
      <w:start w:val="1"/>
      <w:numFmt w:val="lowerRoman"/>
      <w:lvlText w:val="%6."/>
      <w:lvlJc w:val="right"/>
      <w:pPr>
        <w:ind w:left="4320" w:hanging="180"/>
      </w:pPr>
    </w:lvl>
    <w:lvl w:ilvl="6" w:tplc="A79C87A6">
      <w:start w:val="1"/>
      <w:numFmt w:val="decimal"/>
      <w:lvlText w:val="%7."/>
      <w:lvlJc w:val="left"/>
      <w:pPr>
        <w:ind w:left="5040" w:hanging="360"/>
      </w:pPr>
    </w:lvl>
    <w:lvl w:ilvl="7" w:tplc="61D0C402">
      <w:start w:val="1"/>
      <w:numFmt w:val="lowerLetter"/>
      <w:lvlText w:val="%8."/>
      <w:lvlJc w:val="left"/>
      <w:pPr>
        <w:ind w:left="5760" w:hanging="360"/>
      </w:pPr>
    </w:lvl>
    <w:lvl w:ilvl="8" w:tplc="23909736">
      <w:start w:val="1"/>
      <w:numFmt w:val="lowerRoman"/>
      <w:lvlText w:val="%9."/>
      <w:lvlJc w:val="right"/>
      <w:pPr>
        <w:ind w:left="6480" w:hanging="180"/>
      </w:pPr>
    </w:lvl>
  </w:abstractNum>
  <w:abstractNum w:abstractNumId="29" w15:restartNumberingAfterBreak="0">
    <w:nsid w:val="3006832F"/>
    <w:multiLevelType w:val="hybridMultilevel"/>
    <w:tmpl w:val="0BBEE338"/>
    <w:lvl w:ilvl="0" w:tplc="7A7C6AB0">
      <w:start w:val="1"/>
      <w:numFmt w:val="decimal"/>
      <w:lvlText w:val="%1."/>
      <w:lvlJc w:val="left"/>
      <w:pPr>
        <w:ind w:left="720" w:hanging="360"/>
      </w:pPr>
    </w:lvl>
    <w:lvl w:ilvl="1" w:tplc="46FA3232">
      <w:start w:val="1"/>
      <w:numFmt w:val="lowerLetter"/>
      <w:lvlText w:val="%2."/>
      <w:lvlJc w:val="left"/>
      <w:pPr>
        <w:ind w:left="1440" w:hanging="360"/>
      </w:pPr>
    </w:lvl>
    <w:lvl w:ilvl="2" w:tplc="3920F64E">
      <w:start w:val="1"/>
      <w:numFmt w:val="lowerRoman"/>
      <w:lvlText w:val="%3."/>
      <w:lvlJc w:val="right"/>
      <w:pPr>
        <w:ind w:left="2160" w:hanging="180"/>
      </w:pPr>
    </w:lvl>
    <w:lvl w:ilvl="3" w:tplc="B6209EB8">
      <w:start w:val="1"/>
      <w:numFmt w:val="decimal"/>
      <w:lvlText w:val="%4."/>
      <w:lvlJc w:val="left"/>
      <w:pPr>
        <w:ind w:left="2880" w:hanging="360"/>
      </w:pPr>
    </w:lvl>
    <w:lvl w:ilvl="4" w:tplc="9DF69444">
      <w:start w:val="1"/>
      <w:numFmt w:val="lowerLetter"/>
      <w:lvlText w:val="%5."/>
      <w:lvlJc w:val="left"/>
      <w:pPr>
        <w:ind w:left="3600" w:hanging="360"/>
      </w:pPr>
    </w:lvl>
    <w:lvl w:ilvl="5" w:tplc="5CA00240">
      <w:start w:val="1"/>
      <w:numFmt w:val="lowerRoman"/>
      <w:lvlText w:val="%6."/>
      <w:lvlJc w:val="right"/>
      <w:pPr>
        <w:ind w:left="4320" w:hanging="180"/>
      </w:pPr>
    </w:lvl>
    <w:lvl w:ilvl="6" w:tplc="AF4A2838">
      <w:start w:val="1"/>
      <w:numFmt w:val="decimal"/>
      <w:lvlText w:val="%7."/>
      <w:lvlJc w:val="left"/>
      <w:pPr>
        <w:ind w:left="5040" w:hanging="360"/>
      </w:pPr>
    </w:lvl>
    <w:lvl w:ilvl="7" w:tplc="3B5ED1D2">
      <w:start w:val="1"/>
      <w:numFmt w:val="lowerLetter"/>
      <w:lvlText w:val="%8."/>
      <w:lvlJc w:val="left"/>
      <w:pPr>
        <w:ind w:left="5760" w:hanging="360"/>
      </w:pPr>
    </w:lvl>
    <w:lvl w:ilvl="8" w:tplc="09184358">
      <w:start w:val="1"/>
      <w:numFmt w:val="lowerRoman"/>
      <w:lvlText w:val="%9."/>
      <w:lvlJc w:val="right"/>
      <w:pPr>
        <w:ind w:left="6480" w:hanging="180"/>
      </w:pPr>
    </w:lvl>
  </w:abstractNum>
  <w:abstractNum w:abstractNumId="30" w15:restartNumberingAfterBreak="0">
    <w:nsid w:val="302E0C68"/>
    <w:multiLevelType w:val="hybridMultilevel"/>
    <w:tmpl w:val="7DA000C8"/>
    <w:lvl w:ilvl="0" w:tplc="30E8C06C">
      <w:start w:val="1"/>
      <w:numFmt w:val="bullet"/>
      <w:lvlText w:val=""/>
      <w:lvlJc w:val="left"/>
      <w:pPr>
        <w:ind w:left="720" w:hanging="360"/>
      </w:pPr>
      <w:rPr>
        <w:rFonts w:ascii="Symbol" w:hAnsi="Symbol" w:hint="default"/>
      </w:rPr>
    </w:lvl>
    <w:lvl w:ilvl="1" w:tplc="61103DB6">
      <w:start w:val="1"/>
      <w:numFmt w:val="bullet"/>
      <w:lvlText w:val="o"/>
      <w:lvlJc w:val="left"/>
      <w:pPr>
        <w:ind w:left="1440" w:hanging="360"/>
      </w:pPr>
      <w:rPr>
        <w:rFonts w:ascii="Symbol" w:hAnsi="Symbol" w:hint="default"/>
      </w:rPr>
    </w:lvl>
    <w:lvl w:ilvl="2" w:tplc="E9AE5098">
      <w:start w:val="1"/>
      <w:numFmt w:val="bullet"/>
      <w:lvlText w:val=""/>
      <w:lvlJc w:val="left"/>
      <w:pPr>
        <w:ind w:left="2160" w:hanging="360"/>
      </w:pPr>
      <w:rPr>
        <w:rFonts w:ascii="Symbol" w:hAnsi="Symbol" w:hint="default"/>
      </w:rPr>
    </w:lvl>
    <w:lvl w:ilvl="3" w:tplc="6402F4E4">
      <w:start w:val="1"/>
      <w:numFmt w:val="bullet"/>
      <w:lvlText w:val=""/>
      <w:lvlJc w:val="left"/>
      <w:pPr>
        <w:ind w:left="2880" w:hanging="360"/>
      </w:pPr>
      <w:rPr>
        <w:rFonts w:ascii="Symbol" w:hAnsi="Symbol" w:hint="default"/>
      </w:rPr>
    </w:lvl>
    <w:lvl w:ilvl="4" w:tplc="7B4224D4">
      <w:start w:val="1"/>
      <w:numFmt w:val="bullet"/>
      <w:lvlText w:val="o"/>
      <w:lvlJc w:val="left"/>
      <w:pPr>
        <w:ind w:left="3600" w:hanging="360"/>
      </w:pPr>
      <w:rPr>
        <w:rFonts w:ascii="Courier New" w:hAnsi="Courier New" w:hint="default"/>
      </w:rPr>
    </w:lvl>
    <w:lvl w:ilvl="5" w:tplc="3EFE1504">
      <w:start w:val="1"/>
      <w:numFmt w:val="bullet"/>
      <w:lvlText w:val=""/>
      <w:lvlJc w:val="left"/>
      <w:pPr>
        <w:ind w:left="4320" w:hanging="360"/>
      </w:pPr>
      <w:rPr>
        <w:rFonts w:ascii="Wingdings" w:hAnsi="Wingdings" w:hint="default"/>
      </w:rPr>
    </w:lvl>
    <w:lvl w:ilvl="6" w:tplc="803C1064">
      <w:start w:val="1"/>
      <w:numFmt w:val="bullet"/>
      <w:lvlText w:val=""/>
      <w:lvlJc w:val="left"/>
      <w:pPr>
        <w:ind w:left="5040" w:hanging="360"/>
      </w:pPr>
      <w:rPr>
        <w:rFonts w:ascii="Symbol" w:hAnsi="Symbol" w:hint="default"/>
      </w:rPr>
    </w:lvl>
    <w:lvl w:ilvl="7" w:tplc="1C1845C4">
      <w:start w:val="1"/>
      <w:numFmt w:val="bullet"/>
      <w:lvlText w:val="o"/>
      <w:lvlJc w:val="left"/>
      <w:pPr>
        <w:ind w:left="5760" w:hanging="360"/>
      </w:pPr>
      <w:rPr>
        <w:rFonts w:ascii="Courier New" w:hAnsi="Courier New" w:hint="default"/>
      </w:rPr>
    </w:lvl>
    <w:lvl w:ilvl="8" w:tplc="D8B8C7A0">
      <w:start w:val="1"/>
      <w:numFmt w:val="bullet"/>
      <w:lvlText w:val=""/>
      <w:lvlJc w:val="left"/>
      <w:pPr>
        <w:ind w:left="6480" w:hanging="360"/>
      </w:pPr>
      <w:rPr>
        <w:rFonts w:ascii="Wingdings" w:hAnsi="Wingdings" w:hint="default"/>
      </w:rPr>
    </w:lvl>
  </w:abstractNum>
  <w:abstractNum w:abstractNumId="31" w15:restartNumberingAfterBreak="0">
    <w:nsid w:val="30BA0DAD"/>
    <w:multiLevelType w:val="hybridMultilevel"/>
    <w:tmpl w:val="B7886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470590A"/>
    <w:multiLevelType w:val="hybridMultilevel"/>
    <w:tmpl w:val="45227D64"/>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5E68D8D"/>
    <w:multiLevelType w:val="hybridMultilevel"/>
    <w:tmpl w:val="9098861A"/>
    <w:lvl w:ilvl="0" w:tplc="3072FFB8">
      <w:start w:val="1"/>
      <w:numFmt w:val="decimal"/>
      <w:lvlText w:val="%1."/>
      <w:lvlJc w:val="left"/>
      <w:pPr>
        <w:ind w:left="720" w:hanging="360"/>
      </w:pPr>
    </w:lvl>
    <w:lvl w:ilvl="1" w:tplc="CB645CF4">
      <w:start w:val="1"/>
      <w:numFmt w:val="lowerLetter"/>
      <w:lvlText w:val="%2."/>
      <w:lvlJc w:val="left"/>
      <w:pPr>
        <w:ind w:left="1440" w:hanging="360"/>
      </w:pPr>
    </w:lvl>
    <w:lvl w:ilvl="2" w:tplc="692C40F0">
      <w:start w:val="1"/>
      <w:numFmt w:val="lowerRoman"/>
      <w:lvlText w:val="%3."/>
      <w:lvlJc w:val="right"/>
      <w:pPr>
        <w:ind w:left="2160" w:hanging="180"/>
      </w:pPr>
    </w:lvl>
    <w:lvl w:ilvl="3" w:tplc="B83ED5EC">
      <w:start w:val="1"/>
      <w:numFmt w:val="decimal"/>
      <w:lvlText w:val="%4."/>
      <w:lvlJc w:val="left"/>
      <w:pPr>
        <w:ind w:left="2880" w:hanging="360"/>
      </w:pPr>
    </w:lvl>
    <w:lvl w:ilvl="4" w:tplc="659EBFAE">
      <w:start w:val="1"/>
      <w:numFmt w:val="lowerLetter"/>
      <w:lvlText w:val="%5."/>
      <w:lvlJc w:val="left"/>
      <w:pPr>
        <w:ind w:left="3600" w:hanging="360"/>
      </w:pPr>
    </w:lvl>
    <w:lvl w:ilvl="5" w:tplc="E99461BE">
      <w:start w:val="1"/>
      <w:numFmt w:val="lowerRoman"/>
      <w:lvlText w:val="%6."/>
      <w:lvlJc w:val="right"/>
      <w:pPr>
        <w:ind w:left="4320" w:hanging="180"/>
      </w:pPr>
    </w:lvl>
    <w:lvl w:ilvl="6" w:tplc="11343626">
      <w:start w:val="1"/>
      <w:numFmt w:val="decimal"/>
      <w:lvlText w:val="%7."/>
      <w:lvlJc w:val="left"/>
      <w:pPr>
        <w:ind w:left="5040" w:hanging="360"/>
      </w:pPr>
    </w:lvl>
    <w:lvl w:ilvl="7" w:tplc="B45CB084">
      <w:start w:val="1"/>
      <w:numFmt w:val="lowerLetter"/>
      <w:lvlText w:val="%8."/>
      <w:lvlJc w:val="left"/>
      <w:pPr>
        <w:ind w:left="5760" w:hanging="360"/>
      </w:pPr>
    </w:lvl>
    <w:lvl w:ilvl="8" w:tplc="69C41BD0">
      <w:start w:val="1"/>
      <w:numFmt w:val="lowerRoman"/>
      <w:lvlText w:val="%9."/>
      <w:lvlJc w:val="right"/>
      <w:pPr>
        <w:ind w:left="6480" w:hanging="180"/>
      </w:pPr>
    </w:lvl>
  </w:abstractNum>
  <w:abstractNum w:abstractNumId="34" w15:restartNumberingAfterBreak="0">
    <w:nsid w:val="3646F489"/>
    <w:multiLevelType w:val="hybridMultilevel"/>
    <w:tmpl w:val="FFFFFFFF"/>
    <w:lvl w:ilvl="0" w:tplc="CD7EE134">
      <w:start w:val="1"/>
      <w:numFmt w:val="decimal"/>
      <w:lvlText w:val="%1."/>
      <w:lvlJc w:val="left"/>
      <w:pPr>
        <w:ind w:left="720" w:hanging="360"/>
      </w:pPr>
    </w:lvl>
    <w:lvl w:ilvl="1" w:tplc="05A01996">
      <w:start w:val="1"/>
      <w:numFmt w:val="lowerLetter"/>
      <w:lvlText w:val="%2."/>
      <w:lvlJc w:val="left"/>
      <w:pPr>
        <w:ind w:left="1440" w:hanging="360"/>
      </w:pPr>
    </w:lvl>
    <w:lvl w:ilvl="2" w:tplc="1554A0B0">
      <w:start w:val="1"/>
      <w:numFmt w:val="lowerRoman"/>
      <w:lvlText w:val="%3."/>
      <w:lvlJc w:val="right"/>
      <w:pPr>
        <w:ind w:left="2160" w:hanging="180"/>
      </w:pPr>
    </w:lvl>
    <w:lvl w:ilvl="3" w:tplc="0FD81CD0">
      <w:start w:val="1"/>
      <w:numFmt w:val="decimal"/>
      <w:lvlText w:val="%4."/>
      <w:lvlJc w:val="left"/>
      <w:pPr>
        <w:ind w:left="2880" w:hanging="360"/>
      </w:pPr>
    </w:lvl>
    <w:lvl w:ilvl="4" w:tplc="AC1E666E">
      <w:start w:val="1"/>
      <w:numFmt w:val="lowerLetter"/>
      <w:lvlText w:val="%5."/>
      <w:lvlJc w:val="left"/>
      <w:pPr>
        <w:ind w:left="3600" w:hanging="360"/>
      </w:pPr>
    </w:lvl>
    <w:lvl w:ilvl="5" w:tplc="01BE3694">
      <w:start w:val="1"/>
      <w:numFmt w:val="lowerRoman"/>
      <w:lvlText w:val="%6."/>
      <w:lvlJc w:val="right"/>
      <w:pPr>
        <w:ind w:left="4320" w:hanging="180"/>
      </w:pPr>
    </w:lvl>
    <w:lvl w:ilvl="6" w:tplc="1BF83FDA">
      <w:start w:val="1"/>
      <w:numFmt w:val="decimal"/>
      <w:lvlText w:val="%7."/>
      <w:lvlJc w:val="left"/>
      <w:pPr>
        <w:ind w:left="5040" w:hanging="360"/>
      </w:pPr>
    </w:lvl>
    <w:lvl w:ilvl="7" w:tplc="F2EA8202">
      <w:start w:val="1"/>
      <w:numFmt w:val="lowerLetter"/>
      <w:lvlText w:val="%8."/>
      <w:lvlJc w:val="left"/>
      <w:pPr>
        <w:ind w:left="5760" w:hanging="360"/>
      </w:pPr>
    </w:lvl>
    <w:lvl w:ilvl="8" w:tplc="2D5222D2">
      <w:start w:val="1"/>
      <w:numFmt w:val="lowerRoman"/>
      <w:lvlText w:val="%9."/>
      <w:lvlJc w:val="right"/>
      <w:pPr>
        <w:ind w:left="6480" w:hanging="180"/>
      </w:pPr>
    </w:lvl>
  </w:abstractNum>
  <w:abstractNum w:abstractNumId="35" w15:restartNumberingAfterBreak="0">
    <w:nsid w:val="3869A7A6"/>
    <w:multiLevelType w:val="hybridMultilevel"/>
    <w:tmpl w:val="6180D27C"/>
    <w:lvl w:ilvl="0" w:tplc="816A2F1E">
      <w:start w:val="1"/>
      <w:numFmt w:val="bullet"/>
      <w:lvlText w:val=""/>
      <w:lvlJc w:val="left"/>
      <w:pPr>
        <w:ind w:left="1440" w:hanging="360"/>
      </w:pPr>
      <w:rPr>
        <w:rFonts w:ascii="Symbol" w:hAnsi="Symbol" w:hint="default"/>
      </w:rPr>
    </w:lvl>
    <w:lvl w:ilvl="1" w:tplc="FFB2E08C">
      <w:start w:val="1"/>
      <w:numFmt w:val="bullet"/>
      <w:lvlText w:val="o"/>
      <w:lvlJc w:val="left"/>
      <w:pPr>
        <w:ind w:left="2160" w:hanging="360"/>
      </w:pPr>
      <w:rPr>
        <w:rFonts w:ascii="Courier New" w:hAnsi="Courier New" w:hint="default"/>
      </w:rPr>
    </w:lvl>
    <w:lvl w:ilvl="2" w:tplc="D9D6927A">
      <w:start w:val="1"/>
      <w:numFmt w:val="bullet"/>
      <w:lvlText w:val=""/>
      <w:lvlJc w:val="left"/>
      <w:pPr>
        <w:ind w:left="2880" w:hanging="360"/>
      </w:pPr>
      <w:rPr>
        <w:rFonts w:ascii="Wingdings" w:hAnsi="Wingdings" w:hint="default"/>
      </w:rPr>
    </w:lvl>
    <w:lvl w:ilvl="3" w:tplc="F27AFB64">
      <w:start w:val="1"/>
      <w:numFmt w:val="bullet"/>
      <w:lvlText w:val=""/>
      <w:lvlJc w:val="left"/>
      <w:pPr>
        <w:ind w:left="3600" w:hanging="360"/>
      </w:pPr>
      <w:rPr>
        <w:rFonts w:ascii="Symbol" w:hAnsi="Symbol" w:hint="default"/>
      </w:rPr>
    </w:lvl>
    <w:lvl w:ilvl="4" w:tplc="CE62FDF2">
      <w:start w:val="1"/>
      <w:numFmt w:val="bullet"/>
      <w:lvlText w:val="o"/>
      <w:lvlJc w:val="left"/>
      <w:pPr>
        <w:ind w:left="4320" w:hanging="360"/>
      </w:pPr>
      <w:rPr>
        <w:rFonts w:ascii="Courier New" w:hAnsi="Courier New" w:hint="default"/>
      </w:rPr>
    </w:lvl>
    <w:lvl w:ilvl="5" w:tplc="CDD273CA">
      <w:start w:val="1"/>
      <w:numFmt w:val="bullet"/>
      <w:lvlText w:val=""/>
      <w:lvlJc w:val="left"/>
      <w:pPr>
        <w:ind w:left="5040" w:hanging="360"/>
      </w:pPr>
      <w:rPr>
        <w:rFonts w:ascii="Wingdings" w:hAnsi="Wingdings" w:hint="default"/>
      </w:rPr>
    </w:lvl>
    <w:lvl w:ilvl="6" w:tplc="8A6CF95A">
      <w:start w:val="1"/>
      <w:numFmt w:val="bullet"/>
      <w:lvlText w:val=""/>
      <w:lvlJc w:val="left"/>
      <w:pPr>
        <w:ind w:left="5760" w:hanging="360"/>
      </w:pPr>
      <w:rPr>
        <w:rFonts w:ascii="Symbol" w:hAnsi="Symbol" w:hint="default"/>
      </w:rPr>
    </w:lvl>
    <w:lvl w:ilvl="7" w:tplc="AAD41C36">
      <w:start w:val="1"/>
      <w:numFmt w:val="bullet"/>
      <w:lvlText w:val="o"/>
      <w:lvlJc w:val="left"/>
      <w:pPr>
        <w:ind w:left="6480" w:hanging="360"/>
      </w:pPr>
      <w:rPr>
        <w:rFonts w:ascii="Courier New" w:hAnsi="Courier New" w:hint="default"/>
      </w:rPr>
    </w:lvl>
    <w:lvl w:ilvl="8" w:tplc="9CA29CFA">
      <w:start w:val="1"/>
      <w:numFmt w:val="bullet"/>
      <w:lvlText w:val=""/>
      <w:lvlJc w:val="left"/>
      <w:pPr>
        <w:ind w:left="7200" w:hanging="360"/>
      </w:pPr>
      <w:rPr>
        <w:rFonts w:ascii="Wingdings" w:hAnsi="Wingdings" w:hint="default"/>
      </w:rPr>
    </w:lvl>
  </w:abstractNum>
  <w:abstractNum w:abstractNumId="36" w15:restartNumberingAfterBreak="0">
    <w:nsid w:val="393CF010"/>
    <w:multiLevelType w:val="hybridMultilevel"/>
    <w:tmpl w:val="0CAA2F8C"/>
    <w:lvl w:ilvl="0" w:tplc="8EF8229A">
      <w:start w:val="1"/>
      <w:numFmt w:val="decimal"/>
      <w:lvlText w:val="%1."/>
      <w:lvlJc w:val="left"/>
      <w:pPr>
        <w:ind w:left="1800" w:hanging="360"/>
      </w:pPr>
    </w:lvl>
    <w:lvl w:ilvl="1" w:tplc="ED86BC32">
      <w:start w:val="1"/>
      <w:numFmt w:val="lowerLetter"/>
      <w:lvlText w:val="%2."/>
      <w:lvlJc w:val="left"/>
      <w:pPr>
        <w:ind w:left="2520" w:hanging="360"/>
      </w:pPr>
    </w:lvl>
    <w:lvl w:ilvl="2" w:tplc="4DF8BB16">
      <w:start w:val="1"/>
      <w:numFmt w:val="lowerRoman"/>
      <w:lvlText w:val="%3."/>
      <w:lvlJc w:val="right"/>
      <w:pPr>
        <w:ind w:left="3240" w:hanging="180"/>
      </w:pPr>
    </w:lvl>
    <w:lvl w:ilvl="3" w:tplc="F0884610">
      <w:start w:val="1"/>
      <w:numFmt w:val="decimal"/>
      <w:lvlText w:val="%4."/>
      <w:lvlJc w:val="left"/>
      <w:pPr>
        <w:ind w:left="3960" w:hanging="360"/>
      </w:pPr>
    </w:lvl>
    <w:lvl w:ilvl="4" w:tplc="5CCA1F22">
      <w:start w:val="1"/>
      <w:numFmt w:val="lowerLetter"/>
      <w:lvlText w:val="%5."/>
      <w:lvlJc w:val="left"/>
      <w:pPr>
        <w:ind w:left="4680" w:hanging="360"/>
      </w:pPr>
    </w:lvl>
    <w:lvl w:ilvl="5" w:tplc="B802D604">
      <w:start w:val="1"/>
      <w:numFmt w:val="lowerRoman"/>
      <w:lvlText w:val="%6."/>
      <w:lvlJc w:val="right"/>
      <w:pPr>
        <w:ind w:left="5400" w:hanging="180"/>
      </w:pPr>
    </w:lvl>
    <w:lvl w:ilvl="6" w:tplc="F1A4DC54">
      <w:start w:val="1"/>
      <w:numFmt w:val="decimal"/>
      <w:lvlText w:val="%7."/>
      <w:lvlJc w:val="left"/>
      <w:pPr>
        <w:ind w:left="6120" w:hanging="360"/>
      </w:pPr>
    </w:lvl>
    <w:lvl w:ilvl="7" w:tplc="FC2CA626">
      <w:start w:val="1"/>
      <w:numFmt w:val="lowerLetter"/>
      <w:lvlText w:val="%8."/>
      <w:lvlJc w:val="left"/>
      <w:pPr>
        <w:ind w:left="6840" w:hanging="360"/>
      </w:pPr>
    </w:lvl>
    <w:lvl w:ilvl="8" w:tplc="938A8230">
      <w:start w:val="1"/>
      <w:numFmt w:val="lowerRoman"/>
      <w:lvlText w:val="%9."/>
      <w:lvlJc w:val="right"/>
      <w:pPr>
        <w:ind w:left="7560" w:hanging="180"/>
      </w:pPr>
    </w:lvl>
  </w:abstractNum>
  <w:abstractNum w:abstractNumId="37" w15:restartNumberingAfterBreak="0">
    <w:nsid w:val="3A91BD11"/>
    <w:multiLevelType w:val="hybridMultilevel"/>
    <w:tmpl w:val="D054C03A"/>
    <w:lvl w:ilvl="0" w:tplc="20F4B7E8">
      <w:start w:val="1"/>
      <w:numFmt w:val="bullet"/>
      <w:lvlText w:val=""/>
      <w:lvlJc w:val="left"/>
      <w:pPr>
        <w:ind w:left="720" w:hanging="360"/>
      </w:pPr>
      <w:rPr>
        <w:rFonts w:ascii="Symbol" w:hAnsi="Symbol" w:hint="default"/>
      </w:rPr>
    </w:lvl>
    <w:lvl w:ilvl="1" w:tplc="ACC47AE8">
      <w:start w:val="1"/>
      <w:numFmt w:val="bullet"/>
      <w:lvlText w:val="o"/>
      <w:lvlJc w:val="left"/>
      <w:pPr>
        <w:ind w:left="1440" w:hanging="360"/>
      </w:pPr>
      <w:rPr>
        <w:rFonts w:ascii="Courier New" w:hAnsi="Courier New" w:hint="default"/>
      </w:rPr>
    </w:lvl>
    <w:lvl w:ilvl="2" w:tplc="A5183018">
      <w:start w:val="1"/>
      <w:numFmt w:val="bullet"/>
      <w:lvlText w:val=""/>
      <w:lvlJc w:val="left"/>
      <w:pPr>
        <w:ind w:left="2160" w:hanging="360"/>
      </w:pPr>
      <w:rPr>
        <w:rFonts w:ascii="Wingdings" w:hAnsi="Wingdings" w:hint="default"/>
      </w:rPr>
    </w:lvl>
    <w:lvl w:ilvl="3" w:tplc="717ADD78">
      <w:start w:val="1"/>
      <w:numFmt w:val="bullet"/>
      <w:lvlText w:val=""/>
      <w:lvlJc w:val="left"/>
      <w:pPr>
        <w:ind w:left="2880" w:hanging="360"/>
      </w:pPr>
      <w:rPr>
        <w:rFonts w:ascii="Symbol" w:hAnsi="Symbol" w:hint="default"/>
      </w:rPr>
    </w:lvl>
    <w:lvl w:ilvl="4" w:tplc="E72057CE">
      <w:start w:val="1"/>
      <w:numFmt w:val="bullet"/>
      <w:lvlText w:val="o"/>
      <w:lvlJc w:val="left"/>
      <w:pPr>
        <w:ind w:left="3600" w:hanging="360"/>
      </w:pPr>
      <w:rPr>
        <w:rFonts w:ascii="Courier New" w:hAnsi="Courier New" w:hint="default"/>
      </w:rPr>
    </w:lvl>
    <w:lvl w:ilvl="5" w:tplc="F250AD3E">
      <w:start w:val="1"/>
      <w:numFmt w:val="bullet"/>
      <w:lvlText w:val=""/>
      <w:lvlJc w:val="left"/>
      <w:pPr>
        <w:ind w:left="4320" w:hanging="360"/>
      </w:pPr>
      <w:rPr>
        <w:rFonts w:ascii="Wingdings" w:hAnsi="Wingdings" w:hint="default"/>
      </w:rPr>
    </w:lvl>
    <w:lvl w:ilvl="6" w:tplc="AB5C8596">
      <w:start w:val="1"/>
      <w:numFmt w:val="bullet"/>
      <w:lvlText w:val=""/>
      <w:lvlJc w:val="left"/>
      <w:pPr>
        <w:ind w:left="5040" w:hanging="360"/>
      </w:pPr>
      <w:rPr>
        <w:rFonts w:ascii="Symbol" w:hAnsi="Symbol" w:hint="default"/>
      </w:rPr>
    </w:lvl>
    <w:lvl w:ilvl="7" w:tplc="6F661A14">
      <w:start w:val="1"/>
      <w:numFmt w:val="bullet"/>
      <w:lvlText w:val="o"/>
      <w:lvlJc w:val="left"/>
      <w:pPr>
        <w:ind w:left="5760" w:hanging="360"/>
      </w:pPr>
      <w:rPr>
        <w:rFonts w:ascii="Courier New" w:hAnsi="Courier New" w:hint="default"/>
      </w:rPr>
    </w:lvl>
    <w:lvl w:ilvl="8" w:tplc="C492B03E">
      <w:start w:val="1"/>
      <w:numFmt w:val="bullet"/>
      <w:lvlText w:val=""/>
      <w:lvlJc w:val="left"/>
      <w:pPr>
        <w:ind w:left="6480" w:hanging="360"/>
      </w:pPr>
      <w:rPr>
        <w:rFonts w:ascii="Wingdings" w:hAnsi="Wingdings" w:hint="default"/>
      </w:rPr>
    </w:lvl>
  </w:abstractNum>
  <w:abstractNum w:abstractNumId="38" w15:restartNumberingAfterBreak="0">
    <w:nsid w:val="3BD21DE0"/>
    <w:multiLevelType w:val="multilevel"/>
    <w:tmpl w:val="B03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872F6"/>
    <w:multiLevelType w:val="hybridMultilevel"/>
    <w:tmpl w:val="31EED62A"/>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40" w15:restartNumberingAfterBreak="0">
    <w:nsid w:val="3F56D6C3"/>
    <w:multiLevelType w:val="hybridMultilevel"/>
    <w:tmpl w:val="7AA0BB8C"/>
    <w:lvl w:ilvl="0" w:tplc="59F0B686">
      <w:start w:val="1"/>
      <w:numFmt w:val="decimal"/>
      <w:lvlText w:val="%1."/>
      <w:lvlJc w:val="left"/>
      <w:pPr>
        <w:ind w:left="720" w:hanging="360"/>
      </w:pPr>
    </w:lvl>
    <w:lvl w:ilvl="1" w:tplc="D82207E8">
      <w:start w:val="1"/>
      <w:numFmt w:val="lowerLetter"/>
      <w:lvlText w:val="%2."/>
      <w:lvlJc w:val="left"/>
      <w:pPr>
        <w:ind w:left="1440" w:hanging="360"/>
      </w:pPr>
    </w:lvl>
    <w:lvl w:ilvl="2" w:tplc="CABE6A6C">
      <w:start w:val="1"/>
      <w:numFmt w:val="lowerRoman"/>
      <w:lvlText w:val="%3."/>
      <w:lvlJc w:val="right"/>
      <w:pPr>
        <w:ind w:left="2160" w:hanging="180"/>
      </w:pPr>
    </w:lvl>
    <w:lvl w:ilvl="3" w:tplc="44BEB09C">
      <w:start w:val="1"/>
      <w:numFmt w:val="decimal"/>
      <w:lvlText w:val="%4."/>
      <w:lvlJc w:val="left"/>
      <w:pPr>
        <w:ind w:left="2880" w:hanging="360"/>
      </w:pPr>
    </w:lvl>
    <w:lvl w:ilvl="4" w:tplc="0308BB28">
      <w:start w:val="1"/>
      <w:numFmt w:val="lowerLetter"/>
      <w:lvlText w:val="%5."/>
      <w:lvlJc w:val="left"/>
      <w:pPr>
        <w:ind w:left="3600" w:hanging="360"/>
      </w:pPr>
    </w:lvl>
    <w:lvl w:ilvl="5" w:tplc="630E839A">
      <w:start w:val="1"/>
      <w:numFmt w:val="lowerRoman"/>
      <w:lvlText w:val="%6."/>
      <w:lvlJc w:val="right"/>
      <w:pPr>
        <w:ind w:left="4320" w:hanging="180"/>
      </w:pPr>
    </w:lvl>
    <w:lvl w:ilvl="6" w:tplc="25CA2758">
      <w:start w:val="1"/>
      <w:numFmt w:val="decimal"/>
      <w:lvlText w:val="%7."/>
      <w:lvlJc w:val="left"/>
      <w:pPr>
        <w:ind w:left="5040" w:hanging="360"/>
      </w:pPr>
    </w:lvl>
    <w:lvl w:ilvl="7" w:tplc="C178B834">
      <w:start w:val="1"/>
      <w:numFmt w:val="lowerLetter"/>
      <w:lvlText w:val="%8."/>
      <w:lvlJc w:val="left"/>
      <w:pPr>
        <w:ind w:left="5760" w:hanging="360"/>
      </w:pPr>
    </w:lvl>
    <w:lvl w:ilvl="8" w:tplc="18282FC6">
      <w:start w:val="1"/>
      <w:numFmt w:val="lowerRoman"/>
      <w:lvlText w:val="%9."/>
      <w:lvlJc w:val="right"/>
      <w:pPr>
        <w:ind w:left="6480" w:hanging="180"/>
      </w:pPr>
    </w:lvl>
  </w:abstractNum>
  <w:abstractNum w:abstractNumId="41" w15:restartNumberingAfterBreak="0">
    <w:nsid w:val="448012B6"/>
    <w:multiLevelType w:val="hybridMultilevel"/>
    <w:tmpl w:val="A894D706"/>
    <w:lvl w:ilvl="0" w:tplc="B0AEA330">
      <w:start w:val="1"/>
      <w:numFmt w:val="decimal"/>
      <w:lvlText w:val="%1."/>
      <w:lvlJc w:val="left"/>
      <w:pPr>
        <w:ind w:left="720" w:hanging="360"/>
      </w:pPr>
      <w:rPr>
        <w:rFonts w:ascii="Times New Roman" w:eastAsia="Times New Roman" w:hAnsi="Times New Roman" w:cs="Times New Roman"/>
      </w:rPr>
    </w:lvl>
    <w:lvl w:ilvl="1" w:tplc="84BED66E">
      <w:start w:val="1"/>
      <w:numFmt w:val="lowerLetter"/>
      <w:lvlText w:val="%2."/>
      <w:lvlJc w:val="left"/>
      <w:pPr>
        <w:ind w:left="1440" w:hanging="360"/>
      </w:pPr>
    </w:lvl>
    <w:lvl w:ilvl="2" w:tplc="B1BE6774">
      <w:start w:val="1"/>
      <w:numFmt w:val="lowerRoman"/>
      <w:lvlText w:val="%3."/>
      <w:lvlJc w:val="right"/>
      <w:pPr>
        <w:ind w:left="2160" w:hanging="180"/>
      </w:pPr>
    </w:lvl>
    <w:lvl w:ilvl="3" w:tplc="3D3EFCD0">
      <w:start w:val="1"/>
      <w:numFmt w:val="decimal"/>
      <w:lvlText w:val="%4."/>
      <w:lvlJc w:val="left"/>
      <w:pPr>
        <w:ind w:left="2880" w:hanging="360"/>
      </w:pPr>
    </w:lvl>
    <w:lvl w:ilvl="4" w:tplc="404E54E6">
      <w:start w:val="1"/>
      <w:numFmt w:val="lowerLetter"/>
      <w:lvlText w:val="%5."/>
      <w:lvlJc w:val="left"/>
      <w:pPr>
        <w:ind w:left="3600" w:hanging="360"/>
      </w:pPr>
    </w:lvl>
    <w:lvl w:ilvl="5" w:tplc="73F4BDDC">
      <w:start w:val="1"/>
      <w:numFmt w:val="lowerRoman"/>
      <w:lvlText w:val="%6."/>
      <w:lvlJc w:val="right"/>
      <w:pPr>
        <w:ind w:left="4320" w:hanging="180"/>
      </w:pPr>
    </w:lvl>
    <w:lvl w:ilvl="6" w:tplc="3F4A5EF2">
      <w:start w:val="1"/>
      <w:numFmt w:val="decimal"/>
      <w:lvlText w:val="%7."/>
      <w:lvlJc w:val="left"/>
      <w:pPr>
        <w:ind w:left="5040" w:hanging="360"/>
      </w:pPr>
    </w:lvl>
    <w:lvl w:ilvl="7" w:tplc="DD386BDA">
      <w:start w:val="1"/>
      <w:numFmt w:val="lowerLetter"/>
      <w:lvlText w:val="%8."/>
      <w:lvlJc w:val="left"/>
      <w:pPr>
        <w:ind w:left="5760" w:hanging="360"/>
      </w:pPr>
    </w:lvl>
    <w:lvl w:ilvl="8" w:tplc="1E0ADEF0">
      <w:start w:val="1"/>
      <w:numFmt w:val="lowerRoman"/>
      <w:lvlText w:val="%9."/>
      <w:lvlJc w:val="right"/>
      <w:pPr>
        <w:ind w:left="6480" w:hanging="180"/>
      </w:pPr>
    </w:lvl>
  </w:abstractNum>
  <w:abstractNum w:abstractNumId="42" w15:restartNumberingAfterBreak="0">
    <w:nsid w:val="44B93F1A"/>
    <w:multiLevelType w:val="hybridMultilevel"/>
    <w:tmpl w:val="F9586B5C"/>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4D316A5"/>
    <w:multiLevelType w:val="hybridMultilevel"/>
    <w:tmpl w:val="D302A21E"/>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4FC3BED"/>
    <w:multiLevelType w:val="hybridMultilevel"/>
    <w:tmpl w:val="76DC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5661A35"/>
    <w:multiLevelType w:val="hybridMultilevel"/>
    <w:tmpl w:val="182CB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7D2E85B"/>
    <w:multiLevelType w:val="hybridMultilevel"/>
    <w:tmpl w:val="FFFFFFFF"/>
    <w:lvl w:ilvl="0" w:tplc="D6563962">
      <w:start w:val="1"/>
      <w:numFmt w:val="decimal"/>
      <w:lvlText w:val="%1."/>
      <w:lvlJc w:val="left"/>
      <w:pPr>
        <w:ind w:left="720" w:hanging="360"/>
      </w:pPr>
    </w:lvl>
    <w:lvl w:ilvl="1" w:tplc="DB52836A">
      <w:start w:val="1"/>
      <w:numFmt w:val="lowerLetter"/>
      <w:lvlText w:val="%2."/>
      <w:lvlJc w:val="left"/>
      <w:pPr>
        <w:ind w:left="1440" w:hanging="360"/>
      </w:pPr>
    </w:lvl>
    <w:lvl w:ilvl="2" w:tplc="122215FA">
      <w:start w:val="1"/>
      <w:numFmt w:val="lowerRoman"/>
      <w:lvlText w:val="%3."/>
      <w:lvlJc w:val="right"/>
      <w:pPr>
        <w:ind w:left="2160" w:hanging="180"/>
      </w:pPr>
    </w:lvl>
    <w:lvl w:ilvl="3" w:tplc="5D68EF1E">
      <w:start w:val="1"/>
      <w:numFmt w:val="decimal"/>
      <w:lvlText w:val="%4."/>
      <w:lvlJc w:val="left"/>
      <w:pPr>
        <w:ind w:left="2880" w:hanging="360"/>
      </w:pPr>
    </w:lvl>
    <w:lvl w:ilvl="4" w:tplc="1A8A9EC2">
      <w:start w:val="1"/>
      <w:numFmt w:val="lowerLetter"/>
      <w:lvlText w:val="%5."/>
      <w:lvlJc w:val="left"/>
      <w:pPr>
        <w:ind w:left="3600" w:hanging="360"/>
      </w:pPr>
    </w:lvl>
    <w:lvl w:ilvl="5" w:tplc="20B28CD4">
      <w:start w:val="1"/>
      <w:numFmt w:val="lowerRoman"/>
      <w:lvlText w:val="%6."/>
      <w:lvlJc w:val="right"/>
      <w:pPr>
        <w:ind w:left="4320" w:hanging="180"/>
      </w:pPr>
    </w:lvl>
    <w:lvl w:ilvl="6" w:tplc="1C0073D8">
      <w:start w:val="1"/>
      <w:numFmt w:val="decimal"/>
      <w:lvlText w:val="%7."/>
      <w:lvlJc w:val="left"/>
      <w:pPr>
        <w:ind w:left="5040" w:hanging="360"/>
      </w:pPr>
    </w:lvl>
    <w:lvl w:ilvl="7" w:tplc="A75C047A">
      <w:start w:val="1"/>
      <w:numFmt w:val="lowerLetter"/>
      <w:lvlText w:val="%8."/>
      <w:lvlJc w:val="left"/>
      <w:pPr>
        <w:ind w:left="5760" w:hanging="360"/>
      </w:pPr>
    </w:lvl>
    <w:lvl w:ilvl="8" w:tplc="0C06AC34">
      <w:start w:val="1"/>
      <w:numFmt w:val="lowerRoman"/>
      <w:lvlText w:val="%9."/>
      <w:lvlJc w:val="right"/>
      <w:pPr>
        <w:ind w:left="6480" w:hanging="180"/>
      </w:pPr>
    </w:lvl>
  </w:abstractNum>
  <w:abstractNum w:abstractNumId="47" w15:restartNumberingAfterBreak="0">
    <w:nsid w:val="48EE37E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BB04701"/>
    <w:multiLevelType w:val="hybridMultilevel"/>
    <w:tmpl w:val="FFFFFFFF"/>
    <w:lvl w:ilvl="0" w:tplc="5A4478F4">
      <w:start w:val="1"/>
      <w:numFmt w:val="decimal"/>
      <w:lvlText w:val="%1."/>
      <w:lvlJc w:val="left"/>
      <w:pPr>
        <w:ind w:left="720" w:hanging="360"/>
      </w:pPr>
    </w:lvl>
    <w:lvl w:ilvl="1" w:tplc="85EE5A5E">
      <w:start w:val="1"/>
      <w:numFmt w:val="lowerLetter"/>
      <w:lvlText w:val="%2."/>
      <w:lvlJc w:val="left"/>
      <w:pPr>
        <w:ind w:left="1440" w:hanging="360"/>
      </w:pPr>
    </w:lvl>
    <w:lvl w:ilvl="2" w:tplc="3FA4DE06">
      <w:start w:val="1"/>
      <w:numFmt w:val="lowerRoman"/>
      <w:lvlText w:val="%3."/>
      <w:lvlJc w:val="right"/>
      <w:pPr>
        <w:ind w:left="2160" w:hanging="180"/>
      </w:pPr>
    </w:lvl>
    <w:lvl w:ilvl="3" w:tplc="2F5EA418">
      <w:start w:val="1"/>
      <w:numFmt w:val="decimal"/>
      <w:lvlText w:val="%4."/>
      <w:lvlJc w:val="left"/>
      <w:pPr>
        <w:ind w:left="2880" w:hanging="360"/>
      </w:pPr>
    </w:lvl>
    <w:lvl w:ilvl="4" w:tplc="C214358E">
      <w:start w:val="1"/>
      <w:numFmt w:val="lowerLetter"/>
      <w:lvlText w:val="%5."/>
      <w:lvlJc w:val="left"/>
      <w:pPr>
        <w:ind w:left="3600" w:hanging="360"/>
      </w:pPr>
    </w:lvl>
    <w:lvl w:ilvl="5" w:tplc="045E0172">
      <w:start w:val="1"/>
      <w:numFmt w:val="lowerRoman"/>
      <w:lvlText w:val="%6."/>
      <w:lvlJc w:val="right"/>
      <w:pPr>
        <w:ind w:left="4320" w:hanging="180"/>
      </w:pPr>
    </w:lvl>
    <w:lvl w:ilvl="6" w:tplc="B1A474C8">
      <w:start w:val="1"/>
      <w:numFmt w:val="decimal"/>
      <w:lvlText w:val="%7."/>
      <w:lvlJc w:val="left"/>
      <w:pPr>
        <w:ind w:left="5040" w:hanging="360"/>
      </w:pPr>
    </w:lvl>
    <w:lvl w:ilvl="7" w:tplc="78FCBB0E">
      <w:start w:val="1"/>
      <w:numFmt w:val="lowerLetter"/>
      <w:lvlText w:val="%8."/>
      <w:lvlJc w:val="left"/>
      <w:pPr>
        <w:ind w:left="5760" w:hanging="360"/>
      </w:pPr>
    </w:lvl>
    <w:lvl w:ilvl="8" w:tplc="8BC454F0">
      <w:start w:val="1"/>
      <w:numFmt w:val="lowerRoman"/>
      <w:lvlText w:val="%9."/>
      <w:lvlJc w:val="right"/>
      <w:pPr>
        <w:ind w:left="6480" w:hanging="180"/>
      </w:pPr>
    </w:lvl>
  </w:abstractNum>
  <w:abstractNum w:abstractNumId="49" w15:restartNumberingAfterBreak="0">
    <w:nsid w:val="4D4D3797"/>
    <w:multiLevelType w:val="hybridMultilevel"/>
    <w:tmpl w:val="A4746556"/>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DA1710B"/>
    <w:multiLevelType w:val="hybridMultilevel"/>
    <w:tmpl w:val="261C4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E3E6197"/>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FAB7C9"/>
    <w:multiLevelType w:val="hybridMultilevel"/>
    <w:tmpl w:val="FFFFFFFF"/>
    <w:lvl w:ilvl="0" w:tplc="D1322ADC">
      <w:start w:val="1"/>
      <w:numFmt w:val="decimal"/>
      <w:lvlText w:val="%1."/>
      <w:lvlJc w:val="left"/>
      <w:pPr>
        <w:ind w:left="720" w:hanging="360"/>
      </w:pPr>
    </w:lvl>
    <w:lvl w:ilvl="1" w:tplc="973C521E">
      <w:start w:val="1"/>
      <w:numFmt w:val="lowerLetter"/>
      <w:lvlText w:val="%2."/>
      <w:lvlJc w:val="left"/>
      <w:pPr>
        <w:ind w:left="1440" w:hanging="360"/>
      </w:pPr>
    </w:lvl>
    <w:lvl w:ilvl="2" w:tplc="BEB0DC96">
      <w:start w:val="1"/>
      <w:numFmt w:val="lowerRoman"/>
      <w:lvlText w:val="%3."/>
      <w:lvlJc w:val="right"/>
      <w:pPr>
        <w:ind w:left="2160" w:hanging="180"/>
      </w:pPr>
    </w:lvl>
    <w:lvl w:ilvl="3" w:tplc="F0BE4C2E">
      <w:start w:val="1"/>
      <w:numFmt w:val="decimal"/>
      <w:lvlText w:val="%4."/>
      <w:lvlJc w:val="left"/>
      <w:pPr>
        <w:ind w:left="2880" w:hanging="360"/>
      </w:pPr>
    </w:lvl>
    <w:lvl w:ilvl="4" w:tplc="DA6E3BC4">
      <w:start w:val="1"/>
      <w:numFmt w:val="lowerLetter"/>
      <w:lvlText w:val="%5."/>
      <w:lvlJc w:val="left"/>
      <w:pPr>
        <w:ind w:left="3600" w:hanging="360"/>
      </w:pPr>
    </w:lvl>
    <w:lvl w:ilvl="5" w:tplc="43C428B6">
      <w:start w:val="1"/>
      <w:numFmt w:val="lowerRoman"/>
      <w:lvlText w:val="%6."/>
      <w:lvlJc w:val="right"/>
      <w:pPr>
        <w:ind w:left="4320" w:hanging="180"/>
      </w:pPr>
    </w:lvl>
    <w:lvl w:ilvl="6" w:tplc="2A1E1C8E">
      <w:start w:val="1"/>
      <w:numFmt w:val="decimal"/>
      <w:lvlText w:val="%7."/>
      <w:lvlJc w:val="left"/>
      <w:pPr>
        <w:ind w:left="5040" w:hanging="360"/>
      </w:pPr>
    </w:lvl>
    <w:lvl w:ilvl="7" w:tplc="BA282720">
      <w:start w:val="1"/>
      <w:numFmt w:val="lowerLetter"/>
      <w:lvlText w:val="%8."/>
      <w:lvlJc w:val="left"/>
      <w:pPr>
        <w:ind w:left="5760" w:hanging="360"/>
      </w:pPr>
    </w:lvl>
    <w:lvl w:ilvl="8" w:tplc="7CD2EDA0">
      <w:start w:val="1"/>
      <w:numFmt w:val="lowerRoman"/>
      <w:lvlText w:val="%9."/>
      <w:lvlJc w:val="right"/>
      <w:pPr>
        <w:ind w:left="6480" w:hanging="180"/>
      </w:pPr>
    </w:lvl>
  </w:abstractNum>
  <w:abstractNum w:abstractNumId="53" w15:restartNumberingAfterBreak="0">
    <w:nsid w:val="4F17455B"/>
    <w:multiLevelType w:val="hybridMultilevel"/>
    <w:tmpl w:val="F142FF70"/>
    <w:lvl w:ilvl="0" w:tplc="0394AD36">
      <w:start w:val="1"/>
      <w:numFmt w:val="decimal"/>
      <w:lvlText w:val="%1."/>
      <w:lvlJc w:val="left"/>
      <w:pPr>
        <w:ind w:left="720" w:hanging="360"/>
      </w:pPr>
    </w:lvl>
    <w:lvl w:ilvl="1" w:tplc="6F627EDA">
      <w:start w:val="1"/>
      <w:numFmt w:val="lowerLetter"/>
      <w:lvlText w:val="%2."/>
      <w:lvlJc w:val="left"/>
      <w:pPr>
        <w:ind w:left="1440" w:hanging="360"/>
      </w:pPr>
    </w:lvl>
    <w:lvl w:ilvl="2" w:tplc="CEF8B380">
      <w:start w:val="1"/>
      <w:numFmt w:val="lowerRoman"/>
      <w:lvlText w:val="%3."/>
      <w:lvlJc w:val="right"/>
      <w:pPr>
        <w:ind w:left="2160" w:hanging="180"/>
      </w:pPr>
    </w:lvl>
    <w:lvl w:ilvl="3" w:tplc="B3B2403C">
      <w:start w:val="1"/>
      <w:numFmt w:val="decimal"/>
      <w:lvlText w:val="%4."/>
      <w:lvlJc w:val="left"/>
      <w:pPr>
        <w:ind w:left="2880" w:hanging="360"/>
      </w:pPr>
    </w:lvl>
    <w:lvl w:ilvl="4" w:tplc="A84867A2">
      <w:start w:val="1"/>
      <w:numFmt w:val="lowerLetter"/>
      <w:lvlText w:val="%5."/>
      <w:lvlJc w:val="left"/>
      <w:pPr>
        <w:ind w:left="3600" w:hanging="360"/>
      </w:pPr>
    </w:lvl>
    <w:lvl w:ilvl="5" w:tplc="2E6EB110">
      <w:start w:val="1"/>
      <w:numFmt w:val="lowerRoman"/>
      <w:lvlText w:val="%6."/>
      <w:lvlJc w:val="right"/>
      <w:pPr>
        <w:ind w:left="4320" w:hanging="180"/>
      </w:pPr>
    </w:lvl>
    <w:lvl w:ilvl="6" w:tplc="23C0C344">
      <w:start w:val="1"/>
      <w:numFmt w:val="decimal"/>
      <w:lvlText w:val="%7."/>
      <w:lvlJc w:val="left"/>
      <w:pPr>
        <w:ind w:left="5040" w:hanging="360"/>
      </w:pPr>
    </w:lvl>
    <w:lvl w:ilvl="7" w:tplc="B2A02A4C">
      <w:start w:val="1"/>
      <w:numFmt w:val="lowerLetter"/>
      <w:lvlText w:val="%8."/>
      <w:lvlJc w:val="left"/>
      <w:pPr>
        <w:ind w:left="5760" w:hanging="360"/>
      </w:pPr>
    </w:lvl>
    <w:lvl w:ilvl="8" w:tplc="025A77BC">
      <w:start w:val="1"/>
      <w:numFmt w:val="lowerRoman"/>
      <w:lvlText w:val="%9."/>
      <w:lvlJc w:val="right"/>
      <w:pPr>
        <w:ind w:left="6480" w:hanging="180"/>
      </w:pPr>
    </w:lvl>
  </w:abstractNum>
  <w:abstractNum w:abstractNumId="54" w15:restartNumberingAfterBreak="0">
    <w:nsid w:val="4FBA73D3"/>
    <w:multiLevelType w:val="hybridMultilevel"/>
    <w:tmpl w:val="507C12AA"/>
    <w:lvl w:ilvl="0" w:tplc="48A446A6">
      <w:start w:val="1"/>
      <w:numFmt w:val="decimal"/>
      <w:lvlText w:val="%1."/>
      <w:lvlJc w:val="left"/>
      <w:pPr>
        <w:ind w:left="1440" w:hanging="360"/>
      </w:pPr>
    </w:lvl>
    <w:lvl w:ilvl="1" w:tplc="AA3EA928">
      <w:start w:val="1"/>
      <w:numFmt w:val="lowerLetter"/>
      <w:lvlText w:val="%2."/>
      <w:lvlJc w:val="left"/>
      <w:pPr>
        <w:ind w:left="2160" w:hanging="360"/>
      </w:pPr>
    </w:lvl>
    <w:lvl w:ilvl="2" w:tplc="07CC7398">
      <w:start w:val="1"/>
      <w:numFmt w:val="lowerRoman"/>
      <w:lvlText w:val="%3."/>
      <w:lvlJc w:val="right"/>
      <w:pPr>
        <w:ind w:left="2880" w:hanging="180"/>
      </w:pPr>
    </w:lvl>
    <w:lvl w:ilvl="3" w:tplc="EAA0A556">
      <w:start w:val="1"/>
      <w:numFmt w:val="decimal"/>
      <w:lvlText w:val="%4."/>
      <w:lvlJc w:val="left"/>
      <w:pPr>
        <w:ind w:left="3600" w:hanging="360"/>
      </w:pPr>
    </w:lvl>
    <w:lvl w:ilvl="4" w:tplc="5E38F32C">
      <w:start w:val="1"/>
      <w:numFmt w:val="lowerLetter"/>
      <w:lvlText w:val="%5."/>
      <w:lvlJc w:val="left"/>
      <w:pPr>
        <w:ind w:left="4320" w:hanging="360"/>
      </w:pPr>
    </w:lvl>
    <w:lvl w:ilvl="5" w:tplc="833E6DB6">
      <w:start w:val="1"/>
      <w:numFmt w:val="lowerRoman"/>
      <w:lvlText w:val="%6."/>
      <w:lvlJc w:val="right"/>
      <w:pPr>
        <w:ind w:left="5040" w:hanging="180"/>
      </w:pPr>
    </w:lvl>
    <w:lvl w:ilvl="6" w:tplc="6CDE220E">
      <w:start w:val="1"/>
      <w:numFmt w:val="decimal"/>
      <w:lvlText w:val="%7."/>
      <w:lvlJc w:val="left"/>
      <w:pPr>
        <w:ind w:left="5760" w:hanging="360"/>
      </w:pPr>
    </w:lvl>
    <w:lvl w:ilvl="7" w:tplc="C686B7E8">
      <w:start w:val="1"/>
      <w:numFmt w:val="lowerLetter"/>
      <w:lvlText w:val="%8."/>
      <w:lvlJc w:val="left"/>
      <w:pPr>
        <w:ind w:left="6480" w:hanging="360"/>
      </w:pPr>
    </w:lvl>
    <w:lvl w:ilvl="8" w:tplc="E9A63644">
      <w:start w:val="1"/>
      <w:numFmt w:val="lowerRoman"/>
      <w:lvlText w:val="%9."/>
      <w:lvlJc w:val="right"/>
      <w:pPr>
        <w:ind w:left="7200" w:hanging="180"/>
      </w:pPr>
    </w:lvl>
  </w:abstractNum>
  <w:abstractNum w:abstractNumId="55" w15:restartNumberingAfterBreak="0">
    <w:nsid w:val="5705891A"/>
    <w:multiLevelType w:val="hybridMultilevel"/>
    <w:tmpl w:val="18606CEE"/>
    <w:lvl w:ilvl="0" w:tplc="5E70563E">
      <w:start w:val="1"/>
      <w:numFmt w:val="decimal"/>
      <w:lvlText w:val="%1."/>
      <w:lvlJc w:val="left"/>
      <w:pPr>
        <w:ind w:left="1080" w:hanging="360"/>
      </w:pPr>
    </w:lvl>
    <w:lvl w:ilvl="1" w:tplc="1772EE94">
      <w:start w:val="1"/>
      <w:numFmt w:val="lowerLetter"/>
      <w:lvlText w:val="%2."/>
      <w:lvlJc w:val="left"/>
      <w:pPr>
        <w:ind w:left="1800" w:hanging="360"/>
      </w:pPr>
    </w:lvl>
    <w:lvl w:ilvl="2" w:tplc="322ADED0">
      <w:start w:val="1"/>
      <w:numFmt w:val="lowerRoman"/>
      <w:lvlText w:val="%3."/>
      <w:lvlJc w:val="right"/>
      <w:pPr>
        <w:ind w:left="2520" w:hanging="180"/>
      </w:pPr>
    </w:lvl>
    <w:lvl w:ilvl="3" w:tplc="54E2CF7A">
      <w:start w:val="1"/>
      <w:numFmt w:val="decimal"/>
      <w:lvlText w:val="%4."/>
      <w:lvlJc w:val="left"/>
      <w:pPr>
        <w:ind w:left="3240" w:hanging="360"/>
      </w:pPr>
    </w:lvl>
    <w:lvl w:ilvl="4" w:tplc="25022188">
      <w:start w:val="1"/>
      <w:numFmt w:val="lowerLetter"/>
      <w:lvlText w:val="%5."/>
      <w:lvlJc w:val="left"/>
      <w:pPr>
        <w:ind w:left="3960" w:hanging="360"/>
      </w:pPr>
    </w:lvl>
    <w:lvl w:ilvl="5" w:tplc="E9947276">
      <w:start w:val="1"/>
      <w:numFmt w:val="lowerRoman"/>
      <w:lvlText w:val="%6."/>
      <w:lvlJc w:val="right"/>
      <w:pPr>
        <w:ind w:left="4680" w:hanging="180"/>
      </w:pPr>
    </w:lvl>
    <w:lvl w:ilvl="6" w:tplc="AED00366">
      <w:start w:val="1"/>
      <w:numFmt w:val="decimal"/>
      <w:lvlText w:val="%7."/>
      <w:lvlJc w:val="left"/>
      <w:pPr>
        <w:ind w:left="5400" w:hanging="360"/>
      </w:pPr>
    </w:lvl>
    <w:lvl w:ilvl="7" w:tplc="CA387684">
      <w:start w:val="1"/>
      <w:numFmt w:val="lowerLetter"/>
      <w:lvlText w:val="%8."/>
      <w:lvlJc w:val="left"/>
      <w:pPr>
        <w:ind w:left="6120" w:hanging="360"/>
      </w:pPr>
    </w:lvl>
    <w:lvl w:ilvl="8" w:tplc="08DC342C">
      <w:start w:val="1"/>
      <w:numFmt w:val="lowerRoman"/>
      <w:lvlText w:val="%9."/>
      <w:lvlJc w:val="right"/>
      <w:pPr>
        <w:ind w:left="6840" w:hanging="180"/>
      </w:pPr>
    </w:lvl>
  </w:abstractNum>
  <w:abstractNum w:abstractNumId="56" w15:restartNumberingAfterBreak="0">
    <w:nsid w:val="577C65C1"/>
    <w:multiLevelType w:val="hybridMultilevel"/>
    <w:tmpl w:val="FFFFFFFF"/>
    <w:lvl w:ilvl="0" w:tplc="54720BFE">
      <w:start w:val="1"/>
      <w:numFmt w:val="decimal"/>
      <w:lvlText w:val="%1."/>
      <w:lvlJc w:val="left"/>
      <w:pPr>
        <w:ind w:left="720" w:hanging="360"/>
      </w:pPr>
      <w:rPr>
        <w:rFonts w:ascii="Times New Roman" w:hAnsi="Times New Roman" w:hint="default"/>
      </w:rPr>
    </w:lvl>
    <w:lvl w:ilvl="1" w:tplc="4F48E9BC">
      <w:start w:val="1"/>
      <w:numFmt w:val="lowerLetter"/>
      <w:lvlText w:val="%2."/>
      <w:lvlJc w:val="left"/>
      <w:pPr>
        <w:ind w:left="1440" w:hanging="360"/>
      </w:pPr>
    </w:lvl>
    <w:lvl w:ilvl="2" w:tplc="89D424E0">
      <w:start w:val="1"/>
      <w:numFmt w:val="lowerRoman"/>
      <w:lvlText w:val="%3."/>
      <w:lvlJc w:val="right"/>
      <w:pPr>
        <w:ind w:left="2160" w:hanging="180"/>
      </w:pPr>
    </w:lvl>
    <w:lvl w:ilvl="3" w:tplc="004EEFDA">
      <w:start w:val="1"/>
      <w:numFmt w:val="decimal"/>
      <w:lvlText w:val="%4."/>
      <w:lvlJc w:val="left"/>
      <w:pPr>
        <w:ind w:left="2880" w:hanging="360"/>
      </w:pPr>
    </w:lvl>
    <w:lvl w:ilvl="4" w:tplc="0F220DCA">
      <w:start w:val="1"/>
      <w:numFmt w:val="lowerLetter"/>
      <w:lvlText w:val="%5."/>
      <w:lvlJc w:val="left"/>
      <w:pPr>
        <w:ind w:left="3600" w:hanging="360"/>
      </w:pPr>
    </w:lvl>
    <w:lvl w:ilvl="5" w:tplc="6898FE1C">
      <w:start w:val="1"/>
      <w:numFmt w:val="lowerRoman"/>
      <w:lvlText w:val="%6."/>
      <w:lvlJc w:val="right"/>
      <w:pPr>
        <w:ind w:left="4320" w:hanging="180"/>
      </w:pPr>
    </w:lvl>
    <w:lvl w:ilvl="6" w:tplc="26D633D2">
      <w:start w:val="1"/>
      <w:numFmt w:val="decimal"/>
      <w:lvlText w:val="%7."/>
      <w:lvlJc w:val="left"/>
      <w:pPr>
        <w:ind w:left="5040" w:hanging="360"/>
      </w:pPr>
    </w:lvl>
    <w:lvl w:ilvl="7" w:tplc="6F36FA52">
      <w:start w:val="1"/>
      <w:numFmt w:val="lowerLetter"/>
      <w:lvlText w:val="%8."/>
      <w:lvlJc w:val="left"/>
      <w:pPr>
        <w:ind w:left="5760" w:hanging="360"/>
      </w:pPr>
    </w:lvl>
    <w:lvl w:ilvl="8" w:tplc="CEFE97C0">
      <w:start w:val="1"/>
      <w:numFmt w:val="lowerRoman"/>
      <w:lvlText w:val="%9."/>
      <w:lvlJc w:val="right"/>
      <w:pPr>
        <w:ind w:left="6480" w:hanging="180"/>
      </w:pPr>
    </w:lvl>
  </w:abstractNum>
  <w:abstractNum w:abstractNumId="57" w15:restartNumberingAfterBreak="0">
    <w:nsid w:val="5ADD7B99"/>
    <w:multiLevelType w:val="hybridMultilevel"/>
    <w:tmpl w:val="BB600920"/>
    <w:lvl w:ilvl="0" w:tplc="6AEE921C">
      <w:start w:val="1"/>
      <w:numFmt w:val="decimal"/>
      <w:lvlText w:val="%1."/>
      <w:lvlJc w:val="left"/>
      <w:pPr>
        <w:ind w:left="1080" w:hanging="360"/>
      </w:pPr>
    </w:lvl>
    <w:lvl w:ilvl="1" w:tplc="CAF238E2">
      <w:start w:val="1"/>
      <w:numFmt w:val="lowerLetter"/>
      <w:lvlText w:val="%2."/>
      <w:lvlJc w:val="left"/>
      <w:pPr>
        <w:ind w:left="1800" w:hanging="360"/>
      </w:pPr>
    </w:lvl>
    <w:lvl w:ilvl="2" w:tplc="C0BA4CF8">
      <w:start w:val="1"/>
      <w:numFmt w:val="lowerRoman"/>
      <w:lvlText w:val="%3."/>
      <w:lvlJc w:val="right"/>
      <w:pPr>
        <w:ind w:left="2520" w:hanging="180"/>
      </w:pPr>
    </w:lvl>
    <w:lvl w:ilvl="3" w:tplc="3690A9B8">
      <w:start w:val="1"/>
      <w:numFmt w:val="decimal"/>
      <w:lvlText w:val="%4."/>
      <w:lvlJc w:val="left"/>
      <w:pPr>
        <w:ind w:left="3240" w:hanging="360"/>
      </w:pPr>
    </w:lvl>
    <w:lvl w:ilvl="4" w:tplc="961AE080">
      <w:start w:val="1"/>
      <w:numFmt w:val="lowerLetter"/>
      <w:lvlText w:val="%5."/>
      <w:lvlJc w:val="left"/>
      <w:pPr>
        <w:ind w:left="3960" w:hanging="360"/>
      </w:pPr>
    </w:lvl>
    <w:lvl w:ilvl="5" w:tplc="0B588DE0">
      <w:start w:val="1"/>
      <w:numFmt w:val="lowerRoman"/>
      <w:lvlText w:val="%6."/>
      <w:lvlJc w:val="right"/>
      <w:pPr>
        <w:ind w:left="4680" w:hanging="180"/>
      </w:pPr>
    </w:lvl>
    <w:lvl w:ilvl="6" w:tplc="6E66AFF4">
      <w:start w:val="1"/>
      <w:numFmt w:val="decimal"/>
      <w:lvlText w:val="%7."/>
      <w:lvlJc w:val="left"/>
      <w:pPr>
        <w:ind w:left="5400" w:hanging="360"/>
      </w:pPr>
    </w:lvl>
    <w:lvl w:ilvl="7" w:tplc="D92AAF02">
      <w:start w:val="1"/>
      <w:numFmt w:val="lowerLetter"/>
      <w:lvlText w:val="%8."/>
      <w:lvlJc w:val="left"/>
      <w:pPr>
        <w:ind w:left="6120" w:hanging="360"/>
      </w:pPr>
    </w:lvl>
    <w:lvl w:ilvl="8" w:tplc="89AACC32">
      <w:start w:val="1"/>
      <w:numFmt w:val="lowerRoman"/>
      <w:lvlText w:val="%9."/>
      <w:lvlJc w:val="right"/>
      <w:pPr>
        <w:ind w:left="6840" w:hanging="180"/>
      </w:pPr>
    </w:lvl>
  </w:abstractNum>
  <w:abstractNum w:abstractNumId="58" w15:restartNumberingAfterBreak="0">
    <w:nsid w:val="5B66AD8A"/>
    <w:multiLevelType w:val="hybridMultilevel"/>
    <w:tmpl w:val="3D9A8660"/>
    <w:lvl w:ilvl="0" w:tplc="80665BE0">
      <w:start w:val="1"/>
      <w:numFmt w:val="decimal"/>
      <w:lvlText w:val="%1."/>
      <w:lvlJc w:val="left"/>
      <w:pPr>
        <w:ind w:left="1080" w:hanging="360"/>
      </w:pPr>
    </w:lvl>
    <w:lvl w:ilvl="1" w:tplc="29D4FCE8">
      <w:start w:val="1"/>
      <w:numFmt w:val="lowerLetter"/>
      <w:lvlText w:val="%2."/>
      <w:lvlJc w:val="left"/>
      <w:pPr>
        <w:ind w:left="1800" w:hanging="360"/>
      </w:pPr>
    </w:lvl>
    <w:lvl w:ilvl="2" w:tplc="0880911C">
      <w:start w:val="1"/>
      <w:numFmt w:val="lowerRoman"/>
      <w:lvlText w:val="%3."/>
      <w:lvlJc w:val="right"/>
      <w:pPr>
        <w:ind w:left="2520" w:hanging="180"/>
      </w:pPr>
    </w:lvl>
    <w:lvl w:ilvl="3" w:tplc="4E72F3E2">
      <w:start w:val="1"/>
      <w:numFmt w:val="decimal"/>
      <w:lvlText w:val="%4."/>
      <w:lvlJc w:val="left"/>
      <w:pPr>
        <w:ind w:left="3240" w:hanging="360"/>
      </w:pPr>
    </w:lvl>
    <w:lvl w:ilvl="4" w:tplc="D23272AC">
      <w:start w:val="1"/>
      <w:numFmt w:val="lowerLetter"/>
      <w:lvlText w:val="%5."/>
      <w:lvlJc w:val="left"/>
      <w:pPr>
        <w:ind w:left="3960" w:hanging="360"/>
      </w:pPr>
    </w:lvl>
    <w:lvl w:ilvl="5" w:tplc="9EEEBACA">
      <w:start w:val="1"/>
      <w:numFmt w:val="lowerRoman"/>
      <w:lvlText w:val="%6."/>
      <w:lvlJc w:val="right"/>
      <w:pPr>
        <w:ind w:left="4680" w:hanging="180"/>
      </w:pPr>
    </w:lvl>
    <w:lvl w:ilvl="6" w:tplc="6CFED560">
      <w:start w:val="1"/>
      <w:numFmt w:val="decimal"/>
      <w:lvlText w:val="%7."/>
      <w:lvlJc w:val="left"/>
      <w:pPr>
        <w:ind w:left="5400" w:hanging="360"/>
      </w:pPr>
    </w:lvl>
    <w:lvl w:ilvl="7" w:tplc="5FD87EE8">
      <w:start w:val="1"/>
      <w:numFmt w:val="lowerLetter"/>
      <w:lvlText w:val="%8."/>
      <w:lvlJc w:val="left"/>
      <w:pPr>
        <w:ind w:left="6120" w:hanging="360"/>
      </w:pPr>
    </w:lvl>
    <w:lvl w:ilvl="8" w:tplc="F30821CE">
      <w:start w:val="1"/>
      <w:numFmt w:val="lowerRoman"/>
      <w:lvlText w:val="%9."/>
      <w:lvlJc w:val="right"/>
      <w:pPr>
        <w:ind w:left="6840" w:hanging="180"/>
      </w:pPr>
    </w:lvl>
  </w:abstractNum>
  <w:abstractNum w:abstractNumId="59" w15:restartNumberingAfterBreak="0">
    <w:nsid w:val="5FCA21A8"/>
    <w:multiLevelType w:val="hybridMultilevel"/>
    <w:tmpl w:val="7FDA7516"/>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61972792"/>
    <w:multiLevelType w:val="hybridMultilevel"/>
    <w:tmpl w:val="7556DCD8"/>
    <w:lvl w:ilvl="0" w:tplc="9D58C9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4403D29"/>
    <w:multiLevelType w:val="hybridMultilevel"/>
    <w:tmpl w:val="17660DA2"/>
    <w:lvl w:ilvl="0" w:tplc="D84215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5B470A9"/>
    <w:multiLevelType w:val="hybridMultilevel"/>
    <w:tmpl w:val="C7E08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5E4BBD3"/>
    <w:multiLevelType w:val="hybridMultilevel"/>
    <w:tmpl w:val="FFFFFFFF"/>
    <w:lvl w:ilvl="0" w:tplc="25B260CA">
      <w:start w:val="1"/>
      <w:numFmt w:val="decimal"/>
      <w:lvlText w:val="%1."/>
      <w:lvlJc w:val="left"/>
      <w:pPr>
        <w:ind w:left="720" w:hanging="360"/>
      </w:pPr>
    </w:lvl>
    <w:lvl w:ilvl="1" w:tplc="A220184C">
      <w:start w:val="1"/>
      <w:numFmt w:val="lowerLetter"/>
      <w:lvlText w:val="%2."/>
      <w:lvlJc w:val="left"/>
      <w:pPr>
        <w:ind w:left="1440" w:hanging="360"/>
      </w:pPr>
    </w:lvl>
    <w:lvl w:ilvl="2" w:tplc="725CB536">
      <w:start w:val="1"/>
      <w:numFmt w:val="lowerRoman"/>
      <w:lvlText w:val="%3."/>
      <w:lvlJc w:val="right"/>
      <w:pPr>
        <w:ind w:left="2160" w:hanging="180"/>
      </w:pPr>
    </w:lvl>
    <w:lvl w:ilvl="3" w:tplc="76565E16">
      <w:start w:val="1"/>
      <w:numFmt w:val="decimal"/>
      <w:lvlText w:val="%4."/>
      <w:lvlJc w:val="left"/>
      <w:pPr>
        <w:ind w:left="2880" w:hanging="360"/>
      </w:pPr>
    </w:lvl>
    <w:lvl w:ilvl="4" w:tplc="D256CAC2">
      <w:start w:val="1"/>
      <w:numFmt w:val="lowerLetter"/>
      <w:lvlText w:val="%5."/>
      <w:lvlJc w:val="left"/>
      <w:pPr>
        <w:ind w:left="3600" w:hanging="360"/>
      </w:pPr>
    </w:lvl>
    <w:lvl w:ilvl="5" w:tplc="2D5C8BFC">
      <w:start w:val="1"/>
      <w:numFmt w:val="lowerRoman"/>
      <w:lvlText w:val="%6."/>
      <w:lvlJc w:val="right"/>
      <w:pPr>
        <w:ind w:left="4320" w:hanging="180"/>
      </w:pPr>
    </w:lvl>
    <w:lvl w:ilvl="6" w:tplc="BF1C4998">
      <w:start w:val="1"/>
      <w:numFmt w:val="decimal"/>
      <w:lvlText w:val="%7."/>
      <w:lvlJc w:val="left"/>
      <w:pPr>
        <w:ind w:left="5040" w:hanging="360"/>
      </w:pPr>
    </w:lvl>
    <w:lvl w:ilvl="7" w:tplc="A094C24C">
      <w:start w:val="1"/>
      <w:numFmt w:val="lowerLetter"/>
      <w:lvlText w:val="%8."/>
      <w:lvlJc w:val="left"/>
      <w:pPr>
        <w:ind w:left="5760" w:hanging="360"/>
      </w:pPr>
    </w:lvl>
    <w:lvl w:ilvl="8" w:tplc="8AE4BCB6">
      <w:start w:val="1"/>
      <w:numFmt w:val="lowerRoman"/>
      <w:lvlText w:val="%9."/>
      <w:lvlJc w:val="right"/>
      <w:pPr>
        <w:ind w:left="6480" w:hanging="180"/>
      </w:pPr>
    </w:lvl>
  </w:abstractNum>
  <w:abstractNum w:abstractNumId="64" w15:restartNumberingAfterBreak="0">
    <w:nsid w:val="66423609"/>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783CDB"/>
    <w:multiLevelType w:val="hybridMultilevel"/>
    <w:tmpl w:val="AC7CB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6C4759"/>
    <w:multiLevelType w:val="hybridMultilevel"/>
    <w:tmpl w:val="B7FCD618"/>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69622534"/>
    <w:multiLevelType w:val="hybridMultilevel"/>
    <w:tmpl w:val="07405CC6"/>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69FC5FCD"/>
    <w:multiLevelType w:val="hybridMultilevel"/>
    <w:tmpl w:val="FFFFFFFF"/>
    <w:lvl w:ilvl="0" w:tplc="E87436F8">
      <w:start w:val="1"/>
      <w:numFmt w:val="bullet"/>
      <w:lvlText w:val=""/>
      <w:lvlJc w:val="left"/>
      <w:pPr>
        <w:ind w:left="720" w:hanging="360"/>
      </w:pPr>
      <w:rPr>
        <w:rFonts w:ascii="Symbol" w:hAnsi="Symbol" w:hint="default"/>
      </w:rPr>
    </w:lvl>
    <w:lvl w:ilvl="1" w:tplc="1BC0EB64">
      <w:start w:val="1"/>
      <w:numFmt w:val="bullet"/>
      <w:lvlText w:val="o"/>
      <w:lvlJc w:val="left"/>
      <w:pPr>
        <w:ind w:left="1440" w:hanging="360"/>
      </w:pPr>
      <w:rPr>
        <w:rFonts w:ascii="Courier New" w:hAnsi="Courier New" w:hint="default"/>
      </w:rPr>
    </w:lvl>
    <w:lvl w:ilvl="2" w:tplc="131ED95C">
      <w:start w:val="1"/>
      <w:numFmt w:val="bullet"/>
      <w:lvlText w:val=""/>
      <w:lvlJc w:val="left"/>
      <w:pPr>
        <w:ind w:left="2160" w:hanging="360"/>
      </w:pPr>
      <w:rPr>
        <w:rFonts w:ascii="Wingdings" w:hAnsi="Wingdings" w:hint="default"/>
      </w:rPr>
    </w:lvl>
    <w:lvl w:ilvl="3" w:tplc="57BEA5B4">
      <w:start w:val="1"/>
      <w:numFmt w:val="bullet"/>
      <w:lvlText w:val=""/>
      <w:lvlJc w:val="left"/>
      <w:pPr>
        <w:ind w:left="2880" w:hanging="360"/>
      </w:pPr>
      <w:rPr>
        <w:rFonts w:ascii="Symbol" w:hAnsi="Symbol" w:hint="default"/>
      </w:rPr>
    </w:lvl>
    <w:lvl w:ilvl="4" w:tplc="628ACBB6">
      <w:start w:val="1"/>
      <w:numFmt w:val="bullet"/>
      <w:lvlText w:val="o"/>
      <w:lvlJc w:val="left"/>
      <w:pPr>
        <w:ind w:left="3600" w:hanging="360"/>
      </w:pPr>
      <w:rPr>
        <w:rFonts w:ascii="Courier New" w:hAnsi="Courier New" w:hint="default"/>
      </w:rPr>
    </w:lvl>
    <w:lvl w:ilvl="5" w:tplc="829AD578">
      <w:start w:val="1"/>
      <w:numFmt w:val="bullet"/>
      <w:lvlText w:val=""/>
      <w:lvlJc w:val="left"/>
      <w:pPr>
        <w:ind w:left="4320" w:hanging="360"/>
      </w:pPr>
      <w:rPr>
        <w:rFonts w:ascii="Wingdings" w:hAnsi="Wingdings" w:hint="default"/>
      </w:rPr>
    </w:lvl>
    <w:lvl w:ilvl="6" w:tplc="17F211C8">
      <w:start w:val="1"/>
      <w:numFmt w:val="bullet"/>
      <w:lvlText w:val=""/>
      <w:lvlJc w:val="left"/>
      <w:pPr>
        <w:ind w:left="5040" w:hanging="360"/>
      </w:pPr>
      <w:rPr>
        <w:rFonts w:ascii="Symbol" w:hAnsi="Symbol" w:hint="default"/>
      </w:rPr>
    </w:lvl>
    <w:lvl w:ilvl="7" w:tplc="98BA835A">
      <w:start w:val="1"/>
      <w:numFmt w:val="bullet"/>
      <w:lvlText w:val="o"/>
      <w:lvlJc w:val="left"/>
      <w:pPr>
        <w:ind w:left="5760" w:hanging="360"/>
      </w:pPr>
      <w:rPr>
        <w:rFonts w:ascii="Courier New" w:hAnsi="Courier New" w:hint="default"/>
      </w:rPr>
    </w:lvl>
    <w:lvl w:ilvl="8" w:tplc="78CE0C2E">
      <w:start w:val="1"/>
      <w:numFmt w:val="bullet"/>
      <w:lvlText w:val=""/>
      <w:lvlJc w:val="left"/>
      <w:pPr>
        <w:ind w:left="6480" w:hanging="360"/>
      </w:pPr>
      <w:rPr>
        <w:rFonts w:ascii="Wingdings" w:hAnsi="Wingdings" w:hint="default"/>
      </w:rPr>
    </w:lvl>
  </w:abstractNum>
  <w:abstractNum w:abstractNumId="69" w15:restartNumberingAfterBreak="0">
    <w:nsid w:val="6A5F79C5"/>
    <w:multiLevelType w:val="hybridMultilevel"/>
    <w:tmpl w:val="60C01C3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E2F7E41"/>
    <w:multiLevelType w:val="hybridMultilevel"/>
    <w:tmpl w:val="FFFFFFFF"/>
    <w:lvl w:ilvl="0" w:tplc="5B9C01C0">
      <w:start w:val="1"/>
      <w:numFmt w:val="decimal"/>
      <w:lvlText w:val="%1."/>
      <w:lvlJc w:val="left"/>
      <w:pPr>
        <w:ind w:left="1080" w:hanging="360"/>
      </w:pPr>
      <w:rPr>
        <w:rFonts w:ascii="Times New Roman" w:hAnsi="Times New Roman" w:hint="default"/>
      </w:rPr>
    </w:lvl>
    <w:lvl w:ilvl="1" w:tplc="931E4E92">
      <w:start w:val="1"/>
      <w:numFmt w:val="lowerLetter"/>
      <w:lvlText w:val="%2."/>
      <w:lvlJc w:val="left"/>
      <w:pPr>
        <w:ind w:left="1440" w:hanging="360"/>
      </w:pPr>
    </w:lvl>
    <w:lvl w:ilvl="2" w:tplc="C39A9B66">
      <w:start w:val="1"/>
      <w:numFmt w:val="lowerRoman"/>
      <w:lvlText w:val="%3."/>
      <w:lvlJc w:val="right"/>
      <w:pPr>
        <w:ind w:left="2160" w:hanging="180"/>
      </w:pPr>
    </w:lvl>
    <w:lvl w:ilvl="3" w:tplc="1C6EFDD8">
      <w:start w:val="1"/>
      <w:numFmt w:val="decimal"/>
      <w:lvlText w:val="%4."/>
      <w:lvlJc w:val="left"/>
      <w:pPr>
        <w:ind w:left="2880" w:hanging="360"/>
      </w:pPr>
    </w:lvl>
    <w:lvl w:ilvl="4" w:tplc="FC340326">
      <w:start w:val="1"/>
      <w:numFmt w:val="lowerLetter"/>
      <w:lvlText w:val="%5."/>
      <w:lvlJc w:val="left"/>
      <w:pPr>
        <w:ind w:left="3600" w:hanging="360"/>
      </w:pPr>
    </w:lvl>
    <w:lvl w:ilvl="5" w:tplc="28E07336">
      <w:start w:val="1"/>
      <w:numFmt w:val="lowerRoman"/>
      <w:lvlText w:val="%6."/>
      <w:lvlJc w:val="right"/>
      <w:pPr>
        <w:ind w:left="4320" w:hanging="180"/>
      </w:pPr>
    </w:lvl>
    <w:lvl w:ilvl="6" w:tplc="625CECA6">
      <w:start w:val="1"/>
      <w:numFmt w:val="decimal"/>
      <w:lvlText w:val="%7."/>
      <w:lvlJc w:val="left"/>
      <w:pPr>
        <w:ind w:left="5040" w:hanging="360"/>
      </w:pPr>
    </w:lvl>
    <w:lvl w:ilvl="7" w:tplc="27E003BE">
      <w:start w:val="1"/>
      <w:numFmt w:val="lowerLetter"/>
      <w:lvlText w:val="%8."/>
      <w:lvlJc w:val="left"/>
      <w:pPr>
        <w:ind w:left="5760" w:hanging="360"/>
      </w:pPr>
    </w:lvl>
    <w:lvl w:ilvl="8" w:tplc="CCB61F9E">
      <w:start w:val="1"/>
      <w:numFmt w:val="lowerRoman"/>
      <w:lvlText w:val="%9."/>
      <w:lvlJc w:val="right"/>
      <w:pPr>
        <w:ind w:left="6480" w:hanging="180"/>
      </w:pPr>
    </w:lvl>
  </w:abstractNum>
  <w:abstractNum w:abstractNumId="71" w15:restartNumberingAfterBreak="0">
    <w:nsid w:val="6E354610"/>
    <w:multiLevelType w:val="hybridMultilevel"/>
    <w:tmpl w:val="3B14C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E5A2FE1"/>
    <w:multiLevelType w:val="hybridMultilevel"/>
    <w:tmpl w:val="56FA3D4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6E7247DF"/>
    <w:multiLevelType w:val="hybridMultilevel"/>
    <w:tmpl w:val="D9761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F637D73"/>
    <w:multiLevelType w:val="hybridMultilevel"/>
    <w:tmpl w:val="CBD09AB2"/>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C393AF"/>
    <w:multiLevelType w:val="hybridMultilevel"/>
    <w:tmpl w:val="FFFFFFFF"/>
    <w:lvl w:ilvl="0" w:tplc="ED6AB71A">
      <w:start w:val="1"/>
      <w:numFmt w:val="decimal"/>
      <w:lvlText w:val="%1."/>
      <w:lvlJc w:val="left"/>
      <w:pPr>
        <w:ind w:left="720" w:hanging="360"/>
      </w:pPr>
    </w:lvl>
    <w:lvl w:ilvl="1" w:tplc="068C8FD2">
      <w:start w:val="1"/>
      <w:numFmt w:val="lowerLetter"/>
      <w:lvlText w:val="%2."/>
      <w:lvlJc w:val="left"/>
      <w:pPr>
        <w:ind w:left="1440" w:hanging="360"/>
      </w:pPr>
    </w:lvl>
    <w:lvl w:ilvl="2" w:tplc="F9362D2A">
      <w:start w:val="1"/>
      <w:numFmt w:val="lowerRoman"/>
      <w:lvlText w:val="%3."/>
      <w:lvlJc w:val="right"/>
      <w:pPr>
        <w:ind w:left="2160" w:hanging="180"/>
      </w:pPr>
    </w:lvl>
    <w:lvl w:ilvl="3" w:tplc="0BD41236">
      <w:start w:val="1"/>
      <w:numFmt w:val="decimal"/>
      <w:lvlText w:val="%4."/>
      <w:lvlJc w:val="left"/>
      <w:pPr>
        <w:ind w:left="2880" w:hanging="360"/>
      </w:pPr>
    </w:lvl>
    <w:lvl w:ilvl="4" w:tplc="29B09B96">
      <w:start w:val="1"/>
      <w:numFmt w:val="lowerLetter"/>
      <w:lvlText w:val="%5."/>
      <w:lvlJc w:val="left"/>
      <w:pPr>
        <w:ind w:left="3600" w:hanging="360"/>
      </w:pPr>
    </w:lvl>
    <w:lvl w:ilvl="5" w:tplc="71BA698C">
      <w:start w:val="1"/>
      <w:numFmt w:val="lowerRoman"/>
      <w:lvlText w:val="%6."/>
      <w:lvlJc w:val="right"/>
      <w:pPr>
        <w:ind w:left="4320" w:hanging="180"/>
      </w:pPr>
    </w:lvl>
    <w:lvl w:ilvl="6" w:tplc="78B4FF3E">
      <w:start w:val="1"/>
      <w:numFmt w:val="decimal"/>
      <w:lvlText w:val="%7."/>
      <w:lvlJc w:val="left"/>
      <w:pPr>
        <w:ind w:left="5040" w:hanging="360"/>
      </w:pPr>
    </w:lvl>
    <w:lvl w:ilvl="7" w:tplc="78968BA4">
      <w:start w:val="1"/>
      <w:numFmt w:val="lowerLetter"/>
      <w:lvlText w:val="%8."/>
      <w:lvlJc w:val="left"/>
      <w:pPr>
        <w:ind w:left="5760" w:hanging="360"/>
      </w:pPr>
    </w:lvl>
    <w:lvl w:ilvl="8" w:tplc="8E2A6884">
      <w:start w:val="1"/>
      <w:numFmt w:val="lowerRoman"/>
      <w:lvlText w:val="%9."/>
      <w:lvlJc w:val="right"/>
      <w:pPr>
        <w:ind w:left="6480" w:hanging="180"/>
      </w:pPr>
    </w:lvl>
  </w:abstractNum>
  <w:abstractNum w:abstractNumId="76" w15:restartNumberingAfterBreak="0">
    <w:nsid w:val="720462B0"/>
    <w:multiLevelType w:val="hybridMultilevel"/>
    <w:tmpl w:val="7F6853FA"/>
    <w:lvl w:ilvl="0" w:tplc="ED6AB71A">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72672EE2"/>
    <w:multiLevelType w:val="hybridMultilevel"/>
    <w:tmpl w:val="FFFFFFFF"/>
    <w:lvl w:ilvl="0" w:tplc="E480A3F6">
      <w:start w:val="1"/>
      <w:numFmt w:val="bullet"/>
      <w:lvlText w:val=""/>
      <w:lvlJc w:val="left"/>
      <w:pPr>
        <w:ind w:left="720" w:hanging="360"/>
      </w:pPr>
      <w:rPr>
        <w:rFonts w:ascii="Symbol" w:hAnsi="Symbol" w:hint="default"/>
      </w:rPr>
    </w:lvl>
    <w:lvl w:ilvl="1" w:tplc="8BA0F3D6">
      <w:start w:val="1"/>
      <w:numFmt w:val="bullet"/>
      <w:lvlText w:val="o"/>
      <w:lvlJc w:val="left"/>
      <w:pPr>
        <w:ind w:left="1440" w:hanging="360"/>
      </w:pPr>
      <w:rPr>
        <w:rFonts w:ascii="Courier New" w:hAnsi="Courier New" w:hint="default"/>
      </w:rPr>
    </w:lvl>
    <w:lvl w:ilvl="2" w:tplc="1682FBAA">
      <w:start w:val="1"/>
      <w:numFmt w:val="bullet"/>
      <w:lvlText w:val=""/>
      <w:lvlJc w:val="left"/>
      <w:pPr>
        <w:ind w:left="2160" w:hanging="360"/>
      </w:pPr>
      <w:rPr>
        <w:rFonts w:ascii="Wingdings" w:hAnsi="Wingdings" w:hint="default"/>
      </w:rPr>
    </w:lvl>
    <w:lvl w:ilvl="3" w:tplc="3DC6337E">
      <w:start w:val="1"/>
      <w:numFmt w:val="bullet"/>
      <w:lvlText w:val=""/>
      <w:lvlJc w:val="left"/>
      <w:pPr>
        <w:ind w:left="2880" w:hanging="360"/>
      </w:pPr>
      <w:rPr>
        <w:rFonts w:ascii="Symbol" w:hAnsi="Symbol" w:hint="default"/>
      </w:rPr>
    </w:lvl>
    <w:lvl w:ilvl="4" w:tplc="E88E3ABA">
      <w:start w:val="1"/>
      <w:numFmt w:val="bullet"/>
      <w:lvlText w:val="o"/>
      <w:lvlJc w:val="left"/>
      <w:pPr>
        <w:ind w:left="3600" w:hanging="360"/>
      </w:pPr>
      <w:rPr>
        <w:rFonts w:ascii="Courier New" w:hAnsi="Courier New" w:hint="default"/>
      </w:rPr>
    </w:lvl>
    <w:lvl w:ilvl="5" w:tplc="3A54F636">
      <w:start w:val="1"/>
      <w:numFmt w:val="bullet"/>
      <w:lvlText w:val=""/>
      <w:lvlJc w:val="left"/>
      <w:pPr>
        <w:ind w:left="4320" w:hanging="360"/>
      </w:pPr>
      <w:rPr>
        <w:rFonts w:ascii="Wingdings" w:hAnsi="Wingdings" w:hint="default"/>
      </w:rPr>
    </w:lvl>
    <w:lvl w:ilvl="6" w:tplc="0458FF86">
      <w:start w:val="1"/>
      <w:numFmt w:val="bullet"/>
      <w:lvlText w:val=""/>
      <w:lvlJc w:val="left"/>
      <w:pPr>
        <w:ind w:left="5040" w:hanging="360"/>
      </w:pPr>
      <w:rPr>
        <w:rFonts w:ascii="Symbol" w:hAnsi="Symbol" w:hint="default"/>
      </w:rPr>
    </w:lvl>
    <w:lvl w:ilvl="7" w:tplc="66F891E0">
      <w:start w:val="1"/>
      <w:numFmt w:val="bullet"/>
      <w:lvlText w:val="o"/>
      <w:lvlJc w:val="left"/>
      <w:pPr>
        <w:ind w:left="5760" w:hanging="360"/>
      </w:pPr>
      <w:rPr>
        <w:rFonts w:ascii="Courier New" w:hAnsi="Courier New" w:hint="default"/>
      </w:rPr>
    </w:lvl>
    <w:lvl w:ilvl="8" w:tplc="B8705A3A">
      <w:start w:val="1"/>
      <w:numFmt w:val="bullet"/>
      <w:lvlText w:val=""/>
      <w:lvlJc w:val="left"/>
      <w:pPr>
        <w:ind w:left="6480" w:hanging="360"/>
      </w:pPr>
      <w:rPr>
        <w:rFonts w:ascii="Wingdings" w:hAnsi="Wingdings" w:hint="default"/>
      </w:rPr>
    </w:lvl>
  </w:abstractNum>
  <w:abstractNum w:abstractNumId="78" w15:restartNumberingAfterBreak="0">
    <w:nsid w:val="72E47337"/>
    <w:multiLevelType w:val="hybridMultilevel"/>
    <w:tmpl w:val="A70AB44C"/>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72FF4B08"/>
    <w:multiLevelType w:val="hybridMultilevel"/>
    <w:tmpl w:val="FFFFFFFF"/>
    <w:lvl w:ilvl="0" w:tplc="3A506F50">
      <w:start w:val="1"/>
      <w:numFmt w:val="decimal"/>
      <w:lvlText w:val="%1."/>
      <w:lvlJc w:val="left"/>
      <w:pPr>
        <w:ind w:left="720" w:hanging="360"/>
      </w:pPr>
    </w:lvl>
    <w:lvl w:ilvl="1" w:tplc="BEECED8C">
      <w:start w:val="1"/>
      <w:numFmt w:val="lowerLetter"/>
      <w:lvlText w:val="%2."/>
      <w:lvlJc w:val="left"/>
      <w:pPr>
        <w:ind w:left="1440" w:hanging="360"/>
      </w:pPr>
    </w:lvl>
    <w:lvl w:ilvl="2" w:tplc="BCEE8B70">
      <w:start w:val="1"/>
      <w:numFmt w:val="lowerRoman"/>
      <w:lvlText w:val="%3."/>
      <w:lvlJc w:val="right"/>
      <w:pPr>
        <w:ind w:left="2160" w:hanging="180"/>
      </w:pPr>
    </w:lvl>
    <w:lvl w:ilvl="3" w:tplc="AC5001F4">
      <w:start w:val="1"/>
      <w:numFmt w:val="decimal"/>
      <w:lvlText w:val="%4."/>
      <w:lvlJc w:val="left"/>
      <w:pPr>
        <w:ind w:left="2880" w:hanging="360"/>
      </w:pPr>
    </w:lvl>
    <w:lvl w:ilvl="4" w:tplc="295E7386">
      <w:start w:val="1"/>
      <w:numFmt w:val="lowerLetter"/>
      <w:lvlText w:val="%5."/>
      <w:lvlJc w:val="left"/>
      <w:pPr>
        <w:ind w:left="3600" w:hanging="360"/>
      </w:pPr>
    </w:lvl>
    <w:lvl w:ilvl="5" w:tplc="4DA41E32">
      <w:start w:val="1"/>
      <w:numFmt w:val="lowerRoman"/>
      <w:lvlText w:val="%6."/>
      <w:lvlJc w:val="right"/>
      <w:pPr>
        <w:ind w:left="4320" w:hanging="180"/>
      </w:pPr>
    </w:lvl>
    <w:lvl w:ilvl="6" w:tplc="BA2003E2">
      <w:start w:val="1"/>
      <w:numFmt w:val="decimal"/>
      <w:lvlText w:val="%7."/>
      <w:lvlJc w:val="left"/>
      <w:pPr>
        <w:ind w:left="5040" w:hanging="360"/>
      </w:pPr>
    </w:lvl>
    <w:lvl w:ilvl="7" w:tplc="50182D02">
      <w:start w:val="1"/>
      <w:numFmt w:val="lowerLetter"/>
      <w:lvlText w:val="%8."/>
      <w:lvlJc w:val="left"/>
      <w:pPr>
        <w:ind w:left="5760" w:hanging="360"/>
      </w:pPr>
    </w:lvl>
    <w:lvl w:ilvl="8" w:tplc="FEA81EBE">
      <w:start w:val="1"/>
      <w:numFmt w:val="lowerRoman"/>
      <w:lvlText w:val="%9."/>
      <w:lvlJc w:val="right"/>
      <w:pPr>
        <w:ind w:left="6480" w:hanging="180"/>
      </w:pPr>
    </w:lvl>
  </w:abstractNum>
  <w:abstractNum w:abstractNumId="80" w15:restartNumberingAfterBreak="0">
    <w:nsid w:val="746BD0BD"/>
    <w:multiLevelType w:val="hybridMultilevel"/>
    <w:tmpl w:val="FFFFFFFF"/>
    <w:lvl w:ilvl="0" w:tplc="C5387050">
      <w:start w:val="1"/>
      <w:numFmt w:val="decimal"/>
      <w:lvlText w:val="%1."/>
      <w:lvlJc w:val="left"/>
      <w:pPr>
        <w:ind w:left="720" w:hanging="360"/>
      </w:pPr>
    </w:lvl>
    <w:lvl w:ilvl="1" w:tplc="096AA8AE">
      <w:start w:val="1"/>
      <w:numFmt w:val="lowerLetter"/>
      <w:lvlText w:val="%2."/>
      <w:lvlJc w:val="left"/>
      <w:pPr>
        <w:ind w:left="1440" w:hanging="360"/>
      </w:pPr>
    </w:lvl>
    <w:lvl w:ilvl="2" w:tplc="C09E21B2">
      <w:start w:val="1"/>
      <w:numFmt w:val="lowerRoman"/>
      <w:lvlText w:val="%3."/>
      <w:lvlJc w:val="right"/>
      <w:pPr>
        <w:ind w:left="2160" w:hanging="180"/>
      </w:pPr>
    </w:lvl>
    <w:lvl w:ilvl="3" w:tplc="F460B1B8">
      <w:start w:val="1"/>
      <w:numFmt w:val="decimal"/>
      <w:lvlText w:val="%4."/>
      <w:lvlJc w:val="left"/>
      <w:pPr>
        <w:ind w:left="2880" w:hanging="360"/>
      </w:pPr>
    </w:lvl>
    <w:lvl w:ilvl="4" w:tplc="7A84973E">
      <w:start w:val="1"/>
      <w:numFmt w:val="lowerLetter"/>
      <w:lvlText w:val="%5."/>
      <w:lvlJc w:val="left"/>
      <w:pPr>
        <w:ind w:left="3600" w:hanging="360"/>
      </w:pPr>
    </w:lvl>
    <w:lvl w:ilvl="5" w:tplc="BD56FD72">
      <w:start w:val="1"/>
      <w:numFmt w:val="lowerRoman"/>
      <w:lvlText w:val="%6."/>
      <w:lvlJc w:val="right"/>
      <w:pPr>
        <w:ind w:left="4320" w:hanging="180"/>
      </w:pPr>
    </w:lvl>
    <w:lvl w:ilvl="6" w:tplc="81FC2A50">
      <w:start w:val="1"/>
      <w:numFmt w:val="decimal"/>
      <w:lvlText w:val="%7."/>
      <w:lvlJc w:val="left"/>
      <w:pPr>
        <w:ind w:left="5040" w:hanging="360"/>
      </w:pPr>
    </w:lvl>
    <w:lvl w:ilvl="7" w:tplc="8938D0D0">
      <w:start w:val="1"/>
      <w:numFmt w:val="lowerLetter"/>
      <w:lvlText w:val="%8."/>
      <w:lvlJc w:val="left"/>
      <w:pPr>
        <w:ind w:left="5760" w:hanging="360"/>
      </w:pPr>
    </w:lvl>
    <w:lvl w:ilvl="8" w:tplc="42CCF1BE">
      <w:start w:val="1"/>
      <w:numFmt w:val="lowerRoman"/>
      <w:lvlText w:val="%9."/>
      <w:lvlJc w:val="right"/>
      <w:pPr>
        <w:ind w:left="6480" w:hanging="180"/>
      </w:pPr>
    </w:lvl>
  </w:abstractNum>
  <w:abstractNum w:abstractNumId="81" w15:restartNumberingAfterBreak="0">
    <w:nsid w:val="75F46C4D"/>
    <w:multiLevelType w:val="hybridMultilevel"/>
    <w:tmpl w:val="14DA7358"/>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B0544AF"/>
    <w:multiLevelType w:val="hybridMultilevel"/>
    <w:tmpl w:val="84180388"/>
    <w:lvl w:ilvl="0" w:tplc="D84215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B5D1AE8"/>
    <w:multiLevelType w:val="hybridMultilevel"/>
    <w:tmpl w:val="C36EF704"/>
    <w:lvl w:ilvl="0" w:tplc="16726122">
      <w:start w:val="1"/>
      <w:numFmt w:val="decimal"/>
      <w:lvlText w:val="%1."/>
      <w:lvlJc w:val="left"/>
      <w:pPr>
        <w:ind w:left="1080" w:hanging="360"/>
      </w:pPr>
    </w:lvl>
    <w:lvl w:ilvl="1" w:tplc="B47EC908">
      <w:start w:val="1"/>
      <w:numFmt w:val="lowerLetter"/>
      <w:lvlText w:val="%2."/>
      <w:lvlJc w:val="left"/>
      <w:pPr>
        <w:ind w:left="1800" w:hanging="360"/>
      </w:pPr>
    </w:lvl>
    <w:lvl w:ilvl="2" w:tplc="AF1E924A">
      <w:start w:val="1"/>
      <w:numFmt w:val="lowerRoman"/>
      <w:lvlText w:val="%3."/>
      <w:lvlJc w:val="right"/>
      <w:pPr>
        <w:ind w:left="2520" w:hanging="180"/>
      </w:pPr>
    </w:lvl>
    <w:lvl w:ilvl="3" w:tplc="99DACC26">
      <w:start w:val="1"/>
      <w:numFmt w:val="decimal"/>
      <w:lvlText w:val="%4."/>
      <w:lvlJc w:val="left"/>
      <w:pPr>
        <w:ind w:left="3240" w:hanging="360"/>
      </w:pPr>
    </w:lvl>
    <w:lvl w:ilvl="4" w:tplc="51967608">
      <w:start w:val="1"/>
      <w:numFmt w:val="lowerLetter"/>
      <w:lvlText w:val="%5."/>
      <w:lvlJc w:val="left"/>
      <w:pPr>
        <w:ind w:left="3960" w:hanging="360"/>
      </w:pPr>
    </w:lvl>
    <w:lvl w:ilvl="5" w:tplc="8E1E843E">
      <w:start w:val="1"/>
      <w:numFmt w:val="lowerRoman"/>
      <w:lvlText w:val="%6."/>
      <w:lvlJc w:val="right"/>
      <w:pPr>
        <w:ind w:left="4680" w:hanging="180"/>
      </w:pPr>
    </w:lvl>
    <w:lvl w:ilvl="6" w:tplc="BCCA30B8">
      <w:start w:val="1"/>
      <w:numFmt w:val="decimal"/>
      <w:lvlText w:val="%7."/>
      <w:lvlJc w:val="left"/>
      <w:pPr>
        <w:ind w:left="5400" w:hanging="360"/>
      </w:pPr>
    </w:lvl>
    <w:lvl w:ilvl="7" w:tplc="671C19A8">
      <w:start w:val="1"/>
      <w:numFmt w:val="lowerLetter"/>
      <w:lvlText w:val="%8."/>
      <w:lvlJc w:val="left"/>
      <w:pPr>
        <w:ind w:left="6120" w:hanging="360"/>
      </w:pPr>
    </w:lvl>
    <w:lvl w:ilvl="8" w:tplc="8B2C9568">
      <w:start w:val="1"/>
      <w:numFmt w:val="lowerRoman"/>
      <w:lvlText w:val="%9."/>
      <w:lvlJc w:val="right"/>
      <w:pPr>
        <w:ind w:left="6840" w:hanging="180"/>
      </w:pPr>
    </w:lvl>
  </w:abstractNum>
  <w:abstractNum w:abstractNumId="84" w15:restartNumberingAfterBreak="0">
    <w:nsid w:val="7C21F501"/>
    <w:multiLevelType w:val="hybridMultilevel"/>
    <w:tmpl w:val="81A88050"/>
    <w:lvl w:ilvl="0" w:tplc="E8D8446C">
      <w:start w:val="1"/>
      <w:numFmt w:val="decimal"/>
      <w:lvlText w:val="%1."/>
      <w:lvlJc w:val="left"/>
      <w:pPr>
        <w:ind w:left="1080" w:hanging="360"/>
      </w:pPr>
    </w:lvl>
    <w:lvl w:ilvl="1" w:tplc="466E5538">
      <w:start w:val="1"/>
      <w:numFmt w:val="lowerLetter"/>
      <w:lvlText w:val="%2."/>
      <w:lvlJc w:val="left"/>
      <w:pPr>
        <w:ind w:left="1800" w:hanging="360"/>
      </w:pPr>
    </w:lvl>
    <w:lvl w:ilvl="2" w:tplc="D930BF7A">
      <w:start w:val="1"/>
      <w:numFmt w:val="lowerRoman"/>
      <w:lvlText w:val="%3."/>
      <w:lvlJc w:val="right"/>
      <w:pPr>
        <w:ind w:left="2520" w:hanging="180"/>
      </w:pPr>
    </w:lvl>
    <w:lvl w:ilvl="3" w:tplc="509E4478">
      <w:start w:val="1"/>
      <w:numFmt w:val="decimal"/>
      <w:lvlText w:val="%4."/>
      <w:lvlJc w:val="left"/>
      <w:pPr>
        <w:ind w:left="3240" w:hanging="360"/>
      </w:pPr>
    </w:lvl>
    <w:lvl w:ilvl="4" w:tplc="41C20834">
      <w:start w:val="1"/>
      <w:numFmt w:val="lowerLetter"/>
      <w:lvlText w:val="%5."/>
      <w:lvlJc w:val="left"/>
      <w:pPr>
        <w:ind w:left="3960" w:hanging="360"/>
      </w:pPr>
    </w:lvl>
    <w:lvl w:ilvl="5" w:tplc="3244A250">
      <w:start w:val="1"/>
      <w:numFmt w:val="lowerRoman"/>
      <w:lvlText w:val="%6."/>
      <w:lvlJc w:val="right"/>
      <w:pPr>
        <w:ind w:left="4680" w:hanging="180"/>
      </w:pPr>
    </w:lvl>
    <w:lvl w:ilvl="6" w:tplc="623AEA2C">
      <w:start w:val="1"/>
      <w:numFmt w:val="decimal"/>
      <w:lvlText w:val="%7."/>
      <w:lvlJc w:val="left"/>
      <w:pPr>
        <w:ind w:left="5400" w:hanging="360"/>
      </w:pPr>
    </w:lvl>
    <w:lvl w:ilvl="7" w:tplc="38B6E7F2">
      <w:start w:val="1"/>
      <w:numFmt w:val="lowerLetter"/>
      <w:lvlText w:val="%8."/>
      <w:lvlJc w:val="left"/>
      <w:pPr>
        <w:ind w:left="6120" w:hanging="360"/>
      </w:pPr>
    </w:lvl>
    <w:lvl w:ilvl="8" w:tplc="BC78F152">
      <w:start w:val="1"/>
      <w:numFmt w:val="lowerRoman"/>
      <w:lvlText w:val="%9."/>
      <w:lvlJc w:val="right"/>
      <w:pPr>
        <w:ind w:left="6840" w:hanging="180"/>
      </w:pPr>
    </w:lvl>
  </w:abstractNum>
  <w:abstractNum w:abstractNumId="85" w15:restartNumberingAfterBreak="0">
    <w:nsid w:val="7C48EABE"/>
    <w:multiLevelType w:val="hybridMultilevel"/>
    <w:tmpl w:val="FFFFFFFF"/>
    <w:lvl w:ilvl="0" w:tplc="92A8A054">
      <w:start w:val="1"/>
      <w:numFmt w:val="decimal"/>
      <w:lvlText w:val="%1."/>
      <w:lvlJc w:val="left"/>
      <w:pPr>
        <w:ind w:left="1080" w:hanging="360"/>
      </w:pPr>
      <w:rPr>
        <w:rFonts w:ascii="Times New Roman" w:hAnsi="Times New Roman" w:hint="default"/>
      </w:rPr>
    </w:lvl>
    <w:lvl w:ilvl="1" w:tplc="55864CD0">
      <w:start w:val="1"/>
      <w:numFmt w:val="lowerLetter"/>
      <w:lvlText w:val="%2."/>
      <w:lvlJc w:val="left"/>
      <w:pPr>
        <w:ind w:left="1440" w:hanging="360"/>
      </w:pPr>
    </w:lvl>
    <w:lvl w:ilvl="2" w:tplc="46E65B7E">
      <w:start w:val="1"/>
      <w:numFmt w:val="lowerRoman"/>
      <w:lvlText w:val="%3."/>
      <w:lvlJc w:val="right"/>
      <w:pPr>
        <w:ind w:left="2160" w:hanging="180"/>
      </w:pPr>
    </w:lvl>
    <w:lvl w:ilvl="3" w:tplc="82AEAEA6">
      <w:start w:val="1"/>
      <w:numFmt w:val="decimal"/>
      <w:lvlText w:val="%4."/>
      <w:lvlJc w:val="left"/>
      <w:pPr>
        <w:ind w:left="2880" w:hanging="360"/>
      </w:pPr>
    </w:lvl>
    <w:lvl w:ilvl="4" w:tplc="8368BB72">
      <w:start w:val="1"/>
      <w:numFmt w:val="lowerLetter"/>
      <w:lvlText w:val="%5."/>
      <w:lvlJc w:val="left"/>
      <w:pPr>
        <w:ind w:left="3600" w:hanging="360"/>
      </w:pPr>
    </w:lvl>
    <w:lvl w:ilvl="5" w:tplc="B64AE376">
      <w:start w:val="1"/>
      <w:numFmt w:val="lowerRoman"/>
      <w:lvlText w:val="%6."/>
      <w:lvlJc w:val="right"/>
      <w:pPr>
        <w:ind w:left="4320" w:hanging="180"/>
      </w:pPr>
    </w:lvl>
    <w:lvl w:ilvl="6" w:tplc="DF0EC296">
      <w:start w:val="1"/>
      <w:numFmt w:val="decimal"/>
      <w:lvlText w:val="%7."/>
      <w:lvlJc w:val="left"/>
      <w:pPr>
        <w:ind w:left="5040" w:hanging="360"/>
      </w:pPr>
    </w:lvl>
    <w:lvl w:ilvl="7" w:tplc="7FB0F6BC">
      <w:start w:val="1"/>
      <w:numFmt w:val="lowerLetter"/>
      <w:lvlText w:val="%8."/>
      <w:lvlJc w:val="left"/>
      <w:pPr>
        <w:ind w:left="5760" w:hanging="360"/>
      </w:pPr>
    </w:lvl>
    <w:lvl w:ilvl="8" w:tplc="1B3ADD42">
      <w:start w:val="1"/>
      <w:numFmt w:val="lowerRoman"/>
      <w:lvlText w:val="%9."/>
      <w:lvlJc w:val="right"/>
      <w:pPr>
        <w:ind w:left="6480" w:hanging="180"/>
      </w:pPr>
    </w:lvl>
  </w:abstractNum>
  <w:num w:numId="1" w16cid:durableId="66810462">
    <w:abstractNumId w:val="19"/>
  </w:num>
  <w:num w:numId="2" w16cid:durableId="682781238">
    <w:abstractNumId w:val="24"/>
  </w:num>
  <w:num w:numId="3" w16cid:durableId="836189374">
    <w:abstractNumId w:val="33"/>
  </w:num>
  <w:num w:numId="4" w16cid:durableId="1351102771">
    <w:abstractNumId w:val="53"/>
  </w:num>
  <w:num w:numId="5" w16cid:durableId="1614247048">
    <w:abstractNumId w:val="30"/>
  </w:num>
  <w:num w:numId="6" w16cid:durableId="333992888">
    <w:abstractNumId w:val="41"/>
  </w:num>
  <w:num w:numId="7" w16cid:durableId="101802381">
    <w:abstractNumId w:val="23"/>
  </w:num>
  <w:num w:numId="8" w16cid:durableId="1682079501">
    <w:abstractNumId w:val="73"/>
  </w:num>
  <w:num w:numId="9" w16cid:durableId="880556151">
    <w:abstractNumId w:val="38"/>
  </w:num>
  <w:num w:numId="10" w16cid:durableId="1701128657">
    <w:abstractNumId w:val="65"/>
  </w:num>
  <w:num w:numId="11" w16cid:durableId="1234121452">
    <w:abstractNumId w:val="50"/>
  </w:num>
  <w:num w:numId="12" w16cid:durableId="2056468833">
    <w:abstractNumId w:val="82"/>
  </w:num>
  <w:num w:numId="13" w16cid:durableId="705058674">
    <w:abstractNumId w:val="6"/>
  </w:num>
  <w:num w:numId="14" w16cid:durableId="19087982">
    <w:abstractNumId w:val="44"/>
  </w:num>
  <w:num w:numId="15" w16cid:durableId="996034934">
    <w:abstractNumId w:val="71"/>
  </w:num>
  <w:num w:numId="16" w16cid:durableId="932784017">
    <w:abstractNumId w:val="64"/>
  </w:num>
  <w:num w:numId="17" w16cid:durableId="1378045645">
    <w:abstractNumId w:val="61"/>
  </w:num>
  <w:num w:numId="18" w16cid:durableId="2076583486">
    <w:abstractNumId w:val="51"/>
  </w:num>
  <w:num w:numId="19" w16cid:durableId="1327318052">
    <w:abstractNumId w:val="62"/>
  </w:num>
  <w:num w:numId="20" w16cid:durableId="1502041764">
    <w:abstractNumId w:val="7"/>
  </w:num>
  <w:num w:numId="21" w16cid:durableId="1974553164">
    <w:abstractNumId w:val="80"/>
  </w:num>
  <w:num w:numId="22" w16cid:durableId="1289123130">
    <w:abstractNumId w:val="34"/>
  </w:num>
  <w:num w:numId="23" w16cid:durableId="1409885299">
    <w:abstractNumId w:val="3"/>
  </w:num>
  <w:num w:numId="24" w16cid:durableId="454953237">
    <w:abstractNumId w:val="8"/>
  </w:num>
  <w:num w:numId="25" w16cid:durableId="433207311">
    <w:abstractNumId w:val="15"/>
  </w:num>
  <w:num w:numId="26" w16cid:durableId="1402675978">
    <w:abstractNumId w:val="60"/>
  </w:num>
  <w:num w:numId="27" w16cid:durableId="1460103463">
    <w:abstractNumId w:val="79"/>
  </w:num>
  <w:num w:numId="28" w16cid:durableId="1167407128">
    <w:abstractNumId w:val="27"/>
  </w:num>
  <w:num w:numId="29" w16cid:durableId="1476331797">
    <w:abstractNumId w:val="21"/>
  </w:num>
  <w:num w:numId="30" w16cid:durableId="494027696">
    <w:abstractNumId w:val="9"/>
  </w:num>
  <w:num w:numId="31" w16cid:durableId="1753311698">
    <w:abstractNumId w:val="66"/>
  </w:num>
  <w:num w:numId="32" w16cid:durableId="1130637447">
    <w:abstractNumId w:val="1"/>
  </w:num>
  <w:num w:numId="33" w16cid:durableId="2004698254">
    <w:abstractNumId w:val="70"/>
  </w:num>
  <w:num w:numId="34" w16cid:durableId="202131356">
    <w:abstractNumId w:val="75"/>
  </w:num>
  <w:num w:numId="35" w16cid:durableId="1270966880">
    <w:abstractNumId w:val="25"/>
  </w:num>
  <w:num w:numId="36" w16cid:durableId="1859804614">
    <w:abstractNumId w:val="85"/>
  </w:num>
  <w:num w:numId="37" w16cid:durableId="1729183517">
    <w:abstractNumId w:val="77"/>
  </w:num>
  <w:num w:numId="38" w16cid:durableId="1656572211">
    <w:abstractNumId w:val="4"/>
  </w:num>
  <w:num w:numId="39" w16cid:durableId="1538277165">
    <w:abstractNumId w:val="47"/>
  </w:num>
  <w:num w:numId="40" w16cid:durableId="584149859">
    <w:abstractNumId w:val="56"/>
  </w:num>
  <w:num w:numId="41" w16cid:durableId="1641035101">
    <w:abstractNumId w:val="14"/>
  </w:num>
  <w:num w:numId="42" w16cid:durableId="1483960406">
    <w:abstractNumId w:val="46"/>
  </w:num>
  <w:num w:numId="43" w16cid:durableId="1724409214">
    <w:abstractNumId w:val="63"/>
  </w:num>
  <w:num w:numId="44" w16cid:durableId="1517576186">
    <w:abstractNumId w:val="59"/>
  </w:num>
  <w:num w:numId="45" w16cid:durableId="1992516415">
    <w:abstractNumId w:val="45"/>
  </w:num>
  <w:num w:numId="46" w16cid:durableId="1957249115">
    <w:abstractNumId w:val="72"/>
  </w:num>
  <w:num w:numId="47" w16cid:durableId="562986612">
    <w:abstractNumId w:val="74"/>
  </w:num>
  <w:num w:numId="48" w16cid:durableId="1622763426">
    <w:abstractNumId w:val="76"/>
  </w:num>
  <w:num w:numId="49" w16cid:durableId="1601716435">
    <w:abstractNumId w:val="20"/>
  </w:num>
  <w:num w:numId="50" w16cid:durableId="509947574">
    <w:abstractNumId w:val="32"/>
  </w:num>
  <w:num w:numId="51" w16cid:durableId="176386814">
    <w:abstractNumId w:val="18"/>
  </w:num>
  <w:num w:numId="52" w16cid:durableId="132799780">
    <w:abstractNumId w:val="78"/>
  </w:num>
  <w:num w:numId="53" w16cid:durableId="718944893">
    <w:abstractNumId w:val="13"/>
  </w:num>
  <w:num w:numId="54" w16cid:durableId="1846087619">
    <w:abstractNumId w:val="67"/>
  </w:num>
  <w:num w:numId="55" w16cid:durableId="1902596428">
    <w:abstractNumId w:val="5"/>
  </w:num>
  <w:num w:numId="56" w16cid:durableId="1094207467">
    <w:abstractNumId w:val="42"/>
  </w:num>
  <w:num w:numId="57" w16cid:durableId="1643270889">
    <w:abstractNumId w:val="11"/>
  </w:num>
  <w:num w:numId="58" w16cid:durableId="876620104">
    <w:abstractNumId w:val="81"/>
  </w:num>
  <w:num w:numId="59" w16cid:durableId="1113789207">
    <w:abstractNumId w:val="10"/>
  </w:num>
  <w:num w:numId="60" w16cid:durableId="1366296464">
    <w:abstractNumId w:val="49"/>
  </w:num>
  <w:num w:numId="61" w16cid:durableId="537278827">
    <w:abstractNumId w:val="69"/>
  </w:num>
  <w:num w:numId="62" w16cid:durableId="1419714175">
    <w:abstractNumId w:val="17"/>
  </w:num>
  <w:num w:numId="63" w16cid:durableId="1997953972">
    <w:abstractNumId w:val="68"/>
  </w:num>
  <w:num w:numId="64" w16cid:durableId="198208664">
    <w:abstractNumId w:val="52"/>
  </w:num>
  <w:num w:numId="65" w16cid:durableId="1771506119">
    <w:abstractNumId w:val="43"/>
  </w:num>
  <w:num w:numId="66" w16cid:durableId="1380546088">
    <w:abstractNumId w:val="31"/>
  </w:num>
  <w:num w:numId="67" w16cid:durableId="244001944">
    <w:abstractNumId w:val="35"/>
  </w:num>
  <w:num w:numId="68" w16cid:durableId="1031494383">
    <w:abstractNumId w:val="37"/>
  </w:num>
  <w:num w:numId="69" w16cid:durableId="420415645">
    <w:abstractNumId w:val="22"/>
  </w:num>
  <w:num w:numId="70" w16cid:durableId="64306848">
    <w:abstractNumId w:val="39"/>
  </w:num>
  <w:num w:numId="71" w16cid:durableId="1762212187">
    <w:abstractNumId w:val="12"/>
  </w:num>
  <w:num w:numId="72" w16cid:durableId="1105884783">
    <w:abstractNumId w:val="0"/>
  </w:num>
  <w:num w:numId="73" w16cid:durableId="926691943">
    <w:abstractNumId w:val="58"/>
  </w:num>
  <w:num w:numId="74" w16cid:durableId="1870293641">
    <w:abstractNumId w:val="28"/>
  </w:num>
  <w:num w:numId="75" w16cid:durableId="601185368">
    <w:abstractNumId w:val="2"/>
  </w:num>
  <w:num w:numId="76" w16cid:durableId="412245603">
    <w:abstractNumId w:val="84"/>
  </w:num>
  <w:num w:numId="77" w16cid:durableId="1549996337">
    <w:abstractNumId w:val="54"/>
  </w:num>
  <w:num w:numId="78" w16cid:durableId="256401420">
    <w:abstractNumId w:val="83"/>
  </w:num>
  <w:num w:numId="79" w16cid:durableId="1958560825">
    <w:abstractNumId w:val="57"/>
  </w:num>
  <w:num w:numId="80" w16cid:durableId="1629509778">
    <w:abstractNumId w:val="29"/>
  </w:num>
  <w:num w:numId="81" w16cid:durableId="1352142633">
    <w:abstractNumId w:val="26"/>
  </w:num>
  <w:num w:numId="82" w16cid:durableId="869337797">
    <w:abstractNumId w:val="40"/>
  </w:num>
  <w:num w:numId="83" w16cid:durableId="2053385630">
    <w:abstractNumId w:val="48"/>
  </w:num>
  <w:num w:numId="84" w16cid:durableId="89738560">
    <w:abstractNumId w:val="16"/>
  </w:num>
  <w:num w:numId="85" w16cid:durableId="2145737127">
    <w:abstractNumId w:val="36"/>
  </w:num>
  <w:num w:numId="86" w16cid:durableId="2074306252">
    <w:abstractNumId w:val="5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95"/>
    <w:rsid w:val="0000019E"/>
    <w:rsid w:val="000004F6"/>
    <w:rsid w:val="00000664"/>
    <w:rsid w:val="000007C4"/>
    <w:rsid w:val="00000A7A"/>
    <w:rsid w:val="00001588"/>
    <w:rsid w:val="0000308A"/>
    <w:rsid w:val="00003F21"/>
    <w:rsid w:val="000045DD"/>
    <w:rsid w:val="0000476D"/>
    <w:rsid w:val="00006123"/>
    <w:rsid w:val="000074E6"/>
    <w:rsid w:val="0000793A"/>
    <w:rsid w:val="000104DD"/>
    <w:rsid w:val="000121BC"/>
    <w:rsid w:val="00013317"/>
    <w:rsid w:val="0001428F"/>
    <w:rsid w:val="00015115"/>
    <w:rsid w:val="00015799"/>
    <w:rsid w:val="000160AD"/>
    <w:rsid w:val="0001616D"/>
    <w:rsid w:val="00016E8F"/>
    <w:rsid w:val="000178EF"/>
    <w:rsid w:val="00020128"/>
    <w:rsid w:val="000205D8"/>
    <w:rsid w:val="000237CD"/>
    <w:rsid w:val="000258F8"/>
    <w:rsid w:val="00025C82"/>
    <w:rsid w:val="00026219"/>
    <w:rsid w:val="00026A05"/>
    <w:rsid w:val="00027677"/>
    <w:rsid w:val="00031B04"/>
    <w:rsid w:val="00031EB6"/>
    <w:rsid w:val="00032345"/>
    <w:rsid w:val="00032674"/>
    <w:rsid w:val="00032791"/>
    <w:rsid w:val="000335C5"/>
    <w:rsid w:val="000367D7"/>
    <w:rsid w:val="00036BEF"/>
    <w:rsid w:val="00037FB2"/>
    <w:rsid w:val="00044514"/>
    <w:rsid w:val="00044791"/>
    <w:rsid w:val="00044B15"/>
    <w:rsid w:val="00045C20"/>
    <w:rsid w:val="00045E43"/>
    <w:rsid w:val="0004638B"/>
    <w:rsid w:val="000513F1"/>
    <w:rsid w:val="00051DC1"/>
    <w:rsid w:val="000531A0"/>
    <w:rsid w:val="00053334"/>
    <w:rsid w:val="00054801"/>
    <w:rsid w:val="00055732"/>
    <w:rsid w:val="00056933"/>
    <w:rsid w:val="00056DF0"/>
    <w:rsid w:val="00061E98"/>
    <w:rsid w:val="00064043"/>
    <w:rsid w:val="00064418"/>
    <w:rsid w:val="00064C6A"/>
    <w:rsid w:val="00064D0A"/>
    <w:rsid w:val="00065D24"/>
    <w:rsid w:val="000708CD"/>
    <w:rsid w:val="000715FD"/>
    <w:rsid w:val="00071898"/>
    <w:rsid w:val="000728D5"/>
    <w:rsid w:val="000730B0"/>
    <w:rsid w:val="00073E60"/>
    <w:rsid w:val="00074CB8"/>
    <w:rsid w:val="0007581D"/>
    <w:rsid w:val="000759AC"/>
    <w:rsid w:val="00075F36"/>
    <w:rsid w:val="000760DE"/>
    <w:rsid w:val="0007612D"/>
    <w:rsid w:val="00076CCF"/>
    <w:rsid w:val="00077BAA"/>
    <w:rsid w:val="0008044D"/>
    <w:rsid w:val="00081749"/>
    <w:rsid w:val="000827B5"/>
    <w:rsid w:val="00082E12"/>
    <w:rsid w:val="000848D0"/>
    <w:rsid w:val="000857CC"/>
    <w:rsid w:val="00086A5B"/>
    <w:rsid w:val="00087A87"/>
    <w:rsid w:val="000902C8"/>
    <w:rsid w:val="00090AE3"/>
    <w:rsid w:val="0009176B"/>
    <w:rsid w:val="00091E47"/>
    <w:rsid w:val="00092911"/>
    <w:rsid w:val="00094D59"/>
    <w:rsid w:val="00094EC9"/>
    <w:rsid w:val="000956B7"/>
    <w:rsid w:val="00096108"/>
    <w:rsid w:val="000966F3"/>
    <w:rsid w:val="000967C8"/>
    <w:rsid w:val="00097281"/>
    <w:rsid w:val="00097ED3"/>
    <w:rsid w:val="000A238B"/>
    <w:rsid w:val="000A2711"/>
    <w:rsid w:val="000A2AC5"/>
    <w:rsid w:val="000A33BC"/>
    <w:rsid w:val="000A4DA7"/>
    <w:rsid w:val="000A5BC1"/>
    <w:rsid w:val="000A5BD9"/>
    <w:rsid w:val="000A5F06"/>
    <w:rsid w:val="000A6632"/>
    <w:rsid w:val="000A76ED"/>
    <w:rsid w:val="000A7D94"/>
    <w:rsid w:val="000B00E2"/>
    <w:rsid w:val="000B0926"/>
    <w:rsid w:val="000B3636"/>
    <w:rsid w:val="000B43AA"/>
    <w:rsid w:val="000B4D4F"/>
    <w:rsid w:val="000B55CD"/>
    <w:rsid w:val="000B5DBC"/>
    <w:rsid w:val="000B5E91"/>
    <w:rsid w:val="000B70CD"/>
    <w:rsid w:val="000C02AA"/>
    <w:rsid w:val="000C2688"/>
    <w:rsid w:val="000C2A5C"/>
    <w:rsid w:val="000C2AEB"/>
    <w:rsid w:val="000C2B21"/>
    <w:rsid w:val="000C54D5"/>
    <w:rsid w:val="000C63AE"/>
    <w:rsid w:val="000C72DA"/>
    <w:rsid w:val="000C7B8E"/>
    <w:rsid w:val="000D024E"/>
    <w:rsid w:val="000D18EE"/>
    <w:rsid w:val="000D2766"/>
    <w:rsid w:val="000D3A84"/>
    <w:rsid w:val="000D59C4"/>
    <w:rsid w:val="000D7DF1"/>
    <w:rsid w:val="000E0B9D"/>
    <w:rsid w:val="000E16A4"/>
    <w:rsid w:val="000E17F1"/>
    <w:rsid w:val="000E1CB6"/>
    <w:rsid w:val="000E323A"/>
    <w:rsid w:val="000E4926"/>
    <w:rsid w:val="000E5441"/>
    <w:rsid w:val="000E7125"/>
    <w:rsid w:val="000F05D9"/>
    <w:rsid w:val="000F1653"/>
    <w:rsid w:val="000F3B30"/>
    <w:rsid w:val="000F4558"/>
    <w:rsid w:val="000F4876"/>
    <w:rsid w:val="000F71E8"/>
    <w:rsid w:val="000F72E6"/>
    <w:rsid w:val="00100A13"/>
    <w:rsid w:val="0010393C"/>
    <w:rsid w:val="00103CE3"/>
    <w:rsid w:val="00103FE5"/>
    <w:rsid w:val="00105E2B"/>
    <w:rsid w:val="00105F86"/>
    <w:rsid w:val="00106A7A"/>
    <w:rsid w:val="001121F9"/>
    <w:rsid w:val="001124AA"/>
    <w:rsid w:val="0011382B"/>
    <w:rsid w:val="00113FBE"/>
    <w:rsid w:val="001141FD"/>
    <w:rsid w:val="0011610C"/>
    <w:rsid w:val="0011712F"/>
    <w:rsid w:val="00117492"/>
    <w:rsid w:val="00120994"/>
    <w:rsid w:val="00124344"/>
    <w:rsid w:val="00124FC0"/>
    <w:rsid w:val="00125F6B"/>
    <w:rsid w:val="00126CDD"/>
    <w:rsid w:val="00131093"/>
    <w:rsid w:val="00131157"/>
    <w:rsid w:val="0013213F"/>
    <w:rsid w:val="001323A1"/>
    <w:rsid w:val="0013271D"/>
    <w:rsid w:val="00132C1D"/>
    <w:rsid w:val="001339B5"/>
    <w:rsid w:val="00133D09"/>
    <w:rsid w:val="00134138"/>
    <w:rsid w:val="00136C62"/>
    <w:rsid w:val="00137B23"/>
    <w:rsid w:val="00137BAC"/>
    <w:rsid w:val="00140D38"/>
    <w:rsid w:val="00140DD2"/>
    <w:rsid w:val="00141ABD"/>
    <w:rsid w:val="00141E24"/>
    <w:rsid w:val="00143098"/>
    <w:rsid w:val="0014335D"/>
    <w:rsid w:val="001453AD"/>
    <w:rsid w:val="00145660"/>
    <w:rsid w:val="00146D44"/>
    <w:rsid w:val="0014730A"/>
    <w:rsid w:val="00147CAB"/>
    <w:rsid w:val="00150766"/>
    <w:rsid w:val="00151185"/>
    <w:rsid w:val="001513B4"/>
    <w:rsid w:val="00151E8D"/>
    <w:rsid w:val="0015326F"/>
    <w:rsid w:val="0015336B"/>
    <w:rsid w:val="00153A77"/>
    <w:rsid w:val="00155996"/>
    <w:rsid w:val="00155F63"/>
    <w:rsid w:val="00156C9A"/>
    <w:rsid w:val="0015749C"/>
    <w:rsid w:val="0016055D"/>
    <w:rsid w:val="001612DF"/>
    <w:rsid w:val="00162129"/>
    <w:rsid w:val="0016252C"/>
    <w:rsid w:val="00162A0F"/>
    <w:rsid w:val="0016462D"/>
    <w:rsid w:val="00165522"/>
    <w:rsid w:val="0016625C"/>
    <w:rsid w:val="00166A6A"/>
    <w:rsid w:val="001719BC"/>
    <w:rsid w:val="001722C3"/>
    <w:rsid w:val="001751E7"/>
    <w:rsid w:val="00175649"/>
    <w:rsid w:val="00176917"/>
    <w:rsid w:val="00177F9E"/>
    <w:rsid w:val="0018010C"/>
    <w:rsid w:val="00181758"/>
    <w:rsid w:val="00184120"/>
    <w:rsid w:val="00185B2E"/>
    <w:rsid w:val="00185BE8"/>
    <w:rsid w:val="001860A7"/>
    <w:rsid w:val="001902B9"/>
    <w:rsid w:val="00190AB4"/>
    <w:rsid w:val="0019276E"/>
    <w:rsid w:val="001936D6"/>
    <w:rsid w:val="00194669"/>
    <w:rsid w:val="00194961"/>
    <w:rsid w:val="00194AF2"/>
    <w:rsid w:val="00195586"/>
    <w:rsid w:val="00195E7C"/>
    <w:rsid w:val="00196B9B"/>
    <w:rsid w:val="001973BE"/>
    <w:rsid w:val="00197835"/>
    <w:rsid w:val="001A0A0C"/>
    <w:rsid w:val="001A1135"/>
    <w:rsid w:val="001A22B8"/>
    <w:rsid w:val="001A285A"/>
    <w:rsid w:val="001A2F11"/>
    <w:rsid w:val="001A6625"/>
    <w:rsid w:val="001A6A81"/>
    <w:rsid w:val="001B0766"/>
    <w:rsid w:val="001B159C"/>
    <w:rsid w:val="001B2942"/>
    <w:rsid w:val="001B2BBC"/>
    <w:rsid w:val="001B2F1D"/>
    <w:rsid w:val="001B4131"/>
    <w:rsid w:val="001B55B9"/>
    <w:rsid w:val="001B5BD9"/>
    <w:rsid w:val="001B6248"/>
    <w:rsid w:val="001B655B"/>
    <w:rsid w:val="001B6785"/>
    <w:rsid w:val="001B6845"/>
    <w:rsid w:val="001B6B8D"/>
    <w:rsid w:val="001C077C"/>
    <w:rsid w:val="001C2950"/>
    <w:rsid w:val="001C319A"/>
    <w:rsid w:val="001C366D"/>
    <w:rsid w:val="001C3B59"/>
    <w:rsid w:val="001C40ED"/>
    <w:rsid w:val="001C425C"/>
    <w:rsid w:val="001C61E0"/>
    <w:rsid w:val="001C6547"/>
    <w:rsid w:val="001C779D"/>
    <w:rsid w:val="001D0A48"/>
    <w:rsid w:val="001D0A6E"/>
    <w:rsid w:val="001D1170"/>
    <w:rsid w:val="001D1CAA"/>
    <w:rsid w:val="001D1CB8"/>
    <w:rsid w:val="001D2520"/>
    <w:rsid w:val="001D3BA5"/>
    <w:rsid w:val="001D469F"/>
    <w:rsid w:val="001D59F8"/>
    <w:rsid w:val="001D7743"/>
    <w:rsid w:val="001D7D85"/>
    <w:rsid w:val="001E277A"/>
    <w:rsid w:val="001E2BD3"/>
    <w:rsid w:val="001E2D22"/>
    <w:rsid w:val="001E316B"/>
    <w:rsid w:val="001E3688"/>
    <w:rsid w:val="001E3ED0"/>
    <w:rsid w:val="001E5209"/>
    <w:rsid w:val="001E55F7"/>
    <w:rsid w:val="001E5F93"/>
    <w:rsid w:val="001E720E"/>
    <w:rsid w:val="001E7B9D"/>
    <w:rsid w:val="001E7E6B"/>
    <w:rsid w:val="001E7F11"/>
    <w:rsid w:val="001F1101"/>
    <w:rsid w:val="001F1DC3"/>
    <w:rsid w:val="001F2072"/>
    <w:rsid w:val="001F2EB2"/>
    <w:rsid w:val="001F2F22"/>
    <w:rsid w:val="002006DA"/>
    <w:rsid w:val="00200A9D"/>
    <w:rsid w:val="00202399"/>
    <w:rsid w:val="0020457D"/>
    <w:rsid w:val="00204B53"/>
    <w:rsid w:val="00205097"/>
    <w:rsid w:val="00206E1D"/>
    <w:rsid w:val="00206F07"/>
    <w:rsid w:val="00207815"/>
    <w:rsid w:val="00207E07"/>
    <w:rsid w:val="00210307"/>
    <w:rsid w:val="0021096F"/>
    <w:rsid w:val="00210C56"/>
    <w:rsid w:val="00212202"/>
    <w:rsid w:val="002132C4"/>
    <w:rsid w:val="00214933"/>
    <w:rsid w:val="0021543B"/>
    <w:rsid w:val="0021557D"/>
    <w:rsid w:val="002169D1"/>
    <w:rsid w:val="00217D4E"/>
    <w:rsid w:val="00220FA2"/>
    <w:rsid w:val="0022106F"/>
    <w:rsid w:val="002212C4"/>
    <w:rsid w:val="00223A4D"/>
    <w:rsid w:val="00225297"/>
    <w:rsid w:val="002252C4"/>
    <w:rsid w:val="0022737B"/>
    <w:rsid w:val="00230521"/>
    <w:rsid w:val="002360BA"/>
    <w:rsid w:val="00236459"/>
    <w:rsid w:val="00236478"/>
    <w:rsid w:val="002374AB"/>
    <w:rsid w:val="00240927"/>
    <w:rsid w:val="002412F8"/>
    <w:rsid w:val="00243D80"/>
    <w:rsid w:val="00245398"/>
    <w:rsid w:val="002454F9"/>
    <w:rsid w:val="00245C54"/>
    <w:rsid w:val="00245EF5"/>
    <w:rsid w:val="00245F27"/>
    <w:rsid w:val="002522C6"/>
    <w:rsid w:val="00252378"/>
    <w:rsid w:val="00252C44"/>
    <w:rsid w:val="00252C61"/>
    <w:rsid w:val="002537A4"/>
    <w:rsid w:val="00254507"/>
    <w:rsid w:val="00256218"/>
    <w:rsid w:val="00256D2E"/>
    <w:rsid w:val="00257081"/>
    <w:rsid w:val="002600AB"/>
    <w:rsid w:val="00261264"/>
    <w:rsid w:val="002617A3"/>
    <w:rsid w:val="002629C4"/>
    <w:rsid w:val="00263894"/>
    <w:rsid w:val="00263D22"/>
    <w:rsid w:val="00264787"/>
    <w:rsid w:val="00264DD5"/>
    <w:rsid w:val="002675F3"/>
    <w:rsid w:val="00267C97"/>
    <w:rsid w:val="00273432"/>
    <w:rsid w:val="00273F71"/>
    <w:rsid w:val="0027661B"/>
    <w:rsid w:val="0027666C"/>
    <w:rsid w:val="002769F3"/>
    <w:rsid w:val="00276B42"/>
    <w:rsid w:val="00277BA5"/>
    <w:rsid w:val="002800A8"/>
    <w:rsid w:val="0028035C"/>
    <w:rsid w:val="00280431"/>
    <w:rsid w:val="002805DB"/>
    <w:rsid w:val="002806B6"/>
    <w:rsid w:val="00280C0D"/>
    <w:rsid w:val="002842DA"/>
    <w:rsid w:val="00284EC7"/>
    <w:rsid w:val="002868D1"/>
    <w:rsid w:val="00286EFD"/>
    <w:rsid w:val="00287BD1"/>
    <w:rsid w:val="00290B40"/>
    <w:rsid w:val="00291537"/>
    <w:rsid w:val="00291F33"/>
    <w:rsid w:val="002926C0"/>
    <w:rsid w:val="00295189"/>
    <w:rsid w:val="00295F3E"/>
    <w:rsid w:val="00296CC5"/>
    <w:rsid w:val="00297699"/>
    <w:rsid w:val="0029AA87"/>
    <w:rsid w:val="002A02FF"/>
    <w:rsid w:val="002A13F4"/>
    <w:rsid w:val="002A1475"/>
    <w:rsid w:val="002A174F"/>
    <w:rsid w:val="002A1BC6"/>
    <w:rsid w:val="002A40F0"/>
    <w:rsid w:val="002A4101"/>
    <w:rsid w:val="002A45E9"/>
    <w:rsid w:val="002A6227"/>
    <w:rsid w:val="002B2CFC"/>
    <w:rsid w:val="002B2FCD"/>
    <w:rsid w:val="002B42FC"/>
    <w:rsid w:val="002B56C2"/>
    <w:rsid w:val="002B59A9"/>
    <w:rsid w:val="002B6FC8"/>
    <w:rsid w:val="002C16B9"/>
    <w:rsid w:val="002C2149"/>
    <w:rsid w:val="002C2729"/>
    <w:rsid w:val="002C2AC8"/>
    <w:rsid w:val="002C3799"/>
    <w:rsid w:val="002C47B8"/>
    <w:rsid w:val="002C4CE8"/>
    <w:rsid w:val="002C50D9"/>
    <w:rsid w:val="002C58DB"/>
    <w:rsid w:val="002C5C44"/>
    <w:rsid w:val="002C791B"/>
    <w:rsid w:val="002D0C96"/>
    <w:rsid w:val="002D12E9"/>
    <w:rsid w:val="002D141A"/>
    <w:rsid w:val="002D254A"/>
    <w:rsid w:val="002D3B4F"/>
    <w:rsid w:val="002D3FDD"/>
    <w:rsid w:val="002D41CD"/>
    <w:rsid w:val="002D47C6"/>
    <w:rsid w:val="002D4E54"/>
    <w:rsid w:val="002D68EF"/>
    <w:rsid w:val="002D6A00"/>
    <w:rsid w:val="002D70D1"/>
    <w:rsid w:val="002E01D5"/>
    <w:rsid w:val="002E1317"/>
    <w:rsid w:val="002E169A"/>
    <w:rsid w:val="002E2A89"/>
    <w:rsid w:val="002E4021"/>
    <w:rsid w:val="002E436A"/>
    <w:rsid w:val="002E5FF2"/>
    <w:rsid w:val="002E6F42"/>
    <w:rsid w:val="002F3349"/>
    <w:rsid w:val="002F3A2A"/>
    <w:rsid w:val="002F46DB"/>
    <w:rsid w:val="002F4F13"/>
    <w:rsid w:val="002F6141"/>
    <w:rsid w:val="002F7112"/>
    <w:rsid w:val="00301161"/>
    <w:rsid w:val="00301752"/>
    <w:rsid w:val="00302AF7"/>
    <w:rsid w:val="00303E96"/>
    <w:rsid w:val="0030449E"/>
    <w:rsid w:val="00304826"/>
    <w:rsid w:val="00304B54"/>
    <w:rsid w:val="00305435"/>
    <w:rsid w:val="00306909"/>
    <w:rsid w:val="00307E30"/>
    <w:rsid w:val="00311C6A"/>
    <w:rsid w:val="0031245E"/>
    <w:rsid w:val="003127BD"/>
    <w:rsid w:val="00317965"/>
    <w:rsid w:val="003207CF"/>
    <w:rsid w:val="00320CC7"/>
    <w:rsid w:val="00321E46"/>
    <w:rsid w:val="00322736"/>
    <w:rsid w:val="00322E74"/>
    <w:rsid w:val="00323856"/>
    <w:rsid w:val="00323988"/>
    <w:rsid w:val="00326925"/>
    <w:rsid w:val="00326CFC"/>
    <w:rsid w:val="00327052"/>
    <w:rsid w:val="003272ED"/>
    <w:rsid w:val="00330631"/>
    <w:rsid w:val="003306D9"/>
    <w:rsid w:val="00330EA3"/>
    <w:rsid w:val="00331EA3"/>
    <w:rsid w:val="0033286F"/>
    <w:rsid w:val="003330E6"/>
    <w:rsid w:val="003346FD"/>
    <w:rsid w:val="00334D79"/>
    <w:rsid w:val="00337C63"/>
    <w:rsid w:val="00337D16"/>
    <w:rsid w:val="00341B76"/>
    <w:rsid w:val="003433FB"/>
    <w:rsid w:val="00345B7E"/>
    <w:rsid w:val="00345F45"/>
    <w:rsid w:val="003460FB"/>
    <w:rsid w:val="00346EA7"/>
    <w:rsid w:val="003500ED"/>
    <w:rsid w:val="00350C41"/>
    <w:rsid w:val="003525C9"/>
    <w:rsid w:val="00352EAC"/>
    <w:rsid w:val="00353123"/>
    <w:rsid w:val="00354304"/>
    <w:rsid w:val="00354B86"/>
    <w:rsid w:val="00355006"/>
    <w:rsid w:val="003550A0"/>
    <w:rsid w:val="003554B9"/>
    <w:rsid w:val="00355F63"/>
    <w:rsid w:val="0035736E"/>
    <w:rsid w:val="0036053C"/>
    <w:rsid w:val="00360922"/>
    <w:rsid w:val="0036107E"/>
    <w:rsid w:val="0036132F"/>
    <w:rsid w:val="003617F4"/>
    <w:rsid w:val="00361923"/>
    <w:rsid w:val="00362543"/>
    <w:rsid w:val="003627C5"/>
    <w:rsid w:val="0036306B"/>
    <w:rsid w:val="00364FAF"/>
    <w:rsid w:val="003651EA"/>
    <w:rsid w:val="00366EAB"/>
    <w:rsid w:val="00367E5E"/>
    <w:rsid w:val="003700D0"/>
    <w:rsid w:val="00370170"/>
    <w:rsid w:val="00370DC3"/>
    <w:rsid w:val="00373B5A"/>
    <w:rsid w:val="003748C5"/>
    <w:rsid w:val="0037662D"/>
    <w:rsid w:val="003770CA"/>
    <w:rsid w:val="003807FA"/>
    <w:rsid w:val="00381D65"/>
    <w:rsid w:val="00381E8E"/>
    <w:rsid w:val="003821C2"/>
    <w:rsid w:val="00382A07"/>
    <w:rsid w:val="00382D1C"/>
    <w:rsid w:val="003840D7"/>
    <w:rsid w:val="003849D9"/>
    <w:rsid w:val="00384ABC"/>
    <w:rsid w:val="00385C54"/>
    <w:rsid w:val="00386938"/>
    <w:rsid w:val="00386B9B"/>
    <w:rsid w:val="00387F97"/>
    <w:rsid w:val="003902A0"/>
    <w:rsid w:val="003910AF"/>
    <w:rsid w:val="00392242"/>
    <w:rsid w:val="003929F9"/>
    <w:rsid w:val="00392D5B"/>
    <w:rsid w:val="00395D23"/>
    <w:rsid w:val="003961F9"/>
    <w:rsid w:val="00396BC8"/>
    <w:rsid w:val="003A0C32"/>
    <w:rsid w:val="003A0E9F"/>
    <w:rsid w:val="003A3C5E"/>
    <w:rsid w:val="003A44DB"/>
    <w:rsid w:val="003A4A0D"/>
    <w:rsid w:val="003B03C7"/>
    <w:rsid w:val="003B1B77"/>
    <w:rsid w:val="003B24E6"/>
    <w:rsid w:val="003B2A3C"/>
    <w:rsid w:val="003B3391"/>
    <w:rsid w:val="003B43A3"/>
    <w:rsid w:val="003B4C47"/>
    <w:rsid w:val="003B6508"/>
    <w:rsid w:val="003B6DB7"/>
    <w:rsid w:val="003B7614"/>
    <w:rsid w:val="003C0E8F"/>
    <w:rsid w:val="003C1064"/>
    <w:rsid w:val="003C18BF"/>
    <w:rsid w:val="003C2166"/>
    <w:rsid w:val="003C345D"/>
    <w:rsid w:val="003C5AFA"/>
    <w:rsid w:val="003C6C04"/>
    <w:rsid w:val="003C6FD6"/>
    <w:rsid w:val="003D0291"/>
    <w:rsid w:val="003D0DF1"/>
    <w:rsid w:val="003D1A6F"/>
    <w:rsid w:val="003D1B55"/>
    <w:rsid w:val="003D238D"/>
    <w:rsid w:val="003D24FA"/>
    <w:rsid w:val="003D26C6"/>
    <w:rsid w:val="003D2FC8"/>
    <w:rsid w:val="003D4B30"/>
    <w:rsid w:val="003D5067"/>
    <w:rsid w:val="003D6CB4"/>
    <w:rsid w:val="003D7BCA"/>
    <w:rsid w:val="003E00AD"/>
    <w:rsid w:val="003E1297"/>
    <w:rsid w:val="003E25C8"/>
    <w:rsid w:val="003E2A52"/>
    <w:rsid w:val="003E33A3"/>
    <w:rsid w:val="003E398A"/>
    <w:rsid w:val="003E3A7D"/>
    <w:rsid w:val="003E418B"/>
    <w:rsid w:val="003E798A"/>
    <w:rsid w:val="003E7D01"/>
    <w:rsid w:val="003F1428"/>
    <w:rsid w:val="003F1959"/>
    <w:rsid w:val="003F1E1F"/>
    <w:rsid w:val="003F21D3"/>
    <w:rsid w:val="003F3319"/>
    <w:rsid w:val="003F369A"/>
    <w:rsid w:val="003F4058"/>
    <w:rsid w:val="003F48C3"/>
    <w:rsid w:val="003F57F0"/>
    <w:rsid w:val="003F5937"/>
    <w:rsid w:val="003F69F8"/>
    <w:rsid w:val="003F6C30"/>
    <w:rsid w:val="003F7BC2"/>
    <w:rsid w:val="00400345"/>
    <w:rsid w:val="00400E32"/>
    <w:rsid w:val="0040179D"/>
    <w:rsid w:val="00401848"/>
    <w:rsid w:val="00402B67"/>
    <w:rsid w:val="00403952"/>
    <w:rsid w:val="00403E89"/>
    <w:rsid w:val="004043E7"/>
    <w:rsid w:val="00404580"/>
    <w:rsid w:val="00404AC1"/>
    <w:rsid w:val="00405DDF"/>
    <w:rsid w:val="00407D1A"/>
    <w:rsid w:val="004118E1"/>
    <w:rsid w:val="00411BCC"/>
    <w:rsid w:val="00412C73"/>
    <w:rsid w:val="0041360F"/>
    <w:rsid w:val="00416446"/>
    <w:rsid w:val="00416F63"/>
    <w:rsid w:val="004172B0"/>
    <w:rsid w:val="0041768A"/>
    <w:rsid w:val="00422DBD"/>
    <w:rsid w:val="00423D43"/>
    <w:rsid w:val="00423F78"/>
    <w:rsid w:val="0042559A"/>
    <w:rsid w:val="004256EA"/>
    <w:rsid w:val="00430AD0"/>
    <w:rsid w:val="00432087"/>
    <w:rsid w:val="00433171"/>
    <w:rsid w:val="004342AB"/>
    <w:rsid w:val="004357AF"/>
    <w:rsid w:val="004369DA"/>
    <w:rsid w:val="004408DD"/>
    <w:rsid w:val="00441F47"/>
    <w:rsid w:val="004431A8"/>
    <w:rsid w:val="004431B1"/>
    <w:rsid w:val="00444112"/>
    <w:rsid w:val="00444641"/>
    <w:rsid w:val="00444C71"/>
    <w:rsid w:val="004451B5"/>
    <w:rsid w:val="00446700"/>
    <w:rsid w:val="00446BC9"/>
    <w:rsid w:val="00446D47"/>
    <w:rsid w:val="00450A4C"/>
    <w:rsid w:val="00450E61"/>
    <w:rsid w:val="00451A64"/>
    <w:rsid w:val="00451F06"/>
    <w:rsid w:val="00452B91"/>
    <w:rsid w:val="00452CAA"/>
    <w:rsid w:val="00452E50"/>
    <w:rsid w:val="0045323F"/>
    <w:rsid w:val="00453890"/>
    <w:rsid w:val="00453A08"/>
    <w:rsid w:val="00454B69"/>
    <w:rsid w:val="00454C4C"/>
    <w:rsid w:val="00454D75"/>
    <w:rsid w:val="00457447"/>
    <w:rsid w:val="00457C26"/>
    <w:rsid w:val="004600C1"/>
    <w:rsid w:val="00460321"/>
    <w:rsid w:val="00460467"/>
    <w:rsid w:val="00460EFF"/>
    <w:rsid w:val="00460FBE"/>
    <w:rsid w:val="00462D30"/>
    <w:rsid w:val="00465D4F"/>
    <w:rsid w:val="00466013"/>
    <w:rsid w:val="00466BF9"/>
    <w:rsid w:val="00466F02"/>
    <w:rsid w:val="00466F79"/>
    <w:rsid w:val="00470F30"/>
    <w:rsid w:val="0047106E"/>
    <w:rsid w:val="00472533"/>
    <w:rsid w:val="0047253A"/>
    <w:rsid w:val="00474816"/>
    <w:rsid w:val="00474860"/>
    <w:rsid w:val="00475251"/>
    <w:rsid w:val="00476180"/>
    <w:rsid w:val="004767FA"/>
    <w:rsid w:val="004776A4"/>
    <w:rsid w:val="00480425"/>
    <w:rsid w:val="00480DE2"/>
    <w:rsid w:val="004832FA"/>
    <w:rsid w:val="004833DE"/>
    <w:rsid w:val="004834DC"/>
    <w:rsid w:val="00483DA8"/>
    <w:rsid w:val="00483EFD"/>
    <w:rsid w:val="0048467C"/>
    <w:rsid w:val="004848AB"/>
    <w:rsid w:val="00484D8C"/>
    <w:rsid w:val="004854B8"/>
    <w:rsid w:val="00485CCC"/>
    <w:rsid w:val="00485E58"/>
    <w:rsid w:val="00486288"/>
    <w:rsid w:val="00486820"/>
    <w:rsid w:val="00486DE1"/>
    <w:rsid w:val="00487209"/>
    <w:rsid w:val="0049030F"/>
    <w:rsid w:val="00490B45"/>
    <w:rsid w:val="00491DCD"/>
    <w:rsid w:val="00491EB2"/>
    <w:rsid w:val="00492310"/>
    <w:rsid w:val="00492352"/>
    <w:rsid w:val="00492EAC"/>
    <w:rsid w:val="0049347A"/>
    <w:rsid w:val="0049540E"/>
    <w:rsid w:val="0049624C"/>
    <w:rsid w:val="00496FFA"/>
    <w:rsid w:val="004A00A0"/>
    <w:rsid w:val="004A0410"/>
    <w:rsid w:val="004A20C9"/>
    <w:rsid w:val="004A28E5"/>
    <w:rsid w:val="004A29FB"/>
    <w:rsid w:val="004A300E"/>
    <w:rsid w:val="004A35EE"/>
    <w:rsid w:val="004B2819"/>
    <w:rsid w:val="004B2F87"/>
    <w:rsid w:val="004B3470"/>
    <w:rsid w:val="004B3584"/>
    <w:rsid w:val="004B399C"/>
    <w:rsid w:val="004B65EF"/>
    <w:rsid w:val="004B7733"/>
    <w:rsid w:val="004B78F0"/>
    <w:rsid w:val="004B78FA"/>
    <w:rsid w:val="004B7E02"/>
    <w:rsid w:val="004C087F"/>
    <w:rsid w:val="004C0B8D"/>
    <w:rsid w:val="004C135A"/>
    <w:rsid w:val="004C267E"/>
    <w:rsid w:val="004C280B"/>
    <w:rsid w:val="004C2A89"/>
    <w:rsid w:val="004C2E04"/>
    <w:rsid w:val="004C30DB"/>
    <w:rsid w:val="004C3B2B"/>
    <w:rsid w:val="004C4232"/>
    <w:rsid w:val="004C4CA5"/>
    <w:rsid w:val="004C5DEA"/>
    <w:rsid w:val="004D038F"/>
    <w:rsid w:val="004D2E92"/>
    <w:rsid w:val="004D387A"/>
    <w:rsid w:val="004D6DE1"/>
    <w:rsid w:val="004D762E"/>
    <w:rsid w:val="004D7942"/>
    <w:rsid w:val="004E0566"/>
    <w:rsid w:val="004E07E2"/>
    <w:rsid w:val="004E0862"/>
    <w:rsid w:val="004E1811"/>
    <w:rsid w:val="004E3972"/>
    <w:rsid w:val="004E3BF9"/>
    <w:rsid w:val="004E3C60"/>
    <w:rsid w:val="004E455F"/>
    <w:rsid w:val="004E4D8F"/>
    <w:rsid w:val="004E5218"/>
    <w:rsid w:val="004E553D"/>
    <w:rsid w:val="004E57B0"/>
    <w:rsid w:val="004E6C25"/>
    <w:rsid w:val="004F1F05"/>
    <w:rsid w:val="004F43EB"/>
    <w:rsid w:val="004F4872"/>
    <w:rsid w:val="004F648A"/>
    <w:rsid w:val="004F6E64"/>
    <w:rsid w:val="0050072D"/>
    <w:rsid w:val="005008FD"/>
    <w:rsid w:val="00500CF5"/>
    <w:rsid w:val="00501DA0"/>
    <w:rsid w:val="00503702"/>
    <w:rsid w:val="005074E3"/>
    <w:rsid w:val="005076C3"/>
    <w:rsid w:val="0050788D"/>
    <w:rsid w:val="00507C4D"/>
    <w:rsid w:val="0051004C"/>
    <w:rsid w:val="00510132"/>
    <w:rsid w:val="00510374"/>
    <w:rsid w:val="00513018"/>
    <w:rsid w:val="005147BF"/>
    <w:rsid w:val="00514A46"/>
    <w:rsid w:val="00515E5C"/>
    <w:rsid w:val="00516260"/>
    <w:rsid w:val="00516FCC"/>
    <w:rsid w:val="00520042"/>
    <w:rsid w:val="005200AF"/>
    <w:rsid w:val="00520288"/>
    <w:rsid w:val="005206C8"/>
    <w:rsid w:val="00520D2C"/>
    <w:rsid w:val="0052100F"/>
    <w:rsid w:val="00521A84"/>
    <w:rsid w:val="00521B28"/>
    <w:rsid w:val="005231FC"/>
    <w:rsid w:val="00523FC7"/>
    <w:rsid w:val="005241A1"/>
    <w:rsid w:val="00524ADA"/>
    <w:rsid w:val="00524B34"/>
    <w:rsid w:val="00524B83"/>
    <w:rsid w:val="0052519E"/>
    <w:rsid w:val="00525CB5"/>
    <w:rsid w:val="00527C44"/>
    <w:rsid w:val="0053012E"/>
    <w:rsid w:val="005316AF"/>
    <w:rsid w:val="00532DFC"/>
    <w:rsid w:val="005347C8"/>
    <w:rsid w:val="00534923"/>
    <w:rsid w:val="00534B02"/>
    <w:rsid w:val="0053741F"/>
    <w:rsid w:val="00537A1D"/>
    <w:rsid w:val="00537E2E"/>
    <w:rsid w:val="00540525"/>
    <w:rsid w:val="005406AA"/>
    <w:rsid w:val="00540C5D"/>
    <w:rsid w:val="00541134"/>
    <w:rsid w:val="00541641"/>
    <w:rsid w:val="00541D71"/>
    <w:rsid w:val="00543767"/>
    <w:rsid w:val="005437E4"/>
    <w:rsid w:val="00544687"/>
    <w:rsid w:val="005473E3"/>
    <w:rsid w:val="005506F0"/>
    <w:rsid w:val="00552125"/>
    <w:rsid w:val="00552226"/>
    <w:rsid w:val="00552B65"/>
    <w:rsid w:val="00552DD6"/>
    <w:rsid w:val="005533C6"/>
    <w:rsid w:val="0055480F"/>
    <w:rsid w:val="00554E01"/>
    <w:rsid w:val="00560301"/>
    <w:rsid w:val="00560880"/>
    <w:rsid w:val="00561D44"/>
    <w:rsid w:val="0056401E"/>
    <w:rsid w:val="00566533"/>
    <w:rsid w:val="00566AE1"/>
    <w:rsid w:val="0056732F"/>
    <w:rsid w:val="005675BE"/>
    <w:rsid w:val="005678DA"/>
    <w:rsid w:val="005702D2"/>
    <w:rsid w:val="00571DB6"/>
    <w:rsid w:val="00574EB0"/>
    <w:rsid w:val="00577E4C"/>
    <w:rsid w:val="00583F6C"/>
    <w:rsid w:val="00584602"/>
    <w:rsid w:val="00585CC0"/>
    <w:rsid w:val="005900B7"/>
    <w:rsid w:val="00590838"/>
    <w:rsid w:val="00590C4B"/>
    <w:rsid w:val="00591AA4"/>
    <w:rsid w:val="00593565"/>
    <w:rsid w:val="005942B4"/>
    <w:rsid w:val="00594792"/>
    <w:rsid w:val="005948D3"/>
    <w:rsid w:val="005951E2"/>
    <w:rsid w:val="00596575"/>
    <w:rsid w:val="00597DA3"/>
    <w:rsid w:val="005A0415"/>
    <w:rsid w:val="005A0A6D"/>
    <w:rsid w:val="005A23E2"/>
    <w:rsid w:val="005A2588"/>
    <w:rsid w:val="005A2D54"/>
    <w:rsid w:val="005A2E4E"/>
    <w:rsid w:val="005A4A43"/>
    <w:rsid w:val="005A51C7"/>
    <w:rsid w:val="005A6471"/>
    <w:rsid w:val="005A6A2F"/>
    <w:rsid w:val="005B078A"/>
    <w:rsid w:val="005B1E7C"/>
    <w:rsid w:val="005B26A2"/>
    <w:rsid w:val="005B2CA3"/>
    <w:rsid w:val="005B2CD4"/>
    <w:rsid w:val="005B45E8"/>
    <w:rsid w:val="005B4628"/>
    <w:rsid w:val="005B4787"/>
    <w:rsid w:val="005B5091"/>
    <w:rsid w:val="005B61F2"/>
    <w:rsid w:val="005B66EE"/>
    <w:rsid w:val="005C16B2"/>
    <w:rsid w:val="005C1D47"/>
    <w:rsid w:val="005C23CA"/>
    <w:rsid w:val="005C4160"/>
    <w:rsid w:val="005C45BB"/>
    <w:rsid w:val="005C5030"/>
    <w:rsid w:val="005C7E89"/>
    <w:rsid w:val="005D01DB"/>
    <w:rsid w:val="005D130E"/>
    <w:rsid w:val="005D1467"/>
    <w:rsid w:val="005D154B"/>
    <w:rsid w:val="005D2448"/>
    <w:rsid w:val="005D25EF"/>
    <w:rsid w:val="005D40B1"/>
    <w:rsid w:val="005D4E16"/>
    <w:rsid w:val="005D515D"/>
    <w:rsid w:val="005D699D"/>
    <w:rsid w:val="005D7DBB"/>
    <w:rsid w:val="005E1177"/>
    <w:rsid w:val="005E18FD"/>
    <w:rsid w:val="005E1A66"/>
    <w:rsid w:val="005E1AEB"/>
    <w:rsid w:val="005E323E"/>
    <w:rsid w:val="005E416B"/>
    <w:rsid w:val="005E5894"/>
    <w:rsid w:val="005E5962"/>
    <w:rsid w:val="005E606C"/>
    <w:rsid w:val="005E7939"/>
    <w:rsid w:val="005F0165"/>
    <w:rsid w:val="005F0481"/>
    <w:rsid w:val="005F0ED6"/>
    <w:rsid w:val="005F0F3C"/>
    <w:rsid w:val="005F17EE"/>
    <w:rsid w:val="005F26DE"/>
    <w:rsid w:val="005F457A"/>
    <w:rsid w:val="005F54D2"/>
    <w:rsid w:val="005F5ABD"/>
    <w:rsid w:val="005F6272"/>
    <w:rsid w:val="005F7937"/>
    <w:rsid w:val="0060031B"/>
    <w:rsid w:val="006053E9"/>
    <w:rsid w:val="00606532"/>
    <w:rsid w:val="006111DC"/>
    <w:rsid w:val="006119B5"/>
    <w:rsid w:val="006128D5"/>
    <w:rsid w:val="00612C31"/>
    <w:rsid w:val="00614BF7"/>
    <w:rsid w:val="00615320"/>
    <w:rsid w:val="00615FFE"/>
    <w:rsid w:val="0062145E"/>
    <w:rsid w:val="00622140"/>
    <w:rsid w:val="006223B1"/>
    <w:rsid w:val="00623364"/>
    <w:rsid w:val="00625D79"/>
    <w:rsid w:val="00626F7E"/>
    <w:rsid w:val="006307AC"/>
    <w:rsid w:val="006335E7"/>
    <w:rsid w:val="006357F2"/>
    <w:rsid w:val="0063684A"/>
    <w:rsid w:val="00637A36"/>
    <w:rsid w:val="00637BEE"/>
    <w:rsid w:val="00637C2A"/>
    <w:rsid w:val="00640513"/>
    <w:rsid w:val="00640C8F"/>
    <w:rsid w:val="00641546"/>
    <w:rsid w:val="00641D41"/>
    <w:rsid w:val="006431E0"/>
    <w:rsid w:val="0064392F"/>
    <w:rsid w:val="00643A14"/>
    <w:rsid w:val="00643C48"/>
    <w:rsid w:val="006446FC"/>
    <w:rsid w:val="00644859"/>
    <w:rsid w:val="00644E42"/>
    <w:rsid w:val="00644E81"/>
    <w:rsid w:val="006466BB"/>
    <w:rsid w:val="00646742"/>
    <w:rsid w:val="006473E4"/>
    <w:rsid w:val="00651639"/>
    <w:rsid w:val="00652913"/>
    <w:rsid w:val="006537BC"/>
    <w:rsid w:val="00654735"/>
    <w:rsid w:val="006554E3"/>
    <w:rsid w:val="006559A1"/>
    <w:rsid w:val="006611DA"/>
    <w:rsid w:val="0066205C"/>
    <w:rsid w:val="00664B34"/>
    <w:rsid w:val="0066654B"/>
    <w:rsid w:val="006665A2"/>
    <w:rsid w:val="006670B6"/>
    <w:rsid w:val="00667466"/>
    <w:rsid w:val="0067101E"/>
    <w:rsid w:val="00671DC6"/>
    <w:rsid w:val="00672AE3"/>
    <w:rsid w:val="006755F4"/>
    <w:rsid w:val="006764B7"/>
    <w:rsid w:val="006771C8"/>
    <w:rsid w:val="00677257"/>
    <w:rsid w:val="006776F7"/>
    <w:rsid w:val="0068220B"/>
    <w:rsid w:val="006838D8"/>
    <w:rsid w:val="006844FA"/>
    <w:rsid w:val="006859DA"/>
    <w:rsid w:val="00687854"/>
    <w:rsid w:val="00690E75"/>
    <w:rsid w:val="0069112E"/>
    <w:rsid w:val="006914D5"/>
    <w:rsid w:val="0069252F"/>
    <w:rsid w:val="0069458A"/>
    <w:rsid w:val="0069644B"/>
    <w:rsid w:val="00697066"/>
    <w:rsid w:val="00697077"/>
    <w:rsid w:val="006974BD"/>
    <w:rsid w:val="00697C85"/>
    <w:rsid w:val="006A0745"/>
    <w:rsid w:val="006A20B6"/>
    <w:rsid w:val="006A63CD"/>
    <w:rsid w:val="006B13C7"/>
    <w:rsid w:val="006B1827"/>
    <w:rsid w:val="006B1F91"/>
    <w:rsid w:val="006B2BCE"/>
    <w:rsid w:val="006B3667"/>
    <w:rsid w:val="006B3E3B"/>
    <w:rsid w:val="006B5BD0"/>
    <w:rsid w:val="006B698E"/>
    <w:rsid w:val="006B70CC"/>
    <w:rsid w:val="006B76E5"/>
    <w:rsid w:val="006C0087"/>
    <w:rsid w:val="006C07D9"/>
    <w:rsid w:val="006C0C26"/>
    <w:rsid w:val="006C108B"/>
    <w:rsid w:val="006C1B9C"/>
    <w:rsid w:val="006C22F3"/>
    <w:rsid w:val="006C241F"/>
    <w:rsid w:val="006C2B50"/>
    <w:rsid w:val="006C3906"/>
    <w:rsid w:val="006C45AB"/>
    <w:rsid w:val="006C4AFC"/>
    <w:rsid w:val="006C6CD2"/>
    <w:rsid w:val="006D0203"/>
    <w:rsid w:val="006D027B"/>
    <w:rsid w:val="006D141C"/>
    <w:rsid w:val="006D26ED"/>
    <w:rsid w:val="006D429F"/>
    <w:rsid w:val="006D4F0A"/>
    <w:rsid w:val="006D5D4A"/>
    <w:rsid w:val="006D5E31"/>
    <w:rsid w:val="006D5E85"/>
    <w:rsid w:val="006D6A3F"/>
    <w:rsid w:val="006D7A1B"/>
    <w:rsid w:val="006E0C02"/>
    <w:rsid w:val="006E1438"/>
    <w:rsid w:val="006E16C5"/>
    <w:rsid w:val="006E3A0D"/>
    <w:rsid w:val="006E3D38"/>
    <w:rsid w:val="006E481C"/>
    <w:rsid w:val="006E60D1"/>
    <w:rsid w:val="006E641C"/>
    <w:rsid w:val="006E796E"/>
    <w:rsid w:val="006F35FB"/>
    <w:rsid w:val="006F38A8"/>
    <w:rsid w:val="006F4C23"/>
    <w:rsid w:val="006F51DC"/>
    <w:rsid w:val="006F6446"/>
    <w:rsid w:val="006F67DC"/>
    <w:rsid w:val="0070137C"/>
    <w:rsid w:val="007016A2"/>
    <w:rsid w:val="00701B9D"/>
    <w:rsid w:val="007035EE"/>
    <w:rsid w:val="007058FE"/>
    <w:rsid w:val="00705C1E"/>
    <w:rsid w:val="0070692A"/>
    <w:rsid w:val="007075C8"/>
    <w:rsid w:val="00710B36"/>
    <w:rsid w:val="00710C2A"/>
    <w:rsid w:val="00711BC1"/>
    <w:rsid w:val="00713B7F"/>
    <w:rsid w:val="007158C7"/>
    <w:rsid w:val="00716B63"/>
    <w:rsid w:val="00716B98"/>
    <w:rsid w:val="007179A0"/>
    <w:rsid w:val="00717E72"/>
    <w:rsid w:val="00717E8A"/>
    <w:rsid w:val="007208A8"/>
    <w:rsid w:val="00723A7F"/>
    <w:rsid w:val="00724E24"/>
    <w:rsid w:val="00725DF4"/>
    <w:rsid w:val="0072642F"/>
    <w:rsid w:val="00726EE4"/>
    <w:rsid w:val="007348AF"/>
    <w:rsid w:val="0073582F"/>
    <w:rsid w:val="00736886"/>
    <w:rsid w:val="0074006D"/>
    <w:rsid w:val="007403B9"/>
    <w:rsid w:val="00740D75"/>
    <w:rsid w:val="007412D4"/>
    <w:rsid w:val="00741449"/>
    <w:rsid w:val="007416E5"/>
    <w:rsid w:val="00742408"/>
    <w:rsid w:val="00743EEB"/>
    <w:rsid w:val="00744D8B"/>
    <w:rsid w:val="00744E8F"/>
    <w:rsid w:val="007454B3"/>
    <w:rsid w:val="00745DF7"/>
    <w:rsid w:val="00745F27"/>
    <w:rsid w:val="007465B2"/>
    <w:rsid w:val="0074682F"/>
    <w:rsid w:val="00746C75"/>
    <w:rsid w:val="007500D7"/>
    <w:rsid w:val="0075034B"/>
    <w:rsid w:val="00752161"/>
    <w:rsid w:val="007523C4"/>
    <w:rsid w:val="00753201"/>
    <w:rsid w:val="007534AC"/>
    <w:rsid w:val="0075486C"/>
    <w:rsid w:val="00755511"/>
    <w:rsid w:val="00756E3C"/>
    <w:rsid w:val="00757278"/>
    <w:rsid w:val="00757B4F"/>
    <w:rsid w:val="00761B79"/>
    <w:rsid w:val="007633A2"/>
    <w:rsid w:val="00765BAD"/>
    <w:rsid w:val="00765E16"/>
    <w:rsid w:val="007661F3"/>
    <w:rsid w:val="0076670E"/>
    <w:rsid w:val="00767812"/>
    <w:rsid w:val="00767BB0"/>
    <w:rsid w:val="00770657"/>
    <w:rsid w:val="00770746"/>
    <w:rsid w:val="00771B66"/>
    <w:rsid w:val="00771C3F"/>
    <w:rsid w:val="00771CE8"/>
    <w:rsid w:val="00773568"/>
    <w:rsid w:val="00773FDD"/>
    <w:rsid w:val="007754A6"/>
    <w:rsid w:val="00775CFB"/>
    <w:rsid w:val="00775E5D"/>
    <w:rsid w:val="00776969"/>
    <w:rsid w:val="007775E6"/>
    <w:rsid w:val="00780494"/>
    <w:rsid w:val="007817FD"/>
    <w:rsid w:val="00782044"/>
    <w:rsid w:val="00785DE3"/>
    <w:rsid w:val="00786692"/>
    <w:rsid w:val="007868C7"/>
    <w:rsid w:val="00790B25"/>
    <w:rsid w:val="0079166B"/>
    <w:rsid w:val="00792995"/>
    <w:rsid w:val="00793EBF"/>
    <w:rsid w:val="00794322"/>
    <w:rsid w:val="0079565A"/>
    <w:rsid w:val="00795B87"/>
    <w:rsid w:val="00796815"/>
    <w:rsid w:val="00796856"/>
    <w:rsid w:val="00796ACA"/>
    <w:rsid w:val="007A0398"/>
    <w:rsid w:val="007A0BED"/>
    <w:rsid w:val="007A22FE"/>
    <w:rsid w:val="007A37F0"/>
    <w:rsid w:val="007A3A42"/>
    <w:rsid w:val="007A515F"/>
    <w:rsid w:val="007A6B33"/>
    <w:rsid w:val="007A71C5"/>
    <w:rsid w:val="007A7DE7"/>
    <w:rsid w:val="007B15B7"/>
    <w:rsid w:val="007B2343"/>
    <w:rsid w:val="007B2746"/>
    <w:rsid w:val="007B4BA3"/>
    <w:rsid w:val="007B579D"/>
    <w:rsid w:val="007B6B85"/>
    <w:rsid w:val="007C06FF"/>
    <w:rsid w:val="007C111D"/>
    <w:rsid w:val="007C1314"/>
    <w:rsid w:val="007C3684"/>
    <w:rsid w:val="007C3E0C"/>
    <w:rsid w:val="007C41AD"/>
    <w:rsid w:val="007C4F22"/>
    <w:rsid w:val="007C5E59"/>
    <w:rsid w:val="007C5FB7"/>
    <w:rsid w:val="007D03EE"/>
    <w:rsid w:val="007D2F4E"/>
    <w:rsid w:val="007D6651"/>
    <w:rsid w:val="007D6998"/>
    <w:rsid w:val="007D70F7"/>
    <w:rsid w:val="007D75A9"/>
    <w:rsid w:val="007E0323"/>
    <w:rsid w:val="007E2D59"/>
    <w:rsid w:val="007E41D7"/>
    <w:rsid w:val="007E4E20"/>
    <w:rsid w:val="007E6198"/>
    <w:rsid w:val="007E6494"/>
    <w:rsid w:val="007E70C8"/>
    <w:rsid w:val="007E78F1"/>
    <w:rsid w:val="007E7A98"/>
    <w:rsid w:val="007F13AC"/>
    <w:rsid w:val="007F388F"/>
    <w:rsid w:val="007F4384"/>
    <w:rsid w:val="007F5DD5"/>
    <w:rsid w:val="007F62B2"/>
    <w:rsid w:val="007F6D90"/>
    <w:rsid w:val="007F7B06"/>
    <w:rsid w:val="007F7C14"/>
    <w:rsid w:val="00800E13"/>
    <w:rsid w:val="00801AC5"/>
    <w:rsid w:val="00801E0F"/>
    <w:rsid w:val="008026CF"/>
    <w:rsid w:val="00804F3E"/>
    <w:rsid w:val="00805C7D"/>
    <w:rsid w:val="00805CF6"/>
    <w:rsid w:val="008073BC"/>
    <w:rsid w:val="00807959"/>
    <w:rsid w:val="00807BF0"/>
    <w:rsid w:val="0081007A"/>
    <w:rsid w:val="00811598"/>
    <w:rsid w:val="00811717"/>
    <w:rsid w:val="00811B7D"/>
    <w:rsid w:val="00811EB3"/>
    <w:rsid w:val="00813CCE"/>
    <w:rsid w:val="00813D1C"/>
    <w:rsid w:val="00814171"/>
    <w:rsid w:val="00814388"/>
    <w:rsid w:val="00814AD6"/>
    <w:rsid w:val="00814F2A"/>
    <w:rsid w:val="00816869"/>
    <w:rsid w:val="0081780E"/>
    <w:rsid w:val="0082065E"/>
    <w:rsid w:val="00821A8D"/>
    <w:rsid w:val="00822AC7"/>
    <w:rsid w:val="00825237"/>
    <w:rsid w:val="00825E23"/>
    <w:rsid w:val="00825F9B"/>
    <w:rsid w:val="00826D78"/>
    <w:rsid w:val="00826F6B"/>
    <w:rsid w:val="00826FEB"/>
    <w:rsid w:val="008273E4"/>
    <w:rsid w:val="00832C59"/>
    <w:rsid w:val="00834E7F"/>
    <w:rsid w:val="00835DD6"/>
    <w:rsid w:val="0083670D"/>
    <w:rsid w:val="00841296"/>
    <w:rsid w:val="008437A1"/>
    <w:rsid w:val="0084387F"/>
    <w:rsid w:val="00843EA8"/>
    <w:rsid w:val="0084414C"/>
    <w:rsid w:val="00844A13"/>
    <w:rsid w:val="00846205"/>
    <w:rsid w:val="00850371"/>
    <w:rsid w:val="008534DB"/>
    <w:rsid w:val="00857F5A"/>
    <w:rsid w:val="00860202"/>
    <w:rsid w:val="0086081D"/>
    <w:rsid w:val="008625E3"/>
    <w:rsid w:val="008630BF"/>
    <w:rsid w:val="0086591F"/>
    <w:rsid w:val="00866A24"/>
    <w:rsid w:val="0086778F"/>
    <w:rsid w:val="0087039D"/>
    <w:rsid w:val="008712F4"/>
    <w:rsid w:val="008719CD"/>
    <w:rsid w:val="00872A2C"/>
    <w:rsid w:val="008733BF"/>
    <w:rsid w:val="00875127"/>
    <w:rsid w:val="00875795"/>
    <w:rsid w:val="008803F4"/>
    <w:rsid w:val="0088071C"/>
    <w:rsid w:val="0088072B"/>
    <w:rsid w:val="008818C0"/>
    <w:rsid w:val="008819B8"/>
    <w:rsid w:val="00881F47"/>
    <w:rsid w:val="0088422E"/>
    <w:rsid w:val="008850E5"/>
    <w:rsid w:val="00887F23"/>
    <w:rsid w:val="0089025B"/>
    <w:rsid w:val="008903BC"/>
    <w:rsid w:val="008910ED"/>
    <w:rsid w:val="008928D7"/>
    <w:rsid w:val="00892D91"/>
    <w:rsid w:val="008959CF"/>
    <w:rsid w:val="008971E9"/>
    <w:rsid w:val="00897A81"/>
    <w:rsid w:val="008A00AE"/>
    <w:rsid w:val="008A0D36"/>
    <w:rsid w:val="008A2BB5"/>
    <w:rsid w:val="008A3D17"/>
    <w:rsid w:val="008A451F"/>
    <w:rsid w:val="008A516B"/>
    <w:rsid w:val="008A5B72"/>
    <w:rsid w:val="008A7E76"/>
    <w:rsid w:val="008B0719"/>
    <w:rsid w:val="008B0DBC"/>
    <w:rsid w:val="008B1283"/>
    <w:rsid w:val="008B2BD3"/>
    <w:rsid w:val="008B3F8A"/>
    <w:rsid w:val="008B47B3"/>
    <w:rsid w:val="008B4DE2"/>
    <w:rsid w:val="008B4F3C"/>
    <w:rsid w:val="008B50BF"/>
    <w:rsid w:val="008B53DF"/>
    <w:rsid w:val="008B6131"/>
    <w:rsid w:val="008B6337"/>
    <w:rsid w:val="008B7588"/>
    <w:rsid w:val="008B79B5"/>
    <w:rsid w:val="008C08D3"/>
    <w:rsid w:val="008C0B86"/>
    <w:rsid w:val="008C1401"/>
    <w:rsid w:val="008C28D9"/>
    <w:rsid w:val="008C3E1C"/>
    <w:rsid w:val="008C3EC1"/>
    <w:rsid w:val="008C4399"/>
    <w:rsid w:val="008C6B5C"/>
    <w:rsid w:val="008C7B97"/>
    <w:rsid w:val="008D0441"/>
    <w:rsid w:val="008D0971"/>
    <w:rsid w:val="008D1BF7"/>
    <w:rsid w:val="008D758B"/>
    <w:rsid w:val="008E03DB"/>
    <w:rsid w:val="008E29B5"/>
    <w:rsid w:val="008E3890"/>
    <w:rsid w:val="008E5873"/>
    <w:rsid w:val="008E6C84"/>
    <w:rsid w:val="008E7C55"/>
    <w:rsid w:val="008EB906"/>
    <w:rsid w:val="008F098D"/>
    <w:rsid w:val="008F1565"/>
    <w:rsid w:val="008F176A"/>
    <w:rsid w:val="008F17E0"/>
    <w:rsid w:val="008F1CB1"/>
    <w:rsid w:val="008F2717"/>
    <w:rsid w:val="008F5331"/>
    <w:rsid w:val="008F7476"/>
    <w:rsid w:val="0090083B"/>
    <w:rsid w:val="00900A3C"/>
    <w:rsid w:val="00900ACA"/>
    <w:rsid w:val="00900D4B"/>
    <w:rsid w:val="00901A72"/>
    <w:rsid w:val="009026B1"/>
    <w:rsid w:val="00903BA3"/>
    <w:rsid w:val="00904117"/>
    <w:rsid w:val="00904FCD"/>
    <w:rsid w:val="0090533D"/>
    <w:rsid w:val="0090628A"/>
    <w:rsid w:val="00906AE7"/>
    <w:rsid w:val="009116C1"/>
    <w:rsid w:val="00912545"/>
    <w:rsid w:val="00913047"/>
    <w:rsid w:val="009133AD"/>
    <w:rsid w:val="009137CB"/>
    <w:rsid w:val="009139FE"/>
    <w:rsid w:val="00915ABC"/>
    <w:rsid w:val="00916559"/>
    <w:rsid w:val="0091783B"/>
    <w:rsid w:val="00917BD4"/>
    <w:rsid w:val="00921709"/>
    <w:rsid w:val="00923D05"/>
    <w:rsid w:val="00924488"/>
    <w:rsid w:val="0092543C"/>
    <w:rsid w:val="00925A87"/>
    <w:rsid w:val="00927CF6"/>
    <w:rsid w:val="00930362"/>
    <w:rsid w:val="0093172F"/>
    <w:rsid w:val="00931D92"/>
    <w:rsid w:val="00931FB6"/>
    <w:rsid w:val="00933DFB"/>
    <w:rsid w:val="0093461C"/>
    <w:rsid w:val="009350F5"/>
    <w:rsid w:val="0093679C"/>
    <w:rsid w:val="00942C09"/>
    <w:rsid w:val="0094340C"/>
    <w:rsid w:val="00943525"/>
    <w:rsid w:val="00943632"/>
    <w:rsid w:val="009459E5"/>
    <w:rsid w:val="0094661A"/>
    <w:rsid w:val="00946B94"/>
    <w:rsid w:val="00946EDF"/>
    <w:rsid w:val="0094742F"/>
    <w:rsid w:val="00947575"/>
    <w:rsid w:val="00947F4B"/>
    <w:rsid w:val="009511EE"/>
    <w:rsid w:val="009528AC"/>
    <w:rsid w:val="00955F34"/>
    <w:rsid w:val="009576C0"/>
    <w:rsid w:val="00961D70"/>
    <w:rsid w:val="00961E25"/>
    <w:rsid w:val="0096246D"/>
    <w:rsid w:val="009624C1"/>
    <w:rsid w:val="00964071"/>
    <w:rsid w:val="00964824"/>
    <w:rsid w:val="0096721D"/>
    <w:rsid w:val="009674C8"/>
    <w:rsid w:val="00970243"/>
    <w:rsid w:val="00970C58"/>
    <w:rsid w:val="009713C7"/>
    <w:rsid w:val="00972DDD"/>
    <w:rsid w:val="00974EF2"/>
    <w:rsid w:val="0097560B"/>
    <w:rsid w:val="009767A5"/>
    <w:rsid w:val="00977077"/>
    <w:rsid w:val="00980C91"/>
    <w:rsid w:val="00981075"/>
    <w:rsid w:val="00981A08"/>
    <w:rsid w:val="00981EFE"/>
    <w:rsid w:val="00982290"/>
    <w:rsid w:val="00982725"/>
    <w:rsid w:val="00985379"/>
    <w:rsid w:val="00987302"/>
    <w:rsid w:val="009900B8"/>
    <w:rsid w:val="00990485"/>
    <w:rsid w:val="00991421"/>
    <w:rsid w:val="00991631"/>
    <w:rsid w:val="00992A3A"/>
    <w:rsid w:val="00995D54"/>
    <w:rsid w:val="00996EFE"/>
    <w:rsid w:val="0099746E"/>
    <w:rsid w:val="0099747D"/>
    <w:rsid w:val="00997A39"/>
    <w:rsid w:val="009A079D"/>
    <w:rsid w:val="009A137D"/>
    <w:rsid w:val="009A15D4"/>
    <w:rsid w:val="009A243F"/>
    <w:rsid w:val="009A3183"/>
    <w:rsid w:val="009A4B19"/>
    <w:rsid w:val="009A52AE"/>
    <w:rsid w:val="009A5582"/>
    <w:rsid w:val="009A5DFB"/>
    <w:rsid w:val="009A5FCF"/>
    <w:rsid w:val="009A78AB"/>
    <w:rsid w:val="009B0495"/>
    <w:rsid w:val="009B05AE"/>
    <w:rsid w:val="009B0E6E"/>
    <w:rsid w:val="009B1FB0"/>
    <w:rsid w:val="009B2A30"/>
    <w:rsid w:val="009B5674"/>
    <w:rsid w:val="009B6EE3"/>
    <w:rsid w:val="009C02C2"/>
    <w:rsid w:val="009C06B4"/>
    <w:rsid w:val="009C0D77"/>
    <w:rsid w:val="009C25BB"/>
    <w:rsid w:val="009C25D2"/>
    <w:rsid w:val="009C5A84"/>
    <w:rsid w:val="009C6801"/>
    <w:rsid w:val="009C7737"/>
    <w:rsid w:val="009C7F1D"/>
    <w:rsid w:val="009D0AC0"/>
    <w:rsid w:val="009D148B"/>
    <w:rsid w:val="009D1859"/>
    <w:rsid w:val="009D230D"/>
    <w:rsid w:val="009D2533"/>
    <w:rsid w:val="009D35A5"/>
    <w:rsid w:val="009D38EC"/>
    <w:rsid w:val="009D3A96"/>
    <w:rsid w:val="009D4CD4"/>
    <w:rsid w:val="009E2790"/>
    <w:rsid w:val="009E3181"/>
    <w:rsid w:val="009E3EE2"/>
    <w:rsid w:val="009E4985"/>
    <w:rsid w:val="009E6586"/>
    <w:rsid w:val="009E7CE2"/>
    <w:rsid w:val="009F1CF2"/>
    <w:rsid w:val="009F22D7"/>
    <w:rsid w:val="009F31B8"/>
    <w:rsid w:val="009F43D0"/>
    <w:rsid w:val="009F6170"/>
    <w:rsid w:val="009F65A6"/>
    <w:rsid w:val="009F6AFB"/>
    <w:rsid w:val="009F7BDA"/>
    <w:rsid w:val="00A0057D"/>
    <w:rsid w:val="00A008BC"/>
    <w:rsid w:val="00A01901"/>
    <w:rsid w:val="00A01FFB"/>
    <w:rsid w:val="00A035B5"/>
    <w:rsid w:val="00A03AA9"/>
    <w:rsid w:val="00A04F33"/>
    <w:rsid w:val="00A052E1"/>
    <w:rsid w:val="00A07159"/>
    <w:rsid w:val="00A102EE"/>
    <w:rsid w:val="00A139BB"/>
    <w:rsid w:val="00A15A35"/>
    <w:rsid w:val="00A167B3"/>
    <w:rsid w:val="00A16815"/>
    <w:rsid w:val="00A16D46"/>
    <w:rsid w:val="00A170C0"/>
    <w:rsid w:val="00A201E4"/>
    <w:rsid w:val="00A202D6"/>
    <w:rsid w:val="00A209DA"/>
    <w:rsid w:val="00A2101F"/>
    <w:rsid w:val="00A23249"/>
    <w:rsid w:val="00A24435"/>
    <w:rsid w:val="00A246C2"/>
    <w:rsid w:val="00A25311"/>
    <w:rsid w:val="00A2583E"/>
    <w:rsid w:val="00A26710"/>
    <w:rsid w:val="00A26972"/>
    <w:rsid w:val="00A26A9F"/>
    <w:rsid w:val="00A27D20"/>
    <w:rsid w:val="00A300F1"/>
    <w:rsid w:val="00A3019E"/>
    <w:rsid w:val="00A30907"/>
    <w:rsid w:val="00A31B28"/>
    <w:rsid w:val="00A32DCB"/>
    <w:rsid w:val="00A33B74"/>
    <w:rsid w:val="00A352C7"/>
    <w:rsid w:val="00A366CC"/>
    <w:rsid w:val="00A371CE"/>
    <w:rsid w:val="00A379DC"/>
    <w:rsid w:val="00A37B2A"/>
    <w:rsid w:val="00A4116C"/>
    <w:rsid w:val="00A4142C"/>
    <w:rsid w:val="00A42099"/>
    <w:rsid w:val="00A4315E"/>
    <w:rsid w:val="00A4345A"/>
    <w:rsid w:val="00A440E3"/>
    <w:rsid w:val="00A443B9"/>
    <w:rsid w:val="00A444E0"/>
    <w:rsid w:val="00A446A0"/>
    <w:rsid w:val="00A46405"/>
    <w:rsid w:val="00A470F8"/>
    <w:rsid w:val="00A530B7"/>
    <w:rsid w:val="00A54417"/>
    <w:rsid w:val="00A5572F"/>
    <w:rsid w:val="00A577FF"/>
    <w:rsid w:val="00A57C46"/>
    <w:rsid w:val="00A61C9D"/>
    <w:rsid w:val="00A63549"/>
    <w:rsid w:val="00A650E2"/>
    <w:rsid w:val="00A6646D"/>
    <w:rsid w:val="00A67888"/>
    <w:rsid w:val="00A70EC7"/>
    <w:rsid w:val="00A71A17"/>
    <w:rsid w:val="00A71E93"/>
    <w:rsid w:val="00A7295C"/>
    <w:rsid w:val="00A73D47"/>
    <w:rsid w:val="00A742CD"/>
    <w:rsid w:val="00A745C9"/>
    <w:rsid w:val="00A753DE"/>
    <w:rsid w:val="00A75DA7"/>
    <w:rsid w:val="00A76513"/>
    <w:rsid w:val="00A76D52"/>
    <w:rsid w:val="00A77773"/>
    <w:rsid w:val="00A77B03"/>
    <w:rsid w:val="00A77CC5"/>
    <w:rsid w:val="00A77EA0"/>
    <w:rsid w:val="00A80477"/>
    <w:rsid w:val="00A80A49"/>
    <w:rsid w:val="00A80C79"/>
    <w:rsid w:val="00A8103E"/>
    <w:rsid w:val="00A813DB"/>
    <w:rsid w:val="00A81F76"/>
    <w:rsid w:val="00A8494E"/>
    <w:rsid w:val="00A86313"/>
    <w:rsid w:val="00A870C0"/>
    <w:rsid w:val="00A87C5B"/>
    <w:rsid w:val="00A90195"/>
    <w:rsid w:val="00A90B3E"/>
    <w:rsid w:val="00A90BC0"/>
    <w:rsid w:val="00A90BD6"/>
    <w:rsid w:val="00A90F0F"/>
    <w:rsid w:val="00A91E39"/>
    <w:rsid w:val="00A935FB"/>
    <w:rsid w:val="00A94B4B"/>
    <w:rsid w:val="00A9636E"/>
    <w:rsid w:val="00A9653F"/>
    <w:rsid w:val="00A96AB9"/>
    <w:rsid w:val="00A9772A"/>
    <w:rsid w:val="00AA02BE"/>
    <w:rsid w:val="00AA0DB0"/>
    <w:rsid w:val="00AA1658"/>
    <w:rsid w:val="00AA1932"/>
    <w:rsid w:val="00AA20D2"/>
    <w:rsid w:val="00AA22F2"/>
    <w:rsid w:val="00AA2889"/>
    <w:rsid w:val="00AA2A5C"/>
    <w:rsid w:val="00AA2D02"/>
    <w:rsid w:val="00AA34FD"/>
    <w:rsid w:val="00AA3A97"/>
    <w:rsid w:val="00AA4299"/>
    <w:rsid w:val="00AA6E04"/>
    <w:rsid w:val="00AB0D86"/>
    <w:rsid w:val="00AB4F3F"/>
    <w:rsid w:val="00AB5192"/>
    <w:rsid w:val="00AB6270"/>
    <w:rsid w:val="00AB62B4"/>
    <w:rsid w:val="00AB6EE3"/>
    <w:rsid w:val="00AC3434"/>
    <w:rsid w:val="00AC3857"/>
    <w:rsid w:val="00AC4366"/>
    <w:rsid w:val="00AC4D35"/>
    <w:rsid w:val="00AC6FD2"/>
    <w:rsid w:val="00AC728D"/>
    <w:rsid w:val="00AC7348"/>
    <w:rsid w:val="00AD0AA3"/>
    <w:rsid w:val="00AD2B3A"/>
    <w:rsid w:val="00AD2F76"/>
    <w:rsid w:val="00AD2FC7"/>
    <w:rsid w:val="00AD37E7"/>
    <w:rsid w:val="00AD540E"/>
    <w:rsid w:val="00AE0380"/>
    <w:rsid w:val="00AE077D"/>
    <w:rsid w:val="00AE130D"/>
    <w:rsid w:val="00AE4003"/>
    <w:rsid w:val="00AE40AF"/>
    <w:rsid w:val="00AE42B5"/>
    <w:rsid w:val="00AE4B6A"/>
    <w:rsid w:val="00AE5118"/>
    <w:rsid w:val="00AE582A"/>
    <w:rsid w:val="00AE5D6F"/>
    <w:rsid w:val="00AE6464"/>
    <w:rsid w:val="00AE6D72"/>
    <w:rsid w:val="00AF04BC"/>
    <w:rsid w:val="00AF0750"/>
    <w:rsid w:val="00AF1173"/>
    <w:rsid w:val="00AF295B"/>
    <w:rsid w:val="00AF344C"/>
    <w:rsid w:val="00AF5A4F"/>
    <w:rsid w:val="00AF753B"/>
    <w:rsid w:val="00AF7D75"/>
    <w:rsid w:val="00AF7D98"/>
    <w:rsid w:val="00B00EDB"/>
    <w:rsid w:val="00B016A9"/>
    <w:rsid w:val="00B0188F"/>
    <w:rsid w:val="00B03A3B"/>
    <w:rsid w:val="00B045A2"/>
    <w:rsid w:val="00B048C8"/>
    <w:rsid w:val="00B05B6A"/>
    <w:rsid w:val="00B05CF3"/>
    <w:rsid w:val="00B0632F"/>
    <w:rsid w:val="00B07420"/>
    <w:rsid w:val="00B07A4F"/>
    <w:rsid w:val="00B10A02"/>
    <w:rsid w:val="00B14B74"/>
    <w:rsid w:val="00B1502B"/>
    <w:rsid w:val="00B2194F"/>
    <w:rsid w:val="00B22907"/>
    <w:rsid w:val="00B242D6"/>
    <w:rsid w:val="00B3089A"/>
    <w:rsid w:val="00B30F5B"/>
    <w:rsid w:val="00B311BF"/>
    <w:rsid w:val="00B31757"/>
    <w:rsid w:val="00B339F8"/>
    <w:rsid w:val="00B33C36"/>
    <w:rsid w:val="00B33C6C"/>
    <w:rsid w:val="00B33DA4"/>
    <w:rsid w:val="00B341DB"/>
    <w:rsid w:val="00B35D04"/>
    <w:rsid w:val="00B3704C"/>
    <w:rsid w:val="00B37060"/>
    <w:rsid w:val="00B37A53"/>
    <w:rsid w:val="00B40855"/>
    <w:rsid w:val="00B4130D"/>
    <w:rsid w:val="00B43403"/>
    <w:rsid w:val="00B4366D"/>
    <w:rsid w:val="00B44480"/>
    <w:rsid w:val="00B4546C"/>
    <w:rsid w:val="00B464D3"/>
    <w:rsid w:val="00B53017"/>
    <w:rsid w:val="00B55487"/>
    <w:rsid w:val="00B574B8"/>
    <w:rsid w:val="00B57987"/>
    <w:rsid w:val="00B60EF8"/>
    <w:rsid w:val="00B623B9"/>
    <w:rsid w:val="00B646E5"/>
    <w:rsid w:val="00B64A07"/>
    <w:rsid w:val="00B66BE1"/>
    <w:rsid w:val="00B67ED0"/>
    <w:rsid w:val="00B72D3C"/>
    <w:rsid w:val="00B75AAC"/>
    <w:rsid w:val="00B75B0E"/>
    <w:rsid w:val="00B768AE"/>
    <w:rsid w:val="00B76E6D"/>
    <w:rsid w:val="00B778DC"/>
    <w:rsid w:val="00B80B4D"/>
    <w:rsid w:val="00B8158C"/>
    <w:rsid w:val="00B8194C"/>
    <w:rsid w:val="00B83547"/>
    <w:rsid w:val="00B846B7"/>
    <w:rsid w:val="00B8571B"/>
    <w:rsid w:val="00B86DBF"/>
    <w:rsid w:val="00B8777A"/>
    <w:rsid w:val="00B87F49"/>
    <w:rsid w:val="00B92B5F"/>
    <w:rsid w:val="00B94997"/>
    <w:rsid w:val="00B96738"/>
    <w:rsid w:val="00B96EDF"/>
    <w:rsid w:val="00B9701D"/>
    <w:rsid w:val="00B97AA0"/>
    <w:rsid w:val="00BA11B7"/>
    <w:rsid w:val="00BA19A6"/>
    <w:rsid w:val="00BA39CF"/>
    <w:rsid w:val="00BA431D"/>
    <w:rsid w:val="00BA446D"/>
    <w:rsid w:val="00BA47F0"/>
    <w:rsid w:val="00BA4E03"/>
    <w:rsid w:val="00BA5516"/>
    <w:rsid w:val="00BA7176"/>
    <w:rsid w:val="00BB076C"/>
    <w:rsid w:val="00BB0EE2"/>
    <w:rsid w:val="00BB1957"/>
    <w:rsid w:val="00BB2CC2"/>
    <w:rsid w:val="00BB34B7"/>
    <w:rsid w:val="00BB366A"/>
    <w:rsid w:val="00BB4CED"/>
    <w:rsid w:val="00BB5BD5"/>
    <w:rsid w:val="00BB7723"/>
    <w:rsid w:val="00BC12FA"/>
    <w:rsid w:val="00BC1430"/>
    <w:rsid w:val="00BC3EAE"/>
    <w:rsid w:val="00BC4914"/>
    <w:rsid w:val="00BC55CB"/>
    <w:rsid w:val="00BC6751"/>
    <w:rsid w:val="00BC6D00"/>
    <w:rsid w:val="00BC6D99"/>
    <w:rsid w:val="00BC715D"/>
    <w:rsid w:val="00BC79CC"/>
    <w:rsid w:val="00BD0975"/>
    <w:rsid w:val="00BD1E40"/>
    <w:rsid w:val="00BD4133"/>
    <w:rsid w:val="00BD457A"/>
    <w:rsid w:val="00BD617F"/>
    <w:rsid w:val="00BD63B0"/>
    <w:rsid w:val="00BD650E"/>
    <w:rsid w:val="00BD67C4"/>
    <w:rsid w:val="00BD6B3B"/>
    <w:rsid w:val="00BD6DD0"/>
    <w:rsid w:val="00BD6E19"/>
    <w:rsid w:val="00BD7453"/>
    <w:rsid w:val="00BD791F"/>
    <w:rsid w:val="00BD7D1F"/>
    <w:rsid w:val="00BE0045"/>
    <w:rsid w:val="00BE1B07"/>
    <w:rsid w:val="00BE1EF8"/>
    <w:rsid w:val="00BE2836"/>
    <w:rsid w:val="00BE35EC"/>
    <w:rsid w:val="00BE379C"/>
    <w:rsid w:val="00BE44E5"/>
    <w:rsid w:val="00BE5AA5"/>
    <w:rsid w:val="00BE5F66"/>
    <w:rsid w:val="00BE64C0"/>
    <w:rsid w:val="00BE6710"/>
    <w:rsid w:val="00BF22BA"/>
    <w:rsid w:val="00BF2E09"/>
    <w:rsid w:val="00BF64D9"/>
    <w:rsid w:val="00BF653F"/>
    <w:rsid w:val="00BF6999"/>
    <w:rsid w:val="00BF7897"/>
    <w:rsid w:val="00C012A7"/>
    <w:rsid w:val="00C016E7"/>
    <w:rsid w:val="00C0186F"/>
    <w:rsid w:val="00C031B2"/>
    <w:rsid w:val="00C03275"/>
    <w:rsid w:val="00C038CD"/>
    <w:rsid w:val="00C03A76"/>
    <w:rsid w:val="00C041C9"/>
    <w:rsid w:val="00C07B61"/>
    <w:rsid w:val="00C10D57"/>
    <w:rsid w:val="00C116D5"/>
    <w:rsid w:val="00C122ED"/>
    <w:rsid w:val="00C14244"/>
    <w:rsid w:val="00C14FA4"/>
    <w:rsid w:val="00C15F0C"/>
    <w:rsid w:val="00C165C4"/>
    <w:rsid w:val="00C1782C"/>
    <w:rsid w:val="00C22095"/>
    <w:rsid w:val="00C22789"/>
    <w:rsid w:val="00C22D38"/>
    <w:rsid w:val="00C2401A"/>
    <w:rsid w:val="00C24FC4"/>
    <w:rsid w:val="00C2650A"/>
    <w:rsid w:val="00C27D4A"/>
    <w:rsid w:val="00C322B7"/>
    <w:rsid w:val="00C332B6"/>
    <w:rsid w:val="00C339B2"/>
    <w:rsid w:val="00C33D19"/>
    <w:rsid w:val="00C34B64"/>
    <w:rsid w:val="00C3569E"/>
    <w:rsid w:val="00C359F9"/>
    <w:rsid w:val="00C35C93"/>
    <w:rsid w:val="00C36839"/>
    <w:rsid w:val="00C37C78"/>
    <w:rsid w:val="00C40218"/>
    <w:rsid w:val="00C40795"/>
    <w:rsid w:val="00C41B65"/>
    <w:rsid w:val="00C41C03"/>
    <w:rsid w:val="00C41CEB"/>
    <w:rsid w:val="00C42602"/>
    <w:rsid w:val="00C42D08"/>
    <w:rsid w:val="00C43DFB"/>
    <w:rsid w:val="00C43F72"/>
    <w:rsid w:val="00C444B4"/>
    <w:rsid w:val="00C45212"/>
    <w:rsid w:val="00C46E6D"/>
    <w:rsid w:val="00C470D1"/>
    <w:rsid w:val="00C47A86"/>
    <w:rsid w:val="00C50216"/>
    <w:rsid w:val="00C51D24"/>
    <w:rsid w:val="00C5206A"/>
    <w:rsid w:val="00C523E3"/>
    <w:rsid w:val="00C52792"/>
    <w:rsid w:val="00C53A6D"/>
    <w:rsid w:val="00C566BA"/>
    <w:rsid w:val="00C57728"/>
    <w:rsid w:val="00C57E1D"/>
    <w:rsid w:val="00C57FA5"/>
    <w:rsid w:val="00C61C60"/>
    <w:rsid w:val="00C61F5E"/>
    <w:rsid w:val="00C62AF7"/>
    <w:rsid w:val="00C638B3"/>
    <w:rsid w:val="00C63FAB"/>
    <w:rsid w:val="00C657D7"/>
    <w:rsid w:val="00C66D0E"/>
    <w:rsid w:val="00C67820"/>
    <w:rsid w:val="00C67FA0"/>
    <w:rsid w:val="00C70758"/>
    <w:rsid w:val="00C727AC"/>
    <w:rsid w:val="00C72DF4"/>
    <w:rsid w:val="00C75539"/>
    <w:rsid w:val="00C772B6"/>
    <w:rsid w:val="00C77D52"/>
    <w:rsid w:val="00C80059"/>
    <w:rsid w:val="00C81AA0"/>
    <w:rsid w:val="00C83570"/>
    <w:rsid w:val="00C837D0"/>
    <w:rsid w:val="00C840A5"/>
    <w:rsid w:val="00C85EA4"/>
    <w:rsid w:val="00C85EF0"/>
    <w:rsid w:val="00C876E9"/>
    <w:rsid w:val="00C87EE5"/>
    <w:rsid w:val="00C90F5F"/>
    <w:rsid w:val="00C922CB"/>
    <w:rsid w:val="00C927A3"/>
    <w:rsid w:val="00C94348"/>
    <w:rsid w:val="00C9668D"/>
    <w:rsid w:val="00C97EDF"/>
    <w:rsid w:val="00C97EF7"/>
    <w:rsid w:val="00CA0CCB"/>
    <w:rsid w:val="00CA2E50"/>
    <w:rsid w:val="00CA31A5"/>
    <w:rsid w:val="00CA31BE"/>
    <w:rsid w:val="00CA36C7"/>
    <w:rsid w:val="00CA3C05"/>
    <w:rsid w:val="00CA4D1C"/>
    <w:rsid w:val="00CA73BC"/>
    <w:rsid w:val="00CA7F71"/>
    <w:rsid w:val="00CB11F2"/>
    <w:rsid w:val="00CB13F7"/>
    <w:rsid w:val="00CB17D7"/>
    <w:rsid w:val="00CB240B"/>
    <w:rsid w:val="00CB295F"/>
    <w:rsid w:val="00CB3E12"/>
    <w:rsid w:val="00CB4134"/>
    <w:rsid w:val="00CB5D78"/>
    <w:rsid w:val="00CB632F"/>
    <w:rsid w:val="00CB66F8"/>
    <w:rsid w:val="00CC0632"/>
    <w:rsid w:val="00CC0C0A"/>
    <w:rsid w:val="00CC301A"/>
    <w:rsid w:val="00CC4072"/>
    <w:rsid w:val="00CC4125"/>
    <w:rsid w:val="00CC4A07"/>
    <w:rsid w:val="00CC52AE"/>
    <w:rsid w:val="00CD0529"/>
    <w:rsid w:val="00CD5B81"/>
    <w:rsid w:val="00CD5E33"/>
    <w:rsid w:val="00CD645A"/>
    <w:rsid w:val="00CD7015"/>
    <w:rsid w:val="00CE02C6"/>
    <w:rsid w:val="00CE17C6"/>
    <w:rsid w:val="00CE5017"/>
    <w:rsid w:val="00CE74DF"/>
    <w:rsid w:val="00CF0180"/>
    <w:rsid w:val="00CF0C1B"/>
    <w:rsid w:val="00CF1902"/>
    <w:rsid w:val="00CF2733"/>
    <w:rsid w:val="00CF3151"/>
    <w:rsid w:val="00CF3E39"/>
    <w:rsid w:val="00CF5D7D"/>
    <w:rsid w:val="00CF6728"/>
    <w:rsid w:val="00CF744C"/>
    <w:rsid w:val="00D02649"/>
    <w:rsid w:val="00D02748"/>
    <w:rsid w:val="00D02A51"/>
    <w:rsid w:val="00D02FA9"/>
    <w:rsid w:val="00D11AD0"/>
    <w:rsid w:val="00D13C22"/>
    <w:rsid w:val="00D144F9"/>
    <w:rsid w:val="00D157FD"/>
    <w:rsid w:val="00D178C5"/>
    <w:rsid w:val="00D17ADB"/>
    <w:rsid w:val="00D17C33"/>
    <w:rsid w:val="00D23822"/>
    <w:rsid w:val="00D25C87"/>
    <w:rsid w:val="00D26F26"/>
    <w:rsid w:val="00D27E61"/>
    <w:rsid w:val="00D30644"/>
    <w:rsid w:val="00D30866"/>
    <w:rsid w:val="00D30FF5"/>
    <w:rsid w:val="00D3114E"/>
    <w:rsid w:val="00D32515"/>
    <w:rsid w:val="00D32BA2"/>
    <w:rsid w:val="00D32F37"/>
    <w:rsid w:val="00D336BC"/>
    <w:rsid w:val="00D341E6"/>
    <w:rsid w:val="00D345A4"/>
    <w:rsid w:val="00D35925"/>
    <w:rsid w:val="00D3630C"/>
    <w:rsid w:val="00D36AF6"/>
    <w:rsid w:val="00D36E76"/>
    <w:rsid w:val="00D37942"/>
    <w:rsid w:val="00D405C2"/>
    <w:rsid w:val="00D40656"/>
    <w:rsid w:val="00D40CE0"/>
    <w:rsid w:val="00D42217"/>
    <w:rsid w:val="00D4232A"/>
    <w:rsid w:val="00D42B6C"/>
    <w:rsid w:val="00D46F3F"/>
    <w:rsid w:val="00D47B60"/>
    <w:rsid w:val="00D50586"/>
    <w:rsid w:val="00D530DA"/>
    <w:rsid w:val="00D53923"/>
    <w:rsid w:val="00D5436F"/>
    <w:rsid w:val="00D54BE1"/>
    <w:rsid w:val="00D54EDD"/>
    <w:rsid w:val="00D5585E"/>
    <w:rsid w:val="00D5688C"/>
    <w:rsid w:val="00D5740B"/>
    <w:rsid w:val="00D608E7"/>
    <w:rsid w:val="00D61982"/>
    <w:rsid w:val="00D626B3"/>
    <w:rsid w:val="00D6663E"/>
    <w:rsid w:val="00D66F5B"/>
    <w:rsid w:val="00D671C8"/>
    <w:rsid w:val="00D70964"/>
    <w:rsid w:val="00D7186B"/>
    <w:rsid w:val="00D7195B"/>
    <w:rsid w:val="00D71D7D"/>
    <w:rsid w:val="00D73159"/>
    <w:rsid w:val="00D737B3"/>
    <w:rsid w:val="00D75F3B"/>
    <w:rsid w:val="00D81126"/>
    <w:rsid w:val="00D820E1"/>
    <w:rsid w:val="00D8475F"/>
    <w:rsid w:val="00D84985"/>
    <w:rsid w:val="00D84CCA"/>
    <w:rsid w:val="00D86B4E"/>
    <w:rsid w:val="00D87A35"/>
    <w:rsid w:val="00D913F3"/>
    <w:rsid w:val="00D91418"/>
    <w:rsid w:val="00D91B2E"/>
    <w:rsid w:val="00D9241A"/>
    <w:rsid w:val="00D93FC3"/>
    <w:rsid w:val="00D94BAD"/>
    <w:rsid w:val="00D9527D"/>
    <w:rsid w:val="00D97D86"/>
    <w:rsid w:val="00DA05AA"/>
    <w:rsid w:val="00DA1235"/>
    <w:rsid w:val="00DA20CE"/>
    <w:rsid w:val="00DA2DAC"/>
    <w:rsid w:val="00DA2E80"/>
    <w:rsid w:val="00DA33C5"/>
    <w:rsid w:val="00DA3D8C"/>
    <w:rsid w:val="00DA4FCE"/>
    <w:rsid w:val="00DA5E59"/>
    <w:rsid w:val="00DA788C"/>
    <w:rsid w:val="00DA7BEA"/>
    <w:rsid w:val="00DB0228"/>
    <w:rsid w:val="00DB143E"/>
    <w:rsid w:val="00DB1711"/>
    <w:rsid w:val="00DB1F0E"/>
    <w:rsid w:val="00DB2CEF"/>
    <w:rsid w:val="00DB3193"/>
    <w:rsid w:val="00DB38B6"/>
    <w:rsid w:val="00DB5CA7"/>
    <w:rsid w:val="00DB69E9"/>
    <w:rsid w:val="00DC0280"/>
    <w:rsid w:val="00DC038C"/>
    <w:rsid w:val="00DC0D04"/>
    <w:rsid w:val="00DC1E8B"/>
    <w:rsid w:val="00DC23BF"/>
    <w:rsid w:val="00DC2DE6"/>
    <w:rsid w:val="00DC3A92"/>
    <w:rsid w:val="00DC66D0"/>
    <w:rsid w:val="00DC6978"/>
    <w:rsid w:val="00DC7318"/>
    <w:rsid w:val="00DC78B9"/>
    <w:rsid w:val="00DD27A7"/>
    <w:rsid w:val="00DD2D43"/>
    <w:rsid w:val="00DD4F49"/>
    <w:rsid w:val="00DD55AE"/>
    <w:rsid w:val="00DD5A5B"/>
    <w:rsid w:val="00DD5D12"/>
    <w:rsid w:val="00DD7660"/>
    <w:rsid w:val="00DD77D0"/>
    <w:rsid w:val="00DE1055"/>
    <w:rsid w:val="00DE1C88"/>
    <w:rsid w:val="00DE2EC9"/>
    <w:rsid w:val="00DE5CF9"/>
    <w:rsid w:val="00DE5DBB"/>
    <w:rsid w:val="00DE624B"/>
    <w:rsid w:val="00DF16DA"/>
    <w:rsid w:val="00DF35B0"/>
    <w:rsid w:val="00DF432F"/>
    <w:rsid w:val="00DF4E79"/>
    <w:rsid w:val="00DF59E8"/>
    <w:rsid w:val="00DF5AB0"/>
    <w:rsid w:val="00DF62E6"/>
    <w:rsid w:val="00DF685E"/>
    <w:rsid w:val="00DF6E96"/>
    <w:rsid w:val="00DF6EDF"/>
    <w:rsid w:val="00DF6FE8"/>
    <w:rsid w:val="00DF7B25"/>
    <w:rsid w:val="00E004B3"/>
    <w:rsid w:val="00E03A5E"/>
    <w:rsid w:val="00E03B89"/>
    <w:rsid w:val="00E06B6D"/>
    <w:rsid w:val="00E07B4C"/>
    <w:rsid w:val="00E101CC"/>
    <w:rsid w:val="00E1028D"/>
    <w:rsid w:val="00E104EB"/>
    <w:rsid w:val="00E11234"/>
    <w:rsid w:val="00E116F1"/>
    <w:rsid w:val="00E120C1"/>
    <w:rsid w:val="00E1377B"/>
    <w:rsid w:val="00E13CF5"/>
    <w:rsid w:val="00E15212"/>
    <w:rsid w:val="00E1603E"/>
    <w:rsid w:val="00E16746"/>
    <w:rsid w:val="00E21A43"/>
    <w:rsid w:val="00E21ABE"/>
    <w:rsid w:val="00E22486"/>
    <w:rsid w:val="00E234C3"/>
    <w:rsid w:val="00E23DD5"/>
    <w:rsid w:val="00E254B9"/>
    <w:rsid w:val="00E27525"/>
    <w:rsid w:val="00E301D2"/>
    <w:rsid w:val="00E31CFA"/>
    <w:rsid w:val="00E3248F"/>
    <w:rsid w:val="00E32D1F"/>
    <w:rsid w:val="00E32F36"/>
    <w:rsid w:val="00E33354"/>
    <w:rsid w:val="00E3340F"/>
    <w:rsid w:val="00E358FC"/>
    <w:rsid w:val="00E37711"/>
    <w:rsid w:val="00E37874"/>
    <w:rsid w:val="00E37B1E"/>
    <w:rsid w:val="00E402B1"/>
    <w:rsid w:val="00E410D9"/>
    <w:rsid w:val="00E43904"/>
    <w:rsid w:val="00E43FDA"/>
    <w:rsid w:val="00E44DAE"/>
    <w:rsid w:val="00E44EE2"/>
    <w:rsid w:val="00E46149"/>
    <w:rsid w:val="00E46BA7"/>
    <w:rsid w:val="00E47A2B"/>
    <w:rsid w:val="00E50D7C"/>
    <w:rsid w:val="00E51230"/>
    <w:rsid w:val="00E52A61"/>
    <w:rsid w:val="00E56F29"/>
    <w:rsid w:val="00E56F6C"/>
    <w:rsid w:val="00E5747F"/>
    <w:rsid w:val="00E57B7B"/>
    <w:rsid w:val="00E60592"/>
    <w:rsid w:val="00E62090"/>
    <w:rsid w:val="00E62AA3"/>
    <w:rsid w:val="00E64579"/>
    <w:rsid w:val="00E66038"/>
    <w:rsid w:val="00E70A6F"/>
    <w:rsid w:val="00E71151"/>
    <w:rsid w:val="00E716D1"/>
    <w:rsid w:val="00E72E3E"/>
    <w:rsid w:val="00E7662B"/>
    <w:rsid w:val="00E77290"/>
    <w:rsid w:val="00E77831"/>
    <w:rsid w:val="00E82F0F"/>
    <w:rsid w:val="00E83C8E"/>
    <w:rsid w:val="00E84F94"/>
    <w:rsid w:val="00E91757"/>
    <w:rsid w:val="00E92224"/>
    <w:rsid w:val="00E94BFC"/>
    <w:rsid w:val="00E966CD"/>
    <w:rsid w:val="00E96CBD"/>
    <w:rsid w:val="00E97455"/>
    <w:rsid w:val="00EA0618"/>
    <w:rsid w:val="00EA083D"/>
    <w:rsid w:val="00EA0EC7"/>
    <w:rsid w:val="00EA1DD9"/>
    <w:rsid w:val="00EA1E64"/>
    <w:rsid w:val="00EA1F47"/>
    <w:rsid w:val="00EA2E03"/>
    <w:rsid w:val="00EA3FBC"/>
    <w:rsid w:val="00EA4047"/>
    <w:rsid w:val="00EA44D6"/>
    <w:rsid w:val="00EA7F91"/>
    <w:rsid w:val="00EB0594"/>
    <w:rsid w:val="00EB0829"/>
    <w:rsid w:val="00EB2110"/>
    <w:rsid w:val="00EB254E"/>
    <w:rsid w:val="00EB3367"/>
    <w:rsid w:val="00EB3AC0"/>
    <w:rsid w:val="00EB4BFD"/>
    <w:rsid w:val="00EB50B4"/>
    <w:rsid w:val="00EC0334"/>
    <w:rsid w:val="00EC0C7E"/>
    <w:rsid w:val="00EC1830"/>
    <w:rsid w:val="00EC1A41"/>
    <w:rsid w:val="00EC31AB"/>
    <w:rsid w:val="00EC34BE"/>
    <w:rsid w:val="00EC4960"/>
    <w:rsid w:val="00EC4E4E"/>
    <w:rsid w:val="00EC64A1"/>
    <w:rsid w:val="00EC78EF"/>
    <w:rsid w:val="00EC7DB2"/>
    <w:rsid w:val="00EC7FA9"/>
    <w:rsid w:val="00ED08BD"/>
    <w:rsid w:val="00ED1641"/>
    <w:rsid w:val="00ED1A7D"/>
    <w:rsid w:val="00ED48F7"/>
    <w:rsid w:val="00ED6100"/>
    <w:rsid w:val="00ED7676"/>
    <w:rsid w:val="00EE03AD"/>
    <w:rsid w:val="00EE5D75"/>
    <w:rsid w:val="00EE6128"/>
    <w:rsid w:val="00EE6280"/>
    <w:rsid w:val="00EE663C"/>
    <w:rsid w:val="00EE6671"/>
    <w:rsid w:val="00EF2D8C"/>
    <w:rsid w:val="00EF3360"/>
    <w:rsid w:val="00EF3867"/>
    <w:rsid w:val="00EF46A2"/>
    <w:rsid w:val="00EF47C7"/>
    <w:rsid w:val="00EF63D6"/>
    <w:rsid w:val="00EF69E2"/>
    <w:rsid w:val="00EF6DF2"/>
    <w:rsid w:val="00EF7FFA"/>
    <w:rsid w:val="00F01C0E"/>
    <w:rsid w:val="00F02521"/>
    <w:rsid w:val="00F025F0"/>
    <w:rsid w:val="00F02988"/>
    <w:rsid w:val="00F036AF"/>
    <w:rsid w:val="00F0392B"/>
    <w:rsid w:val="00F04898"/>
    <w:rsid w:val="00F04E36"/>
    <w:rsid w:val="00F0509F"/>
    <w:rsid w:val="00F06A53"/>
    <w:rsid w:val="00F06D85"/>
    <w:rsid w:val="00F1268D"/>
    <w:rsid w:val="00F14109"/>
    <w:rsid w:val="00F157E5"/>
    <w:rsid w:val="00F2098C"/>
    <w:rsid w:val="00F20B40"/>
    <w:rsid w:val="00F22167"/>
    <w:rsid w:val="00F2231C"/>
    <w:rsid w:val="00F22763"/>
    <w:rsid w:val="00F22960"/>
    <w:rsid w:val="00F22D12"/>
    <w:rsid w:val="00F2328C"/>
    <w:rsid w:val="00F24B4A"/>
    <w:rsid w:val="00F25227"/>
    <w:rsid w:val="00F25C77"/>
    <w:rsid w:val="00F2666B"/>
    <w:rsid w:val="00F26A6E"/>
    <w:rsid w:val="00F26D57"/>
    <w:rsid w:val="00F2789F"/>
    <w:rsid w:val="00F30C4F"/>
    <w:rsid w:val="00F31091"/>
    <w:rsid w:val="00F318D8"/>
    <w:rsid w:val="00F32450"/>
    <w:rsid w:val="00F32675"/>
    <w:rsid w:val="00F32F53"/>
    <w:rsid w:val="00F36352"/>
    <w:rsid w:val="00F37707"/>
    <w:rsid w:val="00F404EB"/>
    <w:rsid w:val="00F41319"/>
    <w:rsid w:val="00F41BE8"/>
    <w:rsid w:val="00F438EE"/>
    <w:rsid w:val="00F445A9"/>
    <w:rsid w:val="00F457D3"/>
    <w:rsid w:val="00F50D59"/>
    <w:rsid w:val="00F51C9E"/>
    <w:rsid w:val="00F52046"/>
    <w:rsid w:val="00F52421"/>
    <w:rsid w:val="00F52721"/>
    <w:rsid w:val="00F52EAB"/>
    <w:rsid w:val="00F53502"/>
    <w:rsid w:val="00F53857"/>
    <w:rsid w:val="00F546D4"/>
    <w:rsid w:val="00F558D3"/>
    <w:rsid w:val="00F56BC3"/>
    <w:rsid w:val="00F61214"/>
    <w:rsid w:val="00F61A80"/>
    <w:rsid w:val="00F61C0E"/>
    <w:rsid w:val="00F62667"/>
    <w:rsid w:val="00F637B2"/>
    <w:rsid w:val="00F640AE"/>
    <w:rsid w:val="00F704F5"/>
    <w:rsid w:val="00F70E33"/>
    <w:rsid w:val="00F72212"/>
    <w:rsid w:val="00F728A1"/>
    <w:rsid w:val="00F72997"/>
    <w:rsid w:val="00F72C99"/>
    <w:rsid w:val="00F738C6"/>
    <w:rsid w:val="00F73D3A"/>
    <w:rsid w:val="00F73D98"/>
    <w:rsid w:val="00F74B3C"/>
    <w:rsid w:val="00F77E98"/>
    <w:rsid w:val="00F8039C"/>
    <w:rsid w:val="00F80D0D"/>
    <w:rsid w:val="00F8142A"/>
    <w:rsid w:val="00F81477"/>
    <w:rsid w:val="00F839EE"/>
    <w:rsid w:val="00F87856"/>
    <w:rsid w:val="00F87C67"/>
    <w:rsid w:val="00F8CB06"/>
    <w:rsid w:val="00F90335"/>
    <w:rsid w:val="00F909C2"/>
    <w:rsid w:val="00F909ED"/>
    <w:rsid w:val="00F928B8"/>
    <w:rsid w:val="00F929EA"/>
    <w:rsid w:val="00F94A88"/>
    <w:rsid w:val="00F957E9"/>
    <w:rsid w:val="00F968DF"/>
    <w:rsid w:val="00F978B6"/>
    <w:rsid w:val="00FA06B3"/>
    <w:rsid w:val="00FA0986"/>
    <w:rsid w:val="00FA1477"/>
    <w:rsid w:val="00FA1D8B"/>
    <w:rsid w:val="00FA3D5A"/>
    <w:rsid w:val="00FA51F8"/>
    <w:rsid w:val="00FA56D8"/>
    <w:rsid w:val="00FA56E9"/>
    <w:rsid w:val="00FA7349"/>
    <w:rsid w:val="00FB03FE"/>
    <w:rsid w:val="00FB0902"/>
    <w:rsid w:val="00FB0BB5"/>
    <w:rsid w:val="00FB0DCF"/>
    <w:rsid w:val="00FB18A8"/>
    <w:rsid w:val="00FB2B7F"/>
    <w:rsid w:val="00FB355B"/>
    <w:rsid w:val="00FB391A"/>
    <w:rsid w:val="00FB7051"/>
    <w:rsid w:val="00FB7E52"/>
    <w:rsid w:val="00FC24B3"/>
    <w:rsid w:val="00FC391F"/>
    <w:rsid w:val="00FC3ABC"/>
    <w:rsid w:val="00FC3CDA"/>
    <w:rsid w:val="00FC3DB1"/>
    <w:rsid w:val="00FC3EAB"/>
    <w:rsid w:val="00FC466D"/>
    <w:rsid w:val="00FC4924"/>
    <w:rsid w:val="00FC50E1"/>
    <w:rsid w:val="00FD0343"/>
    <w:rsid w:val="00FD173B"/>
    <w:rsid w:val="00FD243F"/>
    <w:rsid w:val="00FD3EA6"/>
    <w:rsid w:val="00FD47E0"/>
    <w:rsid w:val="00FD705A"/>
    <w:rsid w:val="00FD738F"/>
    <w:rsid w:val="00FE1829"/>
    <w:rsid w:val="00FE1C9B"/>
    <w:rsid w:val="00FE26DA"/>
    <w:rsid w:val="00FE2E6A"/>
    <w:rsid w:val="00FE54DE"/>
    <w:rsid w:val="00FE6475"/>
    <w:rsid w:val="00FF2B57"/>
    <w:rsid w:val="00FF500B"/>
    <w:rsid w:val="00FF54C8"/>
    <w:rsid w:val="00FF64E2"/>
    <w:rsid w:val="00FF79BB"/>
    <w:rsid w:val="00FF7CDB"/>
    <w:rsid w:val="01004037"/>
    <w:rsid w:val="011CBA8B"/>
    <w:rsid w:val="01726133"/>
    <w:rsid w:val="023D1723"/>
    <w:rsid w:val="0259E022"/>
    <w:rsid w:val="026BAA27"/>
    <w:rsid w:val="0290D5BE"/>
    <w:rsid w:val="02AD6B4B"/>
    <w:rsid w:val="02B065CC"/>
    <w:rsid w:val="02C7DE77"/>
    <w:rsid w:val="02DCD47F"/>
    <w:rsid w:val="02F52E99"/>
    <w:rsid w:val="0303D9BA"/>
    <w:rsid w:val="033D2121"/>
    <w:rsid w:val="035AA1F7"/>
    <w:rsid w:val="03606C54"/>
    <w:rsid w:val="036BE763"/>
    <w:rsid w:val="03B9E131"/>
    <w:rsid w:val="0403B879"/>
    <w:rsid w:val="04230C16"/>
    <w:rsid w:val="04453290"/>
    <w:rsid w:val="04459A87"/>
    <w:rsid w:val="04769C9C"/>
    <w:rsid w:val="0484C20C"/>
    <w:rsid w:val="04BCDBE5"/>
    <w:rsid w:val="04D5CAC9"/>
    <w:rsid w:val="052A2A32"/>
    <w:rsid w:val="052A866D"/>
    <w:rsid w:val="055B54B8"/>
    <w:rsid w:val="05BB761D"/>
    <w:rsid w:val="05BC762E"/>
    <w:rsid w:val="05C69269"/>
    <w:rsid w:val="05D61AE8"/>
    <w:rsid w:val="05DA5068"/>
    <w:rsid w:val="0605A21C"/>
    <w:rsid w:val="061783C8"/>
    <w:rsid w:val="0630DEEB"/>
    <w:rsid w:val="063B9188"/>
    <w:rsid w:val="067FD4EC"/>
    <w:rsid w:val="0681526E"/>
    <w:rsid w:val="0719333F"/>
    <w:rsid w:val="071D8C4E"/>
    <w:rsid w:val="0727E548"/>
    <w:rsid w:val="07328D31"/>
    <w:rsid w:val="0735AD10"/>
    <w:rsid w:val="0736E88F"/>
    <w:rsid w:val="0739768D"/>
    <w:rsid w:val="0748842F"/>
    <w:rsid w:val="07691315"/>
    <w:rsid w:val="07CC107A"/>
    <w:rsid w:val="07CD7B61"/>
    <w:rsid w:val="07E8C97D"/>
    <w:rsid w:val="07F1F16C"/>
    <w:rsid w:val="07FD76AF"/>
    <w:rsid w:val="080F8A0E"/>
    <w:rsid w:val="081AD2F9"/>
    <w:rsid w:val="084A3BA9"/>
    <w:rsid w:val="0853C919"/>
    <w:rsid w:val="08609599"/>
    <w:rsid w:val="0869B8AF"/>
    <w:rsid w:val="087BEC14"/>
    <w:rsid w:val="089D9586"/>
    <w:rsid w:val="08A64752"/>
    <w:rsid w:val="08AC2F10"/>
    <w:rsid w:val="08C6B9C5"/>
    <w:rsid w:val="08CA454C"/>
    <w:rsid w:val="08F997C0"/>
    <w:rsid w:val="0900A66A"/>
    <w:rsid w:val="0909747D"/>
    <w:rsid w:val="091F83F7"/>
    <w:rsid w:val="09231A3A"/>
    <w:rsid w:val="095A8C0D"/>
    <w:rsid w:val="096AAA2A"/>
    <w:rsid w:val="0971E30E"/>
    <w:rsid w:val="099A9AE6"/>
    <w:rsid w:val="09B296FD"/>
    <w:rsid w:val="09CA5C51"/>
    <w:rsid w:val="09EF7838"/>
    <w:rsid w:val="0A0FF9F6"/>
    <w:rsid w:val="0A1C1D95"/>
    <w:rsid w:val="0A223CC3"/>
    <w:rsid w:val="0A57E1BB"/>
    <w:rsid w:val="0A5CD933"/>
    <w:rsid w:val="0A73F975"/>
    <w:rsid w:val="0A77AC34"/>
    <w:rsid w:val="0A97D9E3"/>
    <w:rsid w:val="0A9D823B"/>
    <w:rsid w:val="0AB6C5DC"/>
    <w:rsid w:val="0AB70F3D"/>
    <w:rsid w:val="0AE7A0E7"/>
    <w:rsid w:val="0AE9877A"/>
    <w:rsid w:val="0B407ED1"/>
    <w:rsid w:val="0B4AFA4A"/>
    <w:rsid w:val="0B575258"/>
    <w:rsid w:val="0B5C5072"/>
    <w:rsid w:val="0B661ED3"/>
    <w:rsid w:val="0B89FB3C"/>
    <w:rsid w:val="0BCE69A0"/>
    <w:rsid w:val="0BD7A41C"/>
    <w:rsid w:val="0BE2081E"/>
    <w:rsid w:val="0BE3D193"/>
    <w:rsid w:val="0BF941B8"/>
    <w:rsid w:val="0C06E875"/>
    <w:rsid w:val="0C0A18D2"/>
    <w:rsid w:val="0C115689"/>
    <w:rsid w:val="0C1380A4"/>
    <w:rsid w:val="0C3C7AC9"/>
    <w:rsid w:val="0C3DDD75"/>
    <w:rsid w:val="0C611A08"/>
    <w:rsid w:val="0C69B9EE"/>
    <w:rsid w:val="0CCD6A03"/>
    <w:rsid w:val="0D092968"/>
    <w:rsid w:val="0D0BDDA3"/>
    <w:rsid w:val="0D160185"/>
    <w:rsid w:val="0D2387C3"/>
    <w:rsid w:val="0D316C50"/>
    <w:rsid w:val="0D42EA7A"/>
    <w:rsid w:val="0D56E34A"/>
    <w:rsid w:val="0D74CD3C"/>
    <w:rsid w:val="0D764F16"/>
    <w:rsid w:val="0D87FE62"/>
    <w:rsid w:val="0DD4C7DC"/>
    <w:rsid w:val="0DD54815"/>
    <w:rsid w:val="0DFBC28B"/>
    <w:rsid w:val="0E06C07C"/>
    <w:rsid w:val="0E19CD25"/>
    <w:rsid w:val="0E237BC8"/>
    <w:rsid w:val="0E386260"/>
    <w:rsid w:val="0E4001AF"/>
    <w:rsid w:val="0E5EC20A"/>
    <w:rsid w:val="0E6C4931"/>
    <w:rsid w:val="0E941A72"/>
    <w:rsid w:val="0E9E217C"/>
    <w:rsid w:val="0E9E97CB"/>
    <w:rsid w:val="0EA80177"/>
    <w:rsid w:val="0F1271D8"/>
    <w:rsid w:val="0F970725"/>
    <w:rsid w:val="0FA63363"/>
    <w:rsid w:val="0FA7908D"/>
    <w:rsid w:val="0FAF1513"/>
    <w:rsid w:val="0FB83685"/>
    <w:rsid w:val="0FDD451B"/>
    <w:rsid w:val="0FE1868B"/>
    <w:rsid w:val="0FE1EA5E"/>
    <w:rsid w:val="0FF049EA"/>
    <w:rsid w:val="10402A41"/>
    <w:rsid w:val="105837D6"/>
    <w:rsid w:val="106E802C"/>
    <w:rsid w:val="1085034C"/>
    <w:rsid w:val="1088CF34"/>
    <w:rsid w:val="10A2BEA8"/>
    <w:rsid w:val="10B629B8"/>
    <w:rsid w:val="10BBCE16"/>
    <w:rsid w:val="10BD1211"/>
    <w:rsid w:val="10D317CF"/>
    <w:rsid w:val="10DB8E7E"/>
    <w:rsid w:val="10F24393"/>
    <w:rsid w:val="10FB4359"/>
    <w:rsid w:val="11251EEC"/>
    <w:rsid w:val="114494D7"/>
    <w:rsid w:val="11606DCF"/>
    <w:rsid w:val="11614BF9"/>
    <w:rsid w:val="11ADECD5"/>
    <w:rsid w:val="11DAD4B8"/>
    <w:rsid w:val="1234C424"/>
    <w:rsid w:val="123CA02C"/>
    <w:rsid w:val="12433959"/>
    <w:rsid w:val="124BCC7B"/>
    <w:rsid w:val="124C1F42"/>
    <w:rsid w:val="125DA49A"/>
    <w:rsid w:val="1285F705"/>
    <w:rsid w:val="1299EF1C"/>
    <w:rsid w:val="12BC6C10"/>
    <w:rsid w:val="1314F265"/>
    <w:rsid w:val="1328379A"/>
    <w:rsid w:val="132DDE94"/>
    <w:rsid w:val="1335117C"/>
    <w:rsid w:val="133FFE76"/>
    <w:rsid w:val="13985D25"/>
    <w:rsid w:val="139B9B10"/>
    <w:rsid w:val="13A2CA05"/>
    <w:rsid w:val="14441AB2"/>
    <w:rsid w:val="145E0BFC"/>
    <w:rsid w:val="14C86A39"/>
    <w:rsid w:val="14FAE9FE"/>
    <w:rsid w:val="1518C95C"/>
    <w:rsid w:val="152F092D"/>
    <w:rsid w:val="15306E71"/>
    <w:rsid w:val="15334481"/>
    <w:rsid w:val="15421B28"/>
    <w:rsid w:val="155C038A"/>
    <w:rsid w:val="155C2C6C"/>
    <w:rsid w:val="156311D0"/>
    <w:rsid w:val="15C5D32D"/>
    <w:rsid w:val="15D13D8B"/>
    <w:rsid w:val="15D2D232"/>
    <w:rsid w:val="15FE73F8"/>
    <w:rsid w:val="1611D6D8"/>
    <w:rsid w:val="161FBADD"/>
    <w:rsid w:val="16248CCF"/>
    <w:rsid w:val="1627BF09"/>
    <w:rsid w:val="16571BF4"/>
    <w:rsid w:val="16635570"/>
    <w:rsid w:val="1667FECC"/>
    <w:rsid w:val="1672153E"/>
    <w:rsid w:val="167264ED"/>
    <w:rsid w:val="1672F83C"/>
    <w:rsid w:val="1673A91E"/>
    <w:rsid w:val="1686AAEE"/>
    <w:rsid w:val="16C9210A"/>
    <w:rsid w:val="16CF5DEB"/>
    <w:rsid w:val="16D6DF9D"/>
    <w:rsid w:val="16DE13C5"/>
    <w:rsid w:val="16FE78CA"/>
    <w:rsid w:val="171838DC"/>
    <w:rsid w:val="171F3157"/>
    <w:rsid w:val="174FD353"/>
    <w:rsid w:val="1782ED75"/>
    <w:rsid w:val="17A16FA3"/>
    <w:rsid w:val="17AB9111"/>
    <w:rsid w:val="17CEE4FB"/>
    <w:rsid w:val="18007DE0"/>
    <w:rsid w:val="1809A8F0"/>
    <w:rsid w:val="180A316F"/>
    <w:rsid w:val="183934BD"/>
    <w:rsid w:val="184C31D3"/>
    <w:rsid w:val="184CDF12"/>
    <w:rsid w:val="187343C4"/>
    <w:rsid w:val="18A6DD14"/>
    <w:rsid w:val="18E32B82"/>
    <w:rsid w:val="191BAA0D"/>
    <w:rsid w:val="191C7F23"/>
    <w:rsid w:val="19407120"/>
    <w:rsid w:val="194C36DB"/>
    <w:rsid w:val="19617196"/>
    <w:rsid w:val="1971D1D4"/>
    <w:rsid w:val="19790309"/>
    <w:rsid w:val="197FB9ED"/>
    <w:rsid w:val="19A9FF6C"/>
    <w:rsid w:val="19AC315C"/>
    <w:rsid w:val="19D4DA1E"/>
    <w:rsid w:val="19E94437"/>
    <w:rsid w:val="19F6C969"/>
    <w:rsid w:val="19FF10A2"/>
    <w:rsid w:val="1A112E82"/>
    <w:rsid w:val="1A45F4AD"/>
    <w:rsid w:val="1A845129"/>
    <w:rsid w:val="1AAF22F3"/>
    <w:rsid w:val="1AD2AEAB"/>
    <w:rsid w:val="1B0C5A90"/>
    <w:rsid w:val="1B101B3D"/>
    <w:rsid w:val="1B10E2B8"/>
    <w:rsid w:val="1B1EA52C"/>
    <w:rsid w:val="1B622726"/>
    <w:rsid w:val="1B7793A5"/>
    <w:rsid w:val="1BB18FF7"/>
    <w:rsid w:val="1BB7B534"/>
    <w:rsid w:val="1BF01C14"/>
    <w:rsid w:val="1C1CC525"/>
    <w:rsid w:val="1C83B5F9"/>
    <w:rsid w:val="1C83E2B6"/>
    <w:rsid w:val="1CAC8C78"/>
    <w:rsid w:val="1D474825"/>
    <w:rsid w:val="1D69517A"/>
    <w:rsid w:val="1D6FED5A"/>
    <w:rsid w:val="1D7DA9B2"/>
    <w:rsid w:val="1D80E965"/>
    <w:rsid w:val="1D817193"/>
    <w:rsid w:val="1D81A9FD"/>
    <w:rsid w:val="1DD8B81B"/>
    <w:rsid w:val="1DDFA060"/>
    <w:rsid w:val="1DF22D5B"/>
    <w:rsid w:val="1E09EFA9"/>
    <w:rsid w:val="1E1C56A1"/>
    <w:rsid w:val="1E27CB32"/>
    <w:rsid w:val="1E32C8D8"/>
    <w:rsid w:val="1E3B8534"/>
    <w:rsid w:val="1E4AF35C"/>
    <w:rsid w:val="1E51C251"/>
    <w:rsid w:val="1E87C047"/>
    <w:rsid w:val="1E8C60D8"/>
    <w:rsid w:val="1E8D1403"/>
    <w:rsid w:val="1EA2978B"/>
    <w:rsid w:val="1EA9A0BF"/>
    <w:rsid w:val="1EB70A55"/>
    <w:rsid w:val="1ED76E1A"/>
    <w:rsid w:val="1F0057F9"/>
    <w:rsid w:val="1F0603C3"/>
    <w:rsid w:val="1F194923"/>
    <w:rsid w:val="1F4DD37F"/>
    <w:rsid w:val="1F71071F"/>
    <w:rsid w:val="1F7637CA"/>
    <w:rsid w:val="1F7EF472"/>
    <w:rsid w:val="1FAAD319"/>
    <w:rsid w:val="1FC4970F"/>
    <w:rsid w:val="1FDEB7E4"/>
    <w:rsid w:val="1FE88748"/>
    <w:rsid w:val="1FFD36A2"/>
    <w:rsid w:val="200EE59C"/>
    <w:rsid w:val="20463D60"/>
    <w:rsid w:val="204E832E"/>
    <w:rsid w:val="20A5B568"/>
    <w:rsid w:val="20A629FF"/>
    <w:rsid w:val="20B2E87C"/>
    <w:rsid w:val="20B4C963"/>
    <w:rsid w:val="210707B0"/>
    <w:rsid w:val="214D4AD4"/>
    <w:rsid w:val="214F00C1"/>
    <w:rsid w:val="216667AB"/>
    <w:rsid w:val="2168C8D7"/>
    <w:rsid w:val="217A589D"/>
    <w:rsid w:val="217F2925"/>
    <w:rsid w:val="21A7FCE8"/>
    <w:rsid w:val="21C3988A"/>
    <w:rsid w:val="21F39BC2"/>
    <w:rsid w:val="220F4E19"/>
    <w:rsid w:val="22212794"/>
    <w:rsid w:val="2231E8EC"/>
    <w:rsid w:val="22973330"/>
    <w:rsid w:val="22E61E08"/>
    <w:rsid w:val="22E6C92A"/>
    <w:rsid w:val="22E76F32"/>
    <w:rsid w:val="22F15C81"/>
    <w:rsid w:val="23149BE4"/>
    <w:rsid w:val="231A030F"/>
    <w:rsid w:val="23224F1D"/>
    <w:rsid w:val="2351631E"/>
    <w:rsid w:val="237D863C"/>
    <w:rsid w:val="23828836"/>
    <w:rsid w:val="23C10C73"/>
    <w:rsid w:val="23ED09E3"/>
    <w:rsid w:val="23EF7B1A"/>
    <w:rsid w:val="240EB080"/>
    <w:rsid w:val="2422468E"/>
    <w:rsid w:val="243E9817"/>
    <w:rsid w:val="24491873"/>
    <w:rsid w:val="24895960"/>
    <w:rsid w:val="24B75EA9"/>
    <w:rsid w:val="24C16DC2"/>
    <w:rsid w:val="24C50482"/>
    <w:rsid w:val="24C98A91"/>
    <w:rsid w:val="24CC388F"/>
    <w:rsid w:val="24D8230F"/>
    <w:rsid w:val="24E0AF69"/>
    <w:rsid w:val="24E3D443"/>
    <w:rsid w:val="24E8A987"/>
    <w:rsid w:val="2534CE77"/>
    <w:rsid w:val="2534FC7B"/>
    <w:rsid w:val="2542B2ED"/>
    <w:rsid w:val="25723C01"/>
    <w:rsid w:val="2584584D"/>
    <w:rsid w:val="2592D4E5"/>
    <w:rsid w:val="25A3B310"/>
    <w:rsid w:val="25DCAC6C"/>
    <w:rsid w:val="26123308"/>
    <w:rsid w:val="2637CD89"/>
    <w:rsid w:val="263AD9B2"/>
    <w:rsid w:val="26627B9E"/>
    <w:rsid w:val="26939C2F"/>
    <w:rsid w:val="26A52502"/>
    <w:rsid w:val="26ACA297"/>
    <w:rsid w:val="26C1C269"/>
    <w:rsid w:val="26F1A78A"/>
    <w:rsid w:val="26F94769"/>
    <w:rsid w:val="271DF7F1"/>
    <w:rsid w:val="273FE02C"/>
    <w:rsid w:val="2774193D"/>
    <w:rsid w:val="277FA889"/>
    <w:rsid w:val="278118E5"/>
    <w:rsid w:val="27846591"/>
    <w:rsid w:val="27D93294"/>
    <w:rsid w:val="2819E202"/>
    <w:rsid w:val="2825A24F"/>
    <w:rsid w:val="287AD021"/>
    <w:rsid w:val="287D1208"/>
    <w:rsid w:val="28A21091"/>
    <w:rsid w:val="28EA45F1"/>
    <w:rsid w:val="28F7A6C1"/>
    <w:rsid w:val="297F325B"/>
    <w:rsid w:val="2989BA44"/>
    <w:rsid w:val="29958168"/>
    <w:rsid w:val="299C29D1"/>
    <w:rsid w:val="29B8DF4C"/>
    <w:rsid w:val="29BEECF2"/>
    <w:rsid w:val="29DD62E3"/>
    <w:rsid w:val="29F7B8B8"/>
    <w:rsid w:val="29F8AB61"/>
    <w:rsid w:val="2A792F9E"/>
    <w:rsid w:val="2A79AE20"/>
    <w:rsid w:val="2A8B45F6"/>
    <w:rsid w:val="2AEE303B"/>
    <w:rsid w:val="2B4A103D"/>
    <w:rsid w:val="2B5B14AF"/>
    <w:rsid w:val="2B835EFD"/>
    <w:rsid w:val="2B890520"/>
    <w:rsid w:val="2B91E67C"/>
    <w:rsid w:val="2B9B6479"/>
    <w:rsid w:val="2BA2E663"/>
    <w:rsid w:val="2BC3888F"/>
    <w:rsid w:val="2C1610C6"/>
    <w:rsid w:val="2C18832C"/>
    <w:rsid w:val="2C20EA88"/>
    <w:rsid w:val="2C77A20E"/>
    <w:rsid w:val="2C7DCAFB"/>
    <w:rsid w:val="2C89286C"/>
    <w:rsid w:val="2CE6C083"/>
    <w:rsid w:val="2CEB275B"/>
    <w:rsid w:val="2CF88B30"/>
    <w:rsid w:val="2D38D8AC"/>
    <w:rsid w:val="2D3E8495"/>
    <w:rsid w:val="2D455683"/>
    <w:rsid w:val="2D45DE4F"/>
    <w:rsid w:val="2D530D3A"/>
    <w:rsid w:val="2D5E0DB9"/>
    <w:rsid w:val="2D7A1A4E"/>
    <w:rsid w:val="2D7D904A"/>
    <w:rsid w:val="2D7EE36E"/>
    <w:rsid w:val="2DAE1ED7"/>
    <w:rsid w:val="2DB3405C"/>
    <w:rsid w:val="2DB6E4F4"/>
    <w:rsid w:val="2DDC1745"/>
    <w:rsid w:val="2DE50EC4"/>
    <w:rsid w:val="2DE71F24"/>
    <w:rsid w:val="2E04991B"/>
    <w:rsid w:val="2E180251"/>
    <w:rsid w:val="2E2402BB"/>
    <w:rsid w:val="2E298D9A"/>
    <w:rsid w:val="2E45572C"/>
    <w:rsid w:val="2E7EBB67"/>
    <w:rsid w:val="2E934FFF"/>
    <w:rsid w:val="2EA3A814"/>
    <w:rsid w:val="2EB5AD4C"/>
    <w:rsid w:val="2EC2A916"/>
    <w:rsid w:val="2ECF7CD9"/>
    <w:rsid w:val="2EEC7F81"/>
    <w:rsid w:val="2EFAA810"/>
    <w:rsid w:val="2F2264FC"/>
    <w:rsid w:val="2F3BFAE4"/>
    <w:rsid w:val="2F61275A"/>
    <w:rsid w:val="2FCD2B44"/>
    <w:rsid w:val="2FDC668E"/>
    <w:rsid w:val="3015976C"/>
    <w:rsid w:val="302C5F00"/>
    <w:rsid w:val="302EA83D"/>
    <w:rsid w:val="30343150"/>
    <w:rsid w:val="304BD829"/>
    <w:rsid w:val="304ECBE5"/>
    <w:rsid w:val="305786F1"/>
    <w:rsid w:val="306255C1"/>
    <w:rsid w:val="306EB252"/>
    <w:rsid w:val="307828DB"/>
    <w:rsid w:val="30958888"/>
    <w:rsid w:val="30AFA94B"/>
    <w:rsid w:val="30CB7D2D"/>
    <w:rsid w:val="3106A560"/>
    <w:rsid w:val="311244A3"/>
    <w:rsid w:val="314A2149"/>
    <w:rsid w:val="31A8015E"/>
    <w:rsid w:val="31ADE5B8"/>
    <w:rsid w:val="31AF3F93"/>
    <w:rsid w:val="31DD98BA"/>
    <w:rsid w:val="31F05E12"/>
    <w:rsid w:val="320C9892"/>
    <w:rsid w:val="32329A83"/>
    <w:rsid w:val="323E3061"/>
    <w:rsid w:val="325EDB2B"/>
    <w:rsid w:val="328C5949"/>
    <w:rsid w:val="32B84D3B"/>
    <w:rsid w:val="32D3CE86"/>
    <w:rsid w:val="32D94A94"/>
    <w:rsid w:val="32E9E643"/>
    <w:rsid w:val="32FDB53D"/>
    <w:rsid w:val="3322D383"/>
    <w:rsid w:val="3327D3DE"/>
    <w:rsid w:val="3333ADCE"/>
    <w:rsid w:val="3347B73F"/>
    <w:rsid w:val="335DFD1C"/>
    <w:rsid w:val="3393DB0E"/>
    <w:rsid w:val="33C821AE"/>
    <w:rsid w:val="33C98C9D"/>
    <w:rsid w:val="33DA0E95"/>
    <w:rsid w:val="33E5726E"/>
    <w:rsid w:val="33F689F7"/>
    <w:rsid w:val="3414708A"/>
    <w:rsid w:val="343265F2"/>
    <w:rsid w:val="3434651B"/>
    <w:rsid w:val="3442991B"/>
    <w:rsid w:val="3446827D"/>
    <w:rsid w:val="34733D74"/>
    <w:rsid w:val="3479BE41"/>
    <w:rsid w:val="347A1D1F"/>
    <w:rsid w:val="34EBE9F8"/>
    <w:rsid w:val="34FB0075"/>
    <w:rsid w:val="3525F6FB"/>
    <w:rsid w:val="3555CF75"/>
    <w:rsid w:val="35623BAB"/>
    <w:rsid w:val="358DE810"/>
    <w:rsid w:val="35A12B7D"/>
    <w:rsid w:val="35A2F2CC"/>
    <w:rsid w:val="35AC4407"/>
    <w:rsid w:val="35C0CCD1"/>
    <w:rsid w:val="35C651CF"/>
    <w:rsid w:val="35D47387"/>
    <w:rsid w:val="35E843A0"/>
    <w:rsid w:val="35E932D3"/>
    <w:rsid w:val="35E9F450"/>
    <w:rsid w:val="35FB09E8"/>
    <w:rsid w:val="35FE0D31"/>
    <w:rsid w:val="3642ED22"/>
    <w:rsid w:val="364342D7"/>
    <w:rsid w:val="3643AD67"/>
    <w:rsid w:val="3654CC43"/>
    <w:rsid w:val="365DA412"/>
    <w:rsid w:val="366CC22C"/>
    <w:rsid w:val="36AE1CEF"/>
    <w:rsid w:val="36C257F0"/>
    <w:rsid w:val="37155485"/>
    <w:rsid w:val="3722894E"/>
    <w:rsid w:val="3725B523"/>
    <w:rsid w:val="374572E2"/>
    <w:rsid w:val="37663E85"/>
    <w:rsid w:val="37A1054E"/>
    <w:rsid w:val="37A3F6EE"/>
    <w:rsid w:val="37C20B4B"/>
    <w:rsid w:val="37CC084F"/>
    <w:rsid w:val="382198B0"/>
    <w:rsid w:val="3877039D"/>
    <w:rsid w:val="387CDB02"/>
    <w:rsid w:val="38A47820"/>
    <w:rsid w:val="38B9644D"/>
    <w:rsid w:val="38C17C9E"/>
    <w:rsid w:val="38D77033"/>
    <w:rsid w:val="38E943F8"/>
    <w:rsid w:val="38F9F874"/>
    <w:rsid w:val="39064FF1"/>
    <w:rsid w:val="392A6A6D"/>
    <w:rsid w:val="3970C3F6"/>
    <w:rsid w:val="397DE4EA"/>
    <w:rsid w:val="39D2FDD7"/>
    <w:rsid w:val="39D354A9"/>
    <w:rsid w:val="3A027D2E"/>
    <w:rsid w:val="3A081B4D"/>
    <w:rsid w:val="3A166019"/>
    <w:rsid w:val="3A2306D3"/>
    <w:rsid w:val="3A300B25"/>
    <w:rsid w:val="3A325096"/>
    <w:rsid w:val="3A37BA5B"/>
    <w:rsid w:val="3A81DB09"/>
    <w:rsid w:val="3AA5A473"/>
    <w:rsid w:val="3AB6CD15"/>
    <w:rsid w:val="3AB8D9B3"/>
    <w:rsid w:val="3AC50C36"/>
    <w:rsid w:val="3AE72600"/>
    <w:rsid w:val="3AEDBCA9"/>
    <w:rsid w:val="3B0D8BA2"/>
    <w:rsid w:val="3B2B5C53"/>
    <w:rsid w:val="3B2C1E11"/>
    <w:rsid w:val="3B4676A2"/>
    <w:rsid w:val="3B4C6440"/>
    <w:rsid w:val="3B5CEB4E"/>
    <w:rsid w:val="3B6CB88E"/>
    <w:rsid w:val="3B87C39D"/>
    <w:rsid w:val="3BD669BB"/>
    <w:rsid w:val="3BD8359F"/>
    <w:rsid w:val="3C103A96"/>
    <w:rsid w:val="3C127A63"/>
    <w:rsid w:val="3C137D11"/>
    <w:rsid w:val="3C45BFC4"/>
    <w:rsid w:val="3C4DB131"/>
    <w:rsid w:val="3C5E6CBB"/>
    <w:rsid w:val="3C7B3159"/>
    <w:rsid w:val="3C8A57EE"/>
    <w:rsid w:val="3CA0E97F"/>
    <w:rsid w:val="3CF86501"/>
    <w:rsid w:val="3D05FAE5"/>
    <w:rsid w:val="3D1A26ED"/>
    <w:rsid w:val="3D1E2CBB"/>
    <w:rsid w:val="3D3279EA"/>
    <w:rsid w:val="3D856182"/>
    <w:rsid w:val="3D85D3AD"/>
    <w:rsid w:val="3DA4B981"/>
    <w:rsid w:val="3DA502F5"/>
    <w:rsid w:val="3DBB787F"/>
    <w:rsid w:val="3DE1B6DE"/>
    <w:rsid w:val="3E01EF7B"/>
    <w:rsid w:val="3E033475"/>
    <w:rsid w:val="3E45FA9C"/>
    <w:rsid w:val="3E590740"/>
    <w:rsid w:val="3E6DE7B9"/>
    <w:rsid w:val="3E88FA95"/>
    <w:rsid w:val="3EA7BED5"/>
    <w:rsid w:val="3EE673D5"/>
    <w:rsid w:val="3EECF3B8"/>
    <w:rsid w:val="3F116FC1"/>
    <w:rsid w:val="3F13993B"/>
    <w:rsid w:val="3F5104E6"/>
    <w:rsid w:val="3F646A0B"/>
    <w:rsid w:val="3F6C2ACE"/>
    <w:rsid w:val="3F75BBA3"/>
    <w:rsid w:val="3F853878"/>
    <w:rsid w:val="3F9B91CB"/>
    <w:rsid w:val="3FB7C9E2"/>
    <w:rsid w:val="3FFE32BE"/>
    <w:rsid w:val="40287423"/>
    <w:rsid w:val="40468E6C"/>
    <w:rsid w:val="407652F9"/>
    <w:rsid w:val="40C41445"/>
    <w:rsid w:val="40CFC158"/>
    <w:rsid w:val="40DA1783"/>
    <w:rsid w:val="40FC9998"/>
    <w:rsid w:val="4103B82C"/>
    <w:rsid w:val="4139F07F"/>
    <w:rsid w:val="41651B7E"/>
    <w:rsid w:val="416D76D5"/>
    <w:rsid w:val="41A834EE"/>
    <w:rsid w:val="42012131"/>
    <w:rsid w:val="4223B182"/>
    <w:rsid w:val="4226A115"/>
    <w:rsid w:val="423451B1"/>
    <w:rsid w:val="4273D46D"/>
    <w:rsid w:val="42A947B2"/>
    <w:rsid w:val="42ACDEA5"/>
    <w:rsid w:val="42B8FC2C"/>
    <w:rsid w:val="42C89AEF"/>
    <w:rsid w:val="42ECB81A"/>
    <w:rsid w:val="42F29040"/>
    <w:rsid w:val="430833BE"/>
    <w:rsid w:val="432B3CC8"/>
    <w:rsid w:val="43355DE2"/>
    <w:rsid w:val="4343D7F3"/>
    <w:rsid w:val="43450D55"/>
    <w:rsid w:val="4365E673"/>
    <w:rsid w:val="438A3E36"/>
    <w:rsid w:val="43AEF123"/>
    <w:rsid w:val="43E08A11"/>
    <w:rsid w:val="43E0C76A"/>
    <w:rsid w:val="43ECC765"/>
    <w:rsid w:val="442C05C4"/>
    <w:rsid w:val="445A2246"/>
    <w:rsid w:val="4475D4A3"/>
    <w:rsid w:val="44948264"/>
    <w:rsid w:val="44B5E523"/>
    <w:rsid w:val="45032A1B"/>
    <w:rsid w:val="450A92F7"/>
    <w:rsid w:val="453656F5"/>
    <w:rsid w:val="453E52B5"/>
    <w:rsid w:val="455F3D22"/>
    <w:rsid w:val="456AFB8D"/>
    <w:rsid w:val="456B7C1D"/>
    <w:rsid w:val="45AF62E9"/>
    <w:rsid w:val="45D9EFF5"/>
    <w:rsid w:val="45F12DDC"/>
    <w:rsid w:val="4637602C"/>
    <w:rsid w:val="46503CFA"/>
    <w:rsid w:val="4674FE8D"/>
    <w:rsid w:val="46823A42"/>
    <w:rsid w:val="4683D810"/>
    <w:rsid w:val="469173BD"/>
    <w:rsid w:val="477C8463"/>
    <w:rsid w:val="4784A722"/>
    <w:rsid w:val="47952663"/>
    <w:rsid w:val="47AF1DC8"/>
    <w:rsid w:val="47BD005E"/>
    <w:rsid w:val="47ECFA6B"/>
    <w:rsid w:val="480DD3CA"/>
    <w:rsid w:val="483EC2FA"/>
    <w:rsid w:val="485562F2"/>
    <w:rsid w:val="486CB835"/>
    <w:rsid w:val="489313F9"/>
    <w:rsid w:val="48D84FF1"/>
    <w:rsid w:val="49305F55"/>
    <w:rsid w:val="494E8806"/>
    <w:rsid w:val="49555939"/>
    <w:rsid w:val="497927FB"/>
    <w:rsid w:val="4989A8FE"/>
    <w:rsid w:val="49A91ED0"/>
    <w:rsid w:val="49B7C120"/>
    <w:rsid w:val="49F02CCE"/>
    <w:rsid w:val="49FE766B"/>
    <w:rsid w:val="4A264D23"/>
    <w:rsid w:val="4A2EA3D4"/>
    <w:rsid w:val="4A3D583F"/>
    <w:rsid w:val="4A665058"/>
    <w:rsid w:val="4AB161B6"/>
    <w:rsid w:val="4AC71BF9"/>
    <w:rsid w:val="4B207C6C"/>
    <w:rsid w:val="4B334C4A"/>
    <w:rsid w:val="4B44882E"/>
    <w:rsid w:val="4B75FE64"/>
    <w:rsid w:val="4B7C98C6"/>
    <w:rsid w:val="4BBF5745"/>
    <w:rsid w:val="4BEF6885"/>
    <w:rsid w:val="4C0A3E17"/>
    <w:rsid w:val="4C1AF286"/>
    <w:rsid w:val="4C3F09DF"/>
    <w:rsid w:val="4C459C2E"/>
    <w:rsid w:val="4C4FC85E"/>
    <w:rsid w:val="4C5BB48D"/>
    <w:rsid w:val="4C5CFF9E"/>
    <w:rsid w:val="4C727EB1"/>
    <w:rsid w:val="4CCEB11A"/>
    <w:rsid w:val="4CFC369A"/>
    <w:rsid w:val="4D00D872"/>
    <w:rsid w:val="4D368EEB"/>
    <w:rsid w:val="4D578F40"/>
    <w:rsid w:val="4D79614A"/>
    <w:rsid w:val="4DAE6B15"/>
    <w:rsid w:val="4DB0D78B"/>
    <w:rsid w:val="4DC988F5"/>
    <w:rsid w:val="4DD815AE"/>
    <w:rsid w:val="4DEBD027"/>
    <w:rsid w:val="4E006A27"/>
    <w:rsid w:val="4E4621BC"/>
    <w:rsid w:val="4E4BC973"/>
    <w:rsid w:val="4E59921F"/>
    <w:rsid w:val="4E6BAAF6"/>
    <w:rsid w:val="4E89F4B2"/>
    <w:rsid w:val="4E9BF1D8"/>
    <w:rsid w:val="4ED575FB"/>
    <w:rsid w:val="4EE0E55A"/>
    <w:rsid w:val="4EE1BDFD"/>
    <w:rsid w:val="4F00519E"/>
    <w:rsid w:val="4F0B935B"/>
    <w:rsid w:val="4F58C52C"/>
    <w:rsid w:val="4F677733"/>
    <w:rsid w:val="4F8BCEA9"/>
    <w:rsid w:val="4F8C7DBF"/>
    <w:rsid w:val="4F9C226C"/>
    <w:rsid w:val="4FC69492"/>
    <w:rsid w:val="5019481F"/>
    <w:rsid w:val="50259EF4"/>
    <w:rsid w:val="5032C911"/>
    <w:rsid w:val="505DD267"/>
    <w:rsid w:val="508DC76A"/>
    <w:rsid w:val="50996FC1"/>
    <w:rsid w:val="50CA6788"/>
    <w:rsid w:val="50DB0410"/>
    <w:rsid w:val="51021BEA"/>
    <w:rsid w:val="5109A0DA"/>
    <w:rsid w:val="511E300A"/>
    <w:rsid w:val="5130D62A"/>
    <w:rsid w:val="5133524F"/>
    <w:rsid w:val="5140CE01"/>
    <w:rsid w:val="5144958D"/>
    <w:rsid w:val="5151241A"/>
    <w:rsid w:val="515DF700"/>
    <w:rsid w:val="51806127"/>
    <w:rsid w:val="51851033"/>
    <w:rsid w:val="51BDB380"/>
    <w:rsid w:val="51EE1687"/>
    <w:rsid w:val="51FB9EB4"/>
    <w:rsid w:val="51FF7E54"/>
    <w:rsid w:val="5220B5B0"/>
    <w:rsid w:val="5224970B"/>
    <w:rsid w:val="523354EC"/>
    <w:rsid w:val="525D2CE1"/>
    <w:rsid w:val="526FE2B1"/>
    <w:rsid w:val="52737381"/>
    <w:rsid w:val="52A25447"/>
    <w:rsid w:val="52A688E3"/>
    <w:rsid w:val="52B1AC4A"/>
    <w:rsid w:val="52BD23F7"/>
    <w:rsid w:val="52BDC4FB"/>
    <w:rsid w:val="52C23367"/>
    <w:rsid w:val="52CDE6EE"/>
    <w:rsid w:val="52D11737"/>
    <w:rsid w:val="52DA0007"/>
    <w:rsid w:val="52F50947"/>
    <w:rsid w:val="532F4657"/>
    <w:rsid w:val="534C5E6D"/>
    <w:rsid w:val="53A2E1D7"/>
    <w:rsid w:val="53A4C0AF"/>
    <w:rsid w:val="53D57CEC"/>
    <w:rsid w:val="53FA8840"/>
    <w:rsid w:val="54096F9E"/>
    <w:rsid w:val="5423A019"/>
    <w:rsid w:val="542584AA"/>
    <w:rsid w:val="5429597C"/>
    <w:rsid w:val="54441488"/>
    <w:rsid w:val="5452A449"/>
    <w:rsid w:val="5453A60C"/>
    <w:rsid w:val="547807BC"/>
    <w:rsid w:val="54793CDF"/>
    <w:rsid w:val="5495C283"/>
    <w:rsid w:val="5499CB16"/>
    <w:rsid w:val="54AAB5A7"/>
    <w:rsid w:val="54BFA2CC"/>
    <w:rsid w:val="550413D8"/>
    <w:rsid w:val="5539DAD8"/>
    <w:rsid w:val="556EC37D"/>
    <w:rsid w:val="55ADB108"/>
    <w:rsid w:val="55C470AE"/>
    <w:rsid w:val="56066AB7"/>
    <w:rsid w:val="5638B1A4"/>
    <w:rsid w:val="563A1441"/>
    <w:rsid w:val="5643B5AA"/>
    <w:rsid w:val="5657A913"/>
    <w:rsid w:val="566717AB"/>
    <w:rsid w:val="5667A608"/>
    <w:rsid w:val="56B57BF0"/>
    <w:rsid w:val="56C67289"/>
    <w:rsid w:val="56D75983"/>
    <w:rsid w:val="57036DE1"/>
    <w:rsid w:val="5731EBFD"/>
    <w:rsid w:val="57393457"/>
    <w:rsid w:val="5787C215"/>
    <w:rsid w:val="579AB469"/>
    <w:rsid w:val="57ABEE5B"/>
    <w:rsid w:val="57BCF935"/>
    <w:rsid w:val="57EA0EDA"/>
    <w:rsid w:val="57FA1416"/>
    <w:rsid w:val="58053106"/>
    <w:rsid w:val="5833DCCE"/>
    <w:rsid w:val="58418C6D"/>
    <w:rsid w:val="5844CD24"/>
    <w:rsid w:val="5879967D"/>
    <w:rsid w:val="589F2EA2"/>
    <w:rsid w:val="58AE991B"/>
    <w:rsid w:val="5913338F"/>
    <w:rsid w:val="5920013D"/>
    <w:rsid w:val="5933A4BD"/>
    <w:rsid w:val="5933CF04"/>
    <w:rsid w:val="593D8FD5"/>
    <w:rsid w:val="593EA9AA"/>
    <w:rsid w:val="593EE5F8"/>
    <w:rsid w:val="594BC25C"/>
    <w:rsid w:val="594C19CA"/>
    <w:rsid w:val="59529AC0"/>
    <w:rsid w:val="598187DB"/>
    <w:rsid w:val="5985F337"/>
    <w:rsid w:val="5986CDB4"/>
    <w:rsid w:val="598A5922"/>
    <w:rsid w:val="59C33E87"/>
    <w:rsid w:val="59CA38A0"/>
    <w:rsid w:val="59CD7409"/>
    <w:rsid w:val="59D171CD"/>
    <w:rsid w:val="59F237FA"/>
    <w:rsid w:val="5A07106B"/>
    <w:rsid w:val="5A13C46D"/>
    <w:rsid w:val="5A296030"/>
    <w:rsid w:val="5A2E6932"/>
    <w:rsid w:val="5A737082"/>
    <w:rsid w:val="5AB8F860"/>
    <w:rsid w:val="5AD456F7"/>
    <w:rsid w:val="5AD9D0C7"/>
    <w:rsid w:val="5AF85AFD"/>
    <w:rsid w:val="5AF990A8"/>
    <w:rsid w:val="5B2C8260"/>
    <w:rsid w:val="5B430299"/>
    <w:rsid w:val="5B72E73A"/>
    <w:rsid w:val="5B8F2E24"/>
    <w:rsid w:val="5B90B44B"/>
    <w:rsid w:val="5B98AE7D"/>
    <w:rsid w:val="5B9C644B"/>
    <w:rsid w:val="5BBA5256"/>
    <w:rsid w:val="5BD866D1"/>
    <w:rsid w:val="5BDBBC70"/>
    <w:rsid w:val="5BDEE054"/>
    <w:rsid w:val="5BE88EE3"/>
    <w:rsid w:val="5C094BF2"/>
    <w:rsid w:val="5C0FF53A"/>
    <w:rsid w:val="5C14A83B"/>
    <w:rsid w:val="5C18124D"/>
    <w:rsid w:val="5C199D32"/>
    <w:rsid w:val="5C1BE78D"/>
    <w:rsid w:val="5C2CA2F1"/>
    <w:rsid w:val="5C348DE6"/>
    <w:rsid w:val="5C5C03E3"/>
    <w:rsid w:val="5C65A903"/>
    <w:rsid w:val="5C6E9D40"/>
    <w:rsid w:val="5C9C4DAA"/>
    <w:rsid w:val="5CE370EE"/>
    <w:rsid w:val="5CE484A6"/>
    <w:rsid w:val="5D037102"/>
    <w:rsid w:val="5D32521B"/>
    <w:rsid w:val="5DB58D00"/>
    <w:rsid w:val="5DC6C1C1"/>
    <w:rsid w:val="5DE8A3F6"/>
    <w:rsid w:val="5DFD2B41"/>
    <w:rsid w:val="5E24FB4C"/>
    <w:rsid w:val="5E267152"/>
    <w:rsid w:val="5E42F5F2"/>
    <w:rsid w:val="5E4B9A93"/>
    <w:rsid w:val="5E67EE83"/>
    <w:rsid w:val="5E699F41"/>
    <w:rsid w:val="5E82C347"/>
    <w:rsid w:val="5ED9C115"/>
    <w:rsid w:val="5EDC85A8"/>
    <w:rsid w:val="5EECE0F2"/>
    <w:rsid w:val="5F019E5D"/>
    <w:rsid w:val="5F01E3DE"/>
    <w:rsid w:val="5F06E960"/>
    <w:rsid w:val="5F67373F"/>
    <w:rsid w:val="5F7B889D"/>
    <w:rsid w:val="5F83363D"/>
    <w:rsid w:val="5FA3AB4F"/>
    <w:rsid w:val="5FB81DFF"/>
    <w:rsid w:val="5FC13961"/>
    <w:rsid w:val="5FCA52E7"/>
    <w:rsid w:val="5FDE3219"/>
    <w:rsid w:val="601B8065"/>
    <w:rsid w:val="60351E54"/>
    <w:rsid w:val="6046A4F4"/>
    <w:rsid w:val="60814EAC"/>
    <w:rsid w:val="6093C1A8"/>
    <w:rsid w:val="60A02717"/>
    <w:rsid w:val="60B8021C"/>
    <w:rsid w:val="60B98ED7"/>
    <w:rsid w:val="60B9F850"/>
    <w:rsid w:val="60BB1501"/>
    <w:rsid w:val="60EC6A1E"/>
    <w:rsid w:val="613C872B"/>
    <w:rsid w:val="61581F64"/>
    <w:rsid w:val="61944852"/>
    <w:rsid w:val="619763A5"/>
    <w:rsid w:val="61D9C706"/>
    <w:rsid w:val="61E15B87"/>
    <w:rsid w:val="61E50AB6"/>
    <w:rsid w:val="61E96454"/>
    <w:rsid w:val="61EBA08C"/>
    <w:rsid w:val="6218CF16"/>
    <w:rsid w:val="623748F8"/>
    <w:rsid w:val="62474F19"/>
    <w:rsid w:val="6248145C"/>
    <w:rsid w:val="625BADB8"/>
    <w:rsid w:val="625FC162"/>
    <w:rsid w:val="6265B7E0"/>
    <w:rsid w:val="626E3CC7"/>
    <w:rsid w:val="629B4DF6"/>
    <w:rsid w:val="629BD2E8"/>
    <w:rsid w:val="62CFB1F2"/>
    <w:rsid w:val="62E92FC3"/>
    <w:rsid w:val="62F42B0C"/>
    <w:rsid w:val="63402902"/>
    <w:rsid w:val="63660FBA"/>
    <w:rsid w:val="6375318F"/>
    <w:rsid w:val="63996507"/>
    <w:rsid w:val="63E3D89B"/>
    <w:rsid w:val="6410358D"/>
    <w:rsid w:val="64177E4D"/>
    <w:rsid w:val="642511B4"/>
    <w:rsid w:val="644414A9"/>
    <w:rsid w:val="644CDBDA"/>
    <w:rsid w:val="646C72B7"/>
    <w:rsid w:val="647E3206"/>
    <w:rsid w:val="64AF4905"/>
    <w:rsid w:val="64B450DB"/>
    <w:rsid w:val="64C1C457"/>
    <w:rsid w:val="64ECE328"/>
    <w:rsid w:val="64FDBAE9"/>
    <w:rsid w:val="650A22BA"/>
    <w:rsid w:val="65129A13"/>
    <w:rsid w:val="652DA58B"/>
    <w:rsid w:val="65B5F170"/>
    <w:rsid w:val="65BF0747"/>
    <w:rsid w:val="65D2A961"/>
    <w:rsid w:val="65E6E714"/>
    <w:rsid w:val="660D208E"/>
    <w:rsid w:val="6610669C"/>
    <w:rsid w:val="66324593"/>
    <w:rsid w:val="6653D05C"/>
    <w:rsid w:val="66CACCD8"/>
    <w:rsid w:val="66EA6F82"/>
    <w:rsid w:val="66F5A39F"/>
    <w:rsid w:val="67575D87"/>
    <w:rsid w:val="675BFD5D"/>
    <w:rsid w:val="6773DB6B"/>
    <w:rsid w:val="6797CA7F"/>
    <w:rsid w:val="67F5E4B5"/>
    <w:rsid w:val="68077BB3"/>
    <w:rsid w:val="684265A7"/>
    <w:rsid w:val="6872530E"/>
    <w:rsid w:val="68BFBA88"/>
    <w:rsid w:val="68E28CAF"/>
    <w:rsid w:val="68E84581"/>
    <w:rsid w:val="6901C7A5"/>
    <w:rsid w:val="690996A7"/>
    <w:rsid w:val="690D9A2E"/>
    <w:rsid w:val="6949C252"/>
    <w:rsid w:val="695258AD"/>
    <w:rsid w:val="695B6F50"/>
    <w:rsid w:val="6965B892"/>
    <w:rsid w:val="6989CFA2"/>
    <w:rsid w:val="69952EB0"/>
    <w:rsid w:val="69F6020D"/>
    <w:rsid w:val="6A0FD299"/>
    <w:rsid w:val="6A1169D6"/>
    <w:rsid w:val="6A134EF5"/>
    <w:rsid w:val="6A19055D"/>
    <w:rsid w:val="6A19DBDE"/>
    <w:rsid w:val="6A265210"/>
    <w:rsid w:val="6A7E2B1B"/>
    <w:rsid w:val="6A8F61F1"/>
    <w:rsid w:val="6AA84E57"/>
    <w:rsid w:val="6ADFDA34"/>
    <w:rsid w:val="6AEFBF0B"/>
    <w:rsid w:val="6AF41664"/>
    <w:rsid w:val="6B04857A"/>
    <w:rsid w:val="6B16A93E"/>
    <w:rsid w:val="6B3741E6"/>
    <w:rsid w:val="6B452467"/>
    <w:rsid w:val="6B4683FC"/>
    <w:rsid w:val="6B4893FE"/>
    <w:rsid w:val="6B673181"/>
    <w:rsid w:val="6B69ABC2"/>
    <w:rsid w:val="6B856FE6"/>
    <w:rsid w:val="6B945AFA"/>
    <w:rsid w:val="6B98743C"/>
    <w:rsid w:val="6BFEFF34"/>
    <w:rsid w:val="6C30BAB2"/>
    <w:rsid w:val="6C7B6B24"/>
    <w:rsid w:val="6C832DBF"/>
    <w:rsid w:val="6C8F9D5E"/>
    <w:rsid w:val="6CA7163E"/>
    <w:rsid w:val="6CE58901"/>
    <w:rsid w:val="6CE8C4C9"/>
    <w:rsid w:val="6D20BFE2"/>
    <w:rsid w:val="6D21A068"/>
    <w:rsid w:val="6D287397"/>
    <w:rsid w:val="6D4F6863"/>
    <w:rsid w:val="6D6E05B7"/>
    <w:rsid w:val="6DA6F353"/>
    <w:rsid w:val="6DB28BA5"/>
    <w:rsid w:val="6DB296BE"/>
    <w:rsid w:val="6DBD24F8"/>
    <w:rsid w:val="6DDC10BD"/>
    <w:rsid w:val="6DFAD0AD"/>
    <w:rsid w:val="6E01C699"/>
    <w:rsid w:val="6E2A4E1D"/>
    <w:rsid w:val="6E47A19B"/>
    <w:rsid w:val="6E90C09C"/>
    <w:rsid w:val="6E9BF721"/>
    <w:rsid w:val="6EA3C171"/>
    <w:rsid w:val="6ED37100"/>
    <w:rsid w:val="6EEF640F"/>
    <w:rsid w:val="6EF69275"/>
    <w:rsid w:val="6F0D984B"/>
    <w:rsid w:val="6F11CC8E"/>
    <w:rsid w:val="6F165440"/>
    <w:rsid w:val="6F30B3FD"/>
    <w:rsid w:val="6F315889"/>
    <w:rsid w:val="6F5E3F55"/>
    <w:rsid w:val="6F823A80"/>
    <w:rsid w:val="6FA51561"/>
    <w:rsid w:val="6FB130CE"/>
    <w:rsid w:val="6FB71035"/>
    <w:rsid w:val="6FD549D5"/>
    <w:rsid w:val="6FD99B38"/>
    <w:rsid w:val="700A1077"/>
    <w:rsid w:val="701036AA"/>
    <w:rsid w:val="7018341A"/>
    <w:rsid w:val="7019FDAD"/>
    <w:rsid w:val="7029C94C"/>
    <w:rsid w:val="702A94ED"/>
    <w:rsid w:val="702B2E19"/>
    <w:rsid w:val="704BAA58"/>
    <w:rsid w:val="70779F51"/>
    <w:rsid w:val="707DEDED"/>
    <w:rsid w:val="707EB567"/>
    <w:rsid w:val="709A1C47"/>
    <w:rsid w:val="70A646AA"/>
    <w:rsid w:val="70CC1A73"/>
    <w:rsid w:val="70D03DF9"/>
    <w:rsid w:val="70D28E11"/>
    <w:rsid w:val="70E9ED4E"/>
    <w:rsid w:val="710F90A0"/>
    <w:rsid w:val="7114B518"/>
    <w:rsid w:val="715A098D"/>
    <w:rsid w:val="715FB86D"/>
    <w:rsid w:val="71652BDE"/>
    <w:rsid w:val="7165EE20"/>
    <w:rsid w:val="7183AC53"/>
    <w:rsid w:val="71A2F5D1"/>
    <w:rsid w:val="71BD761A"/>
    <w:rsid w:val="71CD11AC"/>
    <w:rsid w:val="71DBEF9B"/>
    <w:rsid w:val="71DEB90F"/>
    <w:rsid w:val="71E2BBC9"/>
    <w:rsid w:val="71FDDB51"/>
    <w:rsid w:val="720AC113"/>
    <w:rsid w:val="723F351E"/>
    <w:rsid w:val="7240C42F"/>
    <w:rsid w:val="726D066D"/>
    <w:rsid w:val="728E0F5F"/>
    <w:rsid w:val="72A44C13"/>
    <w:rsid w:val="72B97ADC"/>
    <w:rsid w:val="72C5B3E8"/>
    <w:rsid w:val="73065EA4"/>
    <w:rsid w:val="73729CE8"/>
    <w:rsid w:val="73C5CA87"/>
    <w:rsid w:val="73DF425F"/>
    <w:rsid w:val="73E54C53"/>
    <w:rsid w:val="7411CE1F"/>
    <w:rsid w:val="74239A8C"/>
    <w:rsid w:val="742E5794"/>
    <w:rsid w:val="744621EE"/>
    <w:rsid w:val="74497279"/>
    <w:rsid w:val="745FA84D"/>
    <w:rsid w:val="746C07D6"/>
    <w:rsid w:val="74856EA4"/>
    <w:rsid w:val="74870347"/>
    <w:rsid w:val="74AA8170"/>
    <w:rsid w:val="74AD6398"/>
    <w:rsid w:val="74BDE9D9"/>
    <w:rsid w:val="75038197"/>
    <w:rsid w:val="751B77A6"/>
    <w:rsid w:val="753C9EB0"/>
    <w:rsid w:val="755C91EE"/>
    <w:rsid w:val="755FBE55"/>
    <w:rsid w:val="756F5EEE"/>
    <w:rsid w:val="757563B0"/>
    <w:rsid w:val="75815871"/>
    <w:rsid w:val="7581F93D"/>
    <w:rsid w:val="75838961"/>
    <w:rsid w:val="758DBE7D"/>
    <w:rsid w:val="758F1974"/>
    <w:rsid w:val="75AA2BD7"/>
    <w:rsid w:val="75E3B621"/>
    <w:rsid w:val="76018136"/>
    <w:rsid w:val="7622739F"/>
    <w:rsid w:val="76233F44"/>
    <w:rsid w:val="7626BD2D"/>
    <w:rsid w:val="764B5F23"/>
    <w:rsid w:val="766AF57C"/>
    <w:rsid w:val="76894A38"/>
    <w:rsid w:val="76FFC7B1"/>
    <w:rsid w:val="7707858C"/>
    <w:rsid w:val="7781C7B2"/>
    <w:rsid w:val="7794203A"/>
    <w:rsid w:val="779A5CC2"/>
    <w:rsid w:val="77B9E49B"/>
    <w:rsid w:val="77C38A6C"/>
    <w:rsid w:val="77E10D47"/>
    <w:rsid w:val="77E29DBA"/>
    <w:rsid w:val="77E83624"/>
    <w:rsid w:val="77F262A7"/>
    <w:rsid w:val="77F898A1"/>
    <w:rsid w:val="7816C0F9"/>
    <w:rsid w:val="78241937"/>
    <w:rsid w:val="784581AA"/>
    <w:rsid w:val="78974321"/>
    <w:rsid w:val="78997047"/>
    <w:rsid w:val="79068344"/>
    <w:rsid w:val="7937F061"/>
    <w:rsid w:val="798C1637"/>
    <w:rsid w:val="79958687"/>
    <w:rsid w:val="799BA84B"/>
    <w:rsid w:val="79F4FD14"/>
    <w:rsid w:val="79FD3F6D"/>
    <w:rsid w:val="7A050F8D"/>
    <w:rsid w:val="7A625408"/>
    <w:rsid w:val="7A775319"/>
    <w:rsid w:val="7A9234B2"/>
    <w:rsid w:val="7A9298AC"/>
    <w:rsid w:val="7A9F3ABF"/>
    <w:rsid w:val="7ABAF423"/>
    <w:rsid w:val="7AC04436"/>
    <w:rsid w:val="7AC9E1B5"/>
    <w:rsid w:val="7AE0DBCC"/>
    <w:rsid w:val="7B1502F5"/>
    <w:rsid w:val="7B37B731"/>
    <w:rsid w:val="7B69BD8B"/>
    <w:rsid w:val="7B6F1C6B"/>
    <w:rsid w:val="7B97E8DE"/>
    <w:rsid w:val="7BAB3EBA"/>
    <w:rsid w:val="7BB90990"/>
    <w:rsid w:val="7BBC7688"/>
    <w:rsid w:val="7BE9DB8A"/>
    <w:rsid w:val="7BEF47EE"/>
    <w:rsid w:val="7BF8A911"/>
    <w:rsid w:val="7C03F967"/>
    <w:rsid w:val="7C14F135"/>
    <w:rsid w:val="7C3FCA61"/>
    <w:rsid w:val="7C4D4469"/>
    <w:rsid w:val="7C723CCE"/>
    <w:rsid w:val="7CA28008"/>
    <w:rsid w:val="7CB4A99C"/>
    <w:rsid w:val="7D209481"/>
    <w:rsid w:val="7D2DC8DE"/>
    <w:rsid w:val="7D331ADE"/>
    <w:rsid w:val="7D46C1C8"/>
    <w:rsid w:val="7D5AF253"/>
    <w:rsid w:val="7D80DB6D"/>
    <w:rsid w:val="7D9B5E70"/>
    <w:rsid w:val="7DC3C53C"/>
    <w:rsid w:val="7DD2903C"/>
    <w:rsid w:val="7DFFFAC6"/>
    <w:rsid w:val="7E1DBFED"/>
    <w:rsid w:val="7E319C73"/>
    <w:rsid w:val="7E340D01"/>
    <w:rsid w:val="7E556C28"/>
    <w:rsid w:val="7E7191C5"/>
    <w:rsid w:val="7EA53202"/>
    <w:rsid w:val="7EA6B748"/>
    <w:rsid w:val="7EADB444"/>
    <w:rsid w:val="7EE0161C"/>
    <w:rsid w:val="7F121968"/>
    <w:rsid w:val="7F44074C"/>
    <w:rsid w:val="7F60764D"/>
    <w:rsid w:val="7F8D6E7A"/>
    <w:rsid w:val="7FA43EFE"/>
    <w:rsid w:val="7FDDD3F6"/>
    <w:rsid w:val="7FDFBEF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DAED"/>
  <w15:docId w15:val="{D401A3AA-53A5-4D77-B6C4-0AF7607F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9AC"/>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9" w:line="259" w:lineRule="auto"/>
      <w:ind w:left="10" w:hanging="10"/>
      <w:outlineLvl w:val="0"/>
    </w:pPr>
    <w:rPr>
      <w:rFonts w:ascii="Arial" w:eastAsia="Arial" w:hAnsi="Arial" w:cs="Arial"/>
      <w:b/>
      <w:color w:val="000000"/>
    </w:rPr>
  </w:style>
  <w:style w:type="paragraph" w:styleId="Heading3">
    <w:name w:val="heading 3"/>
    <w:basedOn w:val="Normal"/>
    <w:next w:val="Normal"/>
    <w:uiPriority w:val="9"/>
    <w:unhideWhenUsed/>
    <w:qFormat/>
    <w:rsid w:val="23149BE4"/>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link w:val="Heading4Char"/>
    <w:uiPriority w:val="9"/>
    <w:unhideWhenUsed/>
    <w:qFormat/>
    <w:rsid w:val="23149BE4"/>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uiPriority w:val="99"/>
    <w:unhideWhenUsed/>
    <w:rsid w:val="2592D4E5"/>
    <w:pPr>
      <w:tabs>
        <w:tab w:val="center" w:pos="4680"/>
        <w:tab w:val="right" w:pos="9360"/>
      </w:tabs>
      <w:spacing w:after="0"/>
    </w:pPr>
  </w:style>
  <w:style w:type="paragraph" w:styleId="FootnoteText">
    <w:name w:val="footnote text"/>
    <w:basedOn w:val="Normal"/>
    <w:uiPriority w:val="99"/>
    <w:semiHidden/>
    <w:unhideWhenUsed/>
    <w:rsid w:val="2592D4E5"/>
    <w:pPr>
      <w:spacing w:after="0"/>
    </w:pPr>
    <w:rPr>
      <w:sz w:val="20"/>
      <w:szCs w:val="20"/>
    </w:rPr>
  </w:style>
  <w:style w:type="paragraph" w:styleId="ListParagraph">
    <w:name w:val="List Paragraph"/>
    <w:basedOn w:val="Normal"/>
    <w:uiPriority w:val="34"/>
    <w:qFormat/>
    <w:rsid w:val="2592D4E5"/>
    <w:pPr>
      <w:ind w:left="720"/>
      <w:contextualSpacing/>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semiHidden/>
    <w:unhideWhenUsed/>
    <w:rsid w:val="004B28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2819"/>
    <w:rPr>
      <w:rFonts w:ascii="Calibri" w:eastAsia="Calibri" w:hAnsi="Calibri" w:cs="Calibri"/>
      <w:color w:val="000000"/>
      <w:sz w:val="22"/>
    </w:rPr>
  </w:style>
  <w:style w:type="character" w:customStyle="1" w:styleId="Heading4Char">
    <w:name w:val="Heading 4 Char"/>
    <w:basedOn w:val="DefaultParagraphFont"/>
    <w:link w:val="Heading4"/>
    <w:uiPriority w:val="9"/>
    <w:rsid w:val="00DA788C"/>
    <w:rPr>
      <w:rFonts w:ascii="Calibri" w:hAnsi="Calibri" w:cstheme="majorEastAsia"/>
      <w:i/>
      <w:iCs/>
      <w:color w:val="0F4761" w:themeColor="accent1" w:themeShade="BF"/>
      <w:sz w:val="22"/>
    </w:rPr>
  </w:style>
  <w:style w:type="table" w:styleId="TableGrid0">
    <w:name w:val="Table Grid"/>
    <w:basedOn w:val="TableNormal"/>
    <w:uiPriority w:val="39"/>
    <w:rsid w:val="001D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D1C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uiPriority w:val="39"/>
    <w:unhideWhenUsed/>
    <w:rsid w:val="005347C8"/>
    <w:pPr>
      <w:spacing w:after="100"/>
    </w:pPr>
  </w:style>
  <w:style w:type="character" w:styleId="Hyperlink">
    <w:name w:val="Hyperlink"/>
    <w:basedOn w:val="DefaultParagraphFont"/>
    <w:uiPriority w:val="99"/>
    <w:unhideWhenUsed/>
    <w:rsid w:val="005347C8"/>
    <w:rPr>
      <w:color w:val="467886"/>
      <w:u w:val="single"/>
    </w:rPr>
  </w:style>
  <w:style w:type="paragraph" w:styleId="TOC4">
    <w:name w:val="toc 4"/>
    <w:basedOn w:val="Normal"/>
    <w:next w:val="Normal"/>
    <w:uiPriority w:val="39"/>
    <w:unhideWhenUsed/>
    <w:rsid w:val="005347C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3297">
      <w:bodyDiv w:val="1"/>
      <w:marLeft w:val="0"/>
      <w:marRight w:val="0"/>
      <w:marTop w:val="0"/>
      <w:marBottom w:val="0"/>
      <w:divBdr>
        <w:top w:val="none" w:sz="0" w:space="0" w:color="auto"/>
        <w:left w:val="none" w:sz="0" w:space="0" w:color="auto"/>
        <w:bottom w:val="none" w:sz="0" w:space="0" w:color="auto"/>
        <w:right w:val="none" w:sz="0" w:space="0" w:color="auto"/>
      </w:divBdr>
    </w:div>
    <w:div w:id="62456648">
      <w:bodyDiv w:val="1"/>
      <w:marLeft w:val="0"/>
      <w:marRight w:val="0"/>
      <w:marTop w:val="0"/>
      <w:marBottom w:val="0"/>
      <w:divBdr>
        <w:top w:val="none" w:sz="0" w:space="0" w:color="auto"/>
        <w:left w:val="none" w:sz="0" w:space="0" w:color="auto"/>
        <w:bottom w:val="none" w:sz="0" w:space="0" w:color="auto"/>
        <w:right w:val="none" w:sz="0" w:space="0" w:color="auto"/>
      </w:divBdr>
    </w:div>
    <w:div w:id="249119770">
      <w:bodyDiv w:val="1"/>
      <w:marLeft w:val="0"/>
      <w:marRight w:val="0"/>
      <w:marTop w:val="0"/>
      <w:marBottom w:val="0"/>
      <w:divBdr>
        <w:top w:val="none" w:sz="0" w:space="0" w:color="auto"/>
        <w:left w:val="none" w:sz="0" w:space="0" w:color="auto"/>
        <w:bottom w:val="none" w:sz="0" w:space="0" w:color="auto"/>
        <w:right w:val="none" w:sz="0" w:space="0" w:color="auto"/>
      </w:divBdr>
    </w:div>
    <w:div w:id="299265929">
      <w:bodyDiv w:val="1"/>
      <w:marLeft w:val="0"/>
      <w:marRight w:val="0"/>
      <w:marTop w:val="0"/>
      <w:marBottom w:val="0"/>
      <w:divBdr>
        <w:top w:val="none" w:sz="0" w:space="0" w:color="auto"/>
        <w:left w:val="none" w:sz="0" w:space="0" w:color="auto"/>
        <w:bottom w:val="none" w:sz="0" w:space="0" w:color="auto"/>
        <w:right w:val="none" w:sz="0" w:space="0" w:color="auto"/>
      </w:divBdr>
    </w:div>
    <w:div w:id="376512643">
      <w:bodyDiv w:val="1"/>
      <w:marLeft w:val="0"/>
      <w:marRight w:val="0"/>
      <w:marTop w:val="0"/>
      <w:marBottom w:val="0"/>
      <w:divBdr>
        <w:top w:val="none" w:sz="0" w:space="0" w:color="auto"/>
        <w:left w:val="none" w:sz="0" w:space="0" w:color="auto"/>
        <w:bottom w:val="none" w:sz="0" w:space="0" w:color="auto"/>
        <w:right w:val="none" w:sz="0" w:space="0" w:color="auto"/>
      </w:divBdr>
    </w:div>
    <w:div w:id="689375251">
      <w:bodyDiv w:val="1"/>
      <w:marLeft w:val="0"/>
      <w:marRight w:val="0"/>
      <w:marTop w:val="0"/>
      <w:marBottom w:val="0"/>
      <w:divBdr>
        <w:top w:val="none" w:sz="0" w:space="0" w:color="auto"/>
        <w:left w:val="none" w:sz="0" w:space="0" w:color="auto"/>
        <w:bottom w:val="none" w:sz="0" w:space="0" w:color="auto"/>
        <w:right w:val="none" w:sz="0" w:space="0" w:color="auto"/>
      </w:divBdr>
    </w:div>
    <w:div w:id="826167927">
      <w:bodyDiv w:val="1"/>
      <w:marLeft w:val="0"/>
      <w:marRight w:val="0"/>
      <w:marTop w:val="0"/>
      <w:marBottom w:val="0"/>
      <w:divBdr>
        <w:top w:val="none" w:sz="0" w:space="0" w:color="auto"/>
        <w:left w:val="none" w:sz="0" w:space="0" w:color="auto"/>
        <w:bottom w:val="none" w:sz="0" w:space="0" w:color="auto"/>
        <w:right w:val="none" w:sz="0" w:space="0" w:color="auto"/>
      </w:divBdr>
    </w:div>
    <w:div w:id="895629378">
      <w:bodyDiv w:val="1"/>
      <w:marLeft w:val="0"/>
      <w:marRight w:val="0"/>
      <w:marTop w:val="0"/>
      <w:marBottom w:val="0"/>
      <w:divBdr>
        <w:top w:val="none" w:sz="0" w:space="0" w:color="auto"/>
        <w:left w:val="none" w:sz="0" w:space="0" w:color="auto"/>
        <w:bottom w:val="none" w:sz="0" w:space="0" w:color="auto"/>
        <w:right w:val="none" w:sz="0" w:space="0" w:color="auto"/>
      </w:divBdr>
    </w:div>
    <w:div w:id="921331343">
      <w:bodyDiv w:val="1"/>
      <w:marLeft w:val="0"/>
      <w:marRight w:val="0"/>
      <w:marTop w:val="0"/>
      <w:marBottom w:val="0"/>
      <w:divBdr>
        <w:top w:val="none" w:sz="0" w:space="0" w:color="auto"/>
        <w:left w:val="none" w:sz="0" w:space="0" w:color="auto"/>
        <w:bottom w:val="none" w:sz="0" w:space="0" w:color="auto"/>
        <w:right w:val="none" w:sz="0" w:space="0" w:color="auto"/>
      </w:divBdr>
    </w:div>
    <w:div w:id="938488654">
      <w:bodyDiv w:val="1"/>
      <w:marLeft w:val="0"/>
      <w:marRight w:val="0"/>
      <w:marTop w:val="0"/>
      <w:marBottom w:val="0"/>
      <w:divBdr>
        <w:top w:val="none" w:sz="0" w:space="0" w:color="auto"/>
        <w:left w:val="none" w:sz="0" w:space="0" w:color="auto"/>
        <w:bottom w:val="none" w:sz="0" w:space="0" w:color="auto"/>
        <w:right w:val="none" w:sz="0" w:space="0" w:color="auto"/>
      </w:divBdr>
    </w:div>
    <w:div w:id="954093018">
      <w:bodyDiv w:val="1"/>
      <w:marLeft w:val="0"/>
      <w:marRight w:val="0"/>
      <w:marTop w:val="0"/>
      <w:marBottom w:val="0"/>
      <w:divBdr>
        <w:top w:val="none" w:sz="0" w:space="0" w:color="auto"/>
        <w:left w:val="none" w:sz="0" w:space="0" w:color="auto"/>
        <w:bottom w:val="none" w:sz="0" w:space="0" w:color="auto"/>
        <w:right w:val="none" w:sz="0" w:space="0" w:color="auto"/>
      </w:divBdr>
    </w:div>
    <w:div w:id="981040580">
      <w:bodyDiv w:val="1"/>
      <w:marLeft w:val="0"/>
      <w:marRight w:val="0"/>
      <w:marTop w:val="0"/>
      <w:marBottom w:val="0"/>
      <w:divBdr>
        <w:top w:val="none" w:sz="0" w:space="0" w:color="auto"/>
        <w:left w:val="none" w:sz="0" w:space="0" w:color="auto"/>
        <w:bottom w:val="none" w:sz="0" w:space="0" w:color="auto"/>
        <w:right w:val="none" w:sz="0" w:space="0" w:color="auto"/>
      </w:divBdr>
    </w:div>
    <w:div w:id="1176190273">
      <w:bodyDiv w:val="1"/>
      <w:marLeft w:val="0"/>
      <w:marRight w:val="0"/>
      <w:marTop w:val="0"/>
      <w:marBottom w:val="0"/>
      <w:divBdr>
        <w:top w:val="none" w:sz="0" w:space="0" w:color="auto"/>
        <w:left w:val="none" w:sz="0" w:space="0" w:color="auto"/>
        <w:bottom w:val="none" w:sz="0" w:space="0" w:color="auto"/>
        <w:right w:val="none" w:sz="0" w:space="0" w:color="auto"/>
      </w:divBdr>
    </w:div>
    <w:div w:id="1336375842">
      <w:bodyDiv w:val="1"/>
      <w:marLeft w:val="0"/>
      <w:marRight w:val="0"/>
      <w:marTop w:val="0"/>
      <w:marBottom w:val="0"/>
      <w:divBdr>
        <w:top w:val="none" w:sz="0" w:space="0" w:color="auto"/>
        <w:left w:val="none" w:sz="0" w:space="0" w:color="auto"/>
        <w:bottom w:val="none" w:sz="0" w:space="0" w:color="auto"/>
        <w:right w:val="none" w:sz="0" w:space="0" w:color="auto"/>
      </w:divBdr>
    </w:div>
    <w:div w:id="1630934187">
      <w:bodyDiv w:val="1"/>
      <w:marLeft w:val="0"/>
      <w:marRight w:val="0"/>
      <w:marTop w:val="0"/>
      <w:marBottom w:val="0"/>
      <w:divBdr>
        <w:top w:val="none" w:sz="0" w:space="0" w:color="auto"/>
        <w:left w:val="none" w:sz="0" w:space="0" w:color="auto"/>
        <w:bottom w:val="none" w:sz="0" w:space="0" w:color="auto"/>
        <w:right w:val="none" w:sz="0" w:space="0" w:color="auto"/>
      </w:divBdr>
    </w:div>
    <w:div w:id="1679118307">
      <w:bodyDiv w:val="1"/>
      <w:marLeft w:val="0"/>
      <w:marRight w:val="0"/>
      <w:marTop w:val="0"/>
      <w:marBottom w:val="0"/>
      <w:divBdr>
        <w:top w:val="none" w:sz="0" w:space="0" w:color="auto"/>
        <w:left w:val="none" w:sz="0" w:space="0" w:color="auto"/>
        <w:bottom w:val="none" w:sz="0" w:space="0" w:color="auto"/>
        <w:right w:val="none" w:sz="0" w:space="0" w:color="auto"/>
      </w:divBdr>
    </w:div>
    <w:div w:id="1686783809">
      <w:bodyDiv w:val="1"/>
      <w:marLeft w:val="0"/>
      <w:marRight w:val="0"/>
      <w:marTop w:val="0"/>
      <w:marBottom w:val="0"/>
      <w:divBdr>
        <w:top w:val="none" w:sz="0" w:space="0" w:color="auto"/>
        <w:left w:val="none" w:sz="0" w:space="0" w:color="auto"/>
        <w:bottom w:val="none" w:sz="0" w:space="0" w:color="auto"/>
        <w:right w:val="none" w:sz="0" w:space="0" w:color="auto"/>
      </w:divBdr>
    </w:div>
    <w:div w:id="1788885950">
      <w:bodyDiv w:val="1"/>
      <w:marLeft w:val="0"/>
      <w:marRight w:val="0"/>
      <w:marTop w:val="0"/>
      <w:marBottom w:val="0"/>
      <w:divBdr>
        <w:top w:val="none" w:sz="0" w:space="0" w:color="auto"/>
        <w:left w:val="none" w:sz="0" w:space="0" w:color="auto"/>
        <w:bottom w:val="none" w:sz="0" w:space="0" w:color="auto"/>
        <w:right w:val="none" w:sz="0" w:space="0" w:color="auto"/>
      </w:divBdr>
    </w:div>
    <w:div w:id="1861313840">
      <w:bodyDiv w:val="1"/>
      <w:marLeft w:val="0"/>
      <w:marRight w:val="0"/>
      <w:marTop w:val="0"/>
      <w:marBottom w:val="0"/>
      <w:divBdr>
        <w:top w:val="none" w:sz="0" w:space="0" w:color="auto"/>
        <w:left w:val="none" w:sz="0" w:space="0" w:color="auto"/>
        <w:bottom w:val="none" w:sz="0" w:space="0" w:color="auto"/>
        <w:right w:val="none" w:sz="0" w:space="0" w:color="auto"/>
      </w:divBdr>
    </w:div>
    <w:div w:id="1952005562">
      <w:bodyDiv w:val="1"/>
      <w:marLeft w:val="0"/>
      <w:marRight w:val="0"/>
      <w:marTop w:val="0"/>
      <w:marBottom w:val="0"/>
      <w:divBdr>
        <w:top w:val="none" w:sz="0" w:space="0" w:color="auto"/>
        <w:left w:val="none" w:sz="0" w:space="0" w:color="auto"/>
        <w:bottom w:val="none" w:sz="0" w:space="0" w:color="auto"/>
        <w:right w:val="none" w:sz="0" w:space="0" w:color="auto"/>
      </w:divBdr>
    </w:div>
    <w:div w:id="213309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c681ad-0beb-4366-9429-3594655664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7B82CDCC7D645BD7750B743859A31" ma:contentTypeVersion="6" ma:contentTypeDescription="Create a new document." ma:contentTypeScope="" ma:versionID="7b0b84cea0b2bbddd86afd1fa2528ac9">
  <xsd:schema xmlns:xsd="http://www.w3.org/2001/XMLSchema" xmlns:xs="http://www.w3.org/2001/XMLSchema" xmlns:p="http://schemas.microsoft.com/office/2006/metadata/properties" xmlns:ns3="23c681ad-0beb-4366-9429-3594655664df" targetNamespace="http://schemas.microsoft.com/office/2006/metadata/properties" ma:root="true" ma:fieldsID="5641fb1832e36ff693daf60502ee1bfd" ns3:_="">
    <xsd:import namespace="23c681ad-0beb-4366-9429-3594655664d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681ad-0beb-4366-9429-3594655664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118505-494C-4710-82F6-C2E502A1B5D4}">
  <ds:schemaRefs>
    <ds:schemaRef ds:uri="23c681ad-0beb-4366-9429-3594655664d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6B8820A-70B6-44F4-A65A-70B75885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681ad-0beb-4366-9429-359465566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ABE4F-73F0-41DD-87E4-D4F69EDA83F1}">
  <ds:schemaRefs>
    <ds:schemaRef ds:uri="http://schemas.openxmlformats.org/officeDocument/2006/bibliography"/>
  </ds:schemaRefs>
</ds:datastoreItem>
</file>

<file path=customXml/itemProps4.xml><?xml version="1.0" encoding="utf-8"?>
<ds:datastoreItem xmlns:ds="http://schemas.openxmlformats.org/officeDocument/2006/customXml" ds:itemID="{14BC0AD4-E9DA-4298-8EBE-87C1C5E3A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8653</Words>
  <Characters>49327</Characters>
  <Application>Microsoft Office Word</Application>
  <DocSecurity>0</DocSecurity>
  <Lines>411</Lines>
  <Paragraphs>115</Paragraphs>
  <ScaleCrop>false</ScaleCrop>
  <Company/>
  <LinksUpToDate>false</LinksUpToDate>
  <CharactersWithSpaces>57865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cp:lastModifiedBy>Raunak Seksaria</cp:lastModifiedBy>
  <cp:revision>2</cp:revision>
  <cp:lastPrinted>2025-02-17T05:19:00Z</cp:lastPrinted>
  <dcterms:created xsi:type="dcterms:W3CDTF">2025-03-17T22:57:00Z</dcterms:created>
  <dcterms:modified xsi:type="dcterms:W3CDTF">2025-03-17T22:57:00Z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0x0101004647B82CDCC7D645BD7750B743859A31</vt:lpwstr>
  </property>
</Properties>
</file>