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7C7" w:rsidRDefault="007507C7" w:rsidP="007507C7">
      <w:r>
        <w:t xml:space="preserve">DNS, or Domain Name System, is a fundamental component of the internet that helps </w:t>
      </w:r>
      <w:proofErr w:type="gramStart"/>
      <w:r>
        <w:t>users</w:t>
      </w:r>
      <w:proofErr w:type="gramEnd"/>
      <w:r>
        <w:t xml:space="preserve"> access websites, services, and other resources using human-readable domain names (e.g., www.example.com) instead of numerical IP addresses (e.g., 192.0.2.1). It acts as a distributed directory service that translates domain names into IP addresses, enabling computers to locate and communicate with each other on the internet. Here's a detailed explanation of how DNS works and its various components:</w:t>
      </w:r>
    </w:p>
    <w:p w:rsidR="007507C7" w:rsidRDefault="007507C7" w:rsidP="007507C7"/>
    <w:p w:rsidR="007507C7" w:rsidRDefault="007507C7" w:rsidP="007507C7">
      <w:r>
        <w:t xml:space="preserve">1. Domain Names: Domain names are the user-friendly, alphanumeric addresses that people use to </w:t>
      </w:r>
      <w:proofErr w:type="gramStart"/>
      <w:r>
        <w:t>access</w:t>
      </w:r>
      <w:proofErr w:type="gramEnd"/>
      <w:r>
        <w:t xml:space="preserve"> websites and online resources. They consist of a hierarchical structure, with labels separated by dots. For example, in "www.example.com," "www" is a </w:t>
      </w:r>
      <w:proofErr w:type="spellStart"/>
      <w:r>
        <w:t>subdomain</w:t>
      </w:r>
      <w:proofErr w:type="spellEnd"/>
      <w:r>
        <w:t>, "example" is the second-level domain (SLD), and ".com" is the top-level domain (TLD).</w:t>
      </w:r>
    </w:p>
    <w:p w:rsidR="007507C7" w:rsidRDefault="007507C7" w:rsidP="007507C7"/>
    <w:p w:rsidR="007507C7" w:rsidRDefault="007507C7" w:rsidP="007507C7">
      <w:r>
        <w:t>2. IP Addresses: Every device connected to the internet, including web servers and user devices, is assigned a unique numerical IP address. These addresses are used to route data packets across the internet. DNS is essential because it allows users to access these devices using human-readable domain names instead of remembering complex IP addresses.</w:t>
      </w:r>
    </w:p>
    <w:p w:rsidR="007507C7" w:rsidRDefault="007507C7" w:rsidP="007507C7"/>
    <w:p w:rsidR="007507C7" w:rsidRDefault="007507C7" w:rsidP="007507C7">
      <w:r>
        <w:t>3. DNS Resolver: When you enter a domain name into your web browser (e.g., "www.example.com"), your device needs to find the corresponding IP address. It starts by contacting a DNS resolver, which is typically provided by your Internet Service Provider (ISP) or configured on your device. The resolver is responsible for initiating the DNS lookup process.</w:t>
      </w:r>
    </w:p>
    <w:p w:rsidR="007507C7" w:rsidRDefault="007507C7" w:rsidP="007507C7"/>
    <w:p w:rsidR="007507C7" w:rsidRDefault="007507C7" w:rsidP="007507C7">
      <w:r>
        <w:t>4. DNS Query: The DNS resolver sends a DNS query to a DNS server. DNS servers are categorized into several types, including recursive DNS servers and authoritative DNS servers.</w:t>
      </w:r>
    </w:p>
    <w:p w:rsidR="007507C7" w:rsidRDefault="007507C7" w:rsidP="007507C7"/>
    <w:p w:rsidR="007507C7" w:rsidRDefault="007507C7" w:rsidP="007507C7">
      <w:r>
        <w:t xml:space="preserve">   - Recursive DNS Server: This type of DNS server performs the entire DNS resolution process on behalf of the requesting client. It begins by checking its cache to see if it already knows the IP address for the requested domain. If not, it starts the resolution process by querying authoritative DNS servers.</w:t>
      </w:r>
    </w:p>
    <w:p w:rsidR="007507C7" w:rsidRDefault="007507C7" w:rsidP="007507C7"/>
    <w:p w:rsidR="007507C7" w:rsidRDefault="007507C7" w:rsidP="007507C7">
      <w:r>
        <w:t xml:space="preserve">   - Authoritative DNS Server: These servers hold the authoritative information for a specific set of domain names. For example, the authoritative DNS server for "example.com" stores information about the IP address associated with "www.example.com." When a recursive DNS server queries an authoritative DNS server, it can provide the IP address or direct the resolver to another authoritative server if it doesn't have the necessary information.</w:t>
      </w:r>
    </w:p>
    <w:p w:rsidR="007507C7" w:rsidRDefault="007507C7" w:rsidP="007507C7"/>
    <w:p w:rsidR="007507C7" w:rsidRDefault="007507C7" w:rsidP="007507C7">
      <w:r>
        <w:t>5. DNS Hierarchy: The DNS system is organized in a hierarchical structure, with multiple levels of authority. At the top of the hierarchy are the root DNS servers, which maintain information about the top-level domains (TLDs). Below the root servers are the TLD servers, such as those for ".com," ".org," and ".net." Beneath the TLD servers are authoritative DNS servers for individual domains.</w:t>
      </w:r>
    </w:p>
    <w:p w:rsidR="007507C7" w:rsidRDefault="007507C7" w:rsidP="007507C7"/>
    <w:p w:rsidR="007507C7" w:rsidRDefault="007507C7" w:rsidP="007507C7">
      <w:r>
        <w:t>6. DNS Resolution Process:</w:t>
      </w:r>
    </w:p>
    <w:p w:rsidR="007507C7" w:rsidRDefault="007507C7" w:rsidP="007507C7"/>
    <w:p w:rsidR="007507C7" w:rsidRDefault="007507C7" w:rsidP="007507C7">
      <w:r>
        <w:t xml:space="preserve">   a. The resolver sends a query to a recursive DNS server.</w:t>
      </w:r>
    </w:p>
    <w:p w:rsidR="007507C7" w:rsidRDefault="007507C7" w:rsidP="007507C7"/>
    <w:p w:rsidR="007507C7" w:rsidRDefault="007507C7" w:rsidP="007507C7">
      <w:r>
        <w:t xml:space="preserve">   b. If the recursive DNS server doesn't have the IP address in its cache, it contacts the root DNS servers to find out which TLD server handles the requested domain (e.g., ".com" for "www.example.com").</w:t>
      </w:r>
    </w:p>
    <w:p w:rsidR="007507C7" w:rsidRDefault="007507C7" w:rsidP="007507C7"/>
    <w:p w:rsidR="007507C7" w:rsidRDefault="007507C7" w:rsidP="007507C7">
      <w:r>
        <w:t xml:space="preserve">   c. The recursive server then contacts the TLD server, which provides information about the authoritative DNS server for the second-level domain ("example.com").</w:t>
      </w:r>
    </w:p>
    <w:p w:rsidR="007507C7" w:rsidRDefault="007507C7" w:rsidP="007507C7"/>
    <w:p w:rsidR="007507C7" w:rsidRDefault="007507C7" w:rsidP="007507C7">
      <w:r>
        <w:t xml:space="preserve">   d. The recursive server queries the authoritative DNS server for "example.com" to obtain the IP address for "www.example.com."</w:t>
      </w:r>
    </w:p>
    <w:p w:rsidR="007507C7" w:rsidRDefault="007507C7" w:rsidP="007507C7"/>
    <w:p w:rsidR="007507C7" w:rsidRDefault="007507C7" w:rsidP="007507C7">
      <w:r>
        <w:t xml:space="preserve">   e. Finally, the recursive server returns the IP address to the resolver, which caches it for future use and passes it to the requesting application (e.g., web browser).</w:t>
      </w:r>
    </w:p>
    <w:p w:rsidR="007507C7" w:rsidRDefault="007507C7" w:rsidP="007507C7"/>
    <w:p w:rsidR="007507C7" w:rsidRDefault="007507C7" w:rsidP="007507C7">
      <w:r>
        <w:t>7. Caching: DNS servers, both recursive and authoritative, use caching to store resolved DNS records for a certain period (TTL, or Time-to-Live). This reduces the need for repeated queries to authoritative DNS servers and improves DNS query response times.</w:t>
      </w:r>
    </w:p>
    <w:p w:rsidR="007507C7" w:rsidRDefault="007507C7" w:rsidP="007507C7"/>
    <w:p w:rsidR="00253E5C" w:rsidRDefault="007507C7" w:rsidP="007507C7">
      <w:r>
        <w:t>In summary, DNS is a distributed system that translates human-readable domain names into numerical IP addresses, facilitating internet communication. It involves a hierarchy of DNS servers, with recursive servers acting on behalf of clients to resolve domain names by querying authoritative servers. Caching is employed to optimize performance and reduce the load on authoritative servers. DNS plays a crucial role in making the internet accessible and user-friendly.</w:t>
      </w:r>
    </w:p>
    <w:sectPr w:rsidR="00253E5C" w:rsidSect="00253E5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7507C7"/>
    <w:rsid w:val="00253E5C"/>
    <w:rsid w:val="007507C7"/>
    <w:rsid w:val="007D7C5C"/>
    <w:rsid w:val="00AD536C"/>
    <w:rsid w:val="00B24184"/>
    <w:rsid w:val="00F06C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E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POLARIS</dc:creator>
  <cp:lastModifiedBy>POLARIS</cp:lastModifiedBy>
  <cp:revision>2</cp:revision>
  <dcterms:created xsi:type="dcterms:W3CDTF">2025-03-30T11:49:00Z</dcterms:created>
  <dcterms:modified xsi:type="dcterms:W3CDTF">2025-03-30T11:49:00Z</dcterms:modified>
</cp:coreProperties>
</file>