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WEEK 1 PROGRESS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Pothole Detection System Using YOLO Deep 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June 2026  |  Computer Vision &amp; AI Project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Submitted by: [Your Name]  |  Supervisor: [Supervisor Name]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Road infrastructure quality is a critical concern in urban and semi-urban environments. Potholes pose significant risks to vehicle safety, passenger comfort, and result in costly damage to both vehicles and road networks. Manual inspection of road conditions is labour-intensive, time-consuming, and prone to human error.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aims to develop an automated Pothole Detection System leveraging state-of-the-art YOLO (You Only Look Once) object detection architectures — specifically YOLOv11 and YOLOv12 — to detect potholes in real time from video feeds and static images. The system is intended for deployment in dashcam feeds, municipal surveillance cameras, and inspection drones.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 Project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objectives of this project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and fine-tune YOLOv11n and YOLOv12n models on a pothole-specific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 real-time detection performance on video streams (≥25 FPS on standard hardware)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model performance metrics between YOLOv11 and YOLOv12 architectures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complete inference pipeline supporting both image and video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annotated output videos with bounding boxes and confidence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findings in a comprehensive technical report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Core Detection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 potholes in static images (PNG, JPG) with bounding box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video files (MP4, AVI) frame-by-frame with annotated output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real-time detection via webcam or live camera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confidence scores (0–1) and class labels for each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multiple pothole instances per frame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Model Training &amp;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a YAML-based dataset configuration file (pothole_dataset.yaml)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training with configurable hyperparameters (epochs, batch size, image size)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training runs and weights in structured output directories (runs/detect/)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loading pre-trained weights (yolo11n.pt, yolov12n.pt) for transfer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training metrics: mAP@0.5, mAP@0.5:0.95, precision, recall, loss curves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 dataset annotations from native formats to YOLO format (convert_pothole_to_yolo.py)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Auto-split dataset into training, validation, and test 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standard augmentations: horizontal flip, mosaic, HSV shifts, scale jitter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Normalize images and resize to model input dimensions (640×640)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3.4 Output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detection results (images/videos) to the outputs/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a text-based performance report (REPORT.txt) post-training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 comparison metrics between YOLOv11 and YOLOv12 runs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results in structured formats for further analysis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Performance: Inference on 640×640 images in &lt; 50ms on GPU (NVIDIA GTX/RTX series)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Accuracy: Target mAP@0.5 ≥ 0.75 on the validation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Reproducibility: All training configurations tracked via YAML and log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Scalability: Modular codebase allowing easy swap of YOLO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Usability: Single-command scripts for training (train_yolov12.py) and inference (run_detector.py)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Compatibility: Python 3.10+, PyTorch 2.x, Ultralytics library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 Dataset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Real-World Datasets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publicly available datasets will be used or considered: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Pothole Detection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Roboflow Universe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~780 images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YOLO-annotated, multi-condition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Damage Dataset (RDD2022)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DataPort / Kaggle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~47,000 images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Multi-country road damage labels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Pothole-600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/ Academic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 images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 pothole annotations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UA-DETRAC (road scenes)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DETRAC.smartabase.com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~140,000 frames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traffic + road condition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Captured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Dashcam /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road conditions (Meerut/UP)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Dataset Annotation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Annotations stored in YOLO TXT format: class_id  x_center  y_center  width  height (normalized 0–1)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class: 0 = pothole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split: 70% Train / 20% Validation / 10%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Configuration managed via pothole_dataset.yaml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Data Quality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500 annotated pothole instances for initial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Images captured under varied conditions: daylight, overcast, wet roads, 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Mix of road types: highway, urban streets, rural roads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image resolution: 640×480; preferred: 1280×720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duplicate frames in training and validation splits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2.x + Ultralytics YOLO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YOLOv11n (yolo11n.pt), YOLOv12n (yolov12n.pt)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(cv2)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Mgmt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Roboflow, custom YAML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GPU / Google Colab / Kaggle Notebooks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 (Abhay-code112/repo)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 Week 1 Activities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scoping and problem statement finalization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Literature review on YOLO-based object detection for road anomaly identification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 setup and initial commit with project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Identification and shortlisting of real-world datasets (Roboflow, RDD2022, Pothole-600)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download and preliminary inspection (class distribution, image quality)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Developed annotation conversion script: convert_pothole_to_yolo.py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pothole_dataset.yaml with data paths and class definitions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 training run completed with YOLOv11n on subset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Basic inference pipeline implemented (run_detector.py) for image and video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Preliminary detection tested on input_image.png and input_video.mp4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 Planned Activities — Week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dataset: collect and annotate additional local road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training run with YOLOv11n on complete dataset (100+ epochs)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Begin YOLOv12n training using train_yolov12.py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Evaluate models on validation set — log mAP, precision, 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Hyperparameter tuning: learning rate, augmentation strategy, image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comparison report between YOLOv11 and YOLOv12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Prepare demo video with annotated pothole detections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 Challenges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0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annotated local road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 + transfer learning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in 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loss, oversampling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resource 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C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Colab/Kaggle free GPUs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positives on road cracks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 annotations, NMS tuning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Ultralytics YOLO Documentation — https://docs.ultralytics.com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Roboflow Pothole Detection Dataset — https://universe.roboflow.com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Road Damage Dataset 2022 (RDD2022) — IEEE DataPort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Redmon, J. et al. (2016). You Only Look Once: Unified, Real-Time Object Detection. CVPR.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Wang, C.Y. et al. (2024). YOLOv9: Learning What You Want to Learn. arXiv:2402.13616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OpenCV Documentation — https://docs.opencv.org</w:t>
      </w:r>
    </w:p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Week 1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–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  <w:spacing w:after="200" w:before="0"/>
    </w:pPr>
    <w:r>
      <w:rPr>
        <w:rFonts w:ascii="Arial" w:cs="Arial" w:eastAsia="Arial" w:hAnsi="Arial"/>
        <w:color w:val="555555"/>
        <w:sz w:val="18"/>
        <w:szCs w:val="18"/>
      </w:rPr>
      <w:t xml:space="preserve">Pothole Detection System Using YOLOv12  |  Week 1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2026-06-14T06:32:06.662Z</dcterms:created>
  <dcterms:modified xsi:type="dcterms:W3CDTF">2026-06-14T06:32:06.662Z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