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19E" w:rsidRDefault="005B0607" w:rsidP="005B0607">
      <w:pPr>
        <w:jc w:val="center"/>
        <w:rPr>
          <w:lang w:val="en-US"/>
        </w:rPr>
      </w:pPr>
      <w:r>
        <w:rPr>
          <w:lang w:val="en-US"/>
        </w:rPr>
        <w:t>Note Making app in Angular</w:t>
      </w:r>
    </w:p>
    <w:p w:rsidR="005B0607" w:rsidRDefault="005B0607" w:rsidP="005B0607">
      <w:pPr>
        <w:rPr>
          <w:b/>
          <w:bCs/>
          <w:u w:val="single"/>
          <w:lang w:val="en-US"/>
        </w:rPr>
      </w:pPr>
      <w:r w:rsidRPr="005B0607">
        <w:rPr>
          <w:b/>
          <w:bCs/>
          <w:u w:val="single"/>
          <w:lang w:val="en-US"/>
        </w:rPr>
        <w:t>Abstract</w:t>
      </w:r>
      <w:r>
        <w:rPr>
          <w:b/>
          <w:bCs/>
          <w:u w:val="single"/>
          <w:lang w:val="en-US"/>
        </w:rPr>
        <w:t>:</w:t>
      </w:r>
    </w:p>
    <w:p w:rsidR="005B0607" w:rsidRPr="005B0607" w:rsidRDefault="005B0607" w:rsidP="005B0607">
      <w:pPr>
        <w:rPr>
          <w:lang w:val="en-US"/>
        </w:rPr>
      </w:pPr>
      <w:r>
        <w:rPr>
          <w:lang w:val="en-US"/>
        </w:rPr>
        <w:t xml:space="preserve">Normal note apps give us a specified brush size. To break this problem, this note making app will be providing the provision to use variable sizes of brush.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will be connected with an online application where in whenever you would like to you may upload your notes to share them with your friends.</w:t>
      </w:r>
    </w:p>
    <w:sectPr w:rsidR="005B0607" w:rsidRPr="005B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07"/>
    <w:rsid w:val="0050019E"/>
    <w:rsid w:val="005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D1F3"/>
  <w15:chartTrackingRefBased/>
  <w15:docId w15:val="{ACE5DC31-4DBD-4333-B80F-2D10DF52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1</cp:revision>
  <dcterms:created xsi:type="dcterms:W3CDTF">2023-01-15T12:33:00Z</dcterms:created>
  <dcterms:modified xsi:type="dcterms:W3CDTF">2023-01-15T12:42:00Z</dcterms:modified>
</cp:coreProperties>
</file>