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60" w:before="480"/>
        <w:jc w:val="center"/>
      </w:pPr>
      <w:r>
        <w:rPr>
          <w:rFonts w:ascii="Arial" w:cs="Arial" w:eastAsia="Arial" w:hAnsi="Arial"/>
          <w:b/>
          <w:bCs/>
          <w:color w:val="1E3A5F"/>
          <w:sz w:val="48"/>
          <w:szCs w:val="48"/>
        </w:rPr>
        <w:t xml:space="preserve">RGB LED Control System with LCD Menu</w:t>
      </w:r>
    </w:p>
    <w:p>
      <w:pPr>
        <w:spacing w:after="80"/>
        <w:jc w:val="center"/>
      </w:pPr>
      <w:r>
        <w:rPr>
          <w:color w:val="555555"/>
          <w:sz w:val="22"/>
          <w:szCs w:val="22"/>
        </w:rPr>
        <w:t xml:space="preserve">Aditya Maindargi  |  Manufacturing Science &amp; Engineering</w:t>
      </w:r>
    </w:p>
    <w:p>
      <w:pPr>
        <w:spacing w:after="480"/>
        <w:jc w:val="center"/>
      </w:pPr>
      <w:r>
        <w:rPr>
          <w:i/>
          <w:iCs/>
          <w:color w:val="555555"/>
          <w:sz w:val="22"/>
          <w:szCs w:val="22"/>
        </w:rPr>
        <w:t xml:space="preserve">COEP Technological University</w:t>
      </w:r>
    </w:p>
    <w:p>
      <w:pPr>
        <w:pStyle w:val="Heading1"/>
      </w:pPr>
      <w:r>
        <w:t xml:space="preserve">Overview</w:t>
      </w:r>
    </w:p>
    <w:p>
      <w:pPr>
        <w:spacing w:after="120"/>
      </w:pPr>
      <w:r>
        <w:rPr>
          <w:sz w:val="22"/>
          <w:szCs w:val="22"/>
        </w:rPr>
        <w:t xml:space="preserve">This project is an interactive RGB LED control system built using an Arduino UNO, I2C LCD display, potentiometer, push button, and RGB LED.</w:t>
      </w:r>
    </w:p>
    <w:p>
      <w:pPr>
        <w:spacing w:after="120"/>
      </w:pPr>
      <w:r>
        <w:rPr>
          <w:sz w:val="22"/>
          <w:szCs w:val="22"/>
        </w:rPr>
        <w:t xml:space="preserve">The system allows the user to navigate between different color options using a potentiometer. The currently selected color is displayed on the LCD screen with a menu-style selector (&gt;). Pressing the button turns ON the selected LED color, while releasing the button turns the LED OFF.</w:t>
      </w:r>
    </w:p>
    <w:p>
      <w:pPr>
        <w:spacing w:after="120"/>
      </w:pPr>
      <w:r>
        <w:rPr>
          <w:sz w:val="22"/>
          <w:szCs w:val="22"/>
        </w:rPr>
        <w:t xml:space="preserve">The entire project was: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Designed logically from scratch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Simulated in Tinkercad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Physically wired and tested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Documented and uploaded to GitHub</w:t>
      </w:r>
    </w:p>
    <w:p>
      <w:pPr>
        <w:pStyle w:val="Heading1"/>
      </w:pPr>
      <w:r>
        <w:t xml:space="preserve">Features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Interactive LCD menu system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RGB LED color selection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Potentiometer-based navigation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Push-button controlled output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I2C LCD communication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Modular function-based programming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Real-time hardware interaction</w:t>
      </w:r>
    </w:p>
    <w:p>
      <w:pPr>
        <w:pStyle w:val="Heading1"/>
      </w:pPr>
      <w:r>
        <w:t xml:space="preserve">Components Used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Arduino UNO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16x2 I2C LCD Display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RGB LED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Potentiometer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Push Button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Resistors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Breadboard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Jumper Wires</w:t>
      </w:r>
    </w:p>
    <w:p>
      <w:pPr>
        <w:pStyle w:val="Heading1"/>
      </w:pPr>
      <w:r>
        <w:t xml:space="preserve">Circuit Connections</w:t>
      </w:r>
    </w:p>
    <w:p>
      <w:pPr>
        <w:pStyle w:val="Heading2"/>
      </w:pPr>
      <w:r>
        <w:t xml:space="preserve">RGB LED Connections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RGB LED Pin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Arduino Pin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Red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D11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Green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D10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Blue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D9</w:t>
            </w:r>
          </w:p>
        </w:tc>
      </w:tr>
    </w:tbl>
    <w:p>
      <w:pPr>
        <w:spacing w:after="160"/>
      </w:pPr>
    </w:p>
    <w:p>
      <w:pPr>
        <w:pStyle w:val="Heading2"/>
      </w:pPr>
      <w:r>
        <w:t xml:space="preserve">Potentiometer Connections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Potentiometer Pin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Connection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Left Pin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5V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Middle Pin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A0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Right Pin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GND</w:t>
            </w:r>
          </w:p>
        </w:tc>
      </w:tr>
    </w:tbl>
    <w:p>
      <w:pPr>
        <w:spacing w:after="160"/>
      </w:pPr>
    </w:p>
    <w:p>
      <w:pPr>
        <w:pStyle w:val="Heading2"/>
      </w:pPr>
      <w:r>
        <w:t xml:space="preserve">Push Button Connections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Button Pin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Connection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One Side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D8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Other Side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GND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Pull-down Resistor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Connected to GND</w:t>
            </w:r>
          </w:p>
        </w:tc>
      </w:tr>
    </w:tbl>
    <w:p>
      <w:pPr>
        <w:spacing w:after="160"/>
      </w:pPr>
    </w:p>
    <w:p>
      <w:pPr>
        <w:pStyle w:val="Heading2"/>
      </w:pPr>
      <w:r>
        <w:t xml:space="preserve">I2C LCD Connections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LCD Pin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Arduino UNO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GND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GND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VCC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5V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SDA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A4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SCL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A5</w:t>
            </w:r>
          </w:p>
        </w:tc>
      </w:tr>
    </w:tbl>
    <w:p>
      <w:pPr>
        <w:spacing w:after="160"/>
      </w:pPr>
    </w:p>
    <w:p>
      <w:pPr>
        <w:pStyle w:val="Heading1"/>
      </w:pPr>
      <w:r>
        <w:t xml:space="preserve">Simulation Screenshots</w:t>
      </w:r>
    </w:p>
    <w:p>
      <w:pPr>
        <w:jc w:val="center"/>
      </w:pPr>
      <w:r>
        <w:drawing>
          <wp:inline distT="0" distB="0" distL="0" distR="0">
            <wp:extent cx="5524500" cy="3619500"/>
            <wp:effectExtent t="0" r="0" b="0" l="0"/>
            <wp:docPr id="1" name="Image 1 - Red selected, cursor on row 1" descr="Image 1 - Red selected, cursor on row 1" title="Image 1 - Red selected, cursor on row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3619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color w:val="666666"/>
          <w:sz w:val="18"/>
          <w:szCs w:val="18"/>
        </w:rPr>
        <w:t xml:space="preserve">Image 1 - Red selected, cursor on row 1</w:t>
      </w:r>
    </w:p>
    <w:p>
      <w:pPr>
        <w:jc w:val="center"/>
      </w:pPr>
      <w:r>
        <w:drawing>
          <wp:inline distT="0" distB="0" distL="0" distR="0">
            <wp:extent cx="5524500" cy="3619500"/>
            <wp:effectExtent t="0" r="0" b="0" l="0"/>
            <wp:docPr id="1" name="Image 2 - Red selected, cursor on row 2" descr="Image 2 - Red selected, cursor on row 2" title="Image 2 - Red selected, cursor on row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3619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color w:val="666666"/>
          <w:sz w:val="18"/>
          <w:szCs w:val="18"/>
        </w:rPr>
        <w:t xml:space="preserve">Image 2 - Red selected, cursor on row 2</w:t>
      </w:r>
    </w:p>
    <w:p>
      <w:pPr>
        <w:jc w:val="center"/>
      </w:pPr>
      <w:r>
        <w:drawing>
          <wp:inline distT="0" distB="0" distL="0" distR="0">
            <wp:extent cx="5524500" cy="3619500"/>
            <wp:effectExtent t="0" r="0" b="0" l="0"/>
            <wp:docPr id="1" name="Image 3 - Green selected, Blue below" descr="Image 3 - Green selected, Blue below" title="Image 3 - Green selected, Blue below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3619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color w:val="666666"/>
          <w:sz w:val="18"/>
          <w:szCs w:val="18"/>
        </w:rPr>
        <w:t xml:space="preserve">Image 3 - Green selected, Blue below</w:t>
      </w:r>
    </w:p>
    <w:p>
      <w:pPr>
        <w:jc w:val="center"/>
      </w:pPr>
      <w:r>
        <w:drawing>
          <wp:inline distT="0" distB="0" distL="0" distR="0">
            <wp:extent cx="5524500" cy="3619500"/>
            <wp:effectExtent t="0" r="0" b="0" l="0"/>
            <wp:docPr id="1" name="Image 4 - Green selected, Blue highlighted" descr="Image 4 - Green selected, Blue highlighted" title="Image 4 - Green selected, Blue highligh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3619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color w:val="666666"/>
          <w:sz w:val="18"/>
          <w:szCs w:val="18"/>
        </w:rPr>
        <w:t xml:space="preserve">Image 4 - Green selected, Blue highlighted</w:t>
      </w:r>
    </w:p>
    <w:p>
      <w:pPr>
        <w:pStyle w:val="Heading1"/>
      </w:pPr>
      <w:r>
        <w:t xml:space="preserve">Working Principle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The potentiometer is used to navigate through color options.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The LCD displays the current selection.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A selector (&gt;) indicates the active choice.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When the push button is pressed: the selected RGB color turns ON.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When the button is released: the RGB LED turns OFF.</w:t>
      </w:r>
    </w:p>
    <w:p>
      <w:pPr>
        <w:pStyle w:val="Heading2"/>
      </w:pPr>
      <w:r>
        <w:t xml:space="preserve">LCD Menu Logic</w:t>
      </w:r>
    </w:p>
    <w:p>
      <w:pPr>
        <w:spacing w:after="120"/>
      </w:pPr>
      <w:r>
        <w:rPr>
          <w:sz w:val="22"/>
          <w:szCs w:val="22"/>
        </w:rPr>
        <w:t xml:space="preserve">The menu dynamically changes based on potentiometer values: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Red selected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Green selected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Blue selected</w:t>
      </w:r>
    </w:p>
    <w:p>
      <w:pPr>
        <w:spacing w:after="120"/>
      </w:pPr>
      <w:r>
        <w:rPr>
          <w:sz w:val="22"/>
          <w:szCs w:val="22"/>
        </w:rPr>
        <w:t xml:space="preserve">The LCD updates in real-time according to analog input.</w:t>
      </w:r>
    </w:p>
    <w:p>
      <w:pPr>
        <w:pStyle w:val="Heading1"/>
      </w:pPr>
      <w:r>
        <w:t xml:space="preserve">Source Code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#include &lt;Wire.h&gt;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#include &lt;LiquidCrystal_I2C.h&gt;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LiquidCrystal_I2C lcd(0x27, 16, 2);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int Pot = A0;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int PotVal;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int Red = 11;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int Green = 10;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int Blue = 9;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int button = 8;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int button_input;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String Color[] = {"Red", "Green", "Blue"};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void red() {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digitalWrite(Red, HIGH);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digitalWrite(Green, LOW);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digitalWrite(Blue, LOW);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void green() {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digitalWrite(Red, LOW);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digitalWrite(Green, HIGH);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digitalWrite(Blue, LOW);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void blue() {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digitalWrite(Red, LOW);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digitalWrite(Green, LOW);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digitalWrite(Blue, HIGH);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void Light() {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if (PotVal &lt;= 330) { red(); }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else if (PotVal &lt;= 679) { green(); }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else { blue(); }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void Light_off(){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digitalWrite(Red, LOW);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digitalWrite(Green, LOW);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digitalWrite(Blue, LOW);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void setup() {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pinMode(Red, OUTPUT);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pinMode(Green, OUTPUT);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pinMode(Blue, OUTPUT);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pinMode(Pot, INPUT);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pinMode(button, INPUT);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Serial.begin(9600);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lcd.init();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lcd.backlight();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void loop() {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PotVal = analogRead(Pot);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button_input = digitalRead(button);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Serial.println(PotVal);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lcd.clear();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if (PotVal &lt;= 330) {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lcd.setCursor(0, 0); lcd.print("&gt;");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lcd.setCursor(3, 0); lcd.print(Color[0]);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lcd.setCursor(3, 1); lcd.print(Color[1]);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} else if (PotVal &lt;= 580) {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lcd.setCursor(0, 1); lcd.print("&gt;");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lcd.setCursor(3, 0); lcd.print(Color[0]);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lcd.setCursor(3, 1); lcd.print(Color[1]);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} else if (PotVal &lt;= 680) {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lcd.setCursor(0, 0); lcd.print("&gt;");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lcd.setCursor(3, 0); lcd.print(Color[1]);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lcd.setCursor(3, 1); lcd.print(Color[2]);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} else {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lcd.setCursor(3, 0); lcd.print(Color[1]);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lcd.setCursor(0, 1); lcd.print("&gt;");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lcd.setCursor(3, 1); lcd.print(Color[2]);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if (button_input == 0) { Light(); }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else if (button_input == 1) { Light_off(); }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delay(150);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pPr>
        <w:spacing w:after="240"/>
      </w:pPr>
    </w:p>
    <w:p>
      <w:pPr>
        <w:pStyle w:val="Heading1"/>
      </w:pPr>
      <w:r>
        <w:t xml:space="preserve">Technologies Used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Arduino IDE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Embedded C/C++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Tinkercad Simulation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I2C Communication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PWM Digital Outputs</w:t>
      </w:r>
    </w:p>
    <w:p>
      <w:pPr>
        <w:pStyle w:val="Heading1"/>
      </w:pPr>
      <w:r>
        <w:t xml:space="preserve">Learning Outcomes</w:t>
      </w:r>
    </w:p>
    <w:p>
      <w:pPr>
        <w:spacing w:after="120"/>
      </w:pPr>
      <w:r>
        <w:rPr>
          <w:sz w:val="22"/>
          <w:szCs w:val="22"/>
        </w:rPr>
        <w:t xml:space="preserve">This project helped in understanding: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Analog input handling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Digital output control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LCD interfacing using I2C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Embedded systems logic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Function-based code structuring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Hardware simulation and debugging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Circuit documentation</w:t>
      </w:r>
    </w:p>
    <w:p>
      <w:pPr>
        <w:pStyle w:val="Heading1"/>
      </w:pPr>
      <w:r>
        <w:t xml:space="preserve">Future Improvements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RGB brightness control using PWM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Rotary encoder navigation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EEPROM memory saving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Multiple LCD menu pages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Bluetooth/WiFi control using ESP32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RTOS-based task handling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Sensor integration</w:t>
      </w:r>
    </w:p>
    <w:p>
      <w:pPr>
        <w:pStyle w:val="Heading1"/>
      </w:pPr>
      <w:r>
        <w:t xml:space="preserve">Project Status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Simulation Completed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Hardware Tested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Fully Functional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GitHub Uploaded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Self-Designed Logic</w:t>
      </w:r>
    </w:p>
    <w:p>
      <w:pPr>
        <w:pStyle w:val="Heading1"/>
      </w:pPr>
      <w:r>
        <w:t xml:space="preserve">Author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Aditya Maindargi</w:t>
      </w:r>
    </w:p>
    <w:p>
      <w:pPr>
        <w:spacing w:after="120"/>
      </w:pPr>
      <w:r>
        <w:rPr>
          <w:sz w:val="22"/>
          <w:szCs w:val="22"/>
        </w:rPr>
        <w:t xml:space="preserve">Manufacturing Science &amp; Engineering</w:t>
      </w:r>
    </w:p>
    <w:p>
      <w:pPr>
        <w:spacing w:after="120"/>
      </w:pPr>
      <w:r>
        <w:rPr>
          <w:sz w:val="22"/>
          <w:szCs w:val="22"/>
        </w:rPr>
        <w:t xml:space="preserve">COEP Technological University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Arial" w:cs="Arial" w:eastAsia="Arial" w:hAnsi="Arial"/>
      <w:b/>
      <w:bCs/>
      <w:color w:val="1E3A5F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2E6099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f42bd703217425a7761500cf2aaf6b609a1155b4.png"/><Relationship Id="rId8" Type="http://schemas.openxmlformats.org/officeDocument/2006/relationships/image" Target="media/285652d27c7e162d1be9b5a654a6fb973cf15296.png"/><Relationship Id="rId9" Type="http://schemas.openxmlformats.org/officeDocument/2006/relationships/image" Target="media/3bf600a28599be5f4895ff836d16e1880dce267f.png"/><Relationship Id="rId10" Type="http://schemas.openxmlformats.org/officeDocument/2006/relationships/image" Target="media/1b1b89bcec534d1e4b007590979cb88a4ec17732.png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2026-06-06T16:36:19.026Z</dcterms:created>
  <dcterms:modified xsi:type="dcterms:W3CDTF">2026-06-06T16:36:19.026Z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