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C13DA5B" wp14:noSpellErr="1" wp14:textId="332CACC1">
      <w:r w:rsidR="1288BFBE">
        <w:rPr/>
        <w:t xml:space="preserve">Interviewer: Hi, </w:t>
      </w:r>
      <w:r w:rsidR="1288BFBE">
        <w:rPr/>
        <w:t>I</w:t>
      </w:r>
      <w:r w:rsidR="1288BFBE">
        <w:rPr/>
        <w:t>m Alex, the AI Agent by Southeast Community Pantry. Thank you for joining this 10-minute interview. Do you have any questions before we begin?</w:t>
      </w:r>
    </w:p>
    <w:p xmlns:wp14="http://schemas.microsoft.com/office/word/2010/wordml" w:rsidP="6AB3A327" wp14:paraId="1A556DF3" wp14:textId="0D5B9D27">
      <w:pPr>
        <w:pStyle w:val="Normal"/>
      </w:pPr>
      <w:r w:rsidR="19070B46">
        <w:rPr/>
        <w:t>Interviewee: No.</w:t>
      </w:r>
    </w:p>
    <w:p xmlns:wp14="http://schemas.microsoft.com/office/word/2010/wordml" w:rsidP="6AB3A327" wp14:paraId="11406371" wp14:noSpellErr="1" wp14:textId="0758E557">
      <w:pPr>
        <w:pStyle w:val="Normal"/>
      </w:pPr>
      <w:r w:rsidR="1288BFBE">
        <w:rPr/>
        <w:t xml:space="preserve">Interviewer: There are no right or wrong answers here. By sharing your thoughts, opinions, and experiences, </w:t>
      </w:r>
      <w:r w:rsidR="1288BFBE">
        <w:rPr/>
        <w:t>you</w:t>
      </w:r>
      <w:r w:rsidR="1288BFBE">
        <w:rPr/>
        <w:t>ll</w:t>
      </w:r>
      <w:r w:rsidR="1288BFBE">
        <w:rPr/>
        <w:t xml:space="preserve"> help us understand what elements of the experience could be improved</w:t>
      </w:r>
      <w:r w:rsidR="1288BFBE">
        <w:rPr/>
        <w:t xml:space="preserve">. </w:t>
      </w:r>
      <w:r w:rsidR="1288BFBE">
        <w:rPr/>
        <w:t>Let</w:t>
      </w:r>
      <w:r w:rsidR="1288BFBE">
        <w:rPr/>
        <w:t>s dive in. How did you first hear about the Southeast Community Pantry?</w:t>
      </w:r>
    </w:p>
    <w:p xmlns:wp14="http://schemas.microsoft.com/office/word/2010/wordml" w:rsidP="6AB3A327" wp14:paraId="767C806A" wp14:textId="1F59C0C1">
      <w:pPr>
        <w:pStyle w:val="Normal"/>
      </w:pPr>
      <w:r w:rsidR="19070B46">
        <w:rPr/>
        <w:t>Interviewee: My grandkids school since then.</w:t>
      </w:r>
    </w:p>
    <w:p xmlns:wp14="http://schemas.microsoft.com/office/word/2010/wordml" w:rsidP="6AB3A327" wp14:paraId="33837181" wp14:noSpellErr="1" wp14:textId="5BD6B2DF">
      <w:pPr>
        <w:pStyle w:val="Normal"/>
      </w:pPr>
      <w:r w:rsidR="1288BFBE">
        <w:rPr/>
        <w:t xml:space="preserve">Interviewer: I see. What was it about your </w:t>
      </w:r>
      <w:r w:rsidR="1288BFBE">
        <w:rPr/>
        <w:t>grandkid</w:t>
      </w:r>
      <w:r w:rsidR="1288BFBE">
        <w:rPr/>
        <w:t>s school that made you pay attention to the pantry?</w:t>
      </w:r>
    </w:p>
    <w:p xmlns:wp14="http://schemas.microsoft.com/office/word/2010/wordml" w:rsidP="6AB3A327" wp14:paraId="67DB6F53" wp14:textId="10D1EFC4">
      <w:pPr>
        <w:pStyle w:val="Normal"/>
      </w:pPr>
      <w:r w:rsidR="19070B46">
        <w:rPr/>
        <w:t>Interviewee: Their counselor had suggested it. Their mom got killed in a car crash six years ago, and I've been raising them by myself after my husband died four years ago of cancer, so I was needing assistance.</w:t>
      </w:r>
    </w:p>
    <w:p xmlns:wp14="http://schemas.microsoft.com/office/word/2010/wordml" w:rsidP="6AB3A327" wp14:paraId="293BDAB3" wp14:noSpellErr="1" wp14:textId="3F670D5F">
      <w:pPr>
        <w:pStyle w:val="Normal"/>
      </w:pPr>
      <w:r w:rsidR="1288BFBE">
        <w:rPr/>
        <w:t xml:space="preserve">Interviewer: </w:t>
      </w:r>
      <w:r w:rsidR="1288BFBE">
        <w:rPr/>
        <w:t>I</w:t>
      </w:r>
      <w:r w:rsidR="1288BFBE">
        <w:rPr/>
        <w:t>m</w:t>
      </w:r>
    </w:p>
    <w:p xmlns:wp14="http://schemas.microsoft.com/office/word/2010/wordml" w:rsidP="6AB3A327" wp14:paraId="75C98293" wp14:textId="48B8C90E">
      <w:pPr>
        <w:pStyle w:val="Normal"/>
      </w:pPr>
      <w:r w:rsidR="19070B46">
        <w:rPr/>
        <w:t>Interviewer: Thanks for sharing that. Can you tell me a bit more about what kind of assistance you were looking for at that time?</w:t>
      </w:r>
    </w:p>
    <w:p xmlns:wp14="http://schemas.microsoft.com/office/word/2010/wordml" w:rsidP="6AB3A327" wp14:paraId="0D496848" wp14:textId="588140A0">
      <w:pPr>
        <w:pStyle w:val="Normal"/>
      </w:pPr>
      <w:r w:rsidR="19070B46">
        <w:rPr/>
        <w:t>Interviewee: Well, I. They get checked. So we didn't qualify for food stamps, so help with food.</w:t>
      </w:r>
    </w:p>
    <w:p xmlns:wp14="http://schemas.microsoft.com/office/word/2010/wordml" w:rsidP="6AB3A327" wp14:paraId="70D52F3B" wp14:textId="3F44E98F">
      <w:pPr>
        <w:pStyle w:val="Normal"/>
      </w:pPr>
      <w:r w:rsidR="19070B46">
        <w:rPr/>
        <w:t>Interviewer: Understood. What helped you decide to go to the pantry for that food help?</w:t>
      </w:r>
    </w:p>
    <w:p xmlns:wp14="http://schemas.microsoft.com/office/word/2010/wordml" w:rsidP="6AB3A327" wp14:paraId="651DCEDB" wp14:textId="4B699986">
      <w:pPr>
        <w:pStyle w:val="Normal"/>
      </w:pPr>
      <w:r w:rsidR="19070B46">
        <w:rPr/>
        <w:t>Interviewee: Because it was suggested.</w:t>
      </w:r>
    </w:p>
    <w:p xmlns:wp14="http://schemas.microsoft.com/office/word/2010/wordml" w:rsidP="6AB3A327" wp14:paraId="1C08A913" wp14:textId="29DCF925">
      <w:pPr>
        <w:pStyle w:val="Normal"/>
      </w:pPr>
      <w:r w:rsidR="19070B46">
        <w:rPr/>
        <w:t>Interviewer: What made that suggestion stand out to you or feel worth trying at the time?</w:t>
      </w:r>
    </w:p>
    <w:p xmlns:wp14="http://schemas.microsoft.com/office/word/2010/wordml" w:rsidP="6AB3A327" wp14:paraId="5F852EFB" wp14:textId="18C278ED">
      <w:pPr>
        <w:pStyle w:val="Normal"/>
      </w:pPr>
      <w:r w:rsidR="19070B46">
        <w:rPr/>
        <w:t>Interviewee: Because it was close to their school.</w:t>
      </w:r>
    </w:p>
    <w:p xmlns:wp14="http://schemas.microsoft.com/office/word/2010/wordml" w:rsidP="6AB3A327" wp14:paraId="5D0BC169" wp14:textId="553777BE">
      <w:pPr>
        <w:pStyle w:val="Normal"/>
      </w:pPr>
      <w:r w:rsidR="19070B46">
        <w:rPr/>
        <w:t>Interviewer: That makes sense. How do you usually get to the pantry, and what makes that trip easy or difficult for you?</w:t>
      </w:r>
    </w:p>
    <w:p xmlns:wp14="http://schemas.microsoft.com/office/word/2010/wordml" w:rsidP="6AB3A327" wp14:paraId="23648265" wp14:textId="1A395C24">
      <w:pPr>
        <w:pStyle w:val="Normal"/>
      </w:pPr>
      <w:r w:rsidR="19070B46">
        <w:rPr/>
        <w:t>Interviewee: This is actually the first time I've gotten through to register and I have to come pick up the kids anyways from the Boys and Girls Club, so it's easy location.</w:t>
      </w:r>
    </w:p>
    <w:p xmlns:wp14="http://schemas.microsoft.com/office/word/2010/wordml" w:rsidP="6AB3A327" wp14:paraId="2B8CBFEA" wp14:textId="0607131D">
      <w:pPr>
        <w:pStyle w:val="Normal"/>
      </w:pPr>
      <w:r w:rsidR="19070B46">
        <w:rPr/>
        <w:t>Interviewer: Got it. How familiar are you with other services the pantry offers besides food pickup?</w:t>
      </w:r>
    </w:p>
    <w:p xmlns:wp14="http://schemas.microsoft.com/office/word/2010/wordml" w:rsidP="6AB3A327" wp14:paraId="0C26D869" wp14:textId="2B8F5918">
      <w:pPr>
        <w:pStyle w:val="Normal"/>
      </w:pPr>
      <w:r w:rsidR="19070B46">
        <w:rPr/>
        <w:t>Interviewee: Not.</w:t>
      </w:r>
    </w:p>
    <w:p xmlns:wp14="http://schemas.microsoft.com/office/word/2010/wordml" w:rsidP="6AB3A327" wp14:paraId="3EFB39EB" wp14:textId="2A355E4C">
      <w:pPr>
        <w:pStyle w:val="Normal"/>
      </w:pPr>
      <w:r w:rsidR="19070B46">
        <w:rPr/>
        <w:t>Interviewer: The Southeast Community Pantry also offers other supports beyond food, like job coaching, financial guidance, family and childcare help, and education or skill-building opportunities. From these, is there any kind of help or support that feels useful for you right now?</w:t>
      </w:r>
    </w:p>
    <w:p xmlns:wp14="http://schemas.microsoft.com/office/word/2010/wordml" w:rsidP="6AB3A327" wp14:paraId="1AC06565" wp14:textId="26D10FAC">
      <w:pPr>
        <w:pStyle w:val="Normal"/>
      </w:pPr>
      <w:r w:rsidR="19070B46">
        <w:rPr/>
        <w:t>Interviewee: Not currently.</w:t>
      </w:r>
    </w:p>
    <w:p xmlns:wp14="http://schemas.microsoft.com/office/word/2010/wordml" w:rsidP="6AB3A327" wp14:paraId="34790492" wp14:noSpellErr="1" wp14:textId="3A7624C7">
      <w:pPr>
        <w:pStyle w:val="Normal"/>
      </w:pPr>
      <w:r w:rsidR="1288BFBE">
        <w:rPr/>
        <w:t xml:space="preserve">Interviewer: </w:t>
      </w:r>
      <w:r w:rsidR="1288BFBE">
        <w:rPr/>
        <w:t>That</w:t>
      </w:r>
      <w:r w:rsidR="1288BFBE">
        <w:rPr/>
        <w:t>s</w:t>
      </w:r>
      <w:r w:rsidR="1288BFBE">
        <w:rPr/>
        <w:t xml:space="preserve"> </w:t>
      </w:r>
      <w:r w:rsidR="1288BFBE">
        <w:rPr/>
        <w:t>oka</w:t>
      </w:r>
      <w:r w:rsidR="1288BFBE">
        <w:rPr/>
        <w:t>y</w:t>
      </w:r>
      <w:r w:rsidR="6E5ACD5B">
        <w:rPr/>
        <w:t xml:space="preserve"> </w:t>
      </w:r>
      <w:r w:rsidR="1288BFBE">
        <w:rPr/>
        <w:t>someti</w:t>
      </w:r>
      <w:r w:rsidR="1288BFBE">
        <w:rPr/>
        <w:t>m</w:t>
      </w:r>
      <w:r w:rsidR="1288BFBE">
        <w:rPr/>
        <w:t>es</w:t>
      </w:r>
      <w:r w:rsidR="1288BFBE">
        <w:rPr/>
        <w:t xml:space="preserve"> people focus just on food. Can you tell me what makes you less likely to try these other programs, like time, trust, or location?</w:t>
      </w:r>
    </w:p>
    <w:p xmlns:wp14="http://schemas.microsoft.com/office/word/2010/wordml" w:rsidP="6AB3A327" wp14:paraId="2FEC9495" wp14:textId="068A6111">
      <w:pPr>
        <w:pStyle w:val="Normal"/>
      </w:pPr>
      <w:r w:rsidR="19070B46">
        <w:rPr/>
        <w:t>Interviewee: Inquired counseling thing, but yes, please. But that's it.</w:t>
      </w:r>
    </w:p>
    <w:p xmlns:wp14="http://schemas.microsoft.com/office/word/2010/wordml" w:rsidP="6AB3A327" wp14:paraId="7D7DF378" wp14:textId="308AFEF2">
      <w:pPr>
        <w:pStyle w:val="Normal"/>
      </w:pPr>
      <w:r w:rsidR="19070B46">
        <w:rPr/>
        <w:t>Interviewer: I understand. What made you hesitate about the counseling option?</w:t>
      </w:r>
    </w:p>
    <w:p xmlns:wp14="http://schemas.microsoft.com/office/word/2010/wordml" w:rsidP="6AB3A327" wp14:paraId="6BB8019E" wp14:textId="1469F1D8">
      <w:pPr>
        <w:pStyle w:val="Normal"/>
      </w:pPr>
      <w:r w:rsidR="19070B46">
        <w:rPr/>
        <w:t>Interviewee: Thank you.</w:t>
      </w:r>
    </w:p>
    <w:p xmlns:wp14="http://schemas.microsoft.com/office/word/2010/wordml" w:rsidP="6AB3A327" wp14:paraId="5F02E239" wp14:noSpellErr="1" wp14:textId="3C537CAF">
      <w:pPr>
        <w:pStyle w:val="Normal"/>
      </w:pPr>
      <w:r w:rsidR="1288BFBE">
        <w:rPr/>
        <w:t xml:space="preserve">Interviewer: Sure. Could you tell me a little more about </w:t>
      </w:r>
      <w:r w:rsidR="1288BFBE">
        <w:rPr/>
        <w:t>what</w:t>
      </w:r>
      <w:r w:rsidR="1288BFBE">
        <w:rPr/>
        <w:t>s holding you back from exploring tha</w:t>
      </w:r>
      <w:r w:rsidR="1288BFBE">
        <w:rPr/>
        <w:t xml:space="preserve">t </w:t>
      </w:r>
      <w:r w:rsidR="1288BFBE">
        <w:rPr/>
        <w:t>opti</w:t>
      </w:r>
      <w:r w:rsidR="1288BFBE">
        <w:rPr/>
        <w:t>on</w:t>
      </w:r>
      <w:r w:rsidR="1288BFBE">
        <w:rPr/>
        <w:t>?</w:t>
      </w:r>
    </w:p>
    <w:p xmlns:wp14="http://schemas.microsoft.com/office/word/2010/wordml" w:rsidP="6AB3A327" wp14:paraId="67E6CA9F" wp14:textId="7E60CD9B">
      <w:pPr>
        <w:pStyle w:val="Normal"/>
      </w:pPr>
      <w:r w:rsidR="19070B46">
        <w:rPr/>
        <w:t>Interviewee: I had took in information and I never heard back from them.</w:t>
      </w:r>
    </w:p>
    <w:p xmlns:wp14="http://schemas.microsoft.com/office/word/2010/wordml" w:rsidP="6AB3A327" wp14:paraId="67364272" wp14:noSpellErr="1" wp14:textId="2E896AB7">
      <w:pPr>
        <w:pStyle w:val="Normal"/>
      </w:pPr>
      <w:r w:rsidR="1288BFBE">
        <w:rPr/>
        <w:t xml:space="preserve">Interviewer: I see. What do you think could make joining a new </w:t>
      </w:r>
      <w:r w:rsidR="1288BFBE">
        <w:rPr/>
        <w:t>program feel</w:t>
      </w:r>
      <w:r w:rsidR="1288BFBE">
        <w:rPr/>
        <w:t xml:space="preserve"> easier for </w:t>
      </w:r>
      <w:r w:rsidR="1288BFBE">
        <w:rPr/>
        <w:t>you</w:t>
      </w:r>
      <w:r w:rsidR="6E5ACD5B">
        <w:rPr/>
        <w:t xml:space="preserve"> </w:t>
      </w:r>
      <w:r w:rsidR="1288BFBE">
        <w:rPr/>
        <w:t>thi</w:t>
      </w:r>
      <w:r w:rsidR="1288BFBE">
        <w:rPr/>
        <w:t>ngs</w:t>
      </w:r>
      <w:r w:rsidR="1288BFBE">
        <w:rPr/>
        <w:t xml:space="preserve"> like clearer information, shorter time commitments, </w:t>
      </w:r>
      <w:r w:rsidR="1288BFBE">
        <w:rPr/>
        <w:t>or being</w:t>
      </w:r>
      <w:r w:rsidR="1288BFBE">
        <w:rPr/>
        <w:t xml:space="preserve"> closer to home?</w:t>
      </w:r>
    </w:p>
    <w:p xmlns:wp14="http://schemas.microsoft.com/office/word/2010/wordml" w:rsidP="6AB3A327" wp14:paraId="1E2CC4D1" wp14:textId="0D91F890">
      <w:pPr>
        <w:pStyle w:val="Normal"/>
      </w:pPr>
      <w:r w:rsidR="19070B46">
        <w:rPr/>
        <w:t>Interviewee: Having it available.</w:t>
      </w:r>
    </w:p>
    <w:p xmlns:wp14="http://schemas.microsoft.com/office/word/2010/wordml" w:rsidP="6AB3A327" wp14:paraId="59249A66" wp14:noSpellErr="1" wp14:textId="175D2F65">
      <w:pPr>
        <w:pStyle w:val="Normal"/>
      </w:pPr>
      <w:r w:rsidR="1288BFBE">
        <w:rPr/>
        <w:t xml:space="preserve">Interviewer: Right. Thinking about the next few months, </w:t>
      </w:r>
      <w:r w:rsidR="1288BFBE">
        <w:rPr/>
        <w:t>what</w:t>
      </w:r>
      <w:r w:rsidR="1288BFBE">
        <w:rPr/>
        <w:t>s one thing you hope will get a little better for you or your family?</w:t>
      </w:r>
    </w:p>
    <w:p xmlns:wp14="http://schemas.microsoft.com/office/word/2010/wordml" w:rsidP="6AB3A327" wp14:paraId="420F233C" wp14:textId="4E89449C">
      <w:pPr>
        <w:pStyle w:val="Normal"/>
      </w:pPr>
      <w:r w:rsidR="19070B46">
        <w:rPr/>
        <w:t>Interviewee: All the people in my house won't be living there.</w:t>
      </w:r>
    </w:p>
    <w:p xmlns:wp14="http://schemas.microsoft.com/office/word/2010/wordml" w:rsidP="6AB3A327" wp14:paraId="354AA737" wp14:textId="08ADAD3A">
      <w:pPr>
        <w:pStyle w:val="Normal"/>
      </w:pPr>
      <w:r w:rsidR="19070B46">
        <w:rPr/>
        <w:t>Interviewer: What would help you keep going when things feel tough during that time?</w:t>
      </w:r>
    </w:p>
    <w:p xmlns:wp14="http://schemas.microsoft.com/office/word/2010/wordml" w:rsidP="6AB3A327" wp14:paraId="0D004DF5" wp14:textId="78984D48">
      <w:pPr>
        <w:pStyle w:val="Normal"/>
      </w:pPr>
      <w:r w:rsidR="19070B46">
        <w:rPr/>
        <w:t>Interviewee: As much family anymore as I used to.</w:t>
      </w:r>
    </w:p>
    <w:p xmlns:wp14="http://schemas.microsoft.com/office/word/2010/wordml" w:rsidP="6AB3A327" wp14:paraId="73818A6B" wp14:textId="4B5685AF">
      <w:pPr>
        <w:pStyle w:val="Normal"/>
      </w:pPr>
      <w:r w:rsidR="19070B46">
        <w:rPr/>
        <w:t>Interviewer: I hear you. How could the Southeast Community Pantry support you more through that?</w:t>
      </w:r>
    </w:p>
    <w:p xmlns:wp14="http://schemas.microsoft.com/office/word/2010/wordml" w:rsidP="6AB3A327" wp14:paraId="79EFA577" wp14:textId="22C144EC">
      <w:pPr>
        <w:pStyle w:val="Normal"/>
      </w:pPr>
      <w:r w:rsidR="19070B46">
        <w:rPr/>
        <w:t>Interviewee: Like I said, this was the first time I was able to get.</w:t>
      </w:r>
    </w:p>
    <w:p xmlns:wp14="http://schemas.microsoft.com/office/word/2010/wordml" w:rsidP="6AB3A327" wp14:paraId="48D6BEAB" wp14:textId="6C7E987B">
      <w:pPr>
        <w:pStyle w:val="Normal"/>
      </w:pPr>
      <w:r w:rsidR="19070B46">
        <w:rPr/>
        <w:t>Interviewer: Understood. What would make you feel more confident about using programs like job coaching or financial help in the future?</w:t>
      </w:r>
    </w:p>
    <w:p xmlns:wp14="http://schemas.microsoft.com/office/word/2010/wordml" w:rsidP="6AB3A327" wp14:paraId="72A3FC3C" wp14:textId="4666638D">
      <w:pPr>
        <w:pStyle w:val="Normal"/>
      </w:pPr>
      <w:r w:rsidR="19070B46">
        <w:rPr/>
        <w:t>Interviewee: I am not looking for a full time job. I was wanting to do a part time job but right now I have to play Uber and Lyft to my older grandkids that are having transportation issues.</w:t>
      </w:r>
    </w:p>
    <w:p xmlns:wp14="http://schemas.microsoft.com/office/word/2010/wordml" w:rsidP="6AB3A327" wp14:paraId="3815C21C" wp14:noSpellErr="1" wp14:textId="72B10F81">
      <w:pPr>
        <w:pStyle w:val="Normal"/>
      </w:pPr>
      <w:r w:rsidR="1288BFBE">
        <w:rPr/>
        <w:t xml:space="preserve">Interviewer: Thanks for explaining. </w:t>
      </w:r>
      <w:r w:rsidR="1288BFBE">
        <w:rPr/>
        <w:t>What</w:t>
      </w:r>
      <w:r w:rsidR="1288BFBE">
        <w:rPr/>
        <w:t>s one small thing the pantry could do to make your visits feel more positive or helpful?</w:t>
      </w:r>
    </w:p>
    <w:p xmlns:wp14="http://schemas.microsoft.com/office/word/2010/wordml" w:rsidP="6AB3A327" wp14:paraId="59C84946" wp14:textId="5A4DE8E0">
      <w:pPr>
        <w:pStyle w:val="Normal"/>
      </w:pPr>
      <w:r w:rsidR="19070B46">
        <w:rPr/>
        <w:t>Interviewee: It was easy this time, as the first time that I had been here and was able to get in.</w:t>
      </w:r>
    </w:p>
    <w:p xmlns:wp14="http://schemas.microsoft.com/office/word/2010/wordml" w:rsidP="6AB3A327" wp14:paraId="62E750F3" wp14:noSpellErr="1" wp14:textId="1E16C945">
      <w:pPr>
        <w:pStyle w:val="Normal"/>
      </w:pPr>
      <w:r w:rsidR="1288BFBE">
        <w:rPr/>
        <w:t xml:space="preserve">Interviewer: </w:t>
      </w:r>
      <w:r w:rsidR="1288BFBE">
        <w:rPr/>
        <w:t>That</w:t>
      </w:r>
      <w:r w:rsidR="1288BFBE">
        <w:rPr/>
        <w:t>s good to hear. Is there anything you wish someone could help you with right now?</w:t>
      </w:r>
    </w:p>
    <w:p xmlns:wp14="http://schemas.microsoft.com/office/word/2010/wordml" w:rsidP="6AB3A327" wp14:paraId="39C325F5" wp14:textId="672589A0">
      <w:pPr>
        <w:pStyle w:val="Normal"/>
      </w:pPr>
      <w:r w:rsidR="19070B46">
        <w:rPr/>
        <w:t>Interviewee: There isn't anything anybody could help with, unfortunately.</w:t>
      </w:r>
    </w:p>
    <w:p xmlns:wp14="http://schemas.microsoft.com/office/word/2010/wordml" w:rsidP="6AB3A327" wp14:paraId="74CACA88" wp14:textId="121ED7B8">
      <w:pPr>
        <w:pStyle w:val="Normal"/>
      </w:pPr>
      <w:r w:rsidR="19070B46">
        <w:rPr/>
        <w:t>Interviewer: Understood. One last question: how was your experience interviewing with an AI-interviewer today? Please share your candid feedback.</w:t>
      </w:r>
    </w:p>
    <w:p xmlns:wp14="http://schemas.microsoft.com/office/word/2010/wordml" w:rsidP="6AB3A327" wp14:paraId="2C078E63" wp14:textId="71AF5668">
      <w:pPr>
        <w:pStyle w:val="Normal"/>
      </w:pPr>
      <w:r w:rsidR="19070B46">
        <w:rPr/>
        <w:t>Interviewee: It was okay. I don't know if somebody's going to actually listen or whatever, but it was okay doing it. I'm not in the position.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b70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C4481"/>
    <w:rsid w:val="07DC4481"/>
    <w:rsid w:val="1288BFBE"/>
    <w:rsid w:val="19070B46"/>
    <w:rsid w:val="30049F07"/>
    <w:rsid w:val="551D97E0"/>
    <w:rsid w:val="5ECFF258"/>
    <w:rsid w:val="6AB3A327"/>
    <w:rsid w:val="6E5AC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4481"/>
  <w15:chartTrackingRefBased/>
  <w15:docId w15:val="{A652B288-E0C4-47E3-B6FE-0C495596BF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f6af80064c46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095C626CCE4B449E545EEC892BBCFA" ma:contentTypeVersion="12" ma:contentTypeDescription="Create a new document." ma:contentTypeScope="" ma:versionID="a31dc03ecf9f01c6ebb5b607364dc7c0">
  <xsd:schema xmlns:xsd="http://www.w3.org/2001/XMLSchema" xmlns:xs="http://www.w3.org/2001/XMLSchema" xmlns:p="http://schemas.microsoft.com/office/2006/metadata/properties" xmlns:ns2="b019dcc9-cfc8-400d-b696-bdbbc1c49ef2" xmlns:ns3="c2b53b0c-fec2-44ca-89f7-2555e448e9d5" targetNamespace="http://schemas.microsoft.com/office/2006/metadata/properties" ma:root="true" ma:fieldsID="a367195fa7edd448a8623e6e5cc1ca2a" ns2:_="" ns3:_="">
    <xsd:import namespace="b019dcc9-cfc8-400d-b696-bdbbc1c49ef2"/>
    <xsd:import namespace="c2b53b0c-fec2-44ca-89f7-2555e448e9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9dcc9-cfc8-400d-b696-bdbbc1c49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ec0a79-46cb-4568-9b1b-2d720bd32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53b0c-fec2-44ca-89f7-2555e448e9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16ac57-4e06-475e-9d72-4e82cbc9cb25}" ma:internalName="TaxCatchAll" ma:showField="CatchAllData" ma:web="c2b53b0c-fec2-44ca-89f7-2555e448e9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b53b0c-fec2-44ca-89f7-2555e448e9d5" xsi:nil="true"/>
    <lcf76f155ced4ddcb4097134ff3c332f xmlns="b019dcc9-cfc8-400d-b696-bdbbc1c49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625A0E-6F14-4849-A489-73BB82766BA2}"/>
</file>

<file path=customXml/itemProps2.xml><?xml version="1.0" encoding="utf-8"?>
<ds:datastoreItem xmlns:ds="http://schemas.openxmlformats.org/officeDocument/2006/customXml" ds:itemID="{4CE96316-CAE8-4276-95A7-E81FD4083223}"/>
</file>

<file path=customXml/itemProps3.xml><?xml version="1.0" encoding="utf-8"?>
<ds:datastoreItem xmlns:ds="http://schemas.openxmlformats.org/officeDocument/2006/customXml" ds:itemID="{03F480C4-AEFB-4E66-98FE-1AB0D39169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Narayanappa, Shashidhara</dc:creator>
  <keywords/>
  <dc:description/>
  <lastModifiedBy>Narayanappa, Shashidhara</lastModifiedBy>
  <dcterms:created xsi:type="dcterms:W3CDTF">2025-11-07T12:25:05.0000000Z</dcterms:created>
  <dcterms:modified xsi:type="dcterms:W3CDTF">2025-11-07T12:30:37.7427804Z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0x010100A9095C626CCE4B449E545EEC892BBCFA</vt:lpwstr>
  </property>
  <property fmtid="{D5CDD505-2E9C-101B-9397-08002B2CF9AE}" pid="3" name="MediaServiceImageTags">
    <vt:lpwstr/>
  </property>
</Properties>
</file>