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845EAEE" wp14:textId="13E20D30">
      <w:r w:rsidR="4FE64A1C">
        <w:rPr/>
        <w:t>Interviewer: Hi, I'm Alex, the AI Agent by Southeast Community Pantry. Thank you for joining this 10-minute interview. Do you have any questions before we begin?</w:t>
      </w:r>
    </w:p>
    <w:p xmlns:wp14="http://schemas.microsoft.com/office/word/2010/wordml" w:rsidP="36CFC8AC" wp14:paraId="75CA473F" wp14:textId="4863A3BF">
      <w:pPr>
        <w:pStyle w:val="Normal"/>
      </w:pPr>
      <w:r w:rsidR="4FE64A1C">
        <w:rPr/>
        <w:t>Interviewee: No.</w:t>
      </w:r>
    </w:p>
    <w:p xmlns:wp14="http://schemas.microsoft.com/office/word/2010/wordml" w:rsidP="36CFC8AC" wp14:paraId="7A26B681" wp14:textId="5263F5BE">
      <w:pPr>
        <w:pStyle w:val="Normal"/>
      </w:pPr>
      <w:r w:rsidR="4FE64A1C">
        <w:rPr/>
        <w:t xml:space="preserve">Interviewer: There are no right or wrong answers here. By sharing your thoughts, opinions, and experiences, </w:t>
      </w:r>
      <w:r w:rsidR="4FE64A1C">
        <w:rPr/>
        <w:t>you</w:t>
      </w:r>
      <w:r w:rsidR="4FE64A1C">
        <w:rPr/>
        <w:t>'</w:t>
      </w:r>
      <w:r w:rsidR="4FE64A1C">
        <w:rPr/>
        <w:t>ll</w:t>
      </w:r>
      <w:r w:rsidR="4FE64A1C">
        <w:rPr/>
        <w:t xml:space="preserve"> help us understand what elements of the experience could be improved. </w:t>
      </w:r>
      <w:r w:rsidR="4FE64A1C">
        <w:rPr/>
        <w:t>Let</w:t>
      </w:r>
      <w:r w:rsidR="4FE64A1C">
        <w:rPr/>
        <w:t>'</w:t>
      </w:r>
      <w:r w:rsidR="4FE64A1C">
        <w:rPr/>
        <w:t>s dive in. How did you first hear about the Southeast Community Pantry?</w:t>
      </w:r>
    </w:p>
    <w:p xmlns:wp14="http://schemas.microsoft.com/office/word/2010/wordml" w:rsidP="36CFC8AC" wp14:paraId="7C84A996" wp14:textId="5B7F9639">
      <w:pPr>
        <w:pStyle w:val="Normal"/>
      </w:pPr>
      <w:r w:rsidR="4FE64A1C">
        <w:rPr/>
        <w:t>Interviewee: Friend.</w:t>
      </w:r>
    </w:p>
    <w:p xmlns:wp14="http://schemas.microsoft.com/office/word/2010/wordml" w:rsidP="36CFC8AC" wp14:paraId="5BA6FCAD" wp14:textId="6A267F34">
      <w:pPr>
        <w:pStyle w:val="Normal"/>
      </w:pPr>
      <w:r w:rsidR="4FE64A1C">
        <w:rPr/>
        <w:t>Interviewer: I see. What did your friend share with you about the pantry that caught your attention?</w:t>
      </w:r>
    </w:p>
    <w:p xmlns:wp14="http://schemas.microsoft.com/office/word/2010/wordml" w:rsidP="36CFC8AC" wp14:paraId="2C400B84" wp14:textId="7EBAD4FC">
      <w:pPr>
        <w:pStyle w:val="Normal"/>
      </w:pPr>
      <w:r w:rsidR="4FE64A1C">
        <w:rPr/>
        <w:t>Interviewee: You could choose your own items, and it was close to home.</w:t>
      </w:r>
    </w:p>
    <w:p xmlns:wp14="http://schemas.microsoft.com/office/word/2010/wordml" w:rsidP="36CFC8AC" wp14:paraId="3ABF33EC" wp14:textId="48D0500C">
      <w:pPr>
        <w:pStyle w:val="Normal"/>
      </w:pPr>
      <w:r w:rsidR="4FE64A1C">
        <w:rPr/>
        <w:t>Interviewer: What made that idea of choosing your own items feel important to you?</w:t>
      </w:r>
    </w:p>
    <w:p xmlns:wp14="http://schemas.microsoft.com/office/word/2010/wordml" w:rsidP="36CFC8AC" wp14:paraId="2BC39A2D" wp14:textId="241A9BD2">
      <w:pPr>
        <w:pStyle w:val="Normal"/>
      </w:pPr>
      <w:r w:rsidR="4FE64A1C">
        <w:rPr/>
        <w:t>Interviewee: So we didn't get stuff we didn't need and not use it.</w:t>
      </w:r>
    </w:p>
    <w:p xmlns:wp14="http://schemas.microsoft.com/office/word/2010/wordml" w:rsidP="36CFC8AC" wp14:paraId="517B0A0E" wp14:textId="535B4717">
      <w:pPr>
        <w:pStyle w:val="Normal"/>
      </w:pPr>
      <w:r w:rsidR="4FE64A1C">
        <w:rPr/>
        <w:t>Interviewer: That makes sense. What typically helps you get to the pantry, and what makes the trip easy or difficult for you?</w:t>
      </w:r>
    </w:p>
    <w:p xmlns:wp14="http://schemas.microsoft.com/office/word/2010/wordml" w:rsidP="36CFC8AC" wp14:paraId="7CB70CF0" wp14:textId="5EFB23AD">
      <w:pPr>
        <w:pStyle w:val="Normal"/>
      </w:pPr>
      <w:r w:rsidR="4FE64A1C">
        <w:rPr/>
        <w:t>Interviewee: It's close to home, so that makes it easy.</w:t>
      </w:r>
    </w:p>
    <w:p xmlns:wp14="http://schemas.microsoft.com/office/word/2010/wordml" w:rsidP="36CFC8AC" wp14:paraId="70475E2F" wp14:textId="6CAE5F3F">
      <w:pPr>
        <w:pStyle w:val="Normal"/>
      </w:pPr>
      <w:r w:rsidR="4FE64A1C">
        <w:rPr/>
        <w:t>Interviewer: Right. Can you walk me through how you usually get to the pantry, and what that trip feels like for you?</w:t>
      </w:r>
    </w:p>
    <w:p xmlns:wp14="http://schemas.microsoft.com/office/word/2010/wordml" w:rsidP="36CFC8AC" wp14:paraId="5DA23351" wp14:textId="10FD5FD3">
      <w:pPr>
        <w:pStyle w:val="Normal"/>
      </w:pPr>
      <w:r w:rsidR="4FE64A1C">
        <w:rPr/>
        <w:t>Interviewee: I drive, and it's a short distance.</w:t>
      </w:r>
    </w:p>
    <w:p xmlns:wp14="http://schemas.microsoft.com/office/word/2010/wordml" w:rsidP="36CFC8AC" wp14:paraId="215CDA80" wp14:textId="6C1974B0">
      <w:pPr>
        <w:pStyle w:val="Normal"/>
      </w:pPr>
      <w:r w:rsidR="4FE64A1C">
        <w:rPr/>
        <w:t>Interviewer: Makes sense. What makes that short drive feel easy or difficult for you, if anything?</w:t>
      </w:r>
    </w:p>
    <w:p xmlns:wp14="http://schemas.microsoft.com/office/word/2010/wordml" w:rsidP="36CFC8AC" wp14:paraId="3DF67C2C" wp14:textId="1DED8B92">
      <w:pPr>
        <w:pStyle w:val="Normal"/>
      </w:pPr>
      <w:r w:rsidR="4FE64A1C">
        <w:rPr/>
        <w:t>Interviewee: It just makes it easy because it's less driving and easier on gas.</w:t>
      </w:r>
    </w:p>
    <w:p xmlns:wp14="http://schemas.microsoft.com/office/word/2010/wordml" w:rsidP="36CFC8AC" wp14:paraId="54061816" wp14:noSpellErr="1" wp14:textId="0DE2965C">
      <w:pPr>
        <w:pStyle w:val="Normal"/>
      </w:pPr>
      <w:r w:rsidR="4FE64A1C">
        <w:rPr/>
        <w:t xml:space="preserve">Interviewer: Understood. </w:t>
      </w:r>
      <w:r w:rsidR="4FE64A1C">
        <w:rPr/>
        <w:t>Let</w:t>
      </w:r>
      <w:r w:rsidR="4FE64A1C">
        <w:rPr/>
        <w:t>'</w:t>
      </w:r>
      <w:r w:rsidR="4FE64A1C">
        <w:rPr/>
        <w:t>s</w:t>
      </w:r>
      <w:r w:rsidR="4FE64A1C">
        <w:rPr/>
        <w:t xml:space="preserve"> shift a </w:t>
      </w:r>
      <w:r w:rsidR="4FE64A1C">
        <w:rPr/>
        <w:t>bit</w:t>
      </w:r>
      <w:r w:rsidR="4FE64A1C">
        <w:rPr/>
        <w:t xml:space="preserve"> </w:t>
      </w:r>
      <w:r w:rsidR="4FE64A1C">
        <w:rPr/>
        <w:t>are</w:t>
      </w:r>
      <w:r w:rsidR="4FE64A1C">
        <w:rPr/>
        <w:t xml:space="preserve"> you aware of any other services the pantry offers, </w:t>
      </w:r>
      <w:r w:rsidR="4FE64A1C">
        <w:rPr/>
        <w:t>beyond</w:t>
      </w:r>
      <w:r w:rsidR="4FE64A1C">
        <w:rPr/>
        <w:t xml:space="preserve"> food pickup?</w:t>
      </w:r>
    </w:p>
    <w:p xmlns:wp14="http://schemas.microsoft.com/office/word/2010/wordml" w:rsidP="36CFC8AC" wp14:paraId="32B1586E" wp14:textId="6DB10A6F">
      <w:pPr>
        <w:pStyle w:val="Normal"/>
      </w:pPr>
      <w:r w:rsidR="4FE64A1C">
        <w:rPr/>
        <w:t>Interviewee: No.</w:t>
      </w:r>
    </w:p>
    <w:p xmlns:wp14="http://schemas.microsoft.com/office/word/2010/wordml" w:rsidP="36CFC8AC" wp14:paraId="45BACCBB" wp14:textId="36ACC40C">
      <w:pPr>
        <w:pStyle w:val="Normal"/>
      </w:pPr>
      <w:r w:rsidR="4FE64A1C">
        <w:rPr/>
        <w:t>Interviewer: The Southeast Community Pantry also offers other supports beyond food, like job coaching, financial guidance, family and childcare help, and education or skill-building opportunities. From these, is there any kind of help or support that feels useful for you right now?</w:t>
      </w:r>
    </w:p>
    <w:p xmlns:wp14="http://schemas.microsoft.com/office/word/2010/wordml" w:rsidP="36CFC8AC" wp14:paraId="1557F8F3" wp14:textId="221D5837">
      <w:pPr>
        <w:pStyle w:val="Normal"/>
      </w:pPr>
      <w:r w:rsidR="4FE64A1C">
        <w:rPr/>
        <w:t>Interviewee: No.</w:t>
      </w:r>
    </w:p>
    <w:p xmlns:wp14="http://schemas.microsoft.com/office/word/2010/wordml" w:rsidP="36CFC8AC" wp14:paraId="5232D95C" wp14:noSpellErr="1" wp14:textId="74B9631B">
      <w:pPr>
        <w:pStyle w:val="Normal"/>
      </w:pPr>
      <w:r w:rsidR="4FE64A1C">
        <w:rPr/>
        <w:t xml:space="preserve">Interviewer: </w:t>
      </w:r>
      <w:r w:rsidR="4FE64A1C">
        <w:rPr/>
        <w:t>That</w:t>
      </w:r>
      <w:r w:rsidR="4FE64A1C">
        <w:rPr/>
        <w:t>'</w:t>
      </w:r>
      <w:r w:rsidR="4FE64A1C">
        <w:rPr/>
        <w:t xml:space="preserve">s </w:t>
      </w:r>
      <w:r w:rsidR="4FE64A1C">
        <w:rPr/>
        <w:t>okay</w:t>
      </w:r>
      <w:r w:rsidR="4FE64A1C">
        <w:rPr/>
        <w:t xml:space="preserve"> </w:t>
      </w:r>
      <w:r w:rsidR="4FE64A1C">
        <w:rPr/>
        <w:t>sometimes</w:t>
      </w:r>
      <w:r w:rsidR="4FE64A1C">
        <w:rPr/>
        <w:t xml:space="preserve"> people are just focused on food right now. Can you tell me what makes you less likely to try these other programs, like time, trust, or location?</w:t>
      </w:r>
    </w:p>
    <w:p xmlns:wp14="http://schemas.microsoft.com/office/word/2010/wordml" w:rsidP="36CFC8AC" wp14:paraId="4A828851" wp14:textId="102CC52C">
      <w:pPr>
        <w:pStyle w:val="Normal"/>
      </w:pPr>
      <w:r w:rsidR="4FE64A1C">
        <w:rPr/>
        <w:t>Interviewee: Time.</w:t>
      </w:r>
    </w:p>
    <w:p xmlns:wp14="http://schemas.microsoft.com/office/word/2010/wordml" w:rsidP="36CFC8AC" wp14:paraId="43711FC6" wp14:noSpellErr="1" wp14:textId="027CAE46">
      <w:pPr>
        <w:pStyle w:val="Normal"/>
      </w:pPr>
      <w:r w:rsidR="4FE64A1C">
        <w:rPr/>
        <w:t xml:space="preserve">Interviewer: I see. What could make joining a new program feel easier for </w:t>
      </w:r>
      <w:r w:rsidR="4FE64A1C">
        <w:rPr/>
        <w:t>you</w:t>
      </w:r>
      <w:r w:rsidR="4FE64A1C">
        <w:rPr/>
        <w:t xml:space="preserve"> </w:t>
      </w:r>
      <w:r w:rsidR="4FE64A1C">
        <w:rPr/>
        <w:t>things</w:t>
      </w:r>
      <w:r w:rsidR="4FE64A1C">
        <w:rPr/>
        <w:t xml:space="preserve"> like clear information, shorter time commitments, or being closer to home?</w:t>
      </w:r>
    </w:p>
    <w:p xmlns:wp14="http://schemas.microsoft.com/office/word/2010/wordml" w:rsidP="36CFC8AC" wp14:paraId="29F04001" wp14:textId="6C5E580A">
      <w:pPr>
        <w:pStyle w:val="Normal"/>
      </w:pPr>
      <w:r w:rsidR="4FE64A1C">
        <w:rPr/>
        <w:t>Interviewee: All.</w:t>
      </w:r>
    </w:p>
    <w:p xmlns:wp14="http://schemas.microsoft.com/office/word/2010/wordml" w:rsidP="36CFC8AC" wp14:paraId="2AB74495" wp14:textId="32F484B2">
      <w:pPr>
        <w:pStyle w:val="Normal"/>
      </w:pPr>
      <w:r w:rsidR="4FE64A1C">
        <w:rPr/>
        <w:t>Interviewer: Could you share a bit more about what might help with the time aspect?</w:t>
      </w:r>
    </w:p>
    <w:p xmlns:wp14="http://schemas.microsoft.com/office/word/2010/wordml" w:rsidP="36CFC8AC" wp14:paraId="61599CB5" wp14:textId="13E3D843">
      <w:pPr>
        <w:pStyle w:val="Normal"/>
      </w:pPr>
      <w:r w:rsidR="4FE64A1C">
        <w:rPr/>
        <w:t>Interviewee: Being able to schedule when you need to.</w:t>
      </w:r>
    </w:p>
    <w:p xmlns:wp14="http://schemas.microsoft.com/office/word/2010/wordml" w:rsidP="36CFC8AC" wp14:paraId="57216FF4" wp14:textId="5C128854">
      <w:pPr>
        <w:pStyle w:val="Normal"/>
      </w:pPr>
      <w:r w:rsidR="4FE64A1C">
        <w:rPr/>
        <w:t xml:space="preserve">Interviewer: That makes sense. When you think about the next few months, </w:t>
      </w:r>
      <w:r w:rsidR="4FE64A1C">
        <w:rPr/>
        <w:t>what</w:t>
      </w:r>
      <w:r w:rsidR="4FE64A1C">
        <w:rPr/>
        <w:t>'</w:t>
      </w:r>
      <w:r w:rsidR="4FE64A1C">
        <w:rPr/>
        <w:t>s one thing you hope will get a little better for you or your family?</w:t>
      </w:r>
    </w:p>
    <w:p xmlns:wp14="http://schemas.microsoft.com/office/word/2010/wordml" w:rsidP="36CFC8AC" wp14:paraId="3675DBDE" wp14:textId="61513511">
      <w:pPr>
        <w:pStyle w:val="Normal"/>
      </w:pPr>
      <w:r w:rsidR="4FE64A1C">
        <w:rPr/>
        <w:t>Interviewee: Hard times.</w:t>
      </w:r>
    </w:p>
    <w:p xmlns:wp14="http://schemas.microsoft.com/office/word/2010/wordml" w:rsidP="36CFC8AC" wp14:paraId="5360F074" wp14:textId="6CF25F05">
      <w:pPr>
        <w:pStyle w:val="Normal"/>
      </w:pPr>
      <w:r w:rsidR="4FE64A1C">
        <w:rPr/>
        <w:t xml:space="preserve">Interviewer: Thanks for sharing that. </w:t>
      </w:r>
      <w:r w:rsidR="4FE64A1C">
        <w:rPr/>
        <w:t>What</w:t>
      </w:r>
      <w:r w:rsidR="4FE64A1C">
        <w:rPr/>
        <w:t>'</w:t>
      </w:r>
      <w:r w:rsidR="4FE64A1C">
        <w:rPr/>
        <w:t>s something that helps you keep going when times feel hard?</w:t>
      </w:r>
    </w:p>
    <w:p xmlns:wp14="http://schemas.microsoft.com/office/word/2010/wordml" w:rsidP="36CFC8AC" wp14:paraId="0169C7EF" wp14:textId="3C214F27">
      <w:pPr>
        <w:pStyle w:val="Normal"/>
      </w:pPr>
      <w:r w:rsidR="4FE64A1C">
        <w:rPr/>
        <w:t>Interviewee: Family.</w:t>
      </w:r>
    </w:p>
    <w:p xmlns:wp14="http://schemas.microsoft.com/office/word/2010/wordml" w:rsidP="36CFC8AC" wp14:paraId="0AFE3E64" wp14:textId="0CD18E2A">
      <w:pPr>
        <w:pStyle w:val="Normal"/>
      </w:pPr>
      <w:r w:rsidR="4FE64A1C">
        <w:rPr/>
        <w:t>Interviewer: I hear you. How could the Southeast Community Pantry support that more for you?</w:t>
      </w:r>
    </w:p>
    <w:p xmlns:wp14="http://schemas.microsoft.com/office/word/2010/wordml" w:rsidP="36CFC8AC" wp14:paraId="47A4743B" wp14:textId="069C1611">
      <w:pPr>
        <w:pStyle w:val="Normal"/>
      </w:pPr>
      <w:r w:rsidR="4FE64A1C">
        <w:rPr/>
        <w:t>Interviewee: Not sure.</w:t>
      </w:r>
    </w:p>
    <w:p xmlns:wp14="http://schemas.microsoft.com/office/word/2010/wordml" w:rsidP="36CFC8AC" wp14:paraId="3E4AF65A" wp14:textId="088D9465">
      <w:pPr>
        <w:pStyle w:val="Normal"/>
      </w:pPr>
      <w:r w:rsidR="4FE64A1C">
        <w:rPr/>
        <w:t xml:space="preserve">Interviewer: </w:t>
      </w:r>
      <w:r w:rsidR="4FE64A1C">
        <w:rPr/>
        <w:t>That</w:t>
      </w:r>
      <w:r w:rsidR="4FE64A1C">
        <w:rPr/>
        <w:t>'</w:t>
      </w:r>
      <w:r w:rsidR="4FE64A1C">
        <w:rPr/>
        <w:t>s fine. What would make you feel more confident about using something like job</w:t>
      </w:r>
    </w:p>
    <w:p xmlns:wp14="http://schemas.microsoft.com/office/word/2010/wordml" w:rsidP="36CFC8AC" wp14:paraId="7060D1DC" wp14:textId="7D10117D">
      <w:pPr>
        <w:pStyle w:val="Normal"/>
      </w:pPr>
      <w:r w:rsidR="4FE64A1C">
        <w:rPr/>
        <w:t>Interviewee: Like.</w:t>
      </w:r>
    </w:p>
    <w:p xmlns:wp14="http://schemas.microsoft.com/office/word/2010/wordml" w:rsidP="36CFC8AC" wp14:paraId="591D75B2" wp14:textId="6FDAD371">
      <w:pPr>
        <w:pStyle w:val="Normal"/>
      </w:pPr>
      <w:r w:rsidR="4FE64A1C">
        <w:rPr/>
        <w:t>Interviewer: What makes you feel unsure or hesitant about programs like that?</w:t>
      </w:r>
    </w:p>
    <w:p xmlns:wp14="http://schemas.microsoft.com/office/word/2010/wordml" w:rsidP="36CFC8AC" wp14:paraId="657B6D67" wp14:textId="2612AEA0">
      <w:pPr>
        <w:pStyle w:val="Normal"/>
      </w:pPr>
      <w:r w:rsidR="4FE64A1C">
        <w:rPr/>
        <w:t>Interviewee: Just the time aspect.</w:t>
      </w:r>
    </w:p>
    <w:p xmlns:wp14="http://schemas.microsoft.com/office/word/2010/wordml" w:rsidP="36CFC8AC" wp14:paraId="21744B0B" wp14:textId="652BBC06">
      <w:pPr>
        <w:pStyle w:val="Normal"/>
      </w:pPr>
      <w:r w:rsidR="4FE64A1C">
        <w:rPr/>
        <w:t xml:space="preserve">Interviewer: </w:t>
      </w:r>
      <w:r w:rsidR="4FE64A1C">
        <w:rPr/>
        <w:t>What</w:t>
      </w:r>
      <w:r w:rsidR="4FE64A1C">
        <w:rPr/>
        <w:t>'</w:t>
      </w:r>
      <w:r w:rsidR="4FE64A1C">
        <w:rPr/>
        <w:t>s one small thing the pantry could do to make visits feel a bit easier or brighter, even with your time limits?</w:t>
      </w:r>
    </w:p>
    <w:p xmlns:wp14="http://schemas.microsoft.com/office/word/2010/wordml" w:rsidP="36CFC8AC" wp14:paraId="3D445AE7" wp14:textId="0E5A575A">
      <w:pPr>
        <w:pStyle w:val="Normal"/>
      </w:pPr>
      <w:r w:rsidR="4FE64A1C">
        <w:rPr/>
        <w:t>Interviewee: No idea.</w:t>
      </w:r>
    </w:p>
    <w:p xmlns:wp14="http://schemas.microsoft.com/office/word/2010/wordml" w:rsidP="36CFC8AC" wp14:paraId="60235C45" wp14:textId="29FBDE30">
      <w:pPr>
        <w:pStyle w:val="Normal"/>
      </w:pPr>
      <w:r w:rsidR="4FE64A1C">
        <w:rPr/>
        <w:t xml:space="preserve">Interviewer: </w:t>
      </w:r>
      <w:r w:rsidR="4FE64A1C">
        <w:rPr/>
        <w:t>That</w:t>
      </w:r>
      <w:r w:rsidR="4FE64A1C">
        <w:rPr/>
        <w:t>'</w:t>
      </w:r>
      <w:r w:rsidR="4FE64A1C">
        <w:rPr/>
        <w:t>s fine. If nothing was holding you back, what kind of work, learning, or activity have you always wanted to try?</w:t>
      </w:r>
    </w:p>
    <w:p xmlns:wp14="http://schemas.microsoft.com/office/word/2010/wordml" w:rsidP="36CFC8AC" wp14:paraId="2C26CF1E" wp14:textId="691D282A">
      <w:pPr>
        <w:pStyle w:val="Normal"/>
      </w:pPr>
      <w:r w:rsidR="4FE64A1C">
        <w:rPr/>
        <w:t>Interviewee: Medical work.</w:t>
      </w:r>
    </w:p>
    <w:p xmlns:wp14="http://schemas.microsoft.com/office/word/2010/wordml" w:rsidP="36CFC8AC" wp14:paraId="17E0C61C" wp14:textId="11373248">
      <w:pPr>
        <w:pStyle w:val="Normal"/>
      </w:pPr>
      <w:r w:rsidR="4FE64A1C">
        <w:rPr/>
        <w:t xml:space="preserve">Interviewer: </w:t>
      </w:r>
      <w:r w:rsidR="4FE64A1C">
        <w:rPr/>
        <w:t>What</w:t>
      </w:r>
      <w:r w:rsidR="4FE64A1C">
        <w:rPr/>
        <w:t>'</w:t>
      </w:r>
      <w:r w:rsidR="4FE64A1C">
        <w:rPr/>
        <w:t xml:space="preserve">s something </w:t>
      </w:r>
      <w:r w:rsidR="4FE64A1C">
        <w:rPr/>
        <w:t>that</w:t>
      </w:r>
      <w:r w:rsidR="4FE64A1C">
        <w:rPr/>
        <w:t>'</w:t>
      </w:r>
      <w:r w:rsidR="4FE64A1C">
        <w:rPr/>
        <w:t>s kept you from pursuing that so far?</w:t>
      </w:r>
    </w:p>
    <w:p xmlns:wp14="http://schemas.microsoft.com/office/word/2010/wordml" w:rsidP="36CFC8AC" wp14:paraId="7E33A1CE" wp14:textId="1A185CD9">
      <w:pPr>
        <w:pStyle w:val="Normal"/>
      </w:pPr>
      <w:r w:rsidR="4FE64A1C">
        <w:rPr/>
        <w:t>Interviewee: Education.</w:t>
      </w:r>
    </w:p>
    <w:p xmlns:wp14="http://schemas.microsoft.com/office/word/2010/wordml" w:rsidP="36CFC8AC" wp14:paraId="7FE572FC" wp14:textId="26379159">
      <w:pPr>
        <w:pStyle w:val="Normal"/>
      </w:pPr>
      <w:r w:rsidR="4FE64A1C">
        <w:rPr/>
        <w:t>Interviewer: Thanks for sharing that. Is there something you wish someone would</w:t>
      </w:r>
    </w:p>
    <w:p xmlns:wp14="http://schemas.microsoft.com/office/word/2010/wordml" w:rsidP="36CFC8AC" wp14:paraId="2C2353BC" wp14:textId="456412E7">
      <w:pPr>
        <w:pStyle w:val="Normal"/>
      </w:pPr>
      <w:r w:rsidR="4FE64A1C">
        <w:rPr/>
        <w:t>Interviewee: I haven't gotten anything yet. Now. No.</w:t>
      </w:r>
    </w:p>
    <w:p xmlns:wp14="http://schemas.microsoft.com/office/word/2010/wordml" w:rsidP="36CFC8AC" wp14:paraId="75392034" wp14:textId="5FB4CA24">
      <w:pPr>
        <w:pStyle w:val="Normal"/>
      </w:pPr>
      <w:r w:rsidR="4FE64A1C">
        <w:rPr/>
        <w:t>Interviewer: Thanks for</w:t>
      </w:r>
    </w:p>
    <w:p xmlns:wp14="http://schemas.microsoft.com/office/word/2010/wordml" w:rsidP="36CFC8AC" wp14:paraId="7DA9242B" wp14:textId="2BA713A9">
      <w:pPr>
        <w:pStyle w:val="Normal"/>
      </w:pPr>
      <w:r w:rsidR="4FE64A1C">
        <w:rPr/>
        <w:t>Interviewer: Got it. Is there anything you wish someone could help you with right now, related to that education or next step?</w:t>
      </w:r>
    </w:p>
    <w:p xmlns:wp14="http://schemas.microsoft.com/office/word/2010/wordml" w:rsidP="36CFC8AC" wp14:paraId="54A22FD7" wp14:textId="6E3007D6">
      <w:pPr>
        <w:pStyle w:val="Normal"/>
      </w:pPr>
      <w:r w:rsidR="4FE64A1C">
        <w:rPr/>
        <w:t>Interviewee: Certification programs.</w:t>
      </w:r>
    </w:p>
    <w:p xmlns:wp14="http://schemas.microsoft.com/office/word/2010/wordml" w:rsidP="36CFC8AC" wp14:paraId="6393C067" wp14:noSpellErr="1" wp14:textId="50CDCACA">
      <w:pPr>
        <w:pStyle w:val="Normal"/>
      </w:pPr>
      <w:r w:rsidR="4FE64A1C">
        <w:rPr/>
        <w:t xml:space="preserve">Interviewer: Thanks for sharing that. Everyone has something that helps them keep going when things are </w:t>
      </w:r>
      <w:r w:rsidR="4FE64A1C">
        <w:rPr/>
        <w:t>tough</w:t>
      </w:r>
      <w:r w:rsidR="4FE64A1C">
        <w:rPr/>
        <w:t xml:space="preserve"> </w:t>
      </w:r>
      <w:r w:rsidR="4FE64A1C">
        <w:rPr/>
        <w:t>what</w:t>
      </w:r>
      <w:r w:rsidR="4FE64A1C">
        <w:rPr/>
        <w:t xml:space="preserve"> helps you?</w:t>
      </w:r>
    </w:p>
    <w:p xmlns:wp14="http://schemas.microsoft.com/office/word/2010/wordml" w:rsidP="36CFC8AC" wp14:paraId="7FC30AC8" wp14:textId="084FE956">
      <w:pPr>
        <w:pStyle w:val="Normal"/>
      </w:pPr>
      <w:r w:rsidR="4FE64A1C">
        <w:rPr/>
        <w:t>Interviewee: Family.</w:t>
      </w:r>
    </w:p>
    <w:p xmlns:wp14="http://schemas.microsoft.com/office/word/2010/wordml" w:rsidP="36CFC8AC" wp14:paraId="095CB9B6" wp14:textId="06EB01B0">
      <w:pPr>
        <w:pStyle w:val="Normal"/>
      </w:pPr>
      <w:r w:rsidR="4FE64A1C">
        <w:rPr/>
        <w:t xml:space="preserve">Interviewer: What about your </w:t>
      </w:r>
      <w:r w:rsidR="4FE64A1C">
        <w:rPr/>
        <w:t>family</w:t>
      </w:r>
      <w:r w:rsidR="4FE64A1C">
        <w:rPr/>
        <w:t>'</w:t>
      </w:r>
      <w:r w:rsidR="4FE64A1C">
        <w:rPr/>
        <w:t>s support helps you the most in those moments?</w:t>
      </w:r>
    </w:p>
    <w:p xmlns:wp14="http://schemas.microsoft.com/office/word/2010/wordml" w:rsidP="36CFC8AC" wp14:paraId="5DEF0E3C" wp14:textId="21C9EB50">
      <w:pPr>
        <w:pStyle w:val="Normal"/>
      </w:pPr>
      <w:r w:rsidR="4FE64A1C">
        <w:rPr/>
        <w:t>Interviewee: Just wanting to do better for them.</w:t>
      </w:r>
    </w:p>
    <w:p xmlns:wp14="http://schemas.microsoft.com/office/word/2010/wordml" w:rsidP="36CFC8AC" wp14:paraId="032A0204" wp14:textId="2F105B22">
      <w:pPr>
        <w:pStyle w:val="Normal"/>
      </w:pPr>
      <w:r w:rsidR="4FE64A1C">
        <w:rPr/>
        <w:t>Interviewer: What could the Southeast Community Pantry add that might help you feel more supported in doing better for them?</w:t>
      </w:r>
    </w:p>
    <w:p xmlns:wp14="http://schemas.microsoft.com/office/word/2010/wordml" w:rsidP="36CFC8AC" wp14:paraId="4CE39A53" wp14:textId="78C8FBAF">
      <w:pPr>
        <w:pStyle w:val="Normal"/>
      </w:pPr>
      <w:r w:rsidR="4FE64A1C">
        <w:rPr/>
        <w:t>Interviewee: ìžˆì—ˆì–´ìš”.</w:t>
      </w:r>
    </w:p>
    <w:p xmlns:wp14="http://schemas.microsoft.com/office/word/2010/wordml" w:rsidP="36CFC8AC" wp14:paraId="4D3287E7" wp14:textId="02E6C090">
      <w:pPr>
        <w:pStyle w:val="Normal"/>
      </w:pPr>
      <w:r w:rsidR="4FE64A1C">
        <w:rPr/>
        <w:t xml:space="preserve">Interviewer: Take your time. </w:t>
      </w:r>
      <w:r w:rsidR="4FE64A1C">
        <w:rPr/>
        <w:t>What</w:t>
      </w:r>
      <w:r w:rsidR="4FE64A1C">
        <w:rPr/>
        <w:t>'</w:t>
      </w:r>
      <w:r w:rsidR="4FE64A1C">
        <w:rPr/>
        <w:t>s one small thing that could make your experience with them feel more welcoming or personal?</w:t>
      </w:r>
    </w:p>
    <w:p xmlns:wp14="http://schemas.microsoft.com/office/word/2010/wordml" w:rsidP="36CFC8AC" wp14:paraId="74B15A15" wp14:textId="0C165143">
      <w:pPr>
        <w:pStyle w:val="Normal"/>
      </w:pPr>
      <w:r w:rsidR="4FE64A1C">
        <w:rPr/>
        <w:t>Interviewee: Resources for furthering education.</w:t>
      </w:r>
    </w:p>
    <w:p xmlns:wp14="http://schemas.microsoft.com/office/word/2010/wordml" w:rsidP="36CFC8AC" wp14:paraId="055BA955" wp14:textId="11F014CD">
      <w:pPr>
        <w:pStyle w:val="Normal"/>
      </w:pPr>
      <w:r w:rsidR="4FE64A1C">
        <w:rPr/>
        <w:t>Interviewer: One last question, how was your experience interviewing with an AI-interviewer today? Please share your candid feedback.</w:t>
      </w:r>
    </w:p>
    <w:p xmlns:wp14="http://schemas.microsoft.com/office/word/2010/wordml" w:rsidP="36CFC8AC" wp14:paraId="2C078E63" wp14:textId="38BA359D">
      <w:pPr>
        <w:pStyle w:val="Normal"/>
      </w:pPr>
      <w:r w:rsidR="4FE64A1C">
        <w:rPr/>
        <w:t>Interviewee: Good.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007437"/>
    <w:rsid w:val="06D92E0B"/>
    <w:rsid w:val="36CFC8AC"/>
    <w:rsid w:val="4FE64A1C"/>
    <w:rsid w:val="7300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7437"/>
  <w15:chartTrackingRefBased/>
  <w15:docId w15:val="{AA829C04-D3BA-4D66-A014-E787624A4A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95C626CCE4B449E545EEC892BBCFA" ma:contentTypeVersion="12" ma:contentTypeDescription="Create a new document." ma:contentTypeScope="" ma:versionID="a31dc03ecf9f01c6ebb5b607364dc7c0">
  <xsd:schema xmlns:xsd="http://www.w3.org/2001/XMLSchema" xmlns:xs="http://www.w3.org/2001/XMLSchema" xmlns:p="http://schemas.microsoft.com/office/2006/metadata/properties" xmlns:ns2="b019dcc9-cfc8-400d-b696-bdbbc1c49ef2" xmlns:ns3="c2b53b0c-fec2-44ca-89f7-2555e448e9d5" targetNamespace="http://schemas.microsoft.com/office/2006/metadata/properties" ma:root="true" ma:fieldsID="a367195fa7edd448a8623e6e5cc1ca2a" ns2:_="" ns3:_="">
    <xsd:import namespace="b019dcc9-cfc8-400d-b696-bdbbc1c49ef2"/>
    <xsd:import namespace="c2b53b0c-fec2-44ca-89f7-2555e448e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dcc9-cfc8-400d-b696-bdbbc1c49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53b0c-fec2-44ca-89f7-2555e448e9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16ac57-4e06-475e-9d72-4e82cbc9cb25}" ma:internalName="TaxCatchAll" ma:showField="CatchAllData" ma:web="c2b53b0c-fec2-44ca-89f7-2555e448e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b53b0c-fec2-44ca-89f7-2555e448e9d5" xsi:nil="true"/>
    <lcf76f155ced4ddcb4097134ff3c332f xmlns="b019dcc9-cfc8-400d-b696-bdbbc1c49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2F4BE8-2D05-42A0-959A-13ADBB4C91E0}"/>
</file>

<file path=customXml/itemProps2.xml><?xml version="1.0" encoding="utf-8"?>
<ds:datastoreItem xmlns:ds="http://schemas.openxmlformats.org/officeDocument/2006/customXml" ds:itemID="{238FECDF-9BEC-4720-AD1E-8D975E7797E8}"/>
</file>

<file path=customXml/itemProps3.xml><?xml version="1.0" encoding="utf-8"?>
<ds:datastoreItem xmlns:ds="http://schemas.openxmlformats.org/officeDocument/2006/customXml" ds:itemID="{5DFF0A3B-BC17-475A-A143-2EA67A0BE2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Narayanappa, Shashidhara</dc:creator>
  <keywords/>
  <dc:description/>
  <lastModifiedBy>Narayanappa, Shashidhara</lastModifiedBy>
  <dcterms:created xsi:type="dcterms:W3CDTF">2025-11-07T18:28:40.0000000Z</dcterms:created>
  <dcterms:modified xsi:type="dcterms:W3CDTF">2025-11-07T18:30:01.6464813Z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0x010100A9095C626CCE4B449E545EEC892BBCFA</vt:lpwstr>
  </property>
  <property fmtid="{D5CDD505-2E9C-101B-9397-08002B2CF9AE}" pid="3" name="MediaServiceImageTags">
    <vt:lpwstr/>
  </property>
</Properties>
</file>