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A9DC89" wp14:paraId="6325227E" wp14:textId="4432771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16:10:01</w:t>
      </w:r>
    </w:p>
    <w:p xmlns:wp14="http://schemas.microsoft.com/office/word/2010/wordml" w:rsidP="3BA9DC89" wp14:paraId="2B831CC0" wp14:textId="38DF5090">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Hello, I am Alex, the artificial intelligence agent of Southeast Community Pantry. Thank you for joining this 10-minute interview. Do you have any questions before we start?</w:t>
      </w:r>
    </w:p>
    <w:p xmlns:wp14="http://schemas.microsoft.com/office/word/2010/wordml" w:rsidP="3BA9DC89" wp14:paraId="6A05286C" wp14:textId="1FDD40C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16:10:11</w:t>
      </w:r>
    </w:p>
    <w:p xmlns:wp14="http://schemas.microsoft.com/office/word/2010/wordml" w:rsidP="3BA9DC89" wp14:paraId="4185B6BD" wp14:textId="71FABB9F">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Name</w:t>
      </w:r>
    </w:p>
    <w:p xmlns:wp14="http://schemas.microsoft.com/office/word/2010/wordml" w:rsidP="3BA9DC89" wp14:paraId="0661EF7C" wp14:textId="0B2CA28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16:10:13</w:t>
      </w:r>
    </w:p>
    <w:p xmlns:wp14="http://schemas.microsoft.com/office/word/2010/wordml" w:rsidP="3BA9DC89" wp14:paraId="5E1ED9F8" wp14:textId="01D41B4A">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No answers</w:t>
      </w:r>
    </w:p>
    <w:p xmlns:wp14="http://schemas.microsoft.com/office/word/2010/wordml" w:rsidP="3BA9DC89" wp14:paraId="0CF3FB59" wp14:textId="07C3FC8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16:10:14</w:t>
      </w:r>
    </w:p>
    <w:p xmlns:wp14="http://schemas.microsoft.com/office/word/2010/wordml" w:rsidP="3BA9DC89" wp14:paraId="67D9B71E" wp14:textId="6E63E340">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BA9DC89" wp14:paraId="6052015A" wp14:textId="7A4C06A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16:10:18</w:t>
      </w:r>
    </w:p>
    <w:p xmlns:wp14="http://schemas.microsoft.com/office/word/2010/wordml" w:rsidP="3BA9DC89" wp14:paraId="7AE3C4C6" wp14:textId="76DD2C6C">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Let's get started. There are no right or wrong answers here. By sharing your ideas, opinions, and experiences, you will help us understand what to improve. Let's go. How did you first hear about Southeast Community Pantry?</w:t>
      </w:r>
    </w:p>
    <w:p xmlns:wp14="http://schemas.microsoft.com/office/word/2010/wordml" w:rsidP="3BA9DC89" wp14:paraId="7B8893C2" wp14:textId="353B932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16:10:36</w:t>
      </w:r>
    </w:p>
    <w:p xmlns:wp14="http://schemas.microsoft.com/office/word/2010/wordml" w:rsidP="3BA9DC89" wp14:paraId="32BA165D" wp14:textId="3EC46FB6">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Oh, for me school.</w:t>
      </w:r>
    </w:p>
    <w:p xmlns:wp14="http://schemas.microsoft.com/office/word/2010/wordml" w:rsidP="3BA9DC89" wp14:paraId="3454DEA7" wp14:textId="4392028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16:10:41</w:t>
      </w:r>
    </w:p>
    <w:p xmlns:wp14="http://schemas.microsoft.com/office/word/2010/wordml" w:rsidP="3BA9DC89" wp14:paraId="3ED4AFB0" wp14:textId="6C985D90">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it was at</w:t>
      </w:r>
    </w:p>
    <w:p xmlns:wp14="http://schemas.microsoft.com/office/word/2010/wordml" w:rsidP="3BA9DC89" wp14:paraId="526DB2E0" wp14:textId="67C3576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16:10:41</w:t>
      </w:r>
    </w:p>
    <w:p xmlns:wp14="http://schemas.microsoft.com/office/word/2010/wordml" w:rsidP="3BA9DC89" wp14:paraId="568389F3" wp14:textId="71664745">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Connostin.</w:t>
      </w:r>
    </w:p>
    <w:p xmlns:wp14="http://schemas.microsoft.com/office/word/2010/wordml" w:rsidP="3BA9DC89" wp14:paraId="2C525D38" wp14:textId="3EDB35C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16:10:44</w:t>
      </w:r>
    </w:p>
    <w:p xmlns:wp14="http://schemas.microsoft.com/office/word/2010/wordml" w:rsidP="3BA9DC89" wp14:paraId="1248953C" wp14:textId="3F22C760">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What caught your attention at that moment when you learned about it through your child's school?</w:t>
      </w:r>
    </w:p>
    <w:p xmlns:wp14="http://schemas.microsoft.com/office/word/2010/wordml" w:rsidP="3BA9DC89" wp14:paraId="595E4368" wp14:textId="14DBAE6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16:10:52</w:t>
      </w:r>
    </w:p>
    <w:p xmlns:wp14="http://schemas.microsoft.com/office/word/2010/wordml" w:rsidP="3BA9DC89" wp14:paraId="1ACE0CAA" wp14:textId="2260A8D5">
      <w:pPr>
        <w:shd w:val="clear" w:color="auto" w:fill="FFFFFF" w:themeFill="background1"/>
        <w:spacing w:before="0" w:beforeAutospacing="off" w:after="0" w:afterAutospacing="off" w:line="300" w:lineRule="auto"/>
        <w:ind w:left="-195" w:right="-195"/>
      </w:pPr>
      <w:r w:rsidRPr="3BA9DC89" w:rsidR="05EB4670">
        <w:rPr>
          <w:rFonts w:ascii="Aptos" w:hAnsi="Aptos" w:eastAsia="Aptos" w:cs="Aptos"/>
          <w:b w:val="0"/>
          <w:bCs w:val="0"/>
          <w:i w:val="0"/>
          <w:iCs w:val="0"/>
          <w:caps w:val="0"/>
          <w:smallCaps w:val="0"/>
          <w:noProof w:val="0"/>
          <w:color w:val="1C1842"/>
          <w:sz w:val="21"/>
          <w:szCs w:val="21"/>
          <w:lang w:val="en-US"/>
        </w:rPr>
        <w:t>86 | Support</w:t>
      </w:r>
    </w:p>
    <w:p xmlns:wp14="http://schemas.microsoft.com/office/word/2010/wordml" w:rsidP="3BA9DC89" wp14:paraId="3B0EB998" wp14:textId="1193EC3A">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Very good, they hold meetings, good interactions, they help people.</w:t>
      </w:r>
    </w:p>
    <w:p xmlns:wp14="http://schemas.microsoft.com/office/word/2010/wordml" w:rsidP="3BA9DC89" wp14:paraId="586A9754" wp14:textId="1B64744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16:10:58</w:t>
      </w:r>
    </w:p>
    <w:p xmlns:wp14="http://schemas.microsoft.com/office/word/2010/wordml" w:rsidP="3BA9DC89" wp14:paraId="6FE8C13E" wp14:textId="44C6BC96">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see. Could you tell me a bit more about what kind of help or interactions you saw in those meetings?</w:t>
      </w:r>
    </w:p>
    <w:p xmlns:wp14="http://schemas.microsoft.com/office/word/2010/wordml" w:rsidP="3BA9DC89" wp14:paraId="7335954F" wp14:textId="62294C5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16:11:07</w:t>
      </w:r>
    </w:p>
    <w:p xmlns:wp14="http://schemas.microsoft.com/office/word/2010/wordml" w:rsidP="3BA9DC89" wp14:paraId="59F39AF7" wp14:textId="78ED2E31">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Sorry, one moment.</w:t>
      </w:r>
    </w:p>
    <w:p xmlns:wp14="http://schemas.microsoft.com/office/word/2010/wordml" w:rsidP="3BA9DC89" wp14:paraId="4C09CBDC" wp14:textId="7699D82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16:11:10</w:t>
      </w:r>
    </w:p>
    <w:p xmlns:wp14="http://schemas.microsoft.com/office/word/2010/wordml" w:rsidP="3BA9DC89" wp14:paraId="747EDFC8" wp14:textId="5FE335CA">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Of course, take your time. When you're ready, I'd love to hear more about those experiences.</w:t>
      </w:r>
    </w:p>
    <w:p xmlns:wp14="http://schemas.microsoft.com/office/word/2010/wordml" w:rsidP="3BA9DC89" wp14:paraId="529E4AE8" wp14:textId="1B8EA9F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16:11:18</w:t>
      </w:r>
    </w:p>
    <w:p xmlns:wp14="http://schemas.microsoft.com/office/word/2010/wordml" w:rsidP="3BA9DC89" wp14:paraId="69F2FE62" wp14:textId="04DFB938">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3BA9DC89" wp14:paraId="27B2E6DE" wp14:textId="540E5EA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16:11:23</w:t>
      </w:r>
    </w:p>
    <w:p xmlns:wp14="http://schemas.microsoft.com/office/word/2010/wordml" w:rsidP="3BA9DC89" wp14:paraId="6EF05931" wp14:textId="1C6990E6">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Perfect. Now tell me a bit: how do you usually get to the pantry and what makes the trip easy or difficult for you?</w:t>
      </w:r>
    </w:p>
    <w:p xmlns:wp14="http://schemas.microsoft.com/office/word/2010/wordml" w:rsidP="3BA9DC89" wp14:paraId="41806987" wp14:textId="3394BF2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16:11:33</w:t>
      </w:r>
    </w:p>
    <w:p xmlns:wp14="http://schemas.microsoft.com/office/word/2010/wordml" w:rsidP="3BA9DC89" wp14:paraId="7F38FD04" wp14:textId="52228918">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No, the people who assist us are very kind and everything is well organized.</w:t>
      </w:r>
    </w:p>
    <w:p xmlns:wp14="http://schemas.microsoft.com/office/word/2010/wordml" w:rsidP="3BA9DC89" wp14:paraId="636FB150" wp14:textId="4331FBC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16:11:41</w:t>
      </w:r>
    </w:p>
    <w:p xmlns:wp14="http://schemas.microsoft.com/office/word/2010/wordml" w:rsidP="3BA9DC89" wp14:paraId="66B7F4DC" wp14:textId="0F00F47E">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and regarding the journey itself, what makes the way there simple or complicated for you?</w:t>
      </w:r>
    </w:p>
    <w:p xmlns:wp14="http://schemas.microsoft.com/office/word/2010/wordml" w:rsidP="3BA9DC89" wp14:paraId="1FED6862" wp14:textId="3925301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16:11:49</w:t>
      </w:r>
    </w:p>
    <w:p xmlns:wp14="http://schemas.microsoft.com/office/word/2010/wordml" w:rsidP="3BA9DC89" wp14:paraId="7D42C334" wp14:textId="35E8B54A">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Simple. Judith Gomez and.</w:t>
      </w:r>
    </w:p>
    <w:p xmlns:wp14="http://schemas.microsoft.com/office/word/2010/wordml" w:rsidP="3BA9DC89" wp14:paraId="2885FD79" wp14:textId="037891B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16:11:56</w:t>
      </w:r>
    </w:p>
    <w:p xmlns:wp14="http://schemas.microsoft.com/office/word/2010/wordml" w:rsidP="3BA9DC89" wp14:paraId="1083F19A" wp14:textId="44A470BB">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it's very close to you and simple. Now I would like to know: do you know other</w:t>
      </w:r>
    </w:p>
    <w:p xmlns:wp14="http://schemas.microsoft.com/office/word/2010/wordml" w:rsidP="3BA9DC89" wp14:paraId="541D537F" wp14:textId="309638B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16:12:01</w:t>
      </w:r>
    </w:p>
    <w:p xmlns:wp14="http://schemas.microsoft.com/office/word/2010/wordml" w:rsidP="3BA9DC89" wp14:paraId="32CD124C" wp14:textId="7155BF55">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Judy Gomez. Judy.</w:t>
      </w:r>
    </w:p>
    <w:p xmlns:wp14="http://schemas.microsoft.com/office/word/2010/wordml" w:rsidP="3BA9DC89" wp14:paraId="11049418" wp14:textId="08422A2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16:12:03</w:t>
      </w:r>
    </w:p>
    <w:p xmlns:wp14="http://schemas.microsoft.com/office/word/2010/wordml" w:rsidP="3BA9DC89" wp14:paraId="0F855B32" wp14:textId="14E05032">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Of course, I take that into account. Now, tell me, how do you usually learn about other services offered by the pantry, apart from food delivery?</w:t>
      </w:r>
    </w:p>
    <w:p xmlns:wp14="http://schemas.microsoft.com/office/word/2010/wordml" w:rsidP="3BA9DC89" wp14:paraId="614C142F" wp14:textId="66FAC37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16:12:14</w:t>
      </w:r>
    </w:p>
    <w:p xmlns:wp14="http://schemas.microsoft.com/office/word/2010/wordml" w:rsidP="3BA9DC89" wp14:paraId="33FA42A3" wp14:textId="7B22D10B">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Well, I haven't received that, but they help a lot, they say, with people who have difficulty paying for housing or financial aid, also medical help, many very good benefits.</w:t>
      </w:r>
    </w:p>
    <w:p xmlns:wp14="http://schemas.microsoft.com/office/word/2010/wordml" w:rsidP="3BA9DC89" wp14:paraId="22EB3303" wp14:textId="0947166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16:12:32</w:t>
      </w:r>
    </w:p>
    <w:p xmlns:wp14="http://schemas.microsoft.com/office/word/2010/wordml" w:rsidP="3BA9DC89" wp14:paraId="7D5EFD4E" wp14:textId="59A2FF1A">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And what would motivate you to try one of those other services in the future?</w:t>
      </w:r>
    </w:p>
    <w:p xmlns:wp14="http://schemas.microsoft.com/office/word/2010/wordml" w:rsidP="0EEEDBBC" wp14:paraId="76DF67CE" wp14:noSpellErr="1" wp14:textId="693A3C6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EEEDBBC" w:rsidR="05EB4670">
        <w:rPr>
          <w:rFonts w:ascii="Aptos" w:hAnsi="Aptos" w:eastAsia="Aptos" w:cs="Aptos"/>
          <w:b w:val="0"/>
          <w:bCs w:val="0"/>
          <w:i w:val="0"/>
          <w:iCs w:val="0"/>
          <w:caps w:val="0"/>
          <w:smallCaps w:val="0"/>
          <w:noProof w:val="0"/>
          <w:color w:val="706D88"/>
          <w:sz w:val="21"/>
          <w:szCs w:val="21"/>
          <w:lang w:val="en-US"/>
        </w:rPr>
        <w:t>Interviewee • 16:12:39</w:t>
      </w:r>
    </w:p>
    <w:p xmlns:wp14="http://schemas.microsoft.com/office/word/2010/wordml" w:rsidP="3BA9DC89" wp14:paraId="6B05641B" wp14:textId="310606A1">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Learn a little English.</w:t>
      </w:r>
    </w:p>
    <w:p xmlns:wp14="http://schemas.microsoft.com/office/word/2010/wordml" w:rsidP="3BA9DC89" wp14:paraId="20EAF9CF" wp14:textId="3486A4D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16:12:43</w:t>
      </w:r>
    </w:p>
    <w:p xmlns:wp14="http://schemas.microsoft.com/office/word/2010/wordml" w:rsidP="3BA9DC89" wp14:paraId="35C287D0" wp14:textId="665FE3E2">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see. What would make you feel more comfortable starting to use such a service?</w:t>
      </w:r>
    </w:p>
    <w:p xmlns:wp14="http://schemas.microsoft.com/office/word/2010/wordml" w:rsidP="3BA9DC89" wp14:paraId="4368141A" wp14:textId="4FC9677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16:12:49</w:t>
      </w:r>
    </w:p>
    <w:p xmlns:wp14="http://schemas.microsoft.com/office/word/2010/wordml" w:rsidP="3BA9DC89" wp14:paraId="7B1602F1" wp14:textId="6F694B96">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3BA9DC89" wp14:paraId="4661BB45" wp14:textId="31C9973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16:12:55</w:t>
      </w:r>
    </w:p>
    <w:p xmlns:wp14="http://schemas.microsoft.com/office/word/2010/wordml" w:rsidP="3BA9DC89" wp14:paraId="7971DF36" wp14:textId="59561C14">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Thank you. When you think about the coming months, what is something you hope will improve a bit for you or your family?</w:t>
      </w:r>
    </w:p>
    <w:p xmlns:wp14="http://schemas.microsoft.com/office/word/2010/wordml" w:rsidP="3BA9DC89" wp14:paraId="29887B54" wp14:textId="351F3EB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16:13:05</w:t>
      </w:r>
    </w:p>
    <w:p xmlns:wp14="http://schemas.microsoft.com/office/word/2010/wordml" w:rsidP="3BA9DC89" wp14:paraId="08C5C86B" wp14:textId="437E8E4B">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Well, the living situation, everyone dreams of a quiet place, their house, their car, well, a better living situation.</w:t>
      </w:r>
    </w:p>
    <w:p xmlns:wp14="http://schemas.microsoft.com/office/word/2010/wordml" w:rsidP="3BA9DC89" wp14:paraId="5267CB02" wp14:textId="1606AC0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16:13:22</w:t>
      </w:r>
    </w:p>
    <w:p xmlns:wp14="http://schemas.microsoft.com/office/word/2010/wordml" w:rsidP="3BA9DC89" wp14:paraId="729D22D8" wp14:textId="1692A687">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What support would help you feel closer to achieving that peaceful space you mentioned?</w:t>
      </w:r>
    </w:p>
    <w:p xmlns:wp14="http://schemas.microsoft.com/office/word/2010/wordml" w:rsidP="3BA9DC89" wp14:paraId="7BDC0726" wp14:textId="509EB7D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16:13:30</w:t>
      </w:r>
    </w:p>
    <w:p xmlns:wp14="http://schemas.microsoft.com/office/word/2010/wordml" w:rsidP="3BA9DC89" wp14:paraId="50FC21BB" wp14:textId="60D23A9B">
      <w:pPr>
        <w:shd w:val="clear" w:color="auto" w:fill="FFFFFF" w:themeFill="background1"/>
        <w:spacing w:before="0" w:beforeAutospacing="off" w:after="0" w:afterAutospacing="off" w:line="300" w:lineRule="auto"/>
        <w:ind w:left="-195" w:right="-195"/>
      </w:pPr>
      <w:r w:rsidRPr="3BA9DC89" w:rsidR="05EB4670">
        <w:rPr>
          <w:rFonts w:ascii="Aptos" w:hAnsi="Aptos" w:eastAsia="Aptos" w:cs="Aptos"/>
          <w:b w:val="0"/>
          <w:bCs w:val="0"/>
          <w:i w:val="0"/>
          <w:iCs w:val="0"/>
          <w:caps w:val="0"/>
          <w:smallCaps w:val="0"/>
          <w:noProof w:val="0"/>
          <w:color w:val="1C1842"/>
          <w:sz w:val="21"/>
          <w:szCs w:val="21"/>
          <w:lang w:val="en-US"/>
        </w:rPr>
        <w:t>5 | Training86 | Support</w:t>
      </w:r>
    </w:p>
    <w:p xmlns:wp14="http://schemas.microsoft.com/office/word/2010/wordml" w:rsidP="3BA9DC89" wp14:paraId="515861F9" wp14:textId="354BD90D">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Learn how to read a bit of English and study a bit and take advantage of the benefits offered by this place, which is very good.</w:t>
      </w:r>
    </w:p>
    <w:p xmlns:wp14="http://schemas.microsoft.com/office/word/2010/wordml" w:rsidP="3BA9DC89" wp14:paraId="63D8AD24" wp14:textId="3492CEC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16:13:49</w:t>
      </w:r>
    </w:p>
    <w:p xmlns:wp14="http://schemas.microsoft.com/office/word/2010/wordml" w:rsidP="3BA9DC89" wp14:paraId="37BB3D87" wp14:textId="24F2F634">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Thank you for sharing that. What would make you feel more secure using a program like financial aid or employment assistance?</w:t>
      </w:r>
    </w:p>
    <w:p xmlns:wp14="http://schemas.microsoft.com/office/word/2010/wordml" w:rsidP="3BA9DC89" wp14:paraId="79975A57" wp14:textId="7888500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16:13:58</w:t>
      </w:r>
    </w:p>
    <w:p xmlns:wp14="http://schemas.microsoft.com/office/word/2010/wordml" w:rsidP="0EEEDBBC" wp14:paraId="41D99FDC" wp14:noSpellErr="1" wp14:textId="5E100B37">
      <w:pPr>
        <w:shd w:val="clear" w:color="auto" w:fill="FFFFFF" w:themeFill="background1"/>
        <w:spacing w:before="0" w:beforeAutospacing="off" w:after="0" w:afterAutospacing="off" w:line="300" w:lineRule="auto"/>
        <w:ind w:left="-195" w:right="-195"/>
      </w:pPr>
      <w:r w:rsidRPr="0EEEDBBC" w:rsidR="05EB4670">
        <w:rPr>
          <w:rFonts w:ascii="Aptos" w:hAnsi="Aptos" w:eastAsia="Aptos" w:cs="Aptos"/>
          <w:b w:val="0"/>
          <w:bCs w:val="0"/>
          <w:i w:val="0"/>
          <w:iCs w:val="0"/>
          <w:caps w:val="0"/>
          <w:smallCaps w:val="0"/>
          <w:noProof w:val="0"/>
          <w:color w:val="1C1842"/>
          <w:sz w:val="21"/>
          <w:szCs w:val="21"/>
          <w:lang w:val="en-US"/>
        </w:rPr>
        <w:t>5</w:t>
      </w:r>
      <w:r w:rsidRPr="0EEEDBBC" w:rsidR="05EB4670">
        <w:rPr>
          <w:rFonts w:ascii="Aptos" w:hAnsi="Aptos" w:eastAsia="Aptos" w:cs="Aptos"/>
          <w:b w:val="0"/>
          <w:bCs w:val="0"/>
          <w:i w:val="0"/>
          <w:iCs w:val="0"/>
          <w:caps w:val="0"/>
          <w:smallCaps w:val="0"/>
          <w:noProof w:val="0"/>
          <w:color w:val="1C1842"/>
          <w:sz w:val="21"/>
          <w:szCs w:val="21"/>
          <w:lang w:val="en-US"/>
        </w:rPr>
        <w:t>Financial aid and well, thank God, I am working, but not every day, but something comes up.</w:t>
      </w:r>
    </w:p>
    <w:p xmlns:wp14="http://schemas.microsoft.com/office/word/2010/wordml" w:rsidP="3BA9DC89" wp14:paraId="4372DAB4" wp14:textId="6A46276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16:14:08</w:t>
      </w:r>
    </w:p>
    <w:p xmlns:wp14="http://schemas.microsoft.com/office/word/2010/wordml" w:rsidP="3BA9DC89" wp14:paraId="2C5AD2A2" wp14:textId="517E6816">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What do you think the pantry could do to make you feel more supported in that situation?</w:t>
      </w:r>
    </w:p>
    <w:p xmlns:wp14="http://schemas.microsoft.com/office/word/2010/wordml" w:rsidP="0EEEDBBC" wp14:paraId="19AC07E6" wp14:noSpellErr="1" wp14:textId="4176E8A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EEEDBBC" w:rsidR="05EB4670">
        <w:rPr>
          <w:rFonts w:ascii="Aptos" w:hAnsi="Aptos" w:eastAsia="Aptos" w:cs="Aptos"/>
          <w:b w:val="0"/>
          <w:bCs w:val="0"/>
          <w:i w:val="0"/>
          <w:iCs w:val="0"/>
          <w:caps w:val="0"/>
          <w:smallCaps w:val="0"/>
          <w:noProof w:val="0"/>
          <w:color w:val="706D88"/>
          <w:sz w:val="21"/>
          <w:szCs w:val="21"/>
          <w:lang w:val="en-US"/>
        </w:rPr>
        <w:t>Interviewee • 16:14:15</w:t>
      </w:r>
    </w:p>
    <w:p xmlns:wp14="http://schemas.microsoft.com/office/word/2010/wordml" w:rsidP="3BA9DC89" wp14:paraId="353B579A" wp14:textId="71725BC4">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Well, currently I owe a car and sometimes the payment is difficult, but well, I'm getting by little by little.</w:t>
      </w:r>
    </w:p>
    <w:p xmlns:wp14="http://schemas.microsoft.com/office/word/2010/wordml" w:rsidP="3BA9DC89" wp14:paraId="02791AB6" wp14:textId="1D7E626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16:14:25</w:t>
      </w:r>
    </w:p>
    <w:p xmlns:wp14="http://schemas.microsoft.com/office/word/2010/wordml" w:rsidP="3BA9DC89" wp14:paraId="60AC81B1" wp14:textId="5528E0E5">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Thank you for telling me that. Is there something small the pantry could do to make your visits feel more positive or welcoming?</w:t>
      </w:r>
    </w:p>
    <w:p xmlns:wp14="http://schemas.microsoft.com/office/word/2010/wordml" w:rsidP="3BA9DC89" wp14:paraId="5C11F110" wp14:textId="6BCB284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Interviewee • 16:14:37</w:t>
      </w:r>
    </w:p>
    <w:p xmlns:wp14="http://schemas.microsoft.com/office/word/2010/wordml" w:rsidP="3BA9DC89" wp14:paraId="407FB66E" wp14:textId="2E2BB77A">
      <w:pPr>
        <w:shd w:val="clear" w:color="auto" w:fill="FFFFFF" w:themeFill="background1"/>
        <w:spacing w:before="0" w:beforeAutospacing="off" w:after="0" w:afterAutospacing="off" w:line="300" w:lineRule="auto"/>
        <w:ind w:left="-195" w:right="-195"/>
      </w:pPr>
      <w:r w:rsidRPr="3BA9DC89" w:rsidR="05EB4670">
        <w:rPr>
          <w:rFonts w:ascii="Aptos" w:hAnsi="Aptos" w:eastAsia="Aptos" w:cs="Aptos"/>
          <w:b w:val="0"/>
          <w:bCs w:val="0"/>
          <w:i w:val="0"/>
          <w:iCs w:val="0"/>
          <w:caps w:val="0"/>
          <w:smallCaps w:val="0"/>
          <w:noProof w:val="0"/>
          <w:color w:val="1C1842"/>
          <w:sz w:val="21"/>
          <w:szCs w:val="21"/>
          <w:lang w:val="en-US"/>
        </w:rPr>
        <w:t>56 | Feedback86 | Support</w:t>
      </w:r>
    </w:p>
    <w:p xmlns:wp14="http://schemas.microsoft.com/office/word/2010/wordml" w:rsidP="3BA9DC89" wp14:paraId="05EFAFD7" wp14:textId="5C321CED">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Well, maybe a. They always have a translator, but it would be good to have someone who can assist us in Spanish a bit and teach us to speak a bit of English.</w:t>
      </w:r>
    </w:p>
    <w:p xmlns:wp14="http://schemas.microsoft.com/office/word/2010/wordml" w:rsidP="3BA9DC89" wp14:paraId="683BBE7D" wp14:textId="656D841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16:14:54</w:t>
      </w:r>
    </w:p>
    <w:p xmlns:wp14="http://schemas.microsoft.com/office/word/2010/wordml" w:rsidP="3BA9DC89" wp14:paraId="751A856F" wp14:textId="00C80A00">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I understand. Is there anything else you would have liked to talk about today that we haven't covered?</w:t>
      </w:r>
    </w:p>
    <w:p xmlns:wp14="http://schemas.microsoft.com/office/word/2010/wordml" w:rsidP="0EEEDBBC" wp14:paraId="7A1026EA" wp14:noSpellErr="1" wp14:textId="2538C0B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EEEDBBC" w:rsidR="05EB4670">
        <w:rPr>
          <w:rFonts w:ascii="Aptos" w:hAnsi="Aptos" w:eastAsia="Aptos" w:cs="Aptos"/>
          <w:b w:val="0"/>
          <w:bCs w:val="0"/>
          <w:i w:val="0"/>
          <w:iCs w:val="0"/>
          <w:caps w:val="0"/>
          <w:smallCaps w:val="0"/>
          <w:noProof w:val="0"/>
          <w:color w:val="706D88"/>
          <w:sz w:val="21"/>
          <w:szCs w:val="21"/>
          <w:lang w:val="en-US"/>
        </w:rPr>
        <w:t>Interviewee • 16:15:02</w:t>
      </w:r>
    </w:p>
    <w:p xmlns:wp14="http://schemas.microsoft.com/office/word/2010/wordml" w:rsidP="3BA9DC89" wp14:paraId="40CDC0DA" wp14:textId="4EA1A505">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No, well, I think everything is fine, everyone is good, the support they give is great.</w:t>
      </w:r>
    </w:p>
    <w:p xmlns:wp14="http://schemas.microsoft.com/office/word/2010/wordml" w:rsidP="3BA9DC89" wp14:paraId="4DE12082" wp14:textId="2A813A6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BA9DC89" w:rsidR="05EB4670">
        <w:rPr>
          <w:rFonts w:ascii="Aptos" w:hAnsi="Aptos" w:eastAsia="Aptos" w:cs="Aptos"/>
          <w:b w:val="0"/>
          <w:bCs w:val="0"/>
          <w:i w:val="0"/>
          <w:iCs w:val="0"/>
          <w:caps w:val="0"/>
          <w:smallCaps w:val="0"/>
          <w:noProof w:val="0"/>
          <w:color w:val="706D88"/>
          <w:sz w:val="21"/>
          <w:szCs w:val="21"/>
          <w:lang w:val="en-US"/>
        </w:rPr>
        <w:t>Alex • 16:15:10</w:t>
      </w:r>
    </w:p>
    <w:p xmlns:wp14="http://schemas.microsoft.com/office/word/2010/wordml" w:rsidP="3BA9DC89" wp14:paraId="3F8D77A4" wp14:textId="688EADDA">
      <w:pPr>
        <w:shd w:val="clear" w:color="auto" w:fill="FFFFFF" w:themeFill="background1"/>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One last question, how has your experience been interviewing today with an artificial intelligence interviewer? Sharing your opinion helps us a lot.</w:t>
      </w:r>
    </w:p>
    <w:p xmlns:wp14="http://schemas.microsoft.com/office/word/2010/wordml" w:rsidP="0EEEDBBC" wp14:paraId="19AFF6FA" wp14:noSpellErr="1" wp14:textId="4DD483A3">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0EEEDBBC" w:rsidR="05EB4670">
        <w:rPr>
          <w:rFonts w:ascii="Aptos" w:hAnsi="Aptos" w:eastAsia="Aptos" w:cs="Aptos"/>
          <w:b w:val="0"/>
          <w:bCs w:val="0"/>
          <w:i w:val="0"/>
          <w:iCs w:val="0"/>
          <w:caps w:val="0"/>
          <w:smallCaps w:val="0"/>
          <w:noProof w:val="0"/>
          <w:color w:val="706D88"/>
          <w:sz w:val="21"/>
          <w:szCs w:val="21"/>
          <w:lang w:val="en-US"/>
        </w:rPr>
        <w:t>Interviewee • 16:15:21</w:t>
      </w:r>
    </w:p>
    <w:p xmlns:wp14="http://schemas.microsoft.com/office/word/2010/wordml" w:rsidP="3BA9DC89" wp14:paraId="75FA4B6F" wp14:textId="25456D96">
      <w:pPr>
        <w:shd w:val="clear" w:color="auto" w:fill="F5F5F5"/>
        <w:spacing w:before="0" w:beforeAutospacing="off" w:after="0" w:afterAutospacing="off"/>
        <w:ind w:left="-195" w:right="-195"/>
        <w:jc w:val="left"/>
      </w:pPr>
      <w:r w:rsidRPr="3BA9DC89" w:rsidR="05EB4670">
        <w:rPr>
          <w:rFonts w:ascii="Aptos" w:hAnsi="Aptos" w:eastAsia="Aptos" w:cs="Aptos"/>
          <w:b w:val="0"/>
          <w:bCs w:val="0"/>
          <w:i w:val="0"/>
          <w:iCs w:val="0"/>
          <w:caps w:val="0"/>
          <w:smallCaps w:val="0"/>
          <w:noProof w:val="0"/>
          <w:color w:val="1C1842"/>
          <w:sz w:val="21"/>
          <w:szCs w:val="21"/>
          <w:lang w:val="en-US"/>
        </w:rPr>
        <w:t>Good, good, first time, but very good.</w:t>
      </w:r>
    </w:p>
    <w:p xmlns:wp14="http://schemas.microsoft.com/office/word/2010/wordml" wp14:paraId="2B8007C9" wp14:textId="68059B16"/>
    <w:p xmlns:wp14="http://schemas.microsoft.com/office/word/2010/wordml" wp14:paraId="2C078E63" wp14:textId="52BE20C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d5a9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64C2F9"/>
    <w:rsid w:val="05EB4670"/>
    <w:rsid w:val="0EEEDBBC"/>
    <w:rsid w:val="1B64C2F9"/>
    <w:rsid w:val="3BA9D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C2F9"/>
  <w15:chartTrackingRefBased/>
  <w15:docId w15:val="{A4E760B4-E2B6-43BD-80CF-3B7873B1CB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8f7a87c41248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E61382-EEBC-463F-823F-4335F878703A}"/>
</file>

<file path=customXml/itemProps2.xml><?xml version="1.0" encoding="utf-8"?>
<ds:datastoreItem xmlns:ds="http://schemas.openxmlformats.org/officeDocument/2006/customXml" ds:itemID="{B6A2223C-B7EC-45E8-B5E0-6776816E3F22}"/>
</file>

<file path=customXml/itemProps3.xml><?xml version="1.0" encoding="utf-8"?>
<ds:datastoreItem xmlns:ds="http://schemas.openxmlformats.org/officeDocument/2006/customXml" ds:itemID="{22C72F76-F66A-48A4-9D66-4010C7D762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2025-11-07T18:41:41.0000000Z</dcterms:created>
  <dcterms:modified xsi:type="dcterms:W3CDTF">2025-11-07T18:43:02.2388110Z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