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45F431" wp14:paraId="0116C7F9" wp14:textId="387A2F5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15:53:24</w:t>
      </w:r>
    </w:p>
    <w:p xmlns:wp14="http://schemas.microsoft.com/office/word/2010/wordml" w:rsidP="5345F431" wp14:paraId="4930ED02" wp14:textId="6C18FA2E">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5345F431" wp14:paraId="757E0239" wp14:textId="6556968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15:53:50</w:t>
      </w:r>
    </w:p>
    <w:p xmlns:wp14="http://schemas.microsoft.com/office/word/2010/wordml" w:rsidP="5345F431" wp14:paraId="79DD2F7B" wp14:textId="595CC305">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5345F431" wp14:paraId="20A72DEF" wp14:textId="49175A4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15:53:52</w:t>
      </w:r>
    </w:p>
    <w:p xmlns:wp14="http://schemas.microsoft.com/office/word/2010/wordml" w:rsidP="5345F431" wp14:paraId="286F7E1F" wp14:textId="623795E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5345F431" wp14:paraId="51DC02B9" wp14:textId="19BE409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15:54:07</w:t>
      </w:r>
    </w:p>
    <w:p xmlns:wp14="http://schemas.microsoft.com/office/word/2010/wordml" w:rsidP="5345F431" wp14:paraId="4200EC44" wp14:textId="4A6A2299">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From a family friend. From a family friend.</w:t>
      </w:r>
    </w:p>
    <w:p xmlns:wp14="http://schemas.microsoft.com/office/word/2010/wordml" w:rsidP="5345F431" wp14:paraId="3C5F4D8B" wp14:textId="294B4B2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15:54:21</w:t>
      </w:r>
    </w:p>
    <w:p xmlns:wp14="http://schemas.microsoft.com/office/word/2010/wordml" w:rsidP="5345F431" wp14:paraId="68ED5F88" wp14:textId="1EF6F631">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I see. What led that family friend to share it with you at that time?</w:t>
      </w:r>
    </w:p>
    <w:p xmlns:wp14="http://schemas.microsoft.com/office/word/2010/wordml" w:rsidP="619A3329" wp14:paraId="41982F24" wp14:noSpellErr="1" wp14:textId="100F86F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15:54:27</w:t>
      </w:r>
    </w:p>
    <w:p xmlns:wp14="http://schemas.microsoft.com/office/word/2010/wordml" w:rsidP="5345F431" wp14:paraId="1AA08E86" wp14:textId="1CD633D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Struggling with food.</w:t>
      </w:r>
    </w:p>
    <w:p xmlns:wp14="http://schemas.microsoft.com/office/word/2010/wordml" w:rsidP="5345F431" wp14:paraId="4F3B4CA6" wp14:textId="72379E6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15:54:30</w:t>
      </w:r>
    </w:p>
    <w:p xmlns:wp14="http://schemas.microsoft.com/office/word/2010/wordml" w:rsidP="5345F431" wp14:paraId="61C04F22" wp14:textId="72456EC5">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Understood. Can you tell me a bit more about what was going on for you then, and why that support felt important?</w:t>
      </w:r>
    </w:p>
    <w:p xmlns:wp14="http://schemas.microsoft.com/office/word/2010/wordml" w:rsidP="5345F431" wp14:paraId="28A8BBA5" wp14:textId="5C44CF1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15:54:39</w:t>
      </w:r>
    </w:p>
    <w:p xmlns:wp14="http://schemas.microsoft.com/office/word/2010/wordml" w:rsidP="5345F431" wp14:paraId="4113A7DF" wp14:textId="307FDB8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Hard time in life.</w:t>
      </w:r>
    </w:p>
    <w:p xmlns:wp14="http://schemas.microsoft.com/office/word/2010/wordml" w:rsidP="5345F431" wp14:paraId="04DA2406" wp14:textId="36BE3FC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15:54:42</w:t>
      </w:r>
    </w:p>
    <w:p xmlns:wp14="http://schemas.microsoft.com/office/word/2010/wordml" w:rsidP="5345F431" wp14:paraId="15C382D6" wp14:textId="2AAF2508">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Thanks for sharing that. How do you usually get to the Southeast Community Pantry, and what makes that trip easy or difficult for you?</w:t>
      </w:r>
    </w:p>
    <w:p xmlns:wp14="http://schemas.microsoft.com/office/word/2010/wordml" w:rsidP="619A3329" wp14:paraId="73486A8A" wp14:noSpellErr="1" wp14:textId="73B55CA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15:54:52</w:t>
      </w:r>
    </w:p>
    <w:p xmlns:wp14="http://schemas.microsoft.com/office/word/2010/wordml" w:rsidP="5345F431" wp14:paraId="1AD55C3A" wp14:textId="2B1ACEDE">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I drive to the pantry. It makes it easier.</w:t>
      </w:r>
    </w:p>
    <w:p xmlns:wp14="http://schemas.microsoft.com/office/word/2010/wordml" w:rsidP="5345F431" wp14:paraId="11E4FC5C" wp14:textId="49D4038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15:54:59</w:t>
      </w:r>
    </w:p>
    <w:p xmlns:wp14="http://schemas.microsoft.com/office/word/2010/wordml" w:rsidP="5345F431" wp14:paraId="325E2062" wp14:textId="7F8D49FD">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Got it. What helps make driving there feel manageable or straightforward for you?</w:t>
      </w:r>
    </w:p>
    <w:p xmlns:wp14="http://schemas.microsoft.com/office/word/2010/wordml" w:rsidP="619A3329" wp14:paraId="5905EECC" wp14:noSpellErr="1" wp14:textId="11AC9FC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15:55:08</w:t>
      </w:r>
    </w:p>
    <w:p xmlns:wp14="http://schemas.microsoft.com/office/word/2010/wordml" w:rsidP="5345F431" wp14:paraId="7EC48C1C" wp14:textId="7C19A2BD">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Having the sense of not being around a lot of people and being able to just drive through.</w:t>
      </w:r>
    </w:p>
    <w:p xmlns:wp14="http://schemas.microsoft.com/office/word/2010/wordml" w:rsidP="5345F431" wp14:paraId="5C194574" wp14:textId="47E4989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15:55:14</w:t>
      </w:r>
    </w:p>
    <w:p xmlns:wp14="http://schemas.microsoft.com/office/word/2010/wordml" w:rsidP="5345F431" wp14:paraId="15EB8FDA" wp14:textId="5343868D">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Makes sense. Do you know about other pantry services beyond food pickup, like job coaching or financial support?</w:t>
      </w:r>
    </w:p>
    <w:p xmlns:wp14="http://schemas.microsoft.com/office/word/2010/wordml" w:rsidP="5345F431" wp14:paraId="29EFA665" wp14:textId="0E49EF9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15:55:22</w:t>
      </w:r>
    </w:p>
    <w:p xmlns:wp14="http://schemas.microsoft.com/office/word/2010/wordml" w:rsidP="5345F431" wp14:paraId="7B15D338" wp14:textId="15391393">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5345F431" wp14:paraId="784B3B28" wp14:textId="6596875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15:55:24</w:t>
      </w:r>
    </w:p>
    <w:p xmlns:wp14="http://schemas.microsoft.com/office/word/2010/wordml" w:rsidP="5345F431" wp14:paraId="53B9E431" wp14:textId="0CFD5FCF">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Would you be interested in knowing more about those other supports the pantry offers?</w:t>
      </w:r>
    </w:p>
    <w:p xmlns:wp14="http://schemas.microsoft.com/office/word/2010/wordml" w:rsidP="5345F431" wp14:paraId="7CB808E4" wp14:textId="4195DA9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15:55:29</w:t>
      </w:r>
    </w:p>
    <w:p xmlns:wp14="http://schemas.microsoft.com/office/word/2010/wordml" w:rsidP="5345F431" wp14:paraId="5754F60D" wp14:textId="1C2440C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5345F431" wp14:paraId="63334BE3" wp14:textId="014BA0F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15:55:33</w:t>
      </w:r>
    </w:p>
    <w:p xmlns:wp14="http://schemas.microsoft.com/office/word/2010/wordml" w:rsidP="5345F431" wp14:paraId="1804AF5A" wp14:textId="15C9AAE4">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The Southeast Community Pantry also offers other supports beyond food, like job coaching, financial guidance, family help, and education opportunities. From these, is there any kind of help or support that feels useful for you right now?</w:t>
      </w:r>
    </w:p>
    <w:p xmlns:wp14="http://schemas.microsoft.com/office/word/2010/wordml" w:rsidP="5345F431" wp14:paraId="69273D4E" wp14:textId="0E6AA3B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15:55:48</w:t>
      </w:r>
    </w:p>
    <w:p xmlns:wp14="http://schemas.microsoft.com/office/word/2010/wordml" w:rsidP="5345F431" wp14:paraId="06E8C269" wp14:textId="2B450DB6">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5345F431" wp14:paraId="2B1ACCB0" wp14:textId="00DCA06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15:55:51</w:t>
      </w:r>
    </w:p>
    <w:p xmlns:wp14="http://schemas.microsoft.com/office/word/2010/wordml" w:rsidP="5345F431" wp14:paraId="7952906B" wp14:textId="59F3D2CF">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That’s okay—sometimes people are just focused on food right now. Can you tell me what makes you less likely to try these other programs, like time, trust, or location?</w:t>
      </w:r>
    </w:p>
    <w:p xmlns:wp14="http://schemas.microsoft.com/office/word/2010/wordml" w:rsidP="619A3329" wp14:paraId="49EBFE6F" wp14:noSpellErr="1" wp14:textId="12ADEA8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15:56:03</w:t>
      </w:r>
    </w:p>
    <w:p xmlns:wp14="http://schemas.microsoft.com/office/word/2010/wordml" w:rsidP="5345F431" wp14:paraId="3784A2C4" wp14:textId="2EE4981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Time.</w:t>
      </w:r>
    </w:p>
    <w:p xmlns:wp14="http://schemas.microsoft.com/office/word/2010/wordml" w:rsidP="5345F431" wp14:paraId="0346A21A" wp14:textId="786BD13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15:56:06</w:t>
      </w:r>
    </w:p>
    <w:p xmlns:wp14="http://schemas.microsoft.com/office/word/2010/wordml" w:rsidP="5345F431" wp14:paraId="7B69BDD0" wp14:textId="02F799D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 could make joining a new program feel easier for you—things like clear information, shorter time commitments, or being closer to home?</w:t>
      </w:r>
    </w:p>
    <w:p xmlns:wp14="http://schemas.microsoft.com/office/word/2010/wordml" w:rsidP="619A3329" wp14:paraId="7A7D5CD0" wp14:noSpellErr="1" wp14:textId="3F134C9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15:56:16</w:t>
      </w:r>
    </w:p>
    <w:p xmlns:wp14="http://schemas.microsoft.com/office/word/2010/wordml" w:rsidP="5345F431" wp14:paraId="2427D983" wp14:textId="1631E1C2">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More communication and information.</w:t>
      </w:r>
    </w:p>
    <w:p xmlns:wp14="http://schemas.microsoft.com/office/word/2010/wordml" w:rsidP="5345F431" wp14:paraId="79D3A967" wp14:textId="07F0FB0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15:56:21</w:t>
      </w:r>
    </w:p>
    <w:p xmlns:wp14="http://schemas.microsoft.com/office/word/2010/wordml" w:rsidP="5345F431" wp14:paraId="78B7399A" wp14:textId="381BC7D7">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That’s helpful to know. When thinking about the next few months, what’s one thing you hope will get a little better for you or your family?</w:t>
      </w:r>
    </w:p>
    <w:p xmlns:wp14="http://schemas.microsoft.com/office/word/2010/wordml" w:rsidP="619A3329" wp14:paraId="0CFF186D" wp14:noSpellErr="1" wp14:textId="770863F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15:56:31</w:t>
      </w:r>
    </w:p>
    <w:p xmlns:wp14="http://schemas.microsoft.com/office/word/2010/wordml" w:rsidP="5345F431" wp14:paraId="76422F1B" wp14:textId="544CFA59">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Financial stability.</w:t>
      </w:r>
    </w:p>
    <w:p xmlns:wp14="http://schemas.microsoft.com/office/word/2010/wordml" w:rsidP="5345F431" wp14:paraId="602C978A" wp14:textId="746F042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15:56:35</w:t>
      </w:r>
    </w:p>
    <w:p xmlns:wp14="http://schemas.microsoft.com/office/word/2010/wordml" w:rsidP="5345F431" wp14:paraId="51F76F71" wp14:textId="17DC6F62">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 helps you keep going when things feel tough financially?</w:t>
      </w:r>
    </w:p>
    <w:p xmlns:wp14="http://schemas.microsoft.com/office/word/2010/wordml" w:rsidP="619A3329" wp14:paraId="42A54305" wp14:noSpellErr="1" wp14:textId="1F4352D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19A3329" w:rsidR="67B113DE">
        <w:rPr>
          <w:rFonts w:ascii="Aptos" w:hAnsi="Aptos" w:eastAsia="Aptos" w:cs="Aptos"/>
          <w:b w:val="0"/>
          <w:bCs w:val="0"/>
          <w:i w:val="0"/>
          <w:iCs w:val="0"/>
          <w:caps w:val="0"/>
          <w:smallCaps w:val="0"/>
          <w:noProof w:val="0"/>
          <w:color w:val="706D88"/>
          <w:sz w:val="21"/>
          <w:szCs w:val="21"/>
          <w:lang w:val="en-US"/>
        </w:rPr>
        <w:t>Interviewee • 15:56:40</w:t>
      </w:r>
    </w:p>
    <w:p xmlns:wp14="http://schemas.microsoft.com/office/word/2010/wordml" w:rsidP="5345F431" wp14:paraId="293DF170" wp14:textId="2D677C49">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Knowing that I have a community to help.</w:t>
      </w:r>
    </w:p>
    <w:p xmlns:wp14="http://schemas.microsoft.com/office/word/2010/wordml" w:rsidP="5345F431" wp14:paraId="729B9CA5" wp14:textId="0D2E449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15:56:45</w:t>
      </w:r>
    </w:p>
    <w:p xmlns:wp14="http://schemas.microsoft.com/office/word/2010/wordml" w:rsidP="5345F431" wp14:paraId="19E57F45" wp14:textId="1C15C8F7">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I appreciate that. How could the Southeast Community Pantry support that feeling of community even more?</w:t>
      </w:r>
    </w:p>
    <w:p xmlns:wp14="http://schemas.microsoft.com/office/word/2010/wordml" w:rsidP="5978219C" wp14:paraId="43C7E2AA" wp14:noSpellErr="1" wp14:textId="3776B48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15:56:54</w:t>
      </w:r>
    </w:p>
    <w:p xmlns:wp14="http://schemas.microsoft.com/office/word/2010/wordml" w:rsidP="5345F431" wp14:paraId="31F53FF4" wp14:textId="28312E93">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Communication.</w:t>
      </w:r>
    </w:p>
    <w:p xmlns:wp14="http://schemas.microsoft.com/office/word/2010/wordml" w:rsidP="5345F431" wp14:paraId="4C50E0AD" wp14:textId="364F188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15:56:56</w:t>
      </w:r>
    </w:p>
    <w:p xmlns:wp14="http://schemas.microsoft.com/office/word/2010/wordml" w:rsidP="5345F431" wp14:paraId="7615D53C" wp14:textId="691B29D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 kind of communication would make you feel more confident about using programs like job coaching or financial help?</w:t>
      </w:r>
    </w:p>
    <w:p xmlns:wp14="http://schemas.microsoft.com/office/word/2010/wordml" w:rsidP="5978219C" wp14:paraId="0F00DE65" wp14:noSpellErr="1" wp14:textId="71DEFB8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15:57:03</w:t>
      </w:r>
    </w:p>
    <w:p xmlns:wp14="http://schemas.microsoft.com/office/word/2010/wordml" w:rsidP="5345F431" wp14:paraId="38AC9B61" wp14:textId="19A3C21D">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Having the right information with the right times and dates.</w:t>
      </w:r>
    </w:p>
    <w:p xmlns:wp14="http://schemas.microsoft.com/office/word/2010/wordml" w:rsidP="5345F431" wp14:paraId="34383A06" wp14:textId="6367736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15:57:08</w:t>
      </w:r>
    </w:p>
    <w:p xmlns:wp14="http://schemas.microsoft.com/office/word/2010/wordml" w:rsidP="5345F431" wp14:paraId="142667CE" wp14:textId="1A3EA7B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 makes you feel unsure or hesitant about programs like job coaching or financial help right now?</w:t>
      </w:r>
    </w:p>
    <w:p xmlns:wp14="http://schemas.microsoft.com/office/word/2010/wordml" w:rsidP="5978219C" wp14:paraId="39FE25CB" wp14:noSpellErr="1" wp14:textId="53B57838">
      <w:pPr>
        <w:pStyle w:val="ListParagraph"/>
        <w:numPr>
          <w:ilvl w:val="0"/>
          <w:numId w:val="1"/>
        </w:numPr>
        <w:shd w:val="clear" w:color="auto" w:fill="FFFFFF" w:themeFill="background1"/>
        <w:spacing w:before="0" w:beforeAutospacing="off" w:after="0" w:afterAutospacing="off" w:line="300" w:lineRule="auto"/>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15:57:15</w:t>
      </w:r>
    </w:p>
    <w:p xmlns:wp14="http://schemas.microsoft.com/office/word/2010/wordml" w:rsidP="5345F431" wp14:paraId="06C6581B" wp14:textId="06412BA7">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Anxiety.</w:t>
      </w:r>
    </w:p>
    <w:p xmlns:wp14="http://schemas.microsoft.com/office/word/2010/wordml" w:rsidP="5345F431" wp14:paraId="0BD1F075" wp14:textId="21A9D34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15:57:18</w:t>
      </w:r>
    </w:p>
    <w:p xmlns:wp14="http://schemas.microsoft.com/office/word/2010/wordml" w:rsidP="5345F431" wp14:paraId="3CAB73BC" wp14:textId="33B0D21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What’s something small the pantry could do to help reduce that anxiety during your visits or when using those programs?</w:t>
      </w:r>
    </w:p>
    <w:p xmlns:wp14="http://schemas.microsoft.com/office/word/2010/wordml" w:rsidP="5345F431" wp14:paraId="3CFC39BB" wp14:textId="00A821F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15:57:28</w:t>
      </w:r>
    </w:p>
    <w:p xmlns:wp14="http://schemas.microsoft.com/office/word/2010/wordml" w:rsidP="5345F431" wp14:paraId="60C5A4FC" wp14:textId="5E8CB510">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Having structure at the facility.</w:t>
      </w:r>
    </w:p>
    <w:p xmlns:wp14="http://schemas.microsoft.com/office/word/2010/wordml" w:rsidP="5345F431" wp14:paraId="41070323" wp14:textId="21ECEE5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15:57:34</w:t>
      </w:r>
    </w:p>
    <w:p xmlns:wp14="http://schemas.microsoft.com/office/word/2010/wordml" w:rsidP="5345F431" wp14:paraId="4A2FA9C5" wp14:textId="59D1ECF8">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Thanks for sharing that. If nothing was holding you back, what kind of work, learning, or activity would you love to try?</w:t>
      </w:r>
    </w:p>
    <w:p xmlns:wp14="http://schemas.microsoft.com/office/word/2010/wordml" w:rsidP="5345F431" wp14:paraId="7D7950A9" wp14:textId="484AC85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15:57:43</w:t>
      </w:r>
    </w:p>
    <w:p xmlns:wp14="http://schemas.microsoft.com/office/word/2010/wordml" w:rsidP="5345F431" wp14:paraId="4E58B70E" wp14:textId="6D070067">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Bingo.</w:t>
      </w:r>
    </w:p>
    <w:p xmlns:wp14="http://schemas.microsoft.com/office/word/2010/wordml" w:rsidP="5345F431" wp14:paraId="02259CE8" wp14:textId="5BF5C45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15:57:46</w:t>
      </w:r>
    </w:p>
    <w:p xmlns:wp14="http://schemas.microsoft.com/office/word/2010/wordml" w:rsidP="5345F431" wp14:paraId="0F3D73F3" wp14:textId="78926298">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Could you tell me more about what draws you to that activity?</w:t>
      </w:r>
    </w:p>
    <w:p xmlns:wp14="http://schemas.microsoft.com/office/word/2010/wordml" w:rsidP="5345F431" wp14:paraId="53F6CD05" wp14:textId="3B1ABF8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15:57:51</w:t>
      </w:r>
    </w:p>
    <w:p xmlns:wp14="http://schemas.microsoft.com/office/word/2010/wordml" w:rsidP="5345F431" wp14:paraId="30713674" wp14:textId="399A92E2">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Just being social.</w:t>
      </w:r>
    </w:p>
    <w:p xmlns:wp14="http://schemas.microsoft.com/office/word/2010/wordml" w:rsidP="5345F431" wp14:paraId="24F3E117" wp14:textId="0A22A84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15:57:55</w:t>
      </w:r>
    </w:p>
    <w:p xmlns:wp14="http://schemas.microsoft.com/office/word/2010/wordml" w:rsidP="5345F431" wp14:paraId="3274DE5C" wp14:textId="3DF73815">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Understood. Is there anything you wish someone could help you with right now?</w:t>
      </w:r>
    </w:p>
    <w:p xmlns:wp14="http://schemas.microsoft.com/office/word/2010/wordml" w:rsidP="5345F431" wp14:paraId="5CC0E80E" wp14:textId="73A236A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15:58:01</w:t>
      </w:r>
    </w:p>
    <w:p xmlns:wp14="http://schemas.microsoft.com/office/word/2010/wordml" w:rsidP="5345F431" wp14:paraId="39DD87A2" wp14:textId="5AE5DDE2">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5345F431" wp14:paraId="3DC99550" wp14:textId="33AFE86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15:58:03</w:t>
      </w:r>
    </w:p>
    <w:p xmlns:wp14="http://schemas.microsoft.com/office/word/2010/wordml" w:rsidP="5345F431" wp14:paraId="4230C02B" wp14:textId="5F065BCC">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Understood. Everyone has something that helps them keep going when things are tough. What helps you?</w:t>
      </w:r>
    </w:p>
    <w:p xmlns:wp14="http://schemas.microsoft.com/office/word/2010/wordml" w:rsidP="5345F431" wp14:paraId="7C17BB00" wp14:textId="4B09882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15:58:09</w:t>
      </w:r>
    </w:p>
    <w:p xmlns:wp14="http://schemas.microsoft.com/office/word/2010/wordml" w:rsidP="5345F431" wp14:paraId="347C721F" wp14:textId="51FD5E8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My family and my children.</w:t>
      </w:r>
    </w:p>
    <w:p xmlns:wp14="http://schemas.microsoft.com/office/word/2010/wordml" w:rsidP="5345F431" wp14:paraId="2CED8201" wp14:textId="04F3899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15:58:13</w:t>
      </w:r>
    </w:p>
    <w:p xmlns:wp14="http://schemas.microsoft.com/office/word/2010/wordml" w:rsidP="5345F431" wp14:paraId="7AD617AF" wp14:textId="48686140">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When you imagine getting help with work or money goals, how do you feel—excited, nervous, or unsure?</w:t>
      </w:r>
    </w:p>
    <w:p xmlns:wp14="http://schemas.microsoft.com/office/word/2010/wordml" w:rsidP="5345F431" wp14:paraId="46C89F69" wp14:textId="45CC60D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15:58:20</w:t>
      </w:r>
    </w:p>
    <w:p xmlns:wp14="http://schemas.microsoft.com/office/word/2010/wordml" w:rsidP="5345F431" wp14:paraId="35BB4016" wp14:textId="3E7575FE">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Nervous and unsure.</w:t>
      </w:r>
    </w:p>
    <w:p xmlns:wp14="http://schemas.microsoft.com/office/word/2010/wordml" w:rsidP="5345F431" wp14:paraId="4CEDB0A2" wp14:textId="68ED7BF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15:58:24</w:t>
      </w:r>
    </w:p>
    <w:p xmlns:wp14="http://schemas.microsoft.com/office/word/2010/wordml" w:rsidP="5345F431" wp14:paraId="0E8D2579" wp14:textId="23834E2F">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What makes you feel unsure or hesitant about using a program like job coaching?</w:t>
      </w:r>
    </w:p>
    <w:p xmlns:wp14="http://schemas.microsoft.com/office/word/2010/wordml" w:rsidP="5345F431" wp14:paraId="775FB949" wp14:textId="4EBF5C2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978219C" w:rsidR="67B113DE">
        <w:rPr>
          <w:rFonts w:ascii="Aptos" w:hAnsi="Aptos" w:eastAsia="Aptos" w:cs="Aptos"/>
          <w:b w:val="0"/>
          <w:bCs w:val="0"/>
          <w:i w:val="0"/>
          <w:iCs w:val="0"/>
          <w:caps w:val="0"/>
          <w:smallCaps w:val="0"/>
          <w:noProof w:val="0"/>
          <w:color w:val="706D88"/>
          <w:sz w:val="21"/>
          <w:szCs w:val="21"/>
          <w:lang w:val="en-US"/>
        </w:rPr>
        <w:t>Interviewee • 15:58:30</w:t>
      </w:r>
    </w:p>
    <w:p xmlns:wp14="http://schemas.microsoft.com/office/word/2010/wordml" w:rsidP="5345F431" wp14:paraId="54D040F0" wp14:textId="1E7E1C8A">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Being around others that I'm not familiar with.</w:t>
      </w:r>
    </w:p>
    <w:p xmlns:wp14="http://schemas.microsoft.com/office/word/2010/wordml" w:rsidP="5345F431" wp14:paraId="1B6EA1EA" wp14:textId="34063FC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15:58:35</w:t>
      </w:r>
    </w:p>
    <w:p xmlns:wp14="http://schemas.microsoft.com/office/word/2010/wordml" w:rsidP="5345F431" wp14:paraId="45651F53" wp14:textId="40068364">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Is there anything the Southeast Community Pantry could add that would make that experience feel more comfortable</w:t>
      </w:r>
    </w:p>
    <w:p xmlns:wp14="http://schemas.microsoft.com/office/word/2010/wordml" w:rsidP="5345F431" wp14:paraId="02C7103A" wp14:textId="58596D4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15:58:41</w:t>
      </w:r>
    </w:p>
    <w:p xmlns:wp14="http://schemas.microsoft.com/office/word/2010/wordml" w:rsidP="5345F431" wp14:paraId="37EA1F06" wp14:textId="705F5810">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5345F431" wp14:paraId="7C09D6D5" wp14:textId="62BD816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15:58:44</w:t>
      </w:r>
    </w:p>
    <w:p xmlns:wp14="http://schemas.microsoft.com/office/word/2010/wordml" w:rsidP="5345F431" wp14:paraId="789196EC" wp14:textId="26E64BDC">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Is there anything you wish someone could help you with right now?</w:t>
      </w:r>
    </w:p>
    <w:p xmlns:wp14="http://schemas.microsoft.com/office/word/2010/wordml" w:rsidP="5345F431" wp14:paraId="79D576EB" wp14:textId="0681D5F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Interviewee • 15:58:48</w:t>
      </w:r>
    </w:p>
    <w:p xmlns:wp14="http://schemas.microsoft.com/office/word/2010/wordml" w:rsidP="5345F431" wp14:paraId="22AFC4E6" wp14:textId="517049A8">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5345F431" wp14:paraId="44462EBF" wp14:textId="6DA57CC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5345F431" w:rsidR="67B113DE">
        <w:rPr>
          <w:rFonts w:ascii="Aptos" w:hAnsi="Aptos" w:eastAsia="Aptos" w:cs="Aptos"/>
          <w:b w:val="0"/>
          <w:bCs w:val="0"/>
          <w:i w:val="0"/>
          <w:iCs w:val="0"/>
          <w:caps w:val="0"/>
          <w:smallCaps w:val="0"/>
          <w:noProof w:val="0"/>
          <w:color w:val="706D88"/>
          <w:sz w:val="21"/>
          <w:szCs w:val="21"/>
          <w:lang w:val="en-US"/>
        </w:rPr>
        <w:t>Alex • 15:58:51</w:t>
      </w:r>
    </w:p>
    <w:p xmlns:wp14="http://schemas.microsoft.com/office/word/2010/wordml" w:rsidP="5345F431" wp14:paraId="5EC4BCF2" wp14:textId="4B156E9B">
      <w:pPr>
        <w:shd w:val="clear" w:color="auto" w:fill="FFFFFF" w:themeFill="background1"/>
        <w:spacing w:before="0" w:beforeAutospacing="off" w:after="0" w:afterAutospacing="off"/>
        <w:jc w:val="left"/>
      </w:pPr>
      <w:r w:rsidRPr="5345F431" w:rsidR="67B113DE">
        <w:rPr>
          <w:rFonts w:ascii="Aptos" w:hAnsi="Aptos" w:eastAsia="Aptos" w:cs="Aptos"/>
          <w:b w:val="0"/>
          <w:bCs w:val="0"/>
          <w:i w:val="0"/>
          <w:iCs w:val="0"/>
          <w:caps w:val="0"/>
          <w:smallCaps w:val="0"/>
          <w:noProof w:val="0"/>
          <w:color w:val="1C1842"/>
          <w:sz w:val="21"/>
          <w:szCs w:val="21"/>
          <w:lang w:val="en-US"/>
        </w:rPr>
        <w:t>One last question, how was your experience interviewing with an AI-interviewer today? Please share your candid feedback.</w:t>
      </w:r>
    </w:p>
    <w:p xmlns:wp14="http://schemas.microsoft.com/office/word/2010/wordml" wp14:paraId="2C078E63" wp14:textId="564BAE5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8fc7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2A69DC"/>
    <w:rsid w:val="1F2A69DC"/>
    <w:rsid w:val="42493707"/>
    <w:rsid w:val="5345F431"/>
    <w:rsid w:val="5978219C"/>
    <w:rsid w:val="619A3329"/>
    <w:rsid w:val="67B1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BC94"/>
  <w15:chartTrackingRefBased/>
  <w15:docId w15:val="{B45218C5-D5F1-492A-89A4-6C31A72B65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666d3b598f4a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F29C19-6EF8-43AE-81F9-8D04F60E414D}"/>
</file>

<file path=customXml/itemProps2.xml><?xml version="1.0" encoding="utf-8"?>
<ds:datastoreItem xmlns:ds="http://schemas.openxmlformats.org/officeDocument/2006/customXml" ds:itemID="{8A68F47C-C417-4227-9758-F475376C9C38}"/>
</file>

<file path=customXml/itemProps3.xml><?xml version="1.0" encoding="utf-8"?>
<ds:datastoreItem xmlns:ds="http://schemas.openxmlformats.org/officeDocument/2006/customXml" ds:itemID="{657C0FFB-B8B6-47BE-8F4D-6AE8E2F892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2025-11-07T18:49:19.0000000Z</dcterms:created>
  <dcterms:modified xsi:type="dcterms:W3CDTF">2025-11-07T18:51:41.1310287Z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