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1C97F0" wp14:paraId="4C16C694" wp14:textId="13066F8D">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15:45:08</w:t>
      </w:r>
    </w:p>
    <w:p xmlns:wp14="http://schemas.microsoft.com/office/word/2010/wordml" w:rsidP="1F1C97F0" wp14:paraId="562C3E4C" wp14:textId="7E97FC15">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1F1C97F0" wp14:paraId="1CD615B8" wp14:textId="4DE4CE9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15:45:32</w:t>
      </w:r>
    </w:p>
    <w:p xmlns:wp14="http://schemas.microsoft.com/office/word/2010/wordml" w:rsidP="1F1C97F0" wp14:paraId="1557B7C8" wp14:textId="45786598">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1F1C97F0" wp14:paraId="3FA8ABAA" wp14:textId="5FCA4D6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15:45:35</w:t>
      </w:r>
    </w:p>
    <w:p xmlns:wp14="http://schemas.microsoft.com/office/word/2010/wordml" w:rsidP="1F1C97F0" wp14:paraId="695AD1D5" wp14:textId="059F3113">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1F1C97F0" wp14:paraId="664D4CEB" wp14:textId="158CDFC0">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15:45:51</w:t>
      </w:r>
    </w:p>
    <w:p xmlns:wp14="http://schemas.microsoft.com/office/word/2010/wordml" w:rsidP="1F1C97F0" wp14:paraId="492F997E" wp14:textId="4A522049">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Family member.</w:t>
      </w:r>
    </w:p>
    <w:p xmlns:wp14="http://schemas.microsoft.com/office/word/2010/wordml" w:rsidP="1F1C97F0" wp14:paraId="7E00E29C" wp14:textId="562AE6A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15:45:53</w:t>
      </w:r>
    </w:p>
    <w:p xmlns:wp14="http://schemas.microsoft.com/office/word/2010/wordml" w:rsidP="1F1C97F0" wp14:paraId="52BD6295" wp14:textId="03CDB2DC">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I see. What made them share it with you at that time?</w:t>
      </w:r>
    </w:p>
    <w:p xmlns:wp14="http://schemas.microsoft.com/office/word/2010/wordml" w:rsidP="1F1C97F0" wp14:paraId="36476C2B" wp14:textId="001CCD9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15:45:58</w:t>
      </w:r>
    </w:p>
    <w:p xmlns:wp14="http://schemas.microsoft.com/office/word/2010/wordml" w:rsidP="1F1C97F0" wp14:paraId="28D01C86" wp14:textId="1114A9B4">
      <w:pPr>
        <w:shd w:val="clear" w:color="auto" w:fill="FFFFFF" w:themeFill="background1"/>
        <w:spacing w:before="0" w:beforeAutospacing="off" w:after="0" w:afterAutospacing="off" w:line="300" w:lineRule="auto"/>
        <w:ind w:left="-195" w:right="-195"/>
      </w:pPr>
      <w:r w:rsidRPr="1F1C97F0" w:rsidR="49BEDD86">
        <w:rPr>
          <w:rFonts w:ascii="Aptos" w:hAnsi="Aptos" w:eastAsia="Aptos" w:cs="Aptos"/>
          <w:b w:val="0"/>
          <w:bCs w:val="0"/>
          <w:i w:val="0"/>
          <w:iCs w:val="0"/>
          <w:caps w:val="0"/>
          <w:smallCaps w:val="0"/>
          <w:noProof w:val="0"/>
          <w:color w:val="1C1842"/>
          <w:sz w:val="21"/>
          <w:szCs w:val="21"/>
          <w:lang w:val="en-US"/>
        </w:rPr>
        <w:t>86 | Support</w:t>
      </w:r>
    </w:p>
    <w:p xmlns:wp14="http://schemas.microsoft.com/office/word/2010/wordml" w:rsidP="1F1C97F0" wp14:paraId="36A9A676" wp14:textId="37CCD093">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To help get food.</w:t>
      </w:r>
    </w:p>
    <w:p xmlns:wp14="http://schemas.microsoft.com/office/word/2010/wordml" w:rsidP="1F1C97F0" wp14:paraId="790A5128" wp14:textId="3D296BCF">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15:46:01</w:t>
      </w:r>
    </w:p>
    <w:p xmlns:wp14="http://schemas.microsoft.com/office/word/2010/wordml" w:rsidP="1F1C97F0" wp14:paraId="3A3BBB4C" wp14:textId="77E74474">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Understood. How do you usually get to the pantry, and what makes that trip easy or difficult for you?</w:t>
      </w:r>
    </w:p>
    <w:p xmlns:wp14="http://schemas.microsoft.com/office/word/2010/wordml" w:rsidP="1F1C97F0" wp14:paraId="3B8A3036" wp14:textId="557A66CC">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15:46:08</w:t>
      </w:r>
    </w:p>
    <w:p xmlns:wp14="http://schemas.microsoft.com/office/word/2010/wordml" w:rsidP="1F1C97F0" wp14:paraId="0EA14551" wp14:textId="2C12BC14">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I drive. It's pretty easy.</w:t>
      </w:r>
    </w:p>
    <w:p xmlns:wp14="http://schemas.microsoft.com/office/word/2010/wordml" w:rsidP="1F1C97F0" wp14:paraId="21357D0C" wp14:textId="4B66A332">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15:46:11</w:t>
      </w:r>
    </w:p>
    <w:p xmlns:wp14="http://schemas.microsoft.com/office/word/2010/wordml" w:rsidP="1F1C97F0" wp14:paraId="23A5D52E" wp14:textId="18FCB818">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Right. What makes it feel easy for you when you drive there?</w:t>
      </w:r>
    </w:p>
    <w:p xmlns:wp14="http://schemas.microsoft.com/office/word/2010/wordml" w:rsidP="1F1C97F0" wp14:paraId="45DB73E8" wp14:textId="57AAA8EE">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15:46:16</w:t>
      </w:r>
    </w:p>
    <w:p xmlns:wp14="http://schemas.microsoft.com/office/word/2010/wordml" w:rsidP="1F1C97F0" wp14:paraId="09033615" wp14:textId="1467E0ED">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I live a minute away.</w:t>
      </w:r>
    </w:p>
    <w:p xmlns:wp14="http://schemas.microsoft.com/office/word/2010/wordml" w:rsidP="1F1C97F0" wp14:paraId="448373D7" wp14:textId="25091F2A">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15:46:19</w:t>
      </w:r>
    </w:p>
    <w:p xmlns:wp14="http://schemas.microsoft.com/office/word/2010/wordml" w:rsidP="1F1C97F0" wp14:paraId="04074C81" wp14:textId="29897C42">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That makes sense. Do you know about other pantry services beyond food pickup, like job coaching or financial support?</w:t>
      </w:r>
    </w:p>
    <w:p xmlns:wp14="http://schemas.microsoft.com/office/word/2010/wordml" w:rsidP="1F1C97F0" wp14:paraId="10AC8ED1" wp14:textId="21521248">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15:46:51</w:t>
      </w:r>
    </w:p>
    <w:p xmlns:wp14="http://schemas.microsoft.com/office/word/2010/wordml" w:rsidP="1F1C97F0" wp14:paraId="4568E862" wp14:textId="63AA65C5">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Yep.</w:t>
      </w:r>
    </w:p>
    <w:p xmlns:wp14="http://schemas.microsoft.com/office/word/2010/wordml" w:rsidP="1F1C97F0" wp14:paraId="3758C4B6" wp14:textId="11C33667">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15:46:53</w:t>
      </w:r>
    </w:p>
    <w:p xmlns:wp14="http://schemas.microsoft.com/office/word/2010/wordml" w:rsidP="1F1C97F0" wp14:paraId="7E52C47C" wp14:textId="29A518BD">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What other</w:t>
      </w:r>
    </w:p>
    <w:p xmlns:wp14="http://schemas.microsoft.com/office/word/2010/wordml" w:rsidP="1F1C97F0" wp14:paraId="427EA956" wp14:textId="03A697A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15:46:55</w:t>
      </w:r>
    </w:p>
    <w:p xmlns:wp14="http://schemas.microsoft.com/office/word/2010/wordml" w:rsidP="1F1C97F0" wp14:paraId="6D8D99C6" wp14:textId="7694E314">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What other things have you heard about or tried?</w:t>
      </w:r>
    </w:p>
    <w:p xmlns:wp14="http://schemas.microsoft.com/office/word/2010/wordml" w:rsidP="1F1C97F0" wp14:paraId="76A5F2E7" wp14:textId="788E2CFE">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15:46:57</w:t>
      </w:r>
    </w:p>
    <w:p xmlns:wp14="http://schemas.microsoft.com/office/word/2010/wordml" w:rsidP="1F1C97F0" wp14:paraId="3A0C4314" wp14:textId="799046F0">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In there and getting.</w:t>
      </w:r>
    </w:p>
    <w:p xmlns:wp14="http://schemas.microsoft.com/office/word/2010/wordml" w:rsidP="1F1C97F0" wp14:paraId="6509AB6D" wp14:textId="1C12E00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15:47:01</w:t>
      </w:r>
    </w:p>
    <w:p xmlns:wp14="http://schemas.microsoft.com/office/word/2010/wordml" w:rsidP="1F1C97F0" wp14:paraId="3690EAC0" wp14:textId="0F7914CB">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Could you tell me a bit more about what you’ve heard or what you’ve tried so far?</w:t>
      </w:r>
    </w:p>
    <w:p xmlns:wp14="http://schemas.microsoft.com/office/word/2010/wordml" w:rsidP="1F1C97F0" wp14:paraId="12F08F1C" wp14:textId="62089A62">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15:47:05</w:t>
      </w:r>
    </w:p>
    <w:p xmlns:wp14="http://schemas.microsoft.com/office/word/2010/wordml" w:rsidP="1F1C97F0" wp14:paraId="18143E24" wp14:textId="47A797DC">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1F1C97F0" wp14:paraId="07E61626" wp14:textId="07DCA241">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15:47:08</w:t>
      </w:r>
    </w:p>
    <w:p xmlns:wp14="http://schemas.microsoft.com/office/word/2010/wordml" w:rsidP="1F1C97F0" wp14:paraId="27FBD129" wp14:textId="3FE6D6AE">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Thanks for sharing that.</w:t>
      </w:r>
    </w:p>
    <w:p xmlns:wp14="http://schemas.microsoft.com/office/word/2010/wordml" w:rsidP="1F1C97F0" wp14:paraId="1995A123" wp14:textId="3AF688C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15:47:08</w:t>
      </w:r>
    </w:p>
    <w:p xmlns:wp14="http://schemas.microsoft.com/office/word/2010/wordml" w:rsidP="1F1C97F0" wp14:paraId="0BE7295B" wp14:textId="416541C7">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Thank you. Thank you.</w:t>
      </w:r>
    </w:p>
    <w:p xmlns:wp14="http://schemas.microsoft.com/office/word/2010/wordml" w:rsidP="1F1C97F0" wp14:paraId="2A2E01E2" wp14:textId="5BF95BA0">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Alex • 15:47:11</w:t>
      </w:r>
    </w:p>
    <w:p xmlns:wp14="http://schemas.microsoft.com/office/word/2010/wordml" w:rsidP="1F1C97F0" wp14:paraId="2E67BEFC" wp14:textId="550A793F">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Are you still using any of those services now, and what motivates you to keep going or not?</w:t>
      </w:r>
    </w:p>
    <w:p xmlns:wp14="http://schemas.microsoft.com/office/word/2010/wordml" w:rsidP="1F1C97F0" wp14:paraId="1EA9976B" wp14:textId="31496227">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F1C97F0" w:rsidR="49BEDD86">
        <w:rPr>
          <w:rFonts w:ascii="Aptos" w:hAnsi="Aptos" w:eastAsia="Aptos" w:cs="Aptos"/>
          <w:b w:val="0"/>
          <w:bCs w:val="0"/>
          <w:i w:val="0"/>
          <w:iCs w:val="0"/>
          <w:caps w:val="0"/>
          <w:smallCaps w:val="0"/>
          <w:noProof w:val="0"/>
          <w:color w:val="706D88"/>
          <w:sz w:val="21"/>
          <w:szCs w:val="21"/>
          <w:lang w:val="en-US"/>
        </w:rPr>
        <w:t>Interviewee • 15:47:49</w:t>
      </w:r>
    </w:p>
    <w:p xmlns:wp14="http://schemas.microsoft.com/office/word/2010/wordml" w:rsidP="1F1C97F0" wp14:paraId="51AC0AAA" wp14:textId="487A00EB">
      <w:pPr>
        <w:shd w:val="clear" w:color="auto" w:fill="FFFFFF" w:themeFill="background1"/>
        <w:spacing w:before="0" w:beforeAutospacing="off" w:after="0" w:afterAutospacing="off"/>
        <w:ind w:left="-195" w:right="-195"/>
        <w:jc w:val="left"/>
      </w:pPr>
      <w:r w:rsidRPr="1F1C97F0" w:rsidR="49BEDD86">
        <w:rPr>
          <w:rFonts w:ascii="Aptos" w:hAnsi="Aptos" w:eastAsia="Aptos" w:cs="Aptos"/>
          <w:b w:val="0"/>
          <w:bCs w:val="0"/>
          <w:i w:val="0"/>
          <w:iCs w:val="0"/>
          <w:caps w:val="0"/>
          <w:smallCaps w:val="0"/>
          <w:noProof w:val="0"/>
          <w:color w:val="1C1842"/>
          <w:sz w:val="21"/>
          <w:szCs w:val="21"/>
          <w:lang w:val="en-US"/>
        </w:rPr>
        <w:t>Thing.</w:t>
      </w:r>
    </w:p>
    <w:p xmlns:wp14="http://schemas.microsoft.com/office/word/2010/wordml" wp14:paraId="562EED93" wp14:textId="7CF58FEE"/>
    <w:p xmlns:wp14="http://schemas.microsoft.com/office/word/2010/wordml" wp14:paraId="2C078E63" wp14:textId="572F851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F96522"/>
    <w:rsid w:val="1F1C97F0"/>
    <w:rsid w:val="49BEDD86"/>
    <w:rsid w:val="7AF9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6522"/>
  <w15:chartTrackingRefBased/>
  <w15:docId w15:val="{F358FC1F-F05F-408B-8D45-024AFCC9A9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D724C8-FA72-4964-9D82-AD6616FD58FA}"/>
</file>

<file path=customXml/itemProps2.xml><?xml version="1.0" encoding="utf-8"?>
<ds:datastoreItem xmlns:ds="http://schemas.openxmlformats.org/officeDocument/2006/customXml" ds:itemID="{5F23863F-2446-45B8-B848-EAAECAB7FCB3}"/>
</file>

<file path=customXml/itemProps3.xml><?xml version="1.0" encoding="utf-8"?>
<ds:datastoreItem xmlns:ds="http://schemas.openxmlformats.org/officeDocument/2006/customXml" ds:itemID="{08CF13C4-A7C5-4A83-9EE4-0CB562C89F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2025-11-07T22:49:39Z</dcterms:created>
  <dcterms:modified xsi:type="dcterms:W3CDTF">2025-11-07T22:50:19Z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