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D8EA8A" wp14:paraId="3E0D7AD2" wp14:textId="090E679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15:30:49</w:t>
      </w:r>
    </w:p>
    <w:p xmlns:wp14="http://schemas.microsoft.com/office/word/2010/wordml" w:rsidP="41D8EA8A" wp14:paraId="1198179E" wp14:textId="399A35F6">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41D8EA8A" wp14:paraId="2AB66B14" wp14:textId="22DE3CB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15:30:58</w:t>
      </w:r>
    </w:p>
    <w:p xmlns:wp14="http://schemas.microsoft.com/office/word/2010/wordml" w:rsidP="41D8EA8A" wp14:paraId="4378B22B" wp14:textId="61307990">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1D8EA8A" wp14:paraId="5966EEAA" wp14:textId="16A7732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15:31:03</w:t>
      </w:r>
    </w:p>
    <w:p xmlns:wp14="http://schemas.microsoft.com/office/word/2010/wordml" w:rsidP="41D8EA8A" wp14:paraId="687E41EC" wp14:textId="304C5FB3">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41D8EA8A" wp14:paraId="41919F49" wp14:textId="6E6FA18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15:31:20</w:t>
      </w:r>
    </w:p>
    <w:p xmlns:wp14="http://schemas.microsoft.com/office/word/2010/wordml" w:rsidP="41D8EA8A" wp14:paraId="4BD9947B" wp14:textId="2659979F">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With one friend.</w:t>
      </w:r>
    </w:p>
    <w:p xmlns:wp14="http://schemas.microsoft.com/office/word/2010/wordml" w:rsidP="41D8EA8A" wp14:paraId="0E51CDD1" wp14:textId="3B0E2D9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15:31:22</w:t>
      </w:r>
    </w:p>
    <w:p xmlns:wp14="http://schemas.microsoft.com/office/word/2010/wordml" w:rsidP="41D8EA8A" wp14:paraId="793ED8EF" wp14:textId="08C88B34">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 see, and what was it about that friend’s mention that got your attention or made you want to check it out?</w:t>
      </w:r>
    </w:p>
    <w:p xmlns:wp14="http://schemas.microsoft.com/office/word/2010/wordml" w:rsidP="41D8EA8A" wp14:paraId="664B3032" wp14:textId="3DFAD48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15:31:30</w:t>
      </w:r>
    </w:p>
    <w:p xmlns:wp14="http://schemas.microsoft.com/office/word/2010/wordml" w:rsidP="41D8EA8A" wp14:paraId="744BC4B7" wp14:textId="053040DA">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She told me that can help me with the sound food, become amstudy and I can work right now.</w:t>
      </w:r>
    </w:p>
    <w:p xmlns:wp14="http://schemas.microsoft.com/office/word/2010/wordml" w:rsidP="41D8EA8A" wp14:paraId="452825BC" wp14:textId="783817D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15:31:38</w:t>
      </w:r>
    </w:p>
    <w:p xmlns:wp14="http://schemas.microsoft.com/office/word/2010/wordml" w:rsidP="41D8EA8A" wp14:paraId="770FEA10" wp14:textId="2F3DEA43">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Understood. What made you decide to visit after hearing that help was available for food even though you couldn’t work?</w:t>
      </w:r>
    </w:p>
    <w:p xmlns:wp14="http://schemas.microsoft.com/office/word/2010/wordml" w:rsidP="41D8EA8A" wp14:paraId="61878CEF" wp14:textId="2F1FF19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15:31:49</w:t>
      </w:r>
    </w:p>
    <w:p xmlns:wp14="http://schemas.microsoft.com/office/word/2010/wordml" w:rsidP="41D8EA8A" wp14:paraId="2638640C" wp14:textId="0F2EE4E1">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Yes. It's because I'm a student and they had the full day in the school, so that's why. It's like, they help me a lot. They had the food for me and my kids.</w:t>
      </w:r>
    </w:p>
    <w:p xmlns:wp14="http://schemas.microsoft.com/office/word/2010/wordml" w:rsidP="41D8EA8A" wp14:paraId="5B3470A8" wp14:textId="33EFA81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15:32:00</w:t>
      </w:r>
    </w:p>
    <w:p xmlns:wp14="http://schemas.microsoft.com/office/word/2010/wordml" w:rsidP="41D8EA8A" wp14:paraId="69666F8D" wp14:textId="7359D42E">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That makes sense. How do you usually get to the pantry, and what makes that trip easy or difficult for you?</w:t>
      </w:r>
    </w:p>
    <w:p xmlns:wp14="http://schemas.microsoft.com/office/word/2010/wordml" w:rsidP="41D8EA8A" wp14:paraId="3F2F6F75" wp14:textId="07A3E28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15:32:08</w:t>
      </w:r>
    </w:p>
    <w:p xmlns:wp14="http://schemas.microsoft.com/office/word/2010/wordml" w:rsidP="41D8EA8A" wp14:paraId="4F4451D2" wp14:textId="627002B8">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It's easy.</w:t>
      </w:r>
    </w:p>
    <w:p xmlns:wp14="http://schemas.microsoft.com/office/word/2010/wordml" w:rsidP="41D8EA8A" wp14:paraId="4887F1C1" wp14:textId="0E15A7E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15:32:11</w:t>
      </w:r>
    </w:p>
    <w:p xmlns:wp14="http://schemas.microsoft.com/office/word/2010/wordml" w:rsidP="41D8EA8A" wp14:paraId="3C790A88" wp14:textId="3AEE5ACA">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What makes the trip feel easy for you—like transportation, timing, or something else?</w:t>
      </w:r>
    </w:p>
    <w:p xmlns:wp14="http://schemas.microsoft.com/office/word/2010/wordml" w:rsidP="41D8EA8A" wp14:paraId="466FF321" wp14:textId="5CFA4A0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15:32:18</w:t>
      </w:r>
    </w:p>
    <w:p xmlns:wp14="http://schemas.microsoft.com/office/word/2010/wordml" w:rsidP="41D8EA8A" wp14:paraId="0CC0B96C" wp14:textId="3B4281D0">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Everything.</w:t>
      </w:r>
    </w:p>
    <w:p xmlns:wp14="http://schemas.microsoft.com/office/word/2010/wordml" w:rsidP="41D8EA8A" wp14:paraId="4491B5EE" wp14:textId="1D827A1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15:32:24</w:t>
      </w:r>
    </w:p>
    <w:p xmlns:wp14="http://schemas.microsoft.com/office/word/2010/wordml" w:rsidP="41D8EA8A" wp14:paraId="275F0DD8" wp14:textId="02711E75">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Got it. Could you tell me a bit more about what makes everything come together smoothly when you go?</w:t>
      </w:r>
    </w:p>
    <w:p xmlns:wp14="http://schemas.microsoft.com/office/word/2010/wordml" w:rsidP="41D8EA8A" wp14:paraId="480C989F" wp14:textId="094BB85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15:32:32</w:t>
      </w:r>
    </w:p>
    <w:p xmlns:wp14="http://schemas.microsoft.com/office/word/2010/wordml" w:rsidP="41D8EA8A" wp14:paraId="74D08B9F" wp14:textId="53343114">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It's because when you are right, your food is ready, you just pull up in the line with your car and they can help you to put it in the. In your car. So it's easy.</w:t>
      </w:r>
    </w:p>
    <w:p xmlns:wp14="http://schemas.microsoft.com/office/word/2010/wordml" w:rsidP="41D8EA8A" wp14:paraId="0A82D66D" wp14:textId="440864B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15:32:47</w:t>
      </w:r>
    </w:p>
    <w:p xmlns:wp14="http://schemas.microsoft.com/office/word/2010/wordml" w:rsidP="41D8EA8A" wp14:paraId="1750A331" wp14:textId="039FF51A">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Makes sense. Now, do you know about other services the pantry offers beyond food pickup, like job coaching or financial help?</w:t>
      </w:r>
    </w:p>
    <w:p xmlns:wp14="http://schemas.microsoft.com/office/word/2010/wordml" w:rsidP="41D8EA8A" wp14:paraId="14401B8F" wp14:textId="782E928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15:32:55</w:t>
      </w:r>
    </w:p>
    <w:p xmlns:wp14="http://schemas.microsoft.com/office/word/2010/wordml" w:rsidP="41D8EA8A" wp14:paraId="4C3C4D98" wp14:textId="14C4B2D6">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1D8EA8A" wp14:paraId="3C49CA69" wp14:textId="636112E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15:32:58</w:t>
      </w:r>
    </w:p>
    <w:p xmlns:wp14="http://schemas.microsoft.com/office/word/2010/wordml" w:rsidP="41D8EA8A" wp14:paraId="2404D8E0" wp14:textId="5D7672DD">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Would you be interested in knowing more about them?</w:t>
      </w:r>
    </w:p>
    <w:p xmlns:wp14="http://schemas.microsoft.com/office/word/2010/wordml" w:rsidP="41D8EA8A" wp14:paraId="0B0D98BD" wp14:textId="5ACED36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15:33:02</w:t>
      </w:r>
    </w:p>
    <w:p xmlns:wp14="http://schemas.microsoft.com/office/word/2010/wordml" w:rsidP="41D8EA8A" wp14:paraId="4437451E" wp14:textId="70F70448">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41D8EA8A" wp14:paraId="6695D439" wp14:textId="7B9DEC6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15:33:09</w:t>
      </w:r>
    </w:p>
    <w:p xmlns:wp14="http://schemas.microsoft.com/office/word/2010/wordml" w:rsidP="41D8EA8A" wp14:paraId="64C26EB0" wp14:textId="6DFBE335">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The Southeast Community Pantry also offers other supports beyond food, like job coaching, financial guidance, family and childcare help, and education or skill-building opportunities. From these, is there any kind of help or support that feels useful for you right now?</w:t>
      </w:r>
    </w:p>
    <w:p xmlns:wp14="http://schemas.microsoft.com/office/word/2010/wordml" w:rsidP="41D8EA8A" wp14:paraId="01C050CF" wp14:textId="04A6B67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15:33:25</w:t>
      </w:r>
    </w:p>
    <w:p xmlns:wp14="http://schemas.microsoft.com/office/word/2010/wordml" w:rsidP="41D8EA8A" wp14:paraId="05703947" wp14:textId="0F64E25F">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Yeah, the coaching for the year off.</w:t>
      </w:r>
    </w:p>
    <w:p xmlns:wp14="http://schemas.microsoft.com/office/word/2010/wordml" w:rsidP="41D8EA8A" wp14:paraId="3BFE2BE6" wp14:textId="2F9680E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15:33:29</w:t>
      </w:r>
    </w:p>
    <w:p xmlns:wp14="http://schemas.microsoft.com/office/word/2010/wordml" w:rsidP="41D8EA8A" wp14:paraId="15C0EDA3" wp14:textId="6BA1D43A">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What about the job coaching feels like it could be helpful to you right now?</w:t>
      </w:r>
    </w:p>
    <w:p xmlns:wp14="http://schemas.microsoft.com/office/word/2010/wordml" w:rsidP="41D8EA8A" wp14:paraId="43F88C0B" wp14:textId="22A2489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15:33:35</w:t>
      </w:r>
    </w:p>
    <w:p xmlns:wp14="http://schemas.microsoft.com/office/word/2010/wordml" w:rsidP="41D8EA8A" wp14:paraId="3BFD586F" wp14:textId="6363A31B">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41D8EA8A" wp14:paraId="5F4FA411" wp14:textId="53F6505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15:33:37</w:t>
      </w:r>
    </w:p>
    <w:p xmlns:wp14="http://schemas.microsoft.com/office/word/2010/wordml" w:rsidP="41D8EA8A" wp14:paraId="4B8BBAF5" wp14:textId="2936B811">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Could you tell me more about what kind of help with work or jobs you’re hoping for?</w:t>
      </w:r>
    </w:p>
    <w:p xmlns:wp14="http://schemas.microsoft.com/office/word/2010/wordml" w:rsidP="7AC77FDE" wp14:noSpellErr="1" wp14:paraId="1BB26B9B" wp14:textId="5D2DA6D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1C1842"/>
          <w:sz w:val="21"/>
          <w:szCs w:val="21"/>
          <w:lang w:val="en-US"/>
        </w:rPr>
      </w:pPr>
      <w:r w:rsidRPr="7AC77FDE" w:rsidR="3DAAC35F">
        <w:rPr>
          <w:rFonts w:ascii="Aptos" w:hAnsi="Aptos" w:eastAsia="Aptos" w:cs="Aptos"/>
          <w:b w:val="0"/>
          <w:bCs w:val="0"/>
          <w:i w:val="0"/>
          <w:iCs w:val="0"/>
          <w:caps w:val="0"/>
          <w:smallCaps w:val="0"/>
          <w:noProof w:val="0"/>
          <w:color w:val="706D88"/>
          <w:sz w:val="21"/>
          <w:szCs w:val="21"/>
          <w:lang w:val="en-US"/>
        </w:rPr>
        <w:t>Interviewee • 15:33:44</w:t>
      </w:r>
    </w:p>
    <w:p xmlns:wp14="http://schemas.microsoft.com/office/word/2010/wordml" w:rsidP="7AC77FDE" wp14:paraId="7252DD2A" wp14:textId="209C49A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1C1842"/>
          <w:sz w:val="21"/>
          <w:szCs w:val="21"/>
          <w:lang w:val="en-US"/>
        </w:rPr>
      </w:pPr>
      <w:r w:rsidRPr="7AC77FDE" w:rsidR="3DAAC35F">
        <w:rPr>
          <w:rFonts w:ascii="Aptos" w:hAnsi="Aptos" w:eastAsia="Aptos" w:cs="Aptos"/>
          <w:b w:val="0"/>
          <w:bCs w:val="0"/>
          <w:i w:val="0"/>
          <w:iCs w:val="0"/>
          <w:caps w:val="0"/>
          <w:smallCaps w:val="0"/>
          <w:noProof w:val="0"/>
          <w:color w:val="1C1842"/>
          <w:sz w:val="21"/>
          <w:szCs w:val="21"/>
          <w:lang w:val="en-US"/>
        </w:rPr>
        <w:t>Looking for something that translator because I'm speak two language English and Spanish and I almost get my license for the medical assistant.</w:t>
      </w:r>
    </w:p>
    <w:p xmlns:wp14="http://schemas.microsoft.com/office/word/2010/wordml" w:rsidP="41D8EA8A" wp14:paraId="421BB703" wp14:textId="11D5E54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15:33:58</w:t>
      </w:r>
    </w:p>
    <w:p xmlns:wp14="http://schemas.microsoft.com/office/word/2010/wordml" w:rsidP="41D8EA8A" wp14:paraId="7149E6CE" wp14:textId="25E3B8D0">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Thanks for sharing that. What would help you feel more confident about using a program like job coaching to reach that goal?</w:t>
      </w:r>
    </w:p>
    <w:p xmlns:wp14="http://schemas.microsoft.com/office/word/2010/wordml" w:rsidP="41D8EA8A" wp14:paraId="09AD0077" wp14:textId="5D80EA8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15:34:10</w:t>
      </w:r>
    </w:p>
    <w:p xmlns:wp14="http://schemas.microsoft.com/office/word/2010/wordml" w:rsidP="41D8EA8A" wp14:paraId="000F53D1" wp14:textId="7CF100A0">
      <w:pPr>
        <w:shd w:val="clear" w:color="auto" w:fill="FFFFFF" w:themeFill="background1"/>
        <w:spacing w:before="0" w:beforeAutospacing="off" w:after="0" w:afterAutospacing="off" w:line="300" w:lineRule="auto"/>
        <w:ind w:left="-195" w:right="-195"/>
      </w:pPr>
      <w:r w:rsidRPr="41D8EA8A" w:rsidR="3DAAC35F">
        <w:rPr>
          <w:rFonts w:ascii="Aptos" w:hAnsi="Aptos" w:eastAsia="Aptos" w:cs="Aptos"/>
          <w:b w:val="0"/>
          <w:bCs w:val="0"/>
          <w:i w:val="0"/>
          <w:iCs w:val="0"/>
          <w:caps w:val="0"/>
          <w:smallCaps w:val="0"/>
          <w:noProof w:val="0"/>
          <w:color w:val="1C1842"/>
          <w:sz w:val="21"/>
          <w:szCs w:val="21"/>
          <w:lang w:val="en-US"/>
        </w:rPr>
        <w:t>83 | Support</w:t>
      </w:r>
    </w:p>
    <w:p xmlns:wp14="http://schemas.microsoft.com/office/word/2010/wordml" w:rsidP="41D8EA8A" wp14:paraId="36503098" wp14:textId="11F58CC2">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The one place they have the interview for get a job or the link for where I can apply.</w:t>
      </w:r>
    </w:p>
    <w:p xmlns:wp14="http://schemas.microsoft.com/office/word/2010/wordml" w:rsidP="41D8EA8A" wp14:paraId="61289B4D" wp14:textId="744DB0F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15:34:19</w:t>
      </w:r>
    </w:p>
    <w:p xmlns:wp14="http://schemas.microsoft.com/office/word/2010/wordml" w:rsidP="41D8EA8A" wp14:paraId="42FFFA97" wp14:textId="0CC29859">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 see. What kinds of support or information would make it easier for you to take that next step with job coaching?</w:t>
      </w:r>
    </w:p>
    <w:p xmlns:wp14="http://schemas.microsoft.com/office/word/2010/wordml" w:rsidP="7AC77FDE" wp14:paraId="764D4998" wp14:noSpellErr="1" wp14:textId="2E83593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AC77FDE" w:rsidR="3DAAC35F">
        <w:rPr>
          <w:rFonts w:ascii="Aptos" w:hAnsi="Aptos" w:eastAsia="Aptos" w:cs="Aptos"/>
          <w:b w:val="0"/>
          <w:bCs w:val="0"/>
          <w:i w:val="0"/>
          <w:iCs w:val="0"/>
          <w:caps w:val="0"/>
          <w:smallCaps w:val="0"/>
          <w:noProof w:val="0"/>
          <w:color w:val="706D88"/>
          <w:sz w:val="21"/>
          <w:szCs w:val="21"/>
          <w:lang w:val="en-US"/>
        </w:rPr>
        <w:t>Interviewee • 15:34:31</w:t>
      </w:r>
    </w:p>
    <w:p xmlns:wp14="http://schemas.microsoft.com/office/word/2010/wordml" w:rsidP="41D8EA8A" wp14:paraId="4EEDA534" wp14:textId="07C62D33">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The information, like where can I apply or where can I go and have an interview?</w:t>
      </w:r>
    </w:p>
    <w:p xmlns:wp14="http://schemas.microsoft.com/office/word/2010/wordml" w:rsidP="41D8EA8A" wp14:paraId="1BA9A10F" wp14:textId="187D363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15:34:40</w:t>
      </w:r>
    </w:p>
    <w:p xmlns:wp14="http://schemas.microsoft.com/office/word/2010/wordml" w:rsidP="41D8EA8A" wp14:paraId="3CD86621" wp14:textId="6168A849">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Understood. When thinking about the next few months, what’s one thing you hope will get a little better for you or your family?</w:t>
      </w:r>
    </w:p>
    <w:p xmlns:wp14="http://schemas.microsoft.com/office/word/2010/wordml" w:rsidP="41D8EA8A" wp14:paraId="2C28FBA7" wp14:textId="2A5C43F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15:34:49</w:t>
      </w:r>
    </w:p>
    <w:p xmlns:wp14="http://schemas.microsoft.com/office/word/2010/wordml" w:rsidP="41D8EA8A" wp14:paraId="352C4C73" wp14:textId="792C7D5E">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Working. It's the one. Stop there. I can help my family.</w:t>
      </w:r>
    </w:p>
    <w:p xmlns:wp14="http://schemas.microsoft.com/office/word/2010/wordml" w:rsidP="41D8EA8A" wp14:paraId="7C1C520D" wp14:textId="294F4BD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15:34:57</w:t>
      </w:r>
    </w:p>
    <w:p xmlns:wp14="http://schemas.microsoft.com/office/word/2010/wordml" w:rsidP="41D8EA8A" wp14:paraId="0AE9F2B4" wp14:textId="7B150F0C">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What helps you keep going when things feel tough as you're working toward that?</w:t>
      </w:r>
    </w:p>
    <w:p xmlns:wp14="http://schemas.microsoft.com/office/word/2010/wordml" w:rsidP="7AC77FDE" wp14:paraId="6D9CE30B" wp14:noSpellErr="1" wp14:textId="313F609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AC77FDE" w:rsidR="3DAAC35F">
        <w:rPr>
          <w:rFonts w:ascii="Aptos" w:hAnsi="Aptos" w:eastAsia="Aptos" w:cs="Aptos"/>
          <w:b w:val="0"/>
          <w:bCs w:val="0"/>
          <w:i w:val="0"/>
          <w:iCs w:val="0"/>
          <w:caps w:val="0"/>
          <w:smallCaps w:val="0"/>
          <w:noProof w:val="0"/>
          <w:color w:val="706D88"/>
          <w:sz w:val="21"/>
          <w:szCs w:val="21"/>
          <w:lang w:val="en-US"/>
        </w:rPr>
        <w:t>Interviewee • 15:35:10</w:t>
      </w:r>
    </w:p>
    <w:p xmlns:wp14="http://schemas.microsoft.com/office/word/2010/wordml" w:rsidP="41D8EA8A" wp14:paraId="25662C44" wp14:textId="3B579AD9">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Because it's better future for my kids.</w:t>
      </w:r>
    </w:p>
    <w:p xmlns:wp14="http://schemas.microsoft.com/office/word/2010/wordml" w:rsidP="41D8EA8A" wp14:paraId="6BD01E40" wp14:textId="4778E86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15:35:14</w:t>
      </w:r>
    </w:p>
    <w:p xmlns:wp14="http://schemas.microsoft.com/office/word/2010/wordml" w:rsidP="41D8EA8A" wp14:paraId="78024636" wp14:textId="59069E9C">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And how could the Southeast Community Pantry support that more for you?</w:t>
      </w:r>
    </w:p>
    <w:p xmlns:wp14="http://schemas.microsoft.com/office/word/2010/wordml" w:rsidP="41D8EA8A" wp14:paraId="742EF116" wp14:textId="37A6759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15:35:21</w:t>
      </w:r>
    </w:p>
    <w:p xmlns:wp14="http://schemas.microsoft.com/office/word/2010/wordml" w:rsidP="41D8EA8A" wp14:paraId="6CAA1A48" wp14:textId="372637A7">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 think he already support me a lot.</w:t>
      </w:r>
    </w:p>
    <w:p xmlns:wp14="http://schemas.microsoft.com/office/word/2010/wordml" w:rsidP="41D8EA8A" wp14:paraId="526B8C41" wp14:textId="17D7725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15:35:25</w:t>
      </w:r>
    </w:p>
    <w:p xmlns:wp14="http://schemas.microsoft.com/office/word/2010/wordml" w:rsidP="41D8EA8A" wp14:paraId="37067BCA" wp14:textId="7231532B">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What’s one small thing the pantry could add to make your visits feel even more positive or welcoming?</w:t>
      </w:r>
    </w:p>
    <w:p xmlns:wp14="http://schemas.microsoft.com/office/word/2010/wordml" w:rsidP="41D8EA8A" wp14:paraId="6EDC5369" wp14:textId="774EA75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15:35:33</w:t>
      </w:r>
    </w:p>
    <w:p xmlns:wp14="http://schemas.microsoft.com/office/word/2010/wordml" w:rsidP="41D8EA8A" wp14:paraId="7DF5FE18" wp14:textId="75900366">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 think they were in soccer right now. No.</w:t>
      </w:r>
    </w:p>
    <w:p xmlns:wp14="http://schemas.microsoft.com/office/word/2010/wordml" w:rsidP="41D8EA8A" wp14:paraId="1EEB38F3" wp14:textId="44268F9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15:35:37</w:t>
      </w:r>
    </w:p>
    <w:p xmlns:wp14="http://schemas.microsoft.com/office/word/2010/wordml" w:rsidP="41D8EA8A" wp14:paraId="0390CF5A" wp14:textId="6B10B89B">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Got it. Is there anything you wish someone could help you with right now that we haven’t talked about yet?</w:t>
      </w:r>
    </w:p>
    <w:p xmlns:wp14="http://schemas.microsoft.com/office/word/2010/wordml" w:rsidP="41D8EA8A" wp14:paraId="73EE3797" wp14:textId="67F8F9E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15:35:45</w:t>
      </w:r>
    </w:p>
    <w:p xmlns:wp14="http://schemas.microsoft.com/office/word/2010/wordml" w:rsidP="41D8EA8A" wp14:paraId="693EA452" wp14:textId="06B5C276">
      <w:pPr>
        <w:shd w:val="clear" w:color="auto" w:fill="FFFFFF" w:themeFill="background1"/>
        <w:spacing w:before="0" w:beforeAutospacing="off" w:after="0" w:afterAutospacing="off" w:line="300" w:lineRule="auto"/>
        <w:ind w:left="-195" w:right="-195"/>
      </w:pPr>
      <w:r w:rsidRPr="41D8EA8A" w:rsidR="3DAAC35F">
        <w:rPr>
          <w:rFonts w:ascii="Aptos" w:hAnsi="Aptos" w:eastAsia="Aptos" w:cs="Aptos"/>
          <w:b w:val="0"/>
          <w:bCs w:val="0"/>
          <w:i w:val="0"/>
          <w:iCs w:val="0"/>
          <w:caps w:val="0"/>
          <w:smallCaps w:val="0"/>
          <w:noProof w:val="0"/>
          <w:color w:val="1C1842"/>
          <w:sz w:val="21"/>
          <w:szCs w:val="21"/>
          <w:lang w:val="en-US"/>
        </w:rPr>
        <w:t>83 | Support</w:t>
      </w:r>
    </w:p>
    <w:p xmlns:wp14="http://schemas.microsoft.com/office/word/2010/wordml" w:rsidP="41D8EA8A" wp14:paraId="7E3C88BA" wp14:textId="655EEAE3">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Yes, I looking right now for one part time or something the job for I can start working soon.</w:t>
      </w:r>
    </w:p>
    <w:p xmlns:wp14="http://schemas.microsoft.com/office/word/2010/wordml" w:rsidP="41D8EA8A" wp14:paraId="27993544" wp14:textId="27D8B1E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15:35:57</w:t>
      </w:r>
    </w:p>
    <w:p xmlns:wp14="http://schemas.microsoft.com/office/word/2010/wordml" w:rsidP="41D8EA8A" wp14:paraId="24F3D054" wp14:textId="08F93FD8">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Thanks for sharing that. What makes you feel unsure or hesitant about using a job coaching program right now, if anything?</w:t>
      </w:r>
    </w:p>
    <w:p xmlns:wp14="http://schemas.microsoft.com/office/word/2010/wordml" w:rsidP="41D8EA8A" wp14:paraId="32FA9EEC" wp14:textId="64E85DB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15:36:06</w:t>
      </w:r>
    </w:p>
    <w:p xmlns:wp14="http://schemas.microsoft.com/office/word/2010/wordml" w:rsidP="41D8EA8A" wp14:paraId="07DB3FD9" wp14:textId="669232A5">
      <w:pPr>
        <w:shd w:val="clear" w:color="auto" w:fill="FFFFFF" w:themeFill="background1"/>
        <w:spacing w:before="0" w:beforeAutospacing="off" w:after="0" w:afterAutospacing="off" w:line="300" w:lineRule="auto"/>
        <w:ind w:left="-195" w:right="-195"/>
      </w:pPr>
      <w:r w:rsidRPr="41D8EA8A" w:rsidR="3DAAC35F">
        <w:rPr>
          <w:rFonts w:ascii="Aptos" w:hAnsi="Aptos" w:eastAsia="Aptos" w:cs="Aptos"/>
          <w:b w:val="0"/>
          <w:bCs w:val="0"/>
          <w:i w:val="0"/>
          <w:iCs w:val="0"/>
          <w:caps w:val="0"/>
          <w:smallCaps w:val="0"/>
          <w:noProof w:val="0"/>
          <w:color w:val="1C1842"/>
          <w:sz w:val="21"/>
          <w:szCs w:val="21"/>
          <w:lang w:val="en-US"/>
        </w:rPr>
        <w:t>56 | Feedback</w:t>
      </w:r>
    </w:p>
    <w:p xmlns:wp14="http://schemas.microsoft.com/office/word/2010/wordml" w:rsidP="41D8EA8A" wp14:paraId="7F7A7C94" wp14:textId="59DEA36C">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They don't have the good education and I can get the job.</w:t>
      </w:r>
    </w:p>
    <w:p xmlns:wp14="http://schemas.microsoft.com/office/word/2010/wordml" w:rsidP="41D8EA8A" wp14:paraId="71811F48" wp14:textId="789E821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15:36:15</w:t>
      </w:r>
    </w:p>
    <w:p xmlns:wp14="http://schemas.microsoft.com/office/word/2010/wordml" w:rsidP="41D8EA8A" wp14:paraId="524A5E2A" wp14:textId="0B287D0F">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What kind of support or guidance would help you feel more confident about your education or job skills?</w:t>
      </w:r>
    </w:p>
    <w:p xmlns:wp14="http://schemas.microsoft.com/office/word/2010/wordml" w:rsidP="41D8EA8A" wp14:paraId="0DE970A2" wp14:textId="52D616E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Interviewee • 15:36:24</w:t>
      </w:r>
    </w:p>
    <w:p xmlns:wp14="http://schemas.microsoft.com/office/word/2010/wordml" w:rsidP="41D8EA8A" wp14:paraId="6B957F2A" wp14:textId="2C47DE4E">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I'm okay right now because I went to the school every day.</w:t>
      </w:r>
    </w:p>
    <w:p xmlns:wp14="http://schemas.microsoft.com/office/word/2010/wordml" w:rsidP="41D8EA8A" wp14:paraId="1824FFBA" wp14:textId="54A08F3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1D8EA8A" w:rsidR="3DAAC35F">
        <w:rPr>
          <w:rFonts w:ascii="Aptos" w:hAnsi="Aptos" w:eastAsia="Aptos" w:cs="Aptos"/>
          <w:b w:val="0"/>
          <w:bCs w:val="0"/>
          <w:i w:val="0"/>
          <w:iCs w:val="0"/>
          <w:caps w:val="0"/>
          <w:smallCaps w:val="0"/>
          <w:noProof w:val="0"/>
          <w:color w:val="706D88"/>
          <w:sz w:val="21"/>
          <w:szCs w:val="21"/>
          <w:lang w:val="en-US"/>
        </w:rPr>
        <w:t>Alex • 15:36:34</w:t>
      </w:r>
    </w:p>
    <w:p xmlns:wp14="http://schemas.microsoft.com/office/word/2010/wordml" w:rsidP="41D8EA8A" wp14:paraId="11BBBEC4" wp14:textId="0FFAFACF">
      <w:pPr>
        <w:shd w:val="clear" w:color="auto" w:fill="FFFFFF" w:themeFill="background1"/>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Understood. One last question—how was your experience interviewing with an AI-interviewer today? Please share your candid feedback.</w:t>
      </w:r>
    </w:p>
    <w:p xmlns:wp14="http://schemas.microsoft.com/office/word/2010/wordml" w:rsidP="7AC77FDE" wp14:paraId="4EB8A982" wp14:noSpellErr="1" wp14:textId="23A04508">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AC77FDE" w:rsidR="3DAAC35F">
        <w:rPr>
          <w:rFonts w:ascii="Aptos" w:hAnsi="Aptos" w:eastAsia="Aptos" w:cs="Aptos"/>
          <w:b w:val="0"/>
          <w:bCs w:val="0"/>
          <w:i w:val="0"/>
          <w:iCs w:val="0"/>
          <w:caps w:val="0"/>
          <w:smallCaps w:val="0"/>
          <w:noProof w:val="0"/>
          <w:color w:val="706D88"/>
          <w:sz w:val="21"/>
          <w:szCs w:val="21"/>
          <w:lang w:val="en-US"/>
        </w:rPr>
        <w:t>Interviewee • 15:36:42</w:t>
      </w:r>
    </w:p>
    <w:p xmlns:wp14="http://schemas.microsoft.com/office/word/2010/wordml" w:rsidP="41D8EA8A" wp14:paraId="3D42A539" wp14:textId="323FBE3D">
      <w:pPr>
        <w:shd w:val="clear" w:color="auto" w:fill="F5F5F5"/>
        <w:spacing w:before="0" w:beforeAutospacing="off" w:after="0" w:afterAutospacing="off"/>
        <w:ind w:left="-195" w:right="-195"/>
        <w:jc w:val="left"/>
      </w:pPr>
      <w:r w:rsidRPr="41D8EA8A" w:rsidR="3DAAC35F">
        <w:rPr>
          <w:rFonts w:ascii="Aptos" w:hAnsi="Aptos" w:eastAsia="Aptos" w:cs="Aptos"/>
          <w:b w:val="0"/>
          <w:bCs w:val="0"/>
          <w:i w:val="0"/>
          <w:iCs w:val="0"/>
          <w:caps w:val="0"/>
          <w:smallCaps w:val="0"/>
          <w:noProof w:val="0"/>
          <w:color w:val="1C1842"/>
          <w:sz w:val="21"/>
          <w:szCs w:val="21"/>
          <w:lang w:val="en-US"/>
        </w:rPr>
        <w:t>It's really good and easy. That explain everything.</w:t>
      </w:r>
    </w:p>
    <w:p xmlns:wp14="http://schemas.microsoft.com/office/word/2010/wordml" wp14:paraId="3E0F2FBE" wp14:textId="1B26D585"/>
    <w:p xmlns:wp14="http://schemas.microsoft.com/office/word/2010/wordml" wp14:paraId="2C078E63" wp14:textId="75779A9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cccf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902A54"/>
    <w:rsid w:val="3DAAC35F"/>
    <w:rsid w:val="41D8EA8A"/>
    <w:rsid w:val="72902A54"/>
    <w:rsid w:val="7AC7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2A54"/>
  <w15:chartTrackingRefBased/>
  <w15:docId w15:val="{8E2A2B0D-ADC2-42ED-986D-30DB1C5C9A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59ae46a7dc48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BC81BA-ED24-4D2E-87F1-DC37A36DC069}"/>
</file>

<file path=customXml/itemProps2.xml><?xml version="1.0" encoding="utf-8"?>
<ds:datastoreItem xmlns:ds="http://schemas.openxmlformats.org/officeDocument/2006/customXml" ds:itemID="{F4DB4E4A-D06F-4548-AFC1-39B013EE35FB}"/>
</file>

<file path=customXml/itemProps3.xml><?xml version="1.0" encoding="utf-8"?>
<ds:datastoreItem xmlns:ds="http://schemas.openxmlformats.org/officeDocument/2006/customXml" ds:itemID="{6AD6F6C3-6D21-4550-B03C-B4E12090E6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2025-11-07T22:59:05.0000000Z</dcterms:created>
  <dcterms:modified xsi:type="dcterms:W3CDTF">2025-11-07T23:00:26.3163954Z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