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C94DBE" wp14:paraId="4EF2D50A" wp14:textId="48330FB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Hello, I am Alex, the AI agent from Southeast Community Pantry. Thank you for joining this 10-minute interview. Do you have any questions before we start?</w:t>
      </w:r>
    </w:p>
    <w:p xmlns:wp14="http://schemas.microsoft.com/office/word/2010/wordml" w:rsidP="26C94DBE" wp14:paraId="0C5751D2" wp14:textId="77E9EB93">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15:12:04</w:t>
      </w:r>
    </w:p>
    <w:p xmlns:wp14="http://schemas.microsoft.com/office/word/2010/wordml" w:rsidP="26C94DBE" wp14:paraId="52CFFC00" wp14:textId="4131B5E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Look how the top is.</w:t>
      </w:r>
    </w:p>
    <w:p xmlns:wp14="http://schemas.microsoft.com/office/word/2010/wordml" w:rsidP="26C94DBE" wp14:paraId="776B3719" wp14:textId="61E7865C">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15:12:07</w:t>
      </w:r>
    </w:p>
    <w:p xmlns:wp14="http://schemas.microsoft.com/office/word/2010/wordml" w:rsidP="26C94DBE" wp14:paraId="6A810093" wp14:textId="41EB6E9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There are no right or wrong answers here. By sharing your ideas, opinions, and experiences, you will help us understand what elements could be improved. Let's begin. How did you first learn about the Southeast Community Pantry?</w:t>
      </w:r>
    </w:p>
    <w:p xmlns:wp14="http://schemas.microsoft.com/office/word/2010/wordml" w:rsidP="26C94DBE" wp14:paraId="23180D0B" wp14:textId="6EB82F6D">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15:12:32</w:t>
      </w:r>
    </w:p>
    <w:p xmlns:wp14="http://schemas.microsoft.com/office/word/2010/wordml" w:rsidP="26C94DBE" wp14:paraId="3A09A711" wp14:textId="55B7A6CA">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Through my daughters' school.</w:t>
      </w:r>
    </w:p>
    <w:p xmlns:wp14="http://schemas.microsoft.com/office/word/2010/wordml" w:rsidP="26C94DBE" wp14:paraId="6B2F62D4" wp14:textId="138629A0">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15:12:39</w:t>
      </w:r>
    </w:p>
    <w:p xmlns:wp14="http://schemas.microsoft.com/office/word/2010/wordml" w:rsidP="26C94DBE" wp14:paraId="697BB94D" wp14:textId="1E836C5B">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see. What caught your attention when it was mentioned at school?</w:t>
      </w:r>
    </w:p>
    <w:p xmlns:wp14="http://schemas.microsoft.com/office/word/2010/wordml" w:rsidP="26C94DBE" wp14:paraId="42D0B58D" wp14:textId="34B743E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15:12:46</w:t>
      </w:r>
    </w:p>
    <w:p xmlns:wp14="http://schemas.microsoft.com/office/word/2010/wordml" w:rsidP="26C94DBE" wp14:paraId="10B2A8F0" wp14:textId="4C13EF85">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About food assistance.</w:t>
      </w:r>
    </w:p>
    <w:p xmlns:wp14="http://schemas.microsoft.com/office/word/2010/wordml" w:rsidP="26C94DBE" wp14:paraId="3E5921AD" wp14:textId="7637044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15:12:50</w:t>
      </w:r>
    </w:p>
    <w:p xmlns:wp14="http://schemas.microsoft.com/office/word/2010/wordml" w:rsidP="26C94DBE" wp14:paraId="40594D1E" wp14:textId="11483E8B">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How do you usually get to the Southeast Community Pantry, and what makes that journey easy or difficult for you?</w:t>
      </w:r>
    </w:p>
    <w:p xmlns:wp14="http://schemas.microsoft.com/office/word/2010/wordml" w:rsidP="26C94DBE" wp14:paraId="09588C2E" wp14:textId="00C2D5D8">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15:13:49</w:t>
      </w:r>
    </w:p>
    <w:p xmlns:wp14="http://schemas.microsoft.com/office/word/2010/wordml" w:rsidP="26C94DBE" wp14:paraId="3CE6BC59" wp14:textId="429EBDE2">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Oh, the squishies came out. Here it is.</w:t>
      </w:r>
    </w:p>
    <w:p xmlns:wp14="http://schemas.microsoft.com/office/word/2010/wordml" w:rsidP="26C94DBE" wp14:paraId="187ECC9B" wp14:textId="66647DB6">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15:13:55</w:t>
      </w:r>
    </w:p>
    <w:p xmlns:wp14="http://schemas.microsoft.com/office/word/2010/wordml" w:rsidP="26C94DBE" wp14:paraId="62BBC8B7" wp14:textId="71ADAD89">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Understood. Could you tell me a bit more about the specific difficulties you encounter on the way?</w:t>
      </w:r>
    </w:p>
    <w:p xmlns:wp14="http://schemas.microsoft.com/office/word/2010/wordml" w:rsidP="26C94DBE" wp14:paraId="65A49DD8" wp14:textId="101713B2">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15:14:45</w:t>
      </w:r>
    </w:p>
    <w:p xmlns:wp14="http://schemas.microsoft.com/office/word/2010/wordml" w:rsidP="26C94DBE" wp14:paraId="04A8DE9B" wp14:textId="6FFA467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Air.</w:t>
      </w:r>
    </w:p>
    <w:p xmlns:wp14="http://schemas.microsoft.com/office/word/2010/wordml" w:rsidP="26C94DBE" wp14:paraId="3D6EF8F5" wp14:textId="02376D31">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15:14:48</w:t>
      </w:r>
    </w:p>
    <w:p xmlns:wp14="http://schemas.microsoft.com/office/word/2010/wordml" w:rsidP="26C94DBE" wp14:paraId="3138D08E" wp14:textId="03A0B302">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That's okay, no problem. How often have you been going to the pantry lately?</w:t>
      </w:r>
    </w:p>
    <w:p xmlns:wp14="http://schemas.microsoft.com/office/word/2010/wordml" w:rsidP="26C94DBE" wp14:paraId="193B6EA9" wp14:textId="239C604B">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15:14:56</w:t>
      </w:r>
    </w:p>
    <w:p xmlns:wp14="http://schemas.microsoft.com/office/word/2010/wordml" w:rsidP="26C94DBE" wp14:paraId="2175C95B" wp14:textId="006A719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Whenever I have the opportunity, whenever I have the opportunity, chances to go.</w:t>
      </w:r>
    </w:p>
    <w:p xmlns:wp14="http://schemas.microsoft.com/office/word/2010/wordml" w:rsidP="26C94DBE" wp14:paraId="690234E5" wp14:textId="4BC582B7">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15:15:06</w:t>
      </w:r>
    </w:p>
    <w:p xmlns:wp14="http://schemas.microsoft.com/office/word/2010/wordml" w:rsidP="26C94DBE" wp14:paraId="19E3FBEF" wp14:textId="13130D68">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Thank you. Have you heard about other services the pantry offers, such as employment, financial, or educational support?</w:t>
      </w:r>
    </w:p>
    <w:p xmlns:wp14="http://schemas.microsoft.com/office/word/2010/wordml" w:rsidP="26C94DBE" wp14:paraId="709A3B8F" wp14:textId="1807745C">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15:15:18</w:t>
      </w:r>
    </w:p>
    <w:p xmlns:wp14="http://schemas.microsoft.com/office/word/2010/wordml" w:rsidP="26C94DBE" wp14:paraId="5A8D9C15" wp14:textId="422761B8">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6C94DBE" wp14:paraId="2624A5B4" wp14:textId="29EA8F2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15:15:20</w:t>
      </w:r>
    </w:p>
    <w:p xmlns:wp14="http://schemas.microsoft.com/office/word/2010/wordml" w:rsidP="26C94DBE" wp14:paraId="7D7787A9" wp14:textId="20A192E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That's okay. Would you be interested in learning more about them?</w:t>
      </w:r>
    </w:p>
    <w:p xmlns:wp14="http://schemas.microsoft.com/office/word/2010/wordml" w:rsidP="26C94DBE" wp14:paraId="0D69CE02" wp14:textId="40765339">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15:15:25</w:t>
      </w:r>
    </w:p>
    <w:p xmlns:wp14="http://schemas.microsoft.com/office/word/2010/wordml" w:rsidP="26C94DBE" wp14:paraId="7A8A9E5B" wp14:textId="3B6A0317">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26C94DBE" wp14:paraId="2E397EF7" wp14:textId="3B2034DC">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15:15:27</w:t>
      </w:r>
    </w:p>
    <w:p xmlns:wp14="http://schemas.microsoft.com/office/word/2010/wordml" w:rsidP="26C94DBE" wp14:paraId="4C36430B" wp14:textId="3D022F52">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The Southeast Community Pantry also offers support in job searching, financial guidance, family care assistance, and educational opportunities. Is there any type of support that seems useful to you at this moment?</w:t>
      </w:r>
    </w:p>
    <w:p xmlns:wp14="http://schemas.microsoft.com/office/word/2010/wordml" w:rsidP="26C94DBE" wp14:paraId="28FA285E" wp14:textId="40ED60E8">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15:15:41</w:t>
      </w:r>
    </w:p>
    <w:p xmlns:wp14="http://schemas.microsoft.com/office/word/2010/wordml" w:rsidP="26C94DBE" wp14:paraId="6A4370B7" wp14:textId="53D1E23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Financial.</w:t>
      </w:r>
    </w:p>
    <w:p xmlns:wp14="http://schemas.microsoft.com/office/word/2010/wordml" w:rsidP="26C94DBE" wp14:paraId="73D12234" wp14:textId="5D7868D9">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15:15:44</w:t>
      </w:r>
    </w:p>
    <w:p xmlns:wp14="http://schemas.microsoft.com/office/word/2010/wordml" w:rsidP="26C94DBE" wp14:paraId="66EE7D53" wp14:textId="68F97699">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What would make you feel more confident about using that type of financial support from the pantry?</w:t>
      </w:r>
    </w:p>
    <w:p xmlns:wp14="http://schemas.microsoft.com/office/word/2010/wordml" w:rsidP="26C94DBE" wp14:paraId="4EABF955" wp14:textId="64EA0EE0">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15:15:52</w:t>
      </w:r>
    </w:p>
    <w:p xmlns:wp14="http://schemas.microsoft.com/office/word/2010/wordml" w:rsidP="26C94DBE" wp14:paraId="0F539203" wp14:textId="0327C54A">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don't know specifically.</w:t>
      </w:r>
    </w:p>
    <w:p xmlns:wp14="http://schemas.microsoft.com/office/word/2010/wordml" w:rsidP="26C94DBE" wp14:paraId="2022869C" wp14:textId="577EDAB1">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15:15:56</w:t>
      </w:r>
    </w:p>
    <w:p xmlns:wp14="http://schemas.microsoft.com/office/word/2010/wordml" w:rsidP="26C94DBE" wp14:paraId="09E3D7B9" wp14:textId="4CDBFD80">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Of course, I understand. What could make you feel more comfortable or confident about approaching that type of service?</w:t>
      </w:r>
    </w:p>
    <w:p xmlns:wp14="http://schemas.microsoft.com/office/word/2010/wordml" w:rsidP="26C94DBE" wp14:paraId="1755AB56" wp14:textId="0449A01B">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15:17:22</w:t>
      </w:r>
    </w:p>
    <w:p xmlns:wp14="http://schemas.microsoft.com/office/word/2010/wordml" w:rsidP="26C94DBE" wp14:paraId="7DC0B529" wp14:textId="3C0E6372">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26C94DBE" wp14:paraId="2D7D1620" wp14:textId="4EAF09F3">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15:17:24</w:t>
      </w:r>
    </w:p>
    <w:p xmlns:wp14="http://schemas.microsoft.com/office/word/2010/wordml" w:rsidP="26C94DBE" wp14:paraId="0D5CC588" wp14:textId="10D60306">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For example, would it help to have</w:t>
      </w:r>
    </w:p>
    <w:p xmlns:wp14="http://schemas.microsoft.com/office/word/2010/wordml" w:rsidP="26C94DBE" wp14:paraId="10C8FA77" wp14:textId="7C2FD374">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15:17:25</w:t>
      </w:r>
    </w:p>
    <w:p xmlns:wp14="http://schemas.microsoft.com/office/word/2010/wordml" w:rsidP="26C94DBE" wp14:paraId="7ABED91E" wp14:textId="02DFA9D2">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Quick.</w:t>
      </w:r>
    </w:p>
    <w:p xmlns:wp14="http://schemas.microsoft.com/office/word/2010/wordml" w:rsidP="26C94DBE" wp14:paraId="558D01A6" wp14:textId="6374C95B">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15:17:29</w:t>
      </w:r>
    </w:p>
    <w:p xmlns:wp14="http://schemas.microsoft.com/office/word/2010/wordml" w:rsidP="26C94DBE" wp14:paraId="0BF47CD8" wp14:textId="276292E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something that doesn't take much time. What else could make a new program seem easier to try?</w:t>
      </w:r>
    </w:p>
    <w:p xmlns:wp14="http://schemas.microsoft.com/office/word/2010/wordml" w:rsidP="26C94DBE" wp14:paraId="7D9A998B" wp14:textId="5B2EF1BB">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15:17:36</w:t>
      </w:r>
    </w:p>
    <w:p xmlns:wp14="http://schemas.microsoft.com/office/word/2010/wordml" w:rsidP="26C94DBE" wp14:paraId="385860DA" wp14:textId="71E3975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Sofia who entered, hurry up.</w:t>
      </w:r>
    </w:p>
    <w:p xmlns:wp14="http://schemas.microsoft.com/office/word/2010/wordml" w:rsidP="26C94DBE" wp14:paraId="4B9DAA31" wp14:textId="4FC2D8E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15:17:39</w:t>
      </w:r>
    </w:p>
    <w:p xmlns:wp14="http://schemas.microsoft.com/office/word/2010/wordml" w:rsidP="26C94DBE" wp14:paraId="251BC0A6" wp14:textId="5A055405">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It's clear. So, what type of information or details would help you feel more secure to start?</w:t>
      </w:r>
    </w:p>
    <w:p xmlns:wp14="http://schemas.microsoft.com/office/word/2010/wordml" w:rsidP="26C94DBE" wp14:paraId="3801D6F2" wp14:textId="14BFF65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15:17:52</w:t>
      </w:r>
    </w:p>
    <w:p xmlns:wp14="http://schemas.microsoft.com/office/word/2010/wordml" w:rsidP="26C94DBE" wp14:paraId="5E578CE3" wp14:textId="0805B0AE">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Say.</w:t>
      </w:r>
    </w:p>
    <w:p xmlns:wp14="http://schemas.microsoft.com/office/word/2010/wordml" w:rsidP="26C94DBE" wp14:paraId="35D117CA" wp14:textId="3C1F5FBB">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15:17:55</w:t>
      </w:r>
    </w:p>
    <w:p xmlns:wp14="http://schemas.microsoft.com/office/word/2010/wordml" w:rsidP="26C94DBE" wp14:paraId="5C4A34FD" wp14:textId="18811711">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Thinking about the</w:t>
      </w:r>
    </w:p>
    <w:p xmlns:wp14="http://schemas.microsoft.com/office/word/2010/wordml" w:rsidP="26C94DBE" wp14:paraId="2638F60E" wp14:textId="5B4BDF5E">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15:17:56</w:t>
      </w:r>
    </w:p>
    <w:p xmlns:wp14="http://schemas.microsoft.com/office/word/2010/wordml" w:rsidP="26C94DBE" wp14:paraId="05AAD7E7" wp14:textId="36585C13">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Sophia.</w:t>
      </w:r>
    </w:p>
    <w:p xmlns:wp14="http://schemas.microsoft.com/office/word/2010/wordml" w:rsidP="26C94DBE" wp14:paraId="09DE707D" wp14:textId="06AE431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15:17:58</w:t>
      </w:r>
    </w:p>
    <w:p xmlns:wp14="http://schemas.microsoft.com/office/word/2010/wordml" w:rsidP="26C94DBE" wp14:paraId="00C3E1A6" wp14:textId="07E922F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sometimes it's difficult</w:t>
      </w:r>
    </w:p>
    <w:p xmlns:wp14="http://schemas.microsoft.com/office/word/2010/wordml" w:rsidP="26C94DBE" wp14:paraId="6EFE07B5" wp14:textId="3FDE8E6D">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15:17:59</w:t>
      </w:r>
    </w:p>
    <w:p xmlns:wp14="http://schemas.microsoft.com/office/word/2010/wordml" w:rsidP="26C94DBE" wp14:paraId="6E25039C" wp14:textId="04E14E48">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Tell Sofia to hurry up, mine. That big wave got in there. There it is.</w:t>
      </w:r>
    </w:p>
    <w:p xmlns:wp14="http://schemas.microsoft.com/office/word/2010/wordml" w:rsidP="26C94DBE" wp14:paraId="0D6BB5DF" wp14:textId="7A20C285">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15:18:06</w:t>
      </w:r>
    </w:p>
    <w:p xmlns:wp14="http://schemas.microsoft.com/office/word/2010/wordml" w:rsidP="26C94DBE" wp14:paraId="2D89DD48" wp14:textId="08DF2B88">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sometimes distractions arise. If it's okay with you, let's return to the topic. When you think about the coming months, what is something you hope will improve for you or your family?</w:t>
      </w:r>
    </w:p>
    <w:p xmlns:wp14="http://schemas.microsoft.com/office/word/2010/wordml" w:rsidP="26C94DBE" wp14:paraId="04D991F2" wp14:textId="6A579944">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15:18:18</w:t>
      </w:r>
    </w:p>
    <w:p xmlns:wp14="http://schemas.microsoft.com/office/word/2010/wordml" w:rsidP="26C94DBE" wp14:paraId="5A3C70D2" wp14:textId="4D3F3B91">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26C94DBE" wp14:paraId="51252E9B" wp14:textId="1ED88936">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15:18:21</w:t>
      </w:r>
    </w:p>
    <w:p xmlns:wp14="http://schemas.microsoft.com/office/word/2010/wordml" w:rsidP="26C94DBE" wp14:paraId="706F70B6" wp14:textId="56F21FC1">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Take your time. What is the most important thing you would like to change a bit in the near future?</w:t>
      </w:r>
    </w:p>
    <w:p xmlns:wp14="http://schemas.microsoft.com/office/word/2010/wordml" w:rsidP="26C94DBE" wp14:paraId="6E1DF536" wp14:textId="55AFD16F">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15:18:29</w:t>
      </w:r>
    </w:p>
    <w:p xmlns:wp14="http://schemas.microsoft.com/office/word/2010/wordml" w:rsidP="26C94DBE" wp14:paraId="05B6D8E0" wp14:textId="7924ED83">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The first three, bring the goat.</w:t>
      </w:r>
    </w:p>
    <w:p xmlns:wp14="http://schemas.microsoft.com/office/word/2010/wordml" w:rsidP="26C94DBE" wp14:paraId="12EF84A9" wp14:textId="06541210">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15:18:35</w:t>
      </w:r>
    </w:p>
    <w:p xmlns:wp14="http://schemas.microsoft.com/office/word/2010/wordml" w:rsidP="26C94DBE" wp14:paraId="683007CB" wp14:textId="3C5B5925">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that there is a lot</w:t>
      </w:r>
    </w:p>
    <w:p xmlns:wp14="http://schemas.microsoft.com/office/word/2010/wordml" w:rsidP="26C94DBE" wp14:paraId="1921BFA0" wp14:textId="61678E4D">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15:18:36</w:t>
      </w:r>
    </w:p>
    <w:p xmlns:wp14="http://schemas.microsoft.com/office/word/2010/wordml" w:rsidP="26C94DBE" wp14:paraId="1E7E0073" wp14:textId="51EDB48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Bic.</w:t>
      </w:r>
    </w:p>
    <w:p xmlns:wp14="http://schemas.microsoft.com/office/word/2010/wordml" w:rsidP="26C94DBE" wp14:paraId="4164330D" wp14:textId="38A721F4">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15:18:38</w:t>
      </w:r>
    </w:p>
    <w:p xmlns:wp14="http://schemas.microsoft.com/office/word/2010/wordml" w:rsidP="26C94DBE" wp14:paraId="3354516C" wp14:textId="06FF3FD9">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What helps you keep going when things get tough?</w:t>
      </w:r>
    </w:p>
    <w:p xmlns:wp14="http://schemas.microsoft.com/office/word/2010/wordml" w:rsidP="26C94DBE" wp14:paraId="3237826E" wp14:textId="0FD933D0">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15:18:44</w:t>
      </w:r>
    </w:p>
    <w:p xmlns:wp14="http://schemas.microsoft.com/office/word/2010/wordml" w:rsidP="26C94DBE" wp14:paraId="5EE7F167" wp14:textId="608F93C7">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Bills.</w:t>
      </w:r>
    </w:p>
    <w:p xmlns:wp14="http://schemas.microsoft.com/office/word/2010/wordml" w:rsidP="26C94DBE" wp14:paraId="1B1AD121" wp14:textId="5E6FF821">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15:18:46</w:t>
      </w:r>
    </w:p>
    <w:p xmlns:wp14="http://schemas.microsoft.com/office/word/2010/wordml" w:rsidP="26C94DBE" wp14:paraId="2AE576BF" wp14:textId="47486F34">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Thank you for sharing that. Now, is there something you wish the pantry would do to support you more during those times?</w:t>
      </w:r>
    </w:p>
    <w:p xmlns:wp14="http://schemas.microsoft.com/office/word/2010/wordml" w:rsidP="26C94DBE" wp14:paraId="429531A3" wp14:textId="5CAF77E8">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15:18:55</w:t>
      </w:r>
    </w:p>
    <w:p xmlns:wp14="http://schemas.microsoft.com/office/word/2010/wordml" w:rsidP="26C94DBE" wp14:paraId="1E6252E0" wp14:textId="30EFC219">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Jahana feet.</w:t>
      </w:r>
    </w:p>
    <w:p xmlns:wp14="http://schemas.microsoft.com/office/word/2010/wordml" w:rsidP="26C94DBE" wp14:paraId="39938FD9" wp14:textId="6DCA05CC">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15:18:58</w:t>
      </w:r>
    </w:p>
    <w:p xmlns:wp14="http://schemas.microsoft.com/office/word/2010/wordml" w:rsidP="26C94DBE" wp14:paraId="459EF1A1" wp14:textId="139909D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Could you tell me a bit more about what would make you feel more supported during your visits to the pantry?</w:t>
      </w:r>
    </w:p>
    <w:p xmlns:wp14="http://schemas.microsoft.com/office/word/2010/wordml" w:rsidP="26C94DBE" wp14:paraId="023DB267" wp14:textId="0554C85B">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15:19:08</w:t>
      </w:r>
    </w:p>
    <w:p xmlns:wp14="http://schemas.microsoft.com/office/word/2010/wordml" w:rsidP="26C94DBE" wp14:paraId="4FE9E939" wp14:textId="70447F0E">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Financial.</w:t>
      </w:r>
    </w:p>
    <w:p xmlns:wp14="http://schemas.microsoft.com/office/word/2010/wordml" w:rsidP="26C94DBE" wp14:paraId="49E41426" wp14:textId="32206CB7">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15:19:14</w:t>
      </w:r>
    </w:p>
    <w:p xmlns:wp14="http://schemas.microsoft.com/office/word/2010/wordml" w:rsidP="26C94DBE" wp14:paraId="712B88B7" wp14:textId="11E69D6D">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Okay. Is there something you would like to be different to feel more secure or confident when using that type of financial support?</w:t>
      </w:r>
    </w:p>
    <w:p xmlns:wp14="http://schemas.microsoft.com/office/word/2010/wordml" w:rsidP="26C94DBE" wp14:paraId="5A730856" wp14:textId="256980E1">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15:19:26</w:t>
      </w:r>
    </w:p>
    <w:p xmlns:wp14="http://schemas.microsoft.com/office/word/2010/wordml" w:rsidP="26C94DBE" wp14:paraId="6C4E859D" wp14:textId="3D6F0019">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What options are there?</w:t>
      </w:r>
    </w:p>
    <w:p xmlns:wp14="http://schemas.microsoft.com/office/word/2010/wordml" w:rsidP="26C94DBE" wp14:paraId="515BFE8A" wp14:textId="4A024172">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15:19:28</w:t>
      </w:r>
    </w:p>
    <w:p xmlns:wp14="http://schemas.microsoft.com/office/word/2010/wordml" w:rsidP="26C94DBE" wp14:paraId="1016E342" wp14:textId="76A6B983">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Of course, I won't give you specific options. Rather, what ideas come to your mind that could make those visits feel more welcoming or helpful?</w:t>
      </w:r>
    </w:p>
    <w:p xmlns:wp14="http://schemas.microsoft.com/office/word/2010/wordml" w:rsidP="26C94DBE" wp14:paraId="630F75E9" wp14:textId="4E0FA376">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15:19:40</w:t>
      </w:r>
    </w:p>
    <w:p xmlns:wp14="http://schemas.microsoft.com/office/word/2010/wordml" w:rsidP="26C94DBE" wp14:paraId="7B8CD169" wp14:textId="413A7E8F">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don't know specifically.</w:t>
      </w:r>
    </w:p>
    <w:p xmlns:wp14="http://schemas.microsoft.com/office/word/2010/wordml" w:rsidP="26C94DBE" wp14:paraId="7B75EFC7" wp14:textId="45188A46">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15:19:49</w:t>
      </w:r>
    </w:p>
    <w:p xmlns:wp14="http://schemas.microsoft.com/office/word/2010/wordml" w:rsidP="26C94DBE" wp14:paraId="45B38436" wp14:textId="720703DE">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That's okay. So, to finish, is there something else you would have liked to talk about that we haven't covered?</w:t>
      </w:r>
    </w:p>
    <w:p xmlns:wp14="http://schemas.microsoft.com/office/word/2010/wordml" w:rsidP="26C94DBE" wp14:paraId="6FFF1AC9" wp14:textId="0F79CBFA">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15:19:58</w:t>
      </w:r>
    </w:p>
    <w:p xmlns:wp14="http://schemas.microsoft.com/office/word/2010/wordml" w:rsidP="26C94DBE" wp14:paraId="07846D2A" wp14:textId="2ED22074">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For example.</w:t>
      </w:r>
    </w:p>
    <w:p xmlns:wp14="http://schemas.microsoft.com/office/word/2010/wordml" w:rsidP="26C94DBE" wp14:paraId="0FEF339A" wp14:textId="41EF97B7">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15:20:00</w:t>
      </w:r>
    </w:p>
    <w:p xmlns:wp14="http://schemas.microsoft.com/office/word/2010/wordml" w:rsidP="26C94DBE" wp14:paraId="232AAB0F" wp14:textId="70757EA9">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can accompany you to explore it further, and we have very little time left. Would you like to extend the interview by two more minutes to explore this calmly?</w:t>
      </w:r>
    </w:p>
    <w:p xmlns:wp14="http://schemas.microsoft.com/office/word/2010/wordml" w:rsidP="26C94DBE" wp14:paraId="55AC2131" wp14:textId="7DD88C2D">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15:20:11</w:t>
      </w:r>
    </w:p>
    <w:p xmlns:wp14="http://schemas.microsoft.com/office/word/2010/wordml" w:rsidP="26C94DBE" wp14:paraId="3353908F" wp14:textId="740EDEAF">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Time.</w:t>
      </w:r>
    </w:p>
    <w:p xmlns:wp14="http://schemas.microsoft.com/office/word/2010/wordml" w:rsidP="26C94DBE" wp14:paraId="08A0DCB4" wp14:textId="4DF3E2EE">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15:20:15</w:t>
      </w:r>
    </w:p>
    <w:p xmlns:wp14="http://schemas.microsoft.com/office/word/2010/wordml" w:rsidP="26C94DBE" wp14:paraId="227DD9DF" wp14:textId="7ECCE36B">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Thank you. Now, can you tell me an example of something small that would make your experience at the pantry more positive?</w:t>
      </w:r>
    </w:p>
    <w:p xmlns:wp14="http://schemas.microsoft.com/office/word/2010/wordml" w:rsidP="26C94DBE" wp14:paraId="669CBC9D" wp14:textId="46FDA0A3">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15:20:24</w:t>
      </w:r>
    </w:p>
    <w:p xmlns:wp14="http://schemas.microsoft.com/office/word/2010/wordml" w:rsidP="26C94DBE" wp14:paraId="26AB6838" wp14:textId="71130936">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It's a good help.</w:t>
      </w:r>
    </w:p>
    <w:p xmlns:wp14="http://schemas.microsoft.com/office/word/2010/wordml" w:rsidP="26C94DBE" wp14:paraId="49057741" wp14:textId="6133286C">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15:20:29</w:t>
      </w:r>
    </w:p>
    <w:p xmlns:wp14="http://schemas.microsoft.com/office/word/2010/wordml" w:rsidP="26C94DBE" wp14:paraId="76B2FEBD" wp14:textId="09E0466C">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and when</w:t>
      </w:r>
    </w:p>
    <w:p xmlns:wp14="http://schemas.microsoft.com/office/word/2010/wordml" w:rsidP="26C94DBE" wp14:paraId="6EDD8A68" wp14:textId="33025E8D">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15:20:29</w:t>
      </w:r>
    </w:p>
    <w:p xmlns:wp14="http://schemas.microsoft.com/office/word/2010/wordml" w:rsidP="26C94DBE" wp14:paraId="6FFC2BAC" wp14:textId="7D5F18EA">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Speona.</w:t>
      </w:r>
    </w:p>
    <w:p xmlns:wp14="http://schemas.microsoft.com/office/word/2010/wordml" w:rsidP="26C94DBE" wp14:paraId="605AA32D" wp14:textId="3F577338">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15:20:32</w:t>
      </w:r>
    </w:p>
    <w:p xmlns:wp14="http://schemas.microsoft.com/office/word/2010/wordml" w:rsidP="26C94DBE" wp14:paraId="17B2D088" wp14:textId="7B67927F">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how would you like those people to help you so that you feel more accompanied?</w:t>
      </w:r>
    </w:p>
    <w:p xmlns:wp14="http://schemas.microsoft.com/office/word/2010/wordml" w:rsidP="26C94DBE" wp14:paraId="6F3E538D" wp14:textId="6C3ED01C">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15:20:44</w:t>
      </w:r>
    </w:p>
    <w:p xmlns:wp14="http://schemas.microsoft.com/office/word/2010/wordml" w:rsidP="26C94DBE" wp14:paraId="3B285CEA" wp14:textId="68A349A3">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wouldn't know how to say at this moment.</w:t>
      </w:r>
    </w:p>
    <w:p xmlns:wp14="http://schemas.microsoft.com/office/word/2010/wordml" w:rsidP="26C94DBE" wp14:paraId="1CFCBABE" wp14:textId="19E85508">
      <w:pPr>
        <w:pStyle w:val="Normal"/>
        <w:shd w:val="clear" w:color="auto" w:fill="FFFFFF" w:themeFill="background1"/>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Alex • 15:20:47</w:t>
      </w:r>
    </w:p>
    <w:p xmlns:wp14="http://schemas.microsoft.com/office/word/2010/wordml" w:rsidP="26C94DBE" wp14:paraId="4BD1B5D4" wp14:textId="280546E0">
      <w:pPr>
        <w:pStyle w:val="Normal"/>
        <w:shd w:val="clear" w:color="auto" w:fill="FFFFFF" w:themeFill="background1"/>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I understand. One last question: how was your experience today being interviewed by an AI agent? Share your honest opinion with me.</w:t>
      </w:r>
    </w:p>
    <w:p xmlns:wp14="http://schemas.microsoft.com/office/word/2010/wordml" w:rsidP="26C94DBE" wp14:paraId="6AAB3727" wp14:textId="13599535">
      <w:pPr>
        <w:pStyle w:val="Normal"/>
        <w:shd w:val="clear" w:color="auto" w:fill="F5F5F5"/>
        <w:spacing w:before="0" w:beforeAutospacing="off" w:after="0" w:afterAutospacing="off"/>
        <w:ind w:right="-195"/>
        <w:rPr>
          <w:rFonts w:ascii="Aptos" w:hAnsi="Aptos" w:eastAsia="Aptos" w:cs="Aptos"/>
          <w:b w:val="0"/>
          <w:bCs w:val="0"/>
          <w:i w:val="0"/>
          <w:iCs w:val="0"/>
          <w:caps w:val="0"/>
          <w:smallCaps w:val="0"/>
          <w:noProof w:val="0"/>
          <w:color w:val="706D88"/>
          <w:sz w:val="21"/>
          <w:szCs w:val="21"/>
          <w:lang w:val="en-US"/>
        </w:rPr>
      </w:pPr>
      <w:r w:rsidRPr="26C94DBE" w:rsidR="0060F390">
        <w:rPr>
          <w:rFonts w:ascii="Aptos" w:hAnsi="Aptos" w:eastAsia="Aptos" w:cs="Aptos"/>
          <w:b w:val="0"/>
          <w:bCs w:val="0"/>
          <w:i w:val="0"/>
          <w:iCs w:val="0"/>
          <w:caps w:val="0"/>
          <w:smallCaps w:val="0"/>
          <w:noProof w:val="0"/>
          <w:color w:val="706D88"/>
          <w:sz w:val="21"/>
          <w:szCs w:val="21"/>
          <w:lang w:val="en-US"/>
        </w:rPr>
        <w:t>Interviewee • 15:21:09</w:t>
      </w:r>
    </w:p>
    <w:p xmlns:wp14="http://schemas.microsoft.com/office/word/2010/wordml" w:rsidP="26C94DBE" wp14:paraId="08C811A6" wp14:textId="1E176429">
      <w:pPr>
        <w:pStyle w:val="Normal"/>
        <w:shd w:val="clear" w:color="auto" w:fill="F5F5F5"/>
        <w:spacing w:before="0" w:beforeAutospacing="off" w:after="0" w:afterAutospacing="off"/>
        <w:ind w:right="-195"/>
        <w:jc w:val="left"/>
        <w:rPr>
          <w:rFonts w:ascii="Aptos" w:hAnsi="Aptos" w:eastAsia="Aptos" w:cs="Aptos"/>
          <w:b w:val="0"/>
          <w:bCs w:val="0"/>
          <w:i w:val="0"/>
          <w:iCs w:val="0"/>
          <w:caps w:val="0"/>
          <w:smallCaps w:val="0"/>
          <w:noProof w:val="0"/>
          <w:color w:val="1C1842"/>
          <w:sz w:val="21"/>
          <w:szCs w:val="21"/>
          <w:lang w:val="en-US"/>
        </w:rPr>
      </w:pPr>
      <w:r w:rsidRPr="26C94DBE" w:rsidR="0060F390">
        <w:rPr>
          <w:rFonts w:ascii="Aptos" w:hAnsi="Aptos" w:eastAsia="Aptos" w:cs="Aptos"/>
          <w:b w:val="0"/>
          <w:bCs w:val="0"/>
          <w:i w:val="0"/>
          <w:iCs w:val="0"/>
          <w:caps w:val="0"/>
          <w:smallCaps w:val="0"/>
          <w:noProof w:val="0"/>
          <w:color w:val="1C1842"/>
          <w:sz w:val="21"/>
          <w:szCs w:val="21"/>
          <w:lang w:val="en-US"/>
        </w:rPr>
        <w:t>Yang.</w:t>
      </w:r>
    </w:p>
    <w:p xmlns:wp14="http://schemas.microsoft.com/office/word/2010/wordml" wp14:paraId="3EB87EF7" wp14:textId="4043A04B"/>
    <w:p xmlns:wp14="http://schemas.microsoft.com/office/word/2010/wordml" wp14:paraId="2C078E63" wp14:textId="2AD175F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b877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B8F721"/>
    <w:rsid w:val="0060F390"/>
    <w:rsid w:val="26C94DBE"/>
    <w:rsid w:val="42934A48"/>
    <w:rsid w:val="68B8F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F721"/>
  <w15:chartTrackingRefBased/>
  <w15:docId w15:val="{45071F5D-36F2-40D6-A0E2-50A16877F0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d529c8c2972443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4E9AD9-8C90-47F9-8D27-6D753F0A2281}"/>
</file>

<file path=customXml/itemProps2.xml><?xml version="1.0" encoding="utf-8"?>
<ds:datastoreItem xmlns:ds="http://schemas.openxmlformats.org/officeDocument/2006/customXml" ds:itemID="{CEC4031C-06B1-4E72-AA97-23835E11E046}"/>
</file>

<file path=customXml/itemProps3.xml><?xml version="1.0" encoding="utf-8"?>
<ds:datastoreItem xmlns:ds="http://schemas.openxmlformats.org/officeDocument/2006/customXml" ds:itemID="{198A167B-DEDA-4A28-AE27-C9E8A48464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2025-11-16T15:12:28.0000000Z</dcterms:created>
  <dcterms:modified xsi:type="dcterms:W3CDTF">2025-11-16T15:14:27.2229800Z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