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C6258A" wp14:paraId="4449D103" wp14:textId="6030DC7F">
      <w:pPr>
        <w:pStyle w:val="ListParagraph"/>
        <w:numPr>
          <w:ilvl w:val="0"/>
          <w:numId w:val="1"/>
        </w:num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15C6258A" w:rsidR="686CB514">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15C6258A" wp14:paraId="20BF75E4" wp14:textId="5D2EB4A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15:52:47</w:t>
      </w:r>
    </w:p>
    <w:p xmlns:wp14="http://schemas.microsoft.com/office/word/2010/wordml" w:rsidP="15C6258A" wp14:paraId="6BF6BB68" wp14:textId="3085F299">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15C6258A" wp14:paraId="6803B8C1" wp14:textId="36DDDFF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15:52:50</w:t>
      </w:r>
    </w:p>
    <w:p xmlns:wp14="http://schemas.microsoft.com/office/word/2010/wordml" w:rsidP="15C6258A" wp14:paraId="0DAD80F1" wp14:textId="07C328F8">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15C6258A" wp14:paraId="4DBFA3A6" wp14:textId="544414E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15:53:05</w:t>
      </w:r>
    </w:p>
    <w:p xmlns:wp14="http://schemas.microsoft.com/office/word/2010/wordml" w:rsidP="15C6258A" wp14:paraId="5521FD17" wp14:textId="2E375B28">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Family member.</w:t>
      </w:r>
    </w:p>
    <w:p xmlns:wp14="http://schemas.microsoft.com/office/word/2010/wordml" w:rsidP="15C6258A" wp14:paraId="0D84DE14" wp14:textId="358B286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15:53:07</w:t>
      </w:r>
    </w:p>
    <w:p xmlns:wp14="http://schemas.microsoft.com/office/word/2010/wordml" w:rsidP="15C6258A" wp14:paraId="7D8032A4" wp14:textId="519A0581">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Got it. What made that moment stand out or stick with you?</w:t>
      </w:r>
    </w:p>
    <w:p xmlns:wp14="http://schemas.microsoft.com/office/word/2010/wordml" w:rsidP="15C6258A" wp14:paraId="62FDE67B" wp14:textId="23EFA23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15:53:14</w:t>
      </w:r>
    </w:p>
    <w:p xmlns:wp14="http://schemas.microsoft.com/office/word/2010/wordml" w:rsidP="15C6258A" wp14:paraId="0CC7B8B6" wp14:textId="17ABFAD9">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15C6258A" wp14:paraId="2FB77578" wp14:textId="41FC9A6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15:53:17</w:t>
      </w:r>
    </w:p>
    <w:p xmlns:wp14="http://schemas.microsoft.com/office/word/2010/wordml" w:rsidP="15C6258A" wp14:paraId="3B67A12F" wp14:textId="18542C61">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That’s okay. Can you tell me how you usually get to the pantry, and what makes that trip easy or difficult for you?</w:t>
      </w:r>
    </w:p>
    <w:p xmlns:wp14="http://schemas.microsoft.com/office/word/2010/wordml" w:rsidP="15C6258A" wp14:paraId="4838A2E2" wp14:textId="1025A2B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15:53:25</w:t>
      </w:r>
    </w:p>
    <w:p xmlns:wp14="http://schemas.microsoft.com/office/word/2010/wordml" w:rsidP="15C6258A" wp14:paraId="4B8572F5" wp14:textId="6107A3F5">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usually take my car to the pantry.</w:t>
      </w:r>
    </w:p>
    <w:p xmlns:wp14="http://schemas.microsoft.com/office/word/2010/wordml" w:rsidP="15C6258A" wp14:paraId="036A7C55" wp14:textId="61B5CEB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15:53:32</w:t>
      </w:r>
    </w:p>
    <w:p xmlns:wp14="http://schemas.microsoft.com/office/word/2010/wordml" w:rsidP="15C6258A" wp14:paraId="1D245BDE" wp14:textId="02CD9D7E">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see. What’s that drive like for you each time?</w:t>
      </w:r>
    </w:p>
    <w:p xmlns:wp14="http://schemas.microsoft.com/office/word/2010/wordml" w:rsidP="15C6258A" wp14:paraId="73369496" wp14:textId="6F52061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15:53:38</w:t>
      </w:r>
    </w:p>
    <w:p xmlns:wp14="http://schemas.microsoft.com/office/word/2010/wordml" w:rsidP="15C6258A" wp14:paraId="1CA17C8C" wp14:textId="6C74D69B">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It's okay.</w:t>
      </w:r>
    </w:p>
    <w:p xmlns:wp14="http://schemas.microsoft.com/office/word/2010/wordml" w:rsidP="15C6258A" wp14:paraId="012C96BA" wp14:textId="1D049EA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15:53:41</w:t>
      </w:r>
    </w:p>
    <w:p xmlns:wp14="http://schemas.microsoft.com/office/word/2010/wordml" w:rsidP="15C6258A" wp14:paraId="66BE6364" wp14:textId="23F214FB">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Could you tell me a bit more about what makes it feel okay or routine for you?</w:t>
      </w:r>
    </w:p>
    <w:p xmlns:wp14="http://schemas.microsoft.com/office/word/2010/wordml" w:rsidP="15C6258A" wp14:paraId="611E01A6" wp14:textId="0C0D94D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15:53:46</w:t>
      </w:r>
    </w:p>
    <w:p xmlns:wp14="http://schemas.microsoft.com/office/word/2010/wordml" w:rsidP="15C6258A" wp14:paraId="40EBCE3F" wp14:textId="5B7980F7">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I'm usually coming here right after work.</w:t>
      </w:r>
    </w:p>
    <w:p xmlns:wp14="http://schemas.microsoft.com/office/word/2010/wordml" w:rsidP="15C6258A" wp14:paraId="56AB1F35" wp14:textId="1D68E0D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15:53:52</w:t>
      </w:r>
    </w:p>
    <w:p xmlns:wp14="http://schemas.microsoft.com/office/word/2010/wordml" w:rsidP="15C6258A" wp14:paraId="61B8CF6C" wp14:textId="7A8DF091">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Makes sense. What helps you decide when to stop by after work?</w:t>
      </w:r>
    </w:p>
    <w:p xmlns:wp14="http://schemas.microsoft.com/office/word/2010/wordml" w:rsidP="15C6258A" wp14:paraId="060D0CF8" wp14:textId="0A3BFA3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15:53:59</w:t>
      </w:r>
    </w:p>
    <w:p xmlns:wp14="http://schemas.microsoft.com/office/word/2010/wordml" w:rsidP="15C6258A" wp14:paraId="2A3C53FB" wp14:textId="79F2DAB4">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My appointment time.</w:t>
      </w:r>
    </w:p>
    <w:p xmlns:wp14="http://schemas.microsoft.com/office/word/2010/wordml" w:rsidP="15C6258A" wp14:paraId="3A9E4C3C" wp14:textId="6E4E624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15:54:02</w:t>
      </w:r>
    </w:p>
    <w:p xmlns:wp14="http://schemas.microsoft.com/office/word/2010/wordml" w:rsidP="15C6258A" wp14:paraId="439AD790" wp14:textId="1E7AE1AF">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Understood. How does the timing after work affect your visits to the pantry?</w:t>
      </w:r>
    </w:p>
    <w:p xmlns:wp14="http://schemas.microsoft.com/office/word/2010/wordml" w:rsidP="15C6258A" wp14:paraId="7FAD8120" wp14:textId="3D595EA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15:54:09</w:t>
      </w:r>
    </w:p>
    <w:p xmlns:wp14="http://schemas.microsoft.com/office/word/2010/wordml" w:rsidP="15C6258A" wp14:paraId="08AC2085" wp14:textId="70771271">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It affects it well.</w:t>
      </w:r>
    </w:p>
    <w:p xmlns:wp14="http://schemas.microsoft.com/office/word/2010/wordml" w:rsidP="15C6258A" wp14:paraId="308D1912" wp14:textId="7D39C72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15:54:16</w:t>
      </w:r>
    </w:p>
    <w:p xmlns:wp14="http://schemas.microsoft.com/office/word/2010/wordml" w:rsidP="15C6258A" wp14:paraId="41DE4F75" wp14:textId="2E216F2F">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What about that timing works well for you?</w:t>
      </w:r>
    </w:p>
    <w:p xmlns:wp14="http://schemas.microsoft.com/office/word/2010/wordml" w:rsidP="15C6258A" wp14:paraId="3DBB5025" wp14:textId="470E3BD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15:54:21</w:t>
      </w:r>
    </w:p>
    <w:p xmlns:wp14="http://schemas.microsoft.com/office/word/2010/wordml" w:rsidP="15C6258A" wp14:paraId="1DD91023" wp14:textId="752AB82C">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That I don't have to miss work.</w:t>
      </w:r>
    </w:p>
    <w:p xmlns:wp14="http://schemas.microsoft.com/office/word/2010/wordml" w:rsidP="15C6258A" wp14:paraId="3B44F7A8" wp14:textId="3E9A214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15:54:27</w:t>
      </w:r>
    </w:p>
    <w:p xmlns:wp14="http://schemas.microsoft.com/office/word/2010/wordml" w:rsidP="15C6258A" wp14:paraId="5A13AE8A" wp14:textId="506EE8DE">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Right. Now shifting a bit—have you heard about any other services the pantry offers, beyond food pickup?</w:t>
      </w:r>
    </w:p>
    <w:p xmlns:wp14="http://schemas.microsoft.com/office/word/2010/wordml" w:rsidP="15C6258A" wp14:paraId="741743AD" wp14:textId="3BBEAFE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15:54:34</w:t>
      </w:r>
    </w:p>
    <w:p xmlns:wp14="http://schemas.microsoft.com/office/word/2010/wordml" w:rsidP="15C6258A" wp14:paraId="75A2F36F" wp14:textId="645B5574">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15C6258A" wp14:paraId="383E5334" wp14:textId="01B6894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15:54:37</w:t>
      </w:r>
    </w:p>
    <w:p xmlns:wp14="http://schemas.microsoft.com/office/word/2010/wordml" w:rsidP="15C6258A" wp14:paraId="38C96882" wp14:textId="17D57A31">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What other things have you heard about or tried so far?</w:t>
      </w:r>
    </w:p>
    <w:p xmlns:wp14="http://schemas.microsoft.com/office/word/2010/wordml" w:rsidP="15C6258A" wp14:paraId="2B1AACD2" wp14:textId="7418A4C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15:54:42</w:t>
      </w:r>
    </w:p>
    <w:p xmlns:wp14="http://schemas.microsoft.com/office/word/2010/wordml" w:rsidP="15C6258A" wp14:paraId="5687A832" wp14:textId="7A646841">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Heard about offering help with jobs, offering help with other resources.</w:t>
      </w:r>
    </w:p>
    <w:p xmlns:wp14="http://schemas.microsoft.com/office/word/2010/wordml" w:rsidP="15C6258A" wp14:paraId="05C93E59" wp14:textId="14075CB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15:54:55</w:t>
      </w:r>
    </w:p>
    <w:p xmlns:wp14="http://schemas.microsoft.com/office/word/2010/wordml" w:rsidP="15C6258A" wp14:paraId="55FFD273" wp14:textId="3007C10C">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see. What made you interested in those particular resources?</w:t>
      </w:r>
    </w:p>
    <w:p xmlns:wp14="http://schemas.microsoft.com/office/word/2010/wordml" w:rsidP="15C6258A" wp14:paraId="215E2C34" wp14:textId="4D6ADDD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15:55:01</w:t>
      </w:r>
    </w:p>
    <w:p xmlns:wp14="http://schemas.microsoft.com/office/word/2010/wordml" w:rsidP="15C6258A" wp14:paraId="0C2BAF31" wp14:textId="7938BAD8">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wasn't interested. I have a job.</w:t>
      </w:r>
    </w:p>
    <w:p xmlns:wp14="http://schemas.microsoft.com/office/word/2010/wordml" w:rsidP="15C6258A" wp14:paraId="19D29CA8" wp14:textId="1C81759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15:55:04</w:t>
      </w:r>
    </w:p>
    <w:p xmlns:wp14="http://schemas.microsoft.com/office/word/2010/wordml" w:rsidP="15C6258A" wp14:paraId="0FC5B7C8" wp14:textId="1C875EFE">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Understood. What made you decide not to engage with those services at that time?</w:t>
      </w:r>
    </w:p>
    <w:p xmlns:wp14="http://schemas.microsoft.com/office/word/2010/wordml" w:rsidP="15C6258A" wp14:paraId="2F685E14" wp14:textId="4042324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15:55:11</w:t>
      </w:r>
    </w:p>
    <w:p xmlns:wp14="http://schemas.microsoft.com/office/word/2010/wordml" w:rsidP="15C6258A" wp14:paraId="4C580434" wp14:textId="675C7DC8">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They were not services that I needed.</w:t>
      </w:r>
    </w:p>
    <w:p xmlns:wp14="http://schemas.microsoft.com/office/word/2010/wordml" w:rsidP="15C6258A" wp14:paraId="3B7E7726" wp14:textId="0D7C9A5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15:55:15</w:t>
      </w:r>
    </w:p>
    <w:p xmlns:wp14="http://schemas.microsoft.com/office/word/2010/wordml" w:rsidP="15C6258A" wp14:paraId="1B330F77" wp14:textId="1884D46C">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see. What kinds of support do you think would feel more useful for you right now, if any?</w:t>
      </w:r>
    </w:p>
    <w:p xmlns:wp14="http://schemas.microsoft.com/office/word/2010/wordml" w:rsidP="15C6258A" wp14:paraId="67DCA5BA" wp14:textId="0119F51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15:55:25</w:t>
      </w:r>
    </w:p>
    <w:p xmlns:wp14="http://schemas.microsoft.com/office/word/2010/wordml" w:rsidP="15C6258A" wp14:paraId="7E3668DB" wp14:textId="31043097">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Resources with utility bills.</w:t>
      </w:r>
    </w:p>
    <w:p xmlns:wp14="http://schemas.microsoft.com/office/word/2010/wordml" w:rsidP="15C6258A" wp14:paraId="01BC2A06" wp14:textId="4A1D566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15:55:29</w:t>
      </w:r>
    </w:p>
    <w:p xmlns:wp14="http://schemas.microsoft.com/office/word/2010/wordml" w:rsidP="15C6258A" wp14:paraId="35BBFFAA" wp14:textId="0F5182A8">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Thanks for sharing that. What would make you feel more confident about using that kind of support through the pantry?</w:t>
      </w:r>
    </w:p>
    <w:p xmlns:wp14="http://schemas.microsoft.com/office/word/2010/wordml" w:rsidP="15C6258A" wp14:paraId="34C0E3A9" wp14:textId="2A9DDF8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15:55:40</w:t>
      </w:r>
    </w:p>
    <w:p xmlns:wp14="http://schemas.microsoft.com/office/word/2010/wordml" w:rsidP="15C6258A" wp14:paraId="428BF162" wp14:textId="55ECC7DE">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15C6258A" wp14:paraId="15535B3B" wp14:textId="30FB049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15:55:43</w:t>
      </w:r>
    </w:p>
    <w:p xmlns:wp14="http://schemas.microsoft.com/office/word/2010/wordml" w:rsidP="15C6258A" wp14:paraId="5B0356F3" wp14:textId="76B909D9">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That’s fine. What usually makes you feel unsure or hesitant about exploring a new program?</w:t>
      </w:r>
    </w:p>
    <w:p xmlns:wp14="http://schemas.microsoft.com/office/word/2010/wordml" w:rsidP="15C6258A" wp14:paraId="7BA397AB" wp14:textId="1E56968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15:55:51</w:t>
      </w:r>
    </w:p>
    <w:p xmlns:wp14="http://schemas.microsoft.com/office/word/2010/wordml" w:rsidP="15C6258A" wp14:paraId="66EA559D" wp14:textId="1D9A6427">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15C6258A" wp14:paraId="79C67851" wp14:textId="4F6D2C5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15:55:53</w:t>
      </w:r>
    </w:p>
    <w:p xmlns:wp14="http://schemas.microsoft.com/office/word/2010/wordml" w:rsidP="15C6258A" wp14:paraId="4D6DB023" wp14:textId="1950169A">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That's okay. Can you tell me what helps you feel comfortable when using the pantry’s main services?</w:t>
      </w:r>
    </w:p>
    <w:p xmlns:wp14="http://schemas.microsoft.com/office/word/2010/wordml" w:rsidP="15C6258A" wp14:paraId="35A00D13" wp14:textId="3C98B0F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15:56:05</w:t>
      </w:r>
    </w:p>
    <w:p xmlns:wp14="http://schemas.microsoft.com/office/word/2010/wordml" w:rsidP="15C6258A" wp14:paraId="2F96A8B8" wp14:textId="0A1C3940">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Just right here in the back.</w:t>
      </w:r>
    </w:p>
    <w:p xmlns:wp14="http://schemas.microsoft.com/office/word/2010/wordml" w:rsidP="15C6258A" wp14:paraId="7F113B91" wp14:textId="05714E9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15:56:08</w:t>
      </w:r>
    </w:p>
    <w:p xmlns:wp14="http://schemas.microsoft.com/office/word/2010/wordml" w:rsidP="15C6258A" wp14:paraId="483CB28E" wp14:textId="030BA25D">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What is it about that familiarity that puts you at ease?</w:t>
      </w:r>
    </w:p>
    <w:p xmlns:wp14="http://schemas.microsoft.com/office/word/2010/wordml" w:rsidP="15C6258A" wp14:paraId="63C37964" wp14:textId="5D4DF6A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15:56:21</w:t>
      </w:r>
    </w:p>
    <w:p xmlns:wp14="http://schemas.microsoft.com/office/word/2010/wordml" w:rsidP="15C6258A" wp14:paraId="5884CE43" wp14:textId="011C45EF">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Thank you.</w:t>
      </w:r>
    </w:p>
    <w:p xmlns:wp14="http://schemas.microsoft.com/office/word/2010/wordml" w:rsidP="15C6258A" wp14:paraId="5B6B8DB5" wp14:textId="263DD27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15:56:23</w:t>
      </w:r>
    </w:p>
    <w:p xmlns:wp14="http://schemas.microsoft.com/office/word/2010/wordml" w:rsidP="15C6258A" wp14:paraId="4EDF7F12" wp14:textId="22167A12">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see. When thinking about the next few months, what’s one thing you hope will get a little better for you or your family?</w:t>
      </w:r>
    </w:p>
    <w:p xmlns:wp14="http://schemas.microsoft.com/office/word/2010/wordml" w:rsidP="15C6258A" wp14:paraId="647DB457" wp14:textId="1C35DF2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15:56:32</w:t>
      </w:r>
    </w:p>
    <w:p xmlns:wp14="http://schemas.microsoft.com/office/word/2010/wordml" w:rsidP="15C6258A" wp14:paraId="4ABC294A" wp14:textId="0CFFDBAB">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Financial situation.</w:t>
      </w:r>
    </w:p>
    <w:p xmlns:wp14="http://schemas.microsoft.com/office/word/2010/wordml" w:rsidP="15C6258A" wp14:paraId="2C8D06BD" wp14:textId="73AC963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15:56:35</w:t>
      </w:r>
    </w:p>
    <w:p xmlns:wp14="http://schemas.microsoft.com/office/word/2010/wordml" w:rsidP="15C6258A" wp14:paraId="093ADA6E" wp14:textId="4438F70B">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Thanks for sharing that. What helps you keep going when things are tough financially?</w:t>
      </w:r>
    </w:p>
    <w:p xmlns:wp14="http://schemas.microsoft.com/office/word/2010/wordml" w:rsidP="15C6258A" wp14:paraId="7D0A3D0B" wp14:textId="497C8F1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15:56:40</w:t>
      </w:r>
    </w:p>
    <w:p xmlns:wp14="http://schemas.microsoft.com/office/word/2010/wordml" w:rsidP="15C6258A" wp14:paraId="1C84BB7C" wp14:textId="56388B0A">
      <w:pPr>
        <w:shd w:val="clear" w:color="auto" w:fill="FFFFFF" w:themeFill="background1"/>
        <w:spacing w:before="0" w:beforeAutospacing="off" w:after="0" w:afterAutospacing="off" w:line="300" w:lineRule="auto"/>
        <w:rPr>
          <w:rFonts w:ascii="Aptos" w:hAnsi="Aptos" w:eastAsia="Aptos" w:cs="Aptos"/>
          <w:b w:val="0"/>
          <w:bCs w:val="0"/>
          <w:i w:val="0"/>
          <w:iCs w:val="0"/>
          <w:caps w:val="0"/>
          <w:smallCaps w:val="0"/>
          <w:noProof w:val="0"/>
          <w:color w:val="1C1842"/>
          <w:sz w:val="21"/>
          <w:szCs w:val="21"/>
          <w:lang w:val="en-US"/>
        </w:rPr>
      </w:pPr>
    </w:p>
    <w:p xmlns:wp14="http://schemas.microsoft.com/office/word/2010/wordml" w:rsidP="15C6258A" wp14:paraId="6FA9F718" wp14:textId="2BED6F23">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My daughter.</w:t>
      </w:r>
    </w:p>
    <w:p xmlns:wp14="http://schemas.microsoft.com/office/word/2010/wordml" w:rsidP="15C6258A" wp14:paraId="66C7DB7A" wp14:textId="08C1D37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15:56:46</w:t>
      </w:r>
    </w:p>
    <w:p xmlns:wp14="http://schemas.microsoft.com/office/word/2010/wordml" w:rsidP="15C6258A" wp14:paraId="362D81AF" wp14:textId="111AFB11">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What kind of support from the pantry could help you with that even more?</w:t>
      </w:r>
    </w:p>
    <w:p xmlns:wp14="http://schemas.microsoft.com/office/word/2010/wordml" w:rsidP="15C6258A" wp14:paraId="360E969B" wp14:textId="6481A75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15:56:52</w:t>
      </w:r>
    </w:p>
    <w:p xmlns:wp14="http://schemas.microsoft.com/office/word/2010/wordml" w:rsidP="15C6258A" wp14:paraId="0CD9D7CA" wp14:textId="5B576FC7">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15C6258A" wp14:paraId="1BBE5A39" wp14:textId="05E7FFB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15:56:54</w:t>
      </w:r>
    </w:p>
    <w:p xmlns:wp14="http://schemas.microsoft.com/office/word/2010/wordml" w:rsidP="15C6258A" wp14:paraId="45518F82" wp14:textId="793FE126">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That's all right. When you think about what makes you feel unsure about trying something like financial help, what comes to mind?</w:t>
      </w:r>
    </w:p>
    <w:p xmlns:wp14="http://schemas.microsoft.com/office/word/2010/wordml" w:rsidP="15C6258A" wp14:paraId="4478806E" wp14:textId="37D0168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15:57:03</w:t>
      </w:r>
    </w:p>
    <w:p xmlns:wp14="http://schemas.microsoft.com/office/word/2010/wordml" w:rsidP="15C6258A" wp14:paraId="2F4DDC46" wp14:textId="14CC7FE5">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Stamps.</w:t>
      </w:r>
    </w:p>
    <w:p xmlns:wp14="http://schemas.microsoft.com/office/word/2010/wordml" w:rsidP="15C6258A" wp14:paraId="0F0F75FB" wp14:textId="5F6740B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15:57:07</w:t>
      </w:r>
    </w:p>
    <w:p xmlns:wp14="http://schemas.microsoft.com/office/word/2010/wordml" w:rsidP="15C6258A" wp14:paraId="39987562" wp14:textId="2A03D665">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What about the process with forms or paperwork feels challenging for you?</w:t>
      </w:r>
    </w:p>
    <w:p xmlns:wp14="http://schemas.microsoft.com/office/word/2010/wordml" w:rsidP="15C6258A" wp14:paraId="2E5A75F7" wp14:textId="7C0351F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15:57:15</w:t>
      </w:r>
    </w:p>
    <w:p xmlns:wp14="http://schemas.microsoft.com/office/word/2010/wordml" w:rsidP="15C6258A" wp14:paraId="7C505F3F" wp14:textId="53412D3F">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15C6258A" wp14:paraId="1713DF60" wp14:textId="52DD42B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15:57:22</w:t>
      </w:r>
    </w:p>
    <w:p xmlns:wp14="http://schemas.microsoft.com/office/word/2010/wordml" w:rsidP="15C6258A" wp14:paraId="7D0C2A96" wp14:textId="3184B60A">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That's fine. What could make joining a new program feel easier for you?</w:t>
      </w:r>
    </w:p>
    <w:p xmlns:wp14="http://schemas.microsoft.com/office/word/2010/wordml" w:rsidP="15C6258A" wp14:paraId="3FC25469" wp14:textId="71377F7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15:57:37</w:t>
      </w:r>
    </w:p>
    <w:p xmlns:wp14="http://schemas.microsoft.com/office/word/2010/wordml" w:rsidP="15C6258A" wp14:paraId="6CF5758C" wp14:textId="26B1F199">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What else would lower that hesitation for you?</w:t>
      </w:r>
    </w:p>
    <w:p xmlns:wp14="http://schemas.microsoft.com/office/word/2010/wordml" w:rsidP="15C6258A" wp14:paraId="1506CFE6" wp14:textId="6C1AA78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15:57:54</w:t>
      </w:r>
    </w:p>
    <w:p xmlns:wp14="http://schemas.microsoft.com/office/word/2010/wordml" w:rsidP="15C6258A" wp14:paraId="26A1EB63" wp14:textId="54981BBA">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15C6258A" wp14:paraId="1395A50D" wp14:textId="012994F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15:57:56</w:t>
      </w:r>
    </w:p>
    <w:p xmlns:wp14="http://schemas.microsoft.com/office/word/2010/wordml" w:rsidP="15C6258A" wp14:paraId="674B48CD" wp14:textId="5E25B6F0">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That’s okay. What’s one small thing the pantry could do to make that process feel a little smoother or clearer for you?</w:t>
      </w:r>
    </w:p>
    <w:p xmlns:wp14="http://schemas.microsoft.com/office/word/2010/wordml" w:rsidP="15C6258A" wp14:paraId="0CE989DA" wp14:textId="08DA0DC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15:58:04</w:t>
      </w:r>
    </w:p>
    <w:p xmlns:wp14="http://schemas.microsoft.com/office/word/2010/wordml" w:rsidP="15C6258A" wp14:paraId="5025E558" wp14:textId="5326A489">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15C6258A" wp14:paraId="0D03F118" wp14:textId="65A1457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15:58:06</w:t>
      </w:r>
    </w:p>
    <w:p xmlns:wp14="http://schemas.microsoft.com/office/word/2010/wordml" w:rsidP="15C6258A" wp14:paraId="49758116" wp14:textId="737EEC96">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That’s all right. Could you tell me what might help you feel more comfortable asking questions along the way?</w:t>
      </w:r>
    </w:p>
    <w:p xmlns:wp14="http://schemas.microsoft.com/office/word/2010/wordml" w:rsidP="15C6258A" wp14:paraId="6EF936D2" wp14:textId="71671AD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15:58:13</w:t>
      </w:r>
    </w:p>
    <w:p xmlns:wp14="http://schemas.microsoft.com/office/word/2010/wordml" w:rsidP="15C6258A" wp14:paraId="3D38E90E" wp14:textId="3E346549">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15C6258A" wp14:paraId="19C2A6BD" wp14:textId="1E30571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15:58:15</w:t>
      </w:r>
    </w:p>
    <w:p xmlns:wp14="http://schemas.microsoft.com/office/word/2010/wordml" w:rsidP="15C6258A" wp14:paraId="400ADE91" wp14:textId="67BECD4B">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Understood. Let’s shift a bit—if nothing was holding you back, what kind of work, learning, or activity would you love to try?</w:t>
      </w:r>
    </w:p>
    <w:p xmlns:wp14="http://schemas.microsoft.com/office/word/2010/wordml" w:rsidP="15C6258A" wp14:paraId="5A9BA380" wp14:textId="7739DC2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15:58:28</w:t>
      </w:r>
    </w:p>
    <w:p xmlns:wp14="http://schemas.microsoft.com/office/word/2010/wordml" w:rsidP="15C6258A" wp14:paraId="7D8028A2" wp14:textId="62AE6C9B">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Art activity.</w:t>
      </w:r>
    </w:p>
    <w:p xmlns:wp14="http://schemas.microsoft.com/office/word/2010/wordml" w:rsidP="15C6258A" wp14:paraId="33249459" wp14:textId="2F54C4F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15:58:35</w:t>
      </w:r>
    </w:p>
    <w:p xmlns:wp14="http://schemas.microsoft.com/office/word/2010/wordml" w:rsidP="15C6258A" wp14:paraId="573052C4" wp14:textId="54642897">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That's fine. What comes to mind when you think about something you'd enjoy doing or learning, if things were easier?</w:t>
      </w:r>
    </w:p>
    <w:p xmlns:wp14="http://schemas.microsoft.com/office/word/2010/wordml" w:rsidP="15C6258A" wp14:paraId="0E8239E3" wp14:textId="2F92038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15:58:41</w:t>
      </w:r>
    </w:p>
    <w:p xmlns:wp14="http://schemas.microsoft.com/office/word/2010/wordml" w:rsidP="15C6258A" wp14:paraId="059BE1A7" wp14:textId="63F22E9F">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Green light. Why are we breaking?</w:t>
      </w:r>
    </w:p>
    <w:p xmlns:wp14="http://schemas.microsoft.com/office/word/2010/wordml" w:rsidP="15C6258A" wp14:paraId="102B5C9E" wp14:textId="6FE11E4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15:58:45</w:t>
      </w:r>
    </w:p>
    <w:p xmlns:wp14="http://schemas.microsoft.com/office/word/2010/wordml" w:rsidP="15C6258A" wp14:paraId="0772C2C0" wp14:textId="43FD842E">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see. What is it about painting that draws your interest?</w:t>
      </w:r>
    </w:p>
    <w:p xmlns:wp14="http://schemas.microsoft.com/office/word/2010/wordml" w:rsidP="15C6258A" wp14:paraId="3B225DD9" wp14:textId="754223E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15:58:52</w:t>
      </w:r>
    </w:p>
    <w:p xmlns:wp14="http://schemas.microsoft.com/office/word/2010/wordml" w:rsidP="15C6258A" wp14:paraId="4C66CBEC" wp14:textId="17114117">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15C6258A" wp14:paraId="292DCBD1" wp14:textId="40838F3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15:58:54</w:t>
      </w:r>
    </w:p>
    <w:p xmlns:wp14="http://schemas.microsoft.com/office/word/2010/wordml" w:rsidP="15C6258A" wp14:paraId="062419EE" wp14:textId="54180608">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No problem. What’s something you’ve always wanted to try but haven’t had the time or support for?</w:t>
      </w:r>
    </w:p>
    <w:p xmlns:wp14="http://schemas.microsoft.com/office/word/2010/wordml" w:rsidP="15C6258A" wp14:paraId="4FFD9C12" wp14:textId="46E49F3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16:00:45</w:t>
      </w:r>
    </w:p>
    <w:p xmlns:wp14="http://schemas.microsoft.com/office/word/2010/wordml" w:rsidP="15C6258A" wp14:paraId="4A0C2E25" wp14:textId="183E6ED5">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Congratulations.</w:t>
      </w:r>
    </w:p>
    <w:p xmlns:wp14="http://schemas.microsoft.com/office/word/2010/wordml" w:rsidP="15C6258A" wp14:paraId="3AB35981" wp14:textId="5C1851D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16:00:47</w:t>
      </w:r>
    </w:p>
    <w:p xmlns:wp14="http://schemas.microsoft.com/office/word/2010/wordml" w:rsidP="15C6258A" wp14:paraId="4D3DD8B0" wp14:textId="3C7F135B">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We’re approaching the</w:t>
      </w:r>
    </w:p>
    <w:p xmlns:wp14="http://schemas.microsoft.com/office/word/2010/wordml" w:rsidP="15C6258A" wp14:paraId="1142285B" wp14:textId="6E9CA34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16:00:47</w:t>
      </w:r>
    </w:p>
    <w:p xmlns:wp14="http://schemas.microsoft.com/office/word/2010/wordml" w:rsidP="15C6258A" wp14:paraId="3351BCF2" wp14:textId="48937147">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Worried about the.</w:t>
      </w:r>
    </w:p>
    <w:p xmlns:wp14="http://schemas.microsoft.com/office/word/2010/wordml" w:rsidP="15C6258A" wp14:paraId="319B3C89" wp14:textId="2209A1B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16:00:53</w:t>
      </w:r>
    </w:p>
    <w:p xmlns:wp14="http://schemas.microsoft.com/office/word/2010/wordml" w:rsidP="15C6258A" wp14:paraId="7C6FD3DF" wp14:textId="7FD9F28A">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We’re near the end—would you be open to extending the interview by a couple more minutes to share a bit more?</w:t>
      </w:r>
    </w:p>
    <w:p xmlns:wp14="http://schemas.microsoft.com/office/word/2010/wordml" w:rsidP="15C6258A" wp14:paraId="5FF65DB6" wp14:textId="39D10A9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16:00:58</w:t>
      </w:r>
    </w:p>
    <w:p xmlns:wp14="http://schemas.microsoft.com/office/word/2010/wordml" w:rsidP="15C6258A" wp14:paraId="4BE7934E" wp14:textId="2FDBAAB5">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Thank</w:t>
      </w:r>
    </w:p>
    <w:p xmlns:wp14="http://schemas.microsoft.com/office/word/2010/wordml" w:rsidP="15C6258A" wp14:paraId="60A6E09B" wp14:textId="221AFCD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Interviewee • 16:00:59</w:t>
      </w:r>
    </w:p>
    <w:p xmlns:wp14="http://schemas.microsoft.com/office/word/2010/wordml" w:rsidP="15C6258A" wp14:paraId="3F207742" wp14:textId="7F054C3F">
      <w:pPr>
        <w:shd w:val="clear" w:color="auto" w:fill="FFFFFF" w:themeFill="background1"/>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Hihi.</w:t>
      </w:r>
    </w:p>
    <w:p xmlns:wp14="http://schemas.microsoft.com/office/word/2010/wordml" w:rsidP="15C6258A" wp14:paraId="01013399" wp14:textId="05A13F22">
      <w:pPr>
        <w:pStyle w:val="ListParagraph"/>
        <w:numPr>
          <w:ilvl w:val="0"/>
          <w:numId w:val="1"/>
        </w:numPr>
        <w:shd w:val="clear" w:color="auto" w:fill="F5F5F5"/>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15C6258A" w:rsidR="686CB514">
        <w:rPr>
          <w:rFonts w:ascii="Aptos" w:hAnsi="Aptos" w:eastAsia="Aptos" w:cs="Aptos"/>
          <w:b w:val="0"/>
          <w:bCs w:val="0"/>
          <w:i w:val="0"/>
          <w:iCs w:val="0"/>
          <w:caps w:val="0"/>
          <w:smallCaps w:val="0"/>
          <w:noProof w:val="0"/>
          <w:color w:val="706D88"/>
          <w:sz w:val="21"/>
          <w:szCs w:val="21"/>
          <w:lang w:val="en-US"/>
        </w:rPr>
        <w:t>Alex • 16:01:02</w:t>
      </w:r>
    </w:p>
    <w:p xmlns:wp14="http://schemas.microsoft.com/office/word/2010/wordml" w:rsidP="15C6258A" wp14:paraId="612D3640" wp14:textId="2CD6B2F1">
      <w:pPr>
        <w:shd w:val="clear" w:color="auto" w:fill="F5F5F5"/>
        <w:spacing w:before="0" w:beforeAutospacing="off" w:after="0" w:afterAutospacing="off"/>
        <w:jc w:val="left"/>
      </w:pPr>
      <w:r w:rsidRPr="15C6258A" w:rsidR="686CB514">
        <w:rPr>
          <w:rFonts w:ascii="Aptos" w:hAnsi="Aptos" w:eastAsia="Aptos" w:cs="Aptos"/>
          <w:b w:val="0"/>
          <w:bCs w:val="0"/>
          <w:i w:val="0"/>
          <w:iCs w:val="0"/>
          <w:caps w:val="0"/>
          <w:smallCaps w:val="0"/>
          <w:noProof w:val="0"/>
          <w:color w:val="1C1842"/>
          <w:sz w:val="21"/>
          <w:szCs w:val="21"/>
          <w:lang w:val="en-US"/>
        </w:rPr>
        <w:t>What’s something you’ve always wanted to do but haven’t had the time, money, or support for so far?</w:t>
      </w:r>
    </w:p>
    <w:p xmlns:wp14="http://schemas.microsoft.com/office/word/2010/wordml" wp14:paraId="2C078E63" wp14:textId="5F63C16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4c7b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D5078C"/>
    <w:rsid w:val="15C6258A"/>
    <w:rsid w:val="2BD5078C"/>
    <w:rsid w:val="686CB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5078C"/>
  <w15:chartTrackingRefBased/>
  <w15:docId w15:val="{054E7D92-F220-4649-9786-A2C3EC550F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2903de074644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5487C5-D6E5-4E36-8094-176ECC7C3250}"/>
</file>

<file path=customXml/itemProps2.xml><?xml version="1.0" encoding="utf-8"?>
<ds:datastoreItem xmlns:ds="http://schemas.openxmlformats.org/officeDocument/2006/customXml" ds:itemID="{DF8511BF-CDC8-43F0-8323-61BBD2B34D3A}"/>
</file>

<file path=customXml/itemProps3.xml><?xml version="1.0" encoding="utf-8"?>
<ds:datastoreItem xmlns:ds="http://schemas.openxmlformats.org/officeDocument/2006/customXml" ds:itemID="{6A377456-11ED-4675-B6C0-42FB3541EF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2025-11-16T15:27:32Z</dcterms:created>
  <dcterms:modified xsi:type="dcterms:W3CDTF">2025-11-16T15:29:19Z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