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02F452" wp14:paraId="78338793" wp14:textId="4DFEC708">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4F02F452" w:rsidR="6886D126">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4F02F452" wp14:paraId="514486AE" wp14:textId="344ED4F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15:59:01</w:t>
      </w:r>
    </w:p>
    <w:p xmlns:wp14="http://schemas.microsoft.com/office/word/2010/wordml" w:rsidP="4F02F452" wp14:paraId="159258B9" wp14:textId="2C92E529">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F02F452" wp14:paraId="41F11C70" wp14:textId="75D8222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15:59:03</w:t>
      </w:r>
    </w:p>
    <w:p xmlns:wp14="http://schemas.microsoft.com/office/word/2010/wordml" w:rsidP="4F02F452" wp14:paraId="1133C41D" wp14:textId="40F9ACC2">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4F02F452" wp14:paraId="50BBFD0C" wp14:textId="01CAAC0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15:59:20</w:t>
      </w:r>
    </w:p>
    <w:p xmlns:wp14="http://schemas.microsoft.com/office/word/2010/wordml" w:rsidP="4F02F452" wp14:paraId="11D7D983" wp14:textId="4ACB445D">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Friend.</w:t>
      </w:r>
    </w:p>
    <w:p xmlns:wp14="http://schemas.microsoft.com/office/word/2010/wordml" w:rsidP="4F02F452" wp14:paraId="6859BBF9" wp14:textId="6C2CCE5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15:59:23</w:t>
      </w:r>
    </w:p>
    <w:p xmlns:wp14="http://schemas.microsoft.com/office/word/2010/wordml" w:rsidP="4F02F452" wp14:paraId="2F98974F" wp14:textId="565A45B5">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Got it. What made your friend mention it to you at that time?</w:t>
      </w:r>
    </w:p>
    <w:p xmlns:wp14="http://schemas.microsoft.com/office/word/2010/wordml" w:rsidP="4F02F452" wp14:paraId="2374D1DA" wp14:textId="2245DC0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15:59:27</w:t>
      </w:r>
    </w:p>
    <w:p xmlns:wp14="http://schemas.microsoft.com/office/word/2010/wordml" w:rsidP="4F02F452" wp14:paraId="46866FDB" wp14:textId="377C1058">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We needed food.</w:t>
      </w:r>
    </w:p>
    <w:p xmlns:wp14="http://schemas.microsoft.com/office/word/2010/wordml" w:rsidP="4F02F452" wp14:paraId="5C8CA8AA" wp14:textId="3C415C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15:59:31</w:t>
      </w:r>
    </w:p>
    <w:p xmlns:wp14="http://schemas.microsoft.com/office/word/2010/wordml" w:rsidP="4F02F452" wp14:paraId="185AC57A" wp14:textId="0A8A0146">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I see. Can you tell me a bit more about what was happening that made you reach out for that help?</w:t>
      </w:r>
    </w:p>
    <w:p xmlns:wp14="http://schemas.microsoft.com/office/word/2010/wordml" w:rsidP="4F02F452" wp14:paraId="3FD02DAE" wp14:textId="0D7D0A2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15:59:38</w:t>
      </w:r>
    </w:p>
    <w:p xmlns:wp14="http://schemas.microsoft.com/office/word/2010/wordml" w:rsidP="4F02F452" wp14:paraId="7A3FED95" wp14:textId="08F89212">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No food in my pantry.</w:t>
      </w:r>
    </w:p>
    <w:p xmlns:wp14="http://schemas.microsoft.com/office/word/2010/wordml" w:rsidP="4F02F452" wp14:paraId="26D59071" wp14:textId="45F5FDC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15:59:42</w:t>
      </w:r>
    </w:p>
    <w:p xmlns:wp14="http://schemas.microsoft.com/office/word/2010/wordml" w:rsidP="4F02F452" wp14:paraId="258DEF99" wp14:textId="0E03AC31">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Understood. How do you usually get to the pantry, and what makes that trip easy or difficult for you?</w:t>
      </w:r>
    </w:p>
    <w:p xmlns:wp14="http://schemas.microsoft.com/office/word/2010/wordml" w:rsidP="4F02F452" wp14:paraId="40DC4153" wp14:textId="75FD703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15:59:48</w:t>
      </w:r>
    </w:p>
    <w:p xmlns:wp14="http://schemas.microsoft.com/office/word/2010/wordml" w:rsidP="4F02F452" wp14:paraId="3572C7BF" wp14:textId="485A7077">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Drive.</w:t>
      </w:r>
    </w:p>
    <w:p xmlns:wp14="http://schemas.microsoft.com/office/word/2010/wordml" w:rsidP="4F02F452" wp14:paraId="384BF556" wp14:textId="3555E1A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15:59:50</w:t>
      </w:r>
    </w:p>
    <w:p xmlns:wp14="http://schemas.microsoft.com/office/word/2010/wordml" w:rsidP="4F02F452" wp14:paraId="12E84A47" wp14:textId="31D50FF0">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Thanks for sharing that. What helps make driving there straightforward, or are there any challenges along the way?</w:t>
      </w:r>
    </w:p>
    <w:p xmlns:wp14="http://schemas.microsoft.com/office/word/2010/wordml" w:rsidP="4F02F452" wp14:paraId="52E97032" wp14:textId="6A96B40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15:59:57</w:t>
      </w:r>
    </w:p>
    <w:p xmlns:wp14="http://schemas.microsoft.com/office/word/2010/wordml" w:rsidP="4F02F452" wp14:paraId="1C5EDC7E" wp14:textId="7A8FD4E1">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Just traffic.</w:t>
      </w:r>
    </w:p>
    <w:p xmlns:wp14="http://schemas.microsoft.com/office/word/2010/wordml" w:rsidP="4F02F452" wp14:paraId="596D616F" wp14:textId="54DA527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15:59:59</w:t>
      </w:r>
    </w:p>
    <w:p xmlns:wp14="http://schemas.microsoft.com/office/word/2010/wordml" w:rsidP="4F02F452" wp14:paraId="20E2C3BD" wp14:textId="16311DA7">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Right. What kind of traffic do you usually run into, and how does that affect your trips?</w:t>
      </w:r>
    </w:p>
    <w:p xmlns:wp14="http://schemas.microsoft.com/office/word/2010/wordml" w:rsidP="4F02F452" wp14:paraId="348F5101" wp14:textId="2D0418B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16:00:07</w:t>
      </w:r>
    </w:p>
    <w:p xmlns:wp14="http://schemas.microsoft.com/office/word/2010/wordml" w:rsidP="4F02F452" wp14:paraId="22EED56B" wp14:textId="2028D618">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Not too bad.</w:t>
      </w:r>
    </w:p>
    <w:p xmlns:wp14="http://schemas.microsoft.com/office/word/2010/wordml" w:rsidP="4F02F452" wp14:paraId="1E3EF043" wp14:textId="10B9596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16:00:10</w:t>
      </w:r>
    </w:p>
    <w:p xmlns:wp14="http://schemas.microsoft.com/office/word/2010/wordml" w:rsidP="4F02F452" wp14:paraId="2343DF04" wp14:textId="7FDDE8B8">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I see. Do you know about other services the pantry offers beyond food pickup, like job coaching or financial support?</w:t>
      </w:r>
    </w:p>
    <w:p xmlns:wp14="http://schemas.microsoft.com/office/word/2010/wordml" w:rsidP="4F02F452" wp14:paraId="64AFB969" wp14:textId="11E96F4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16:00:17</w:t>
      </w:r>
    </w:p>
    <w:p xmlns:wp14="http://schemas.microsoft.com/office/word/2010/wordml" w:rsidP="4F02F452" wp14:paraId="5B607D30" wp14:textId="27283D3F">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F02F452" wp14:paraId="4EE403BF" wp14:textId="3012382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16:00:20</w:t>
      </w:r>
    </w:p>
    <w:p xmlns:wp14="http://schemas.microsoft.com/office/word/2010/wordml" w:rsidP="4F02F452" wp14:paraId="0C31FC51" wp14:textId="4D8590BF">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Would you be interested in knowing more about some of those other supports they offer?</w:t>
      </w:r>
    </w:p>
    <w:p xmlns:wp14="http://schemas.microsoft.com/office/word/2010/wordml" w:rsidP="4F02F452" wp14:paraId="504633BF" wp14:textId="029A5D5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16:00:24</w:t>
      </w:r>
    </w:p>
    <w:p xmlns:wp14="http://schemas.microsoft.com/office/word/2010/wordml" w:rsidP="4F02F452" wp14:paraId="59C61DF2" wp14:textId="32F7BA27">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4F02F452" wp14:paraId="7193F5B6" wp14:textId="5217ABA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16:00:27</w:t>
      </w:r>
    </w:p>
    <w:p xmlns:wp14="http://schemas.microsoft.com/office/word/2010/wordml" w:rsidP="4F02F452" wp14:paraId="0DD298D2" wp14:textId="706EB5C5">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The Southeast Community Pantry also offers other supports beyond food, like job coaching, financial guidance, family and childcare help, and education or skill development.</w:t>
      </w:r>
    </w:p>
    <w:p xmlns:wp14="http://schemas.microsoft.com/office/word/2010/wordml" w:rsidP="4F02F452" wp14:paraId="6CD43731" wp14:textId="00CD5FF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16:00:37</w:t>
      </w:r>
    </w:p>
    <w:p xmlns:wp14="http://schemas.microsoft.com/office/word/2010/wordml" w:rsidP="4F02F452" wp14:paraId="27A2B90D" wp14:textId="15A36F64">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4F02F452" wp14:paraId="745D994F" wp14:textId="018F23A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16:00:40</w:t>
      </w:r>
    </w:p>
    <w:p xmlns:wp14="http://schemas.microsoft.com/office/word/2010/wordml" w:rsidP="4F02F452" wp14:paraId="7B1229D7" wp14:textId="2B26F3F5">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From these, is there any kind of help or support that feels useful for you right now?</w:t>
      </w:r>
    </w:p>
    <w:p xmlns:wp14="http://schemas.microsoft.com/office/word/2010/wordml" w:rsidP="4F02F452" wp14:paraId="5B553C0B" wp14:textId="232124F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16:00:46</w:t>
      </w:r>
    </w:p>
    <w:p xmlns:wp14="http://schemas.microsoft.com/office/word/2010/wordml" w:rsidP="4F02F452" wp14:paraId="0680C68A" wp14:textId="3693DF4B">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Financial.</w:t>
      </w:r>
    </w:p>
    <w:p xmlns:wp14="http://schemas.microsoft.com/office/word/2010/wordml" w:rsidP="4F02F452" wp14:paraId="23029338" wp14:textId="3624A7F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16:00:52</w:t>
      </w:r>
    </w:p>
    <w:p xmlns:wp14="http://schemas.microsoft.com/office/word/2010/wordml" w:rsidP="4F02F452" wp14:paraId="2E79778A" wp14:textId="13C73227">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What makes financial support feel useful to you at this moment?</w:t>
      </w:r>
    </w:p>
    <w:p xmlns:wp14="http://schemas.microsoft.com/office/word/2010/wordml" w:rsidP="4F02F452" wp14:paraId="2BBA5A50" wp14:textId="18A41B5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16:00:57</w:t>
      </w:r>
    </w:p>
    <w:p xmlns:wp14="http://schemas.microsoft.com/office/word/2010/wordml" w:rsidP="4F02F452" wp14:paraId="6A41D6B0" wp14:textId="0DBBAE6F">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Need help.</w:t>
      </w:r>
    </w:p>
    <w:p xmlns:wp14="http://schemas.microsoft.com/office/word/2010/wordml" w:rsidP="4F02F452" wp14:paraId="698814CA" wp14:textId="0A8B901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16:01:00</w:t>
      </w:r>
    </w:p>
    <w:p xmlns:wp14="http://schemas.microsoft.com/office/word/2010/wordml" w:rsidP="4F02F452" wp14:paraId="3425577C" wp14:textId="299B5C87">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Can you tell me a bit more about the kind of financial help you’re looking for?</w:t>
      </w:r>
    </w:p>
    <w:p xmlns:wp14="http://schemas.microsoft.com/office/word/2010/wordml" w:rsidP="4F02F452" wp14:paraId="63C5F88B" wp14:textId="7953924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16:01:04</w:t>
      </w:r>
    </w:p>
    <w:p xmlns:wp14="http://schemas.microsoft.com/office/word/2010/wordml" w:rsidP="4F02F452" wp14:paraId="33A8FC7B" wp14:textId="0EB6C4A1">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Pay bill.</w:t>
      </w:r>
    </w:p>
    <w:p xmlns:wp14="http://schemas.microsoft.com/office/word/2010/wordml" w:rsidP="4F02F452" wp14:paraId="33165F23" wp14:textId="1E9B9E9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16:01:07</w:t>
      </w:r>
    </w:p>
    <w:p xmlns:wp14="http://schemas.microsoft.com/office/word/2010/wordml" w:rsidP="4F02F452" wp14:paraId="3AE1710A" wp14:textId="0825C587">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Thanks for sharing that. What could make it easier for you to connect with that kind of support from the pantry?</w:t>
      </w:r>
    </w:p>
    <w:p xmlns:wp14="http://schemas.microsoft.com/office/word/2010/wordml" w:rsidP="4F02F452" wp14:paraId="4922CE4B" wp14:textId="1A9623E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16:01:16</w:t>
      </w:r>
    </w:p>
    <w:p xmlns:wp14="http://schemas.microsoft.com/office/word/2010/wordml" w:rsidP="4F02F452" wp14:paraId="1C83EA96" wp14:textId="47A761F3">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Yes. Can I resign that?</w:t>
      </w:r>
    </w:p>
    <w:p xmlns:wp14="http://schemas.microsoft.com/office/word/2010/wordml" w:rsidP="4F02F452" wp14:paraId="087FDFF0" wp14:textId="47F5B68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16:01:20</w:t>
      </w:r>
    </w:p>
    <w:p xmlns:wp14="http://schemas.microsoft.com/office/word/2010/wordml" w:rsidP="4F02F452" wp14:paraId="3BA5D12F" wp14:textId="752FC060">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What might help you feel more confident?</w:t>
      </w:r>
    </w:p>
    <w:p xmlns:wp14="http://schemas.microsoft.com/office/word/2010/wordml" w:rsidP="4F02F452" wp14:paraId="035DDA33" wp14:textId="454AB18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Interviewee • 16:01:22</w:t>
      </w:r>
    </w:p>
    <w:p xmlns:wp14="http://schemas.microsoft.com/office/word/2010/wordml" w:rsidP="4F02F452" wp14:paraId="08DF06EE" wp14:textId="697C0D0E">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You can put it on.</w:t>
      </w:r>
    </w:p>
    <w:p xmlns:wp14="http://schemas.microsoft.com/office/word/2010/wordml" w:rsidP="4F02F452" wp14:paraId="62AF4476" wp14:textId="683FC3D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16:01:27</w:t>
      </w:r>
    </w:p>
    <w:p xmlns:wp14="http://schemas.microsoft.com/office/word/2010/wordml" w:rsidP="4F02F452" wp14:paraId="7F77C6AF" wp14:textId="48AD1E91">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What specifically about the process or about the service would help build that confidence for you?</w:t>
      </w:r>
    </w:p>
    <w:p xmlns:wp14="http://schemas.microsoft.com/office/word/2010/wordml" w:rsidP="4F02F452" wp14:paraId="51467251" wp14:textId="445B9D7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4F02F452" w:rsidR="6886D126">
        <w:rPr>
          <w:rFonts w:ascii="Aptos" w:hAnsi="Aptos" w:eastAsia="Aptos" w:cs="Aptos"/>
          <w:b w:val="0"/>
          <w:bCs w:val="0"/>
          <w:i w:val="0"/>
          <w:iCs w:val="0"/>
          <w:caps w:val="0"/>
          <w:smallCaps w:val="0"/>
          <w:noProof w:val="0"/>
          <w:color w:val="706D88"/>
          <w:sz w:val="21"/>
          <w:szCs w:val="21"/>
          <w:lang w:val="en-US"/>
        </w:rPr>
        <w:t>Alex • 16:02:17</w:t>
      </w:r>
    </w:p>
    <w:p xmlns:wp14="http://schemas.microsoft.com/office/word/2010/wordml" w:rsidP="4F02F452" wp14:paraId="7240AACA" wp14:textId="5FCDF705">
      <w:pPr>
        <w:shd w:val="clear" w:color="auto" w:fill="FFFFFF" w:themeFill="background1"/>
        <w:spacing w:before="0" w:beforeAutospacing="off" w:after="0" w:afterAutospacing="off"/>
        <w:jc w:val="left"/>
      </w:pPr>
      <w:r w:rsidRPr="4F02F452" w:rsidR="6886D126">
        <w:rPr>
          <w:rFonts w:ascii="Aptos" w:hAnsi="Aptos" w:eastAsia="Aptos" w:cs="Aptos"/>
          <w:b w:val="0"/>
          <w:bCs w:val="0"/>
          <w:i w:val="0"/>
          <w:iCs w:val="0"/>
          <w:caps w:val="0"/>
          <w:smallCaps w:val="0"/>
          <w:noProof w:val="0"/>
          <w:color w:val="1C1842"/>
          <w:sz w:val="21"/>
          <w:szCs w:val="21"/>
          <w:lang w:val="en-US"/>
        </w:rPr>
        <w:t>Could you walk me through what kind of information or support would make that process feel clearer or easier to navigate?</w:t>
      </w:r>
    </w:p>
    <w:p xmlns:wp14="http://schemas.microsoft.com/office/word/2010/wordml" wp14:paraId="2C078E63" wp14:textId="50235EF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07b2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BE6BBD"/>
    <w:rsid w:val="24BE6BBD"/>
    <w:rsid w:val="4F02F452"/>
    <w:rsid w:val="6886D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6BBD"/>
  <w15:chartTrackingRefBased/>
  <w15:docId w15:val="{7267B3E5-9AF0-49F6-8453-0B3BA2C1E2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9c75f83c51b4c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AB3E72-87F5-4774-BB53-1ED4E6980FF2}"/>
</file>

<file path=customXml/itemProps2.xml><?xml version="1.0" encoding="utf-8"?>
<ds:datastoreItem xmlns:ds="http://schemas.openxmlformats.org/officeDocument/2006/customXml" ds:itemID="{0A4AF8C1-D180-4900-9C70-DA194BD290EB}"/>
</file>

<file path=customXml/itemProps3.xml><?xml version="1.0" encoding="utf-8"?>
<ds:datastoreItem xmlns:ds="http://schemas.openxmlformats.org/officeDocument/2006/customXml" ds:itemID="{9AF4DB07-1DB9-44C0-A0AE-BC8DB18240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2025-11-16T15:31:41Z</dcterms:created>
  <dcterms:modified xsi:type="dcterms:W3CDTF">2025-11-16T15:32:13Z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