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2C4E1289" wp14:paraId="0357BF21" wp14:textId="182661A7">
      <w:pPr>
        <w:pStyle w:val="ListParagraph"/>
        <w:shd w:val="clear" w:color="auto" w:fill="FFFFFF" w:themeFill="background1"/>
        <w:spacing w:before="0" w:beforeAutospacing="off" w:after="0" w:afterAutospacing="off"/>
        <w:jc w:val="left"/>
        <w:rPr>
          <w:rFonts w:ascii="Aptos" w:hAnsi="Aptos" w:eastAsia="Aptos" w:cs="Aptos"/>
          <w:b w:val="0"/>
          <w:bCs w:val="0"/>
          <w:i w:val="0"/>
          <w:iCs w:val="0"/>
          <w:caps w:val="0"/>
          <w:smallCaps w:val="0"/>
          <w:noProof w:val="0"/>
          <w:color w:val="1C1842"/>
          <w:sz w:val="21"/>
          <w:szCs w:val="21"/>
          <w:lang w:val="en-US"/>
        </w:rPr>
      </w:pPr>
      <w:r w:rsidRPr="2C4E1289" w:rsidR="790BB3E7">
        <w:rPr>
          <w:rFonts w:ascii="Aptos" w:hAnsi="Aptos" w:eastAsia="Aptos" w:cs="Aptos"/>
          <w:b w:val="0"/>
          <w:bCs w:val="0"/>
          <w:i w:val="0"/>
          <w:iCs w:val="0"/>
          <w:caps w:val="0"/>
          <w:smallCaps w:val="0"/>
          <w:noProof w:val="0"/>
          <w:color w:val="1C1842"/>
          <w:sz w:val="21"/>
          <w:szCs w:val="21"/>
          <w:lang w:val="en-US"/>
        </w:rPr>
        <w:t>Hi, I’m Alex, the AI Agent by Southeast Community Pantry. Thank you for joining this 10-minute interview. Do you have any questions before we begin?</w:t>
      </w:r>
    </w:p>
    <w:p xmlns:wp14="http://schemas.microsoft.com/office/word/2010/wordml" w:rsidP="2C4E1289" wp14:paraId="181B3973" wp14:textId="50F75444">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16:10:30</w:t>
      </w:r>
    </w:p>
    <w:p xmlns:wp14="http://schemas.microsoft.com/office/word/2010/wordml" w:rsidP="2C4E1289" wp14:paraId="12E69221" wp14:textId="1F28E5F1">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No.</w:t>
      </w:r>
    </w:p>
    <w:p xmlns:wp14="http://schemas.microsoft.com/office/word/2010/wordml" w:rsidP="2C4E1289" wp14:paraId="3B5C7FE1" wp14:textId="44F0F01A">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16:10:40</w:t>
      </w:r>
    </w:p>
    <w:p xmlns:wp14="http://schemas.microsoft.com/office/word/2010/wordml" w:rsidP="2C4E1289" wp14:paraId="04DED57C" wp14:textId="059F05EB">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There are no right or wrong answers here. By sharing your thoughts, opinions, and experiences, you’ll help us understand what elements of the experience could be improved. Let’s dive in. How did you first hear about the Southeast Community Pantry?</w:t>
      </w:r>
    </w:p>
    <w:p xmlns:wp14="http://schemas.microsoft.com/office/word/2010/wordml" w:rsidP="2C4E1289" wp14:paraId="4FFD91E1" wp14:textId="59DECCC1">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16:10:55</w:t>
      </w:r>
    </w:p>
    <w:p xmlns:wp14="http://schemas.microsoft.com/office/word/2010/wordml" w:rsidP="2C4E1289" wp14:paraId="57421830" wp14:textId="7DD83F42">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On a by my parents.</w:t>
      </w:r>
    </w:p>
    <w:p xmlns:wp14="http://schemas.microsoft.com/office/word/2010/wordml" w:rsidP="2C4E1289" wp14:paraId="279AE50B" wp14:textId="7072701F">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16:10:59</w:t>
      </w:r>
    </w:p>
    <w:p xmlns:wp14="http://schemas.microsoft.com/office/word/2010/wordml" w:rsidP="2C4E1289" wp14:paraId="053FD394" wp14:textId="6CB0B85A">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I see. What made your parents share it with you at that time?</w:t>
      </w:r>
    </w:p>
    <w:p xmlns:wp14="http://schemas.microsoft.com/office/word/2010/wordml" w:rsidP="2C4E1289" wp14:paraId="2A559112" wp14:textId="38E2BB11">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16:11:04</w:t>
      </w:r>
    </w:p>
    <w:p xmlns:wp14="http://schemas.microsoft.com/office/word/2010/wordml" w:rsidP="2C4E1289" wp14:paraId="474F66A4" wp14:textId="4C4B298D">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We need some food.</w:t>
      </w:r>
    </w:p>
    <w:p xmlns:wp14="http://schemas.microsoft.com/office/word/2010/wordml" w:rsidP="2C4E1289" wp14:paraId="04077352" wp14:textId="7CBC77DD">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16:11:06</w:t>
      </w:r>
    </w:p>
    <w:p xmlns:wp14="http://schemas.microsoft.com/office/word/2010/wordml" w:rsidP="2C4E1289" wp14:paraId="4A745C75" wp14:textId="7F0EB697">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Makes sense. Can you tell me how you usually get to the pantry, and what makes that trip easy or difficult?</w:t>
      </w:r>
    </w:p>
    <w:p xmlns:wp14="http://schemas.microsoft.com/office/word/2010/wordml" w:rsidP="2C4E1289" wp14:paraId="159E89E3" wp14:textId="72765B05">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16:11:13</w:t>
      </w:r>
    </w:p>
    <w:p xmlns:wp14="http://schemas.microsoft.com/office/word/2010/wordml" w:rsidP="2C4E1289" wp14:paraId="76576536" wp14:textId="1C103902">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We use a card to get to the trip and we listen to music.</w:t>
      </w:r>
    </w:p>
    <w:p xmlns:wp14="http://schemas.microsoft.com/office/word/2010/wordml" w:rsidP="2C4E1289" wp14:paraId="2E1DE80A" wp14:textId="776994BC">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16:11:19</w:t>
      </w:r>
    </w:p>
    <w:p xmlns:wp14="http://schemas.microsoft.com/office/word/2010/wordml" w:rsidP="2C4E1289" wp14:paraId="3E72B5F4" wp14:textId="70798D7E">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Right, and what about the trip feels easy or maybe challenging for you all when you're heading there?</w:t>
      </w:r>
    </w:p>
    <w:p xmlns:wp14="http://schemas.microsoft.com/office/word/2010/wordml" w:rsidP="2C4E1289" wp14:paraId="3B27AD6D" wp14:textId="146CF67C">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16:11:25</w:t>
      </w:r>
    </w:p>
    <w:p xmlns:wp14="http://schemas.microsoft.com/office/word/2010/wordml" w:rsidP="2C4E1289" wp14:paraId="3541D985" wp14:textId="35BDAC40">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Is easy.</w:t>
      </w:r>
    </w:p>
    <w:p xmlns:wp14="http://schemas.microsoft.com/office/word/2010/wordml" w:rsidP="2C4E1289" wp14:paraId="24F52DAA" wp14:textId="4829109E">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16:11:28</w:t>
      </w:r>
    </w:p>
    <w:p xmlns:wp14="http://schemas.microsoft.com/office/word/2010/wordml" w:rsidP="2C4E1289" wp14:paraId="459B2BFF" wp14:textId="308BE8D9">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Understood. Do you know about other pantry services beyond</w:t>
      </w:r>
    </w:p>
    <w:p xmlns:wp14="http://schemas.microsoft.com/office/word/2010/wordml" w:rsidP="2C4E1289" wp14:paraId="53CEB0B2" wp14:textId="2FEFCB7B">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16:11:30</w:t>
      </w:r>
    </w:p>
    <w:p xmlns:wp14="http://schemas.microsoft.com/office/word/2010/wordml" w:rsidP="2C4E1289" wp14:paraId="0FD5881E" wp14:textId="0B246AEC">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Open the top. No.</w:t>
      </w:r>
    </w:p>
    <w:p xmlns:wp14="http://schemas.microsoft.com/office/word/2010/wordml" w:rsidP="2C4E1289" wp14:paraId="07848E5C" wp14:textId="02C7F4B8">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16:11:34</w:t>
      </w:r>
    </w:p>
    <w:p xmlns:wp14="http://schemas.microsoft.com/office/word/2010/wordml" w:rsidP="2C4E1289" wp14:paraId="05A3A3C4" wp14:textId="0FD4D2BF">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Could you</w:t>
      </w:r>
    </w:p>
    <w:p xmlns:wp14="http://schemas.microsoft.com/office/word/2010/wordml" w:rsidP="2C4E1289" wp14:paraId="56D1C7E3" wp14:textId="6B4E058F">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16:11:35</w:t>
      </w:r>
    </w:p>
    <w:p xmlns:wp14="http://schemas.microsoft.com/office/word/2010/wordml" w:rsidP="2C4E1289" wp14:paraId="46E20DCB" wp14:textId="251AD752">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Understood. Do you know about other pantry services beyond food pickup, like job coaching or financial support?</w:t>
      </w:r>
    </w:p>
    <w:p xmlns:wp14="http://schemas.microsoft.com/office/word/2010/wordml" w:rsidP="2C4E1289" wp14:paraId="3A542D8C" wp14:textId="26F01F98">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16:11:42</w:t>
      </w:r>
    </w:p>
    <w:p xmlns:wp14="http://schemas.microsoft.com/office/word/2010/wordml" w:rsidP="2C4E1289" wp14:paraId="6945E0B3" wp14:textId="619EDEF5">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Yes.</w:t>
      </w:r>
    </w:p>
    <w:p xmlns:wp14="http://schemas.microsoft.com/office/word/2010/wordml" w:rsidP="2C4E1289" wp14:paraId="46CA53E7" wp14:textId="0CBBECDA">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16:11:44</w:t>
      </w:r>
    </w:p>
    <w:p xmlns:wp14="http://schemas.microsoft.com/office/word/2010/wordml" w:rsidP="2C4E1289" wp14:paraId="1647B407" wp14:textId="2FAF4654">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What other services have you heard about or tried so far?</w:t>
      </w:r>
    </w:p>
    <w:p xmlns:wp14="http://schemas.microsoft.com/office/word/2010/wordml" w:rsidP="2C4E1289" wp14:paraId="72083C1A" wp14:textId="07D26C03">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16:11:48</w:t>
      </w:r>
    </w:p>
    <w:p xmlns:wp14="http://schemas.microsoft.com/office/word/2010/wordml" w:rsidP="2C4E1289" wp14:paraId="113F1FA5" wp14:textId="6E34F4E7">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I forgot.</w:t>
      </w:r>
    </w:p>
    <w:p xmlns:wp14="http://schemas.microsoft.com/office/word/2010/wordml" w:rsidP="2C4E1289" wp14:paraId="7EF8C14E" wp14:textId="3DE382FF">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16:11:54</w:t>
      </w:r>
    </w:p>
    <w:p xmlns:wp14="http://schemas.microsoft.com/office/word/2010/wordml" w:rsidP="2C4E1289" wp14:paraId="0BEEAE65" wp14:textId="5E63DDBF">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That's fine. Could you tell me a bit more about what made those services less memorable or harder to recall?</w:t>
      </w:r>
    </w:p>
    <w:p xmlns:wp14="http://schemas.microsoft.com/office/word/2010/wordml" w:rsidP="2C4E1289" wp14:paraId="05321CD6" wp14:textId="17244018">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16:12:01</w:t>
      </w:r>
    </w:p>
    <w:p xmlns:wp14="http://schemas.microsoft.com/office/word/2010/wordml" w:rsidP="2C4E1289" wp14:paraId="30D194A4" wp14:textId="4DB70CB6">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Nawr da.</w:t>
      </w:r>
    </w:p>
    <w:p xmlns:wp14="http://schemas.microsoft.com/office/word/2010/wordml" w:rsidP="2C4E1289" wp14:paraId="05320B29" wp14:textId="3B896B9A">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16:12:03</w:t>
      </w:r>
    </w:p>
    <w:p xmlns:wp14="http://schemas.microsoft.com/office/word/2010/wordml" w:rsidP="2C4E1289" wp14:paraId="5CCF2A0B" wp14:textId="7AEA7299">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Got it. Do you ever feel uncertain about asking for help or trying out new services</w:t>
      </w:r>
    </w:p>
    <w:p xmlns:wp14="http://schemas.microsoft.com/office/word/2010/wordml" w:rsidP="2C4E1289" wp14:paraId="3994A6D0" wp14:textId="239D2E74">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16:12:08</w:t>
      </w:r>
    </w:p>
    <w:p xmlns:wp14="http://schemas.microsoft.com/office/word/2010/wordml" w:rsidP="2C4E1289" wp14:paraId="4D8F1BD4" wp14:textId="2CAFCA45">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eski</w:t>
      </w:r>
    </w:p>
    <w:p xmlns:wp14="http://schemas.microsoft.com/office/word/2010/wordml" w:rsidP="2C4E1289" wp14:paraId="2E227175" wp14:textId="67B30717">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16:12:09</w:t>
      </w:r>
    </w:p>
    <w:p xmlns:wp14="http://schemas.microsoft.com/office/word/2010/wordml" w:rsidP="2C4E1289" wp14:paraId="78877357" wp14:textId="3F0E03BA">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What might help you feel more comfortable asking for that kind of help in the future?</w:t>
      </w:r>
    </w:p>
    <w:p xmlns:wp14="http://schemas.microsoft.com/office/word/2010/wordml" w:rsidP="2C4E1289" wp14:paraId="2E42AC21" wp14:textId="12BBDF4B">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16:12:15</w:t>
      </w:r>
    </w:p>
    <w:p xmlns:wp14="http://schemas.microsoft.com/office/word/2010/wordml" w:rsidP="2C4E1289" wp14:paraId="329DEDE6" wp14:textId="458A6345">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A lot.</w:t>
      </w:r>
    </w:p>
    <w:p xmlns:wp14="http://schemas.microsoft.com/office/word/2010/wordml" w:rsidP="2C4E1289" wp14:paraId="3D5B5AF6" wp14:textId="32EF03D0">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16:12:17</w:t>
      </w:r>
    </w:p>
    <w:p xmlns:wp14="http://schemas.microsoft.com/office/word/2010/wordml" w:rsidP="2C4E1289" wp14:paraId="6F4CB496" wp14:textId="1650EF74">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Could you tell me more about what comes to mind when you say that?</w:t>
      </w:r>
    </w:p>
    <w:p xmlns:wp14="http://schemas.microsoft.com/office/word/2010/wordml" w:rsidP="2C4E1289" wp14:paraId="71D57394" wp14:textId="139CE09A">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16:12:22</w:t>
      </w:r>
    </w:p>
    <w:p xmlns:wp14="http://schemas.microsoft.com/office/word/2010/wordml" w:rsidP="2C4E1289" wp14:paraId="6ACB1DB5" wp14:textId="45E972FE">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Now.</w:t>
      </w:r>
    </w:p>
    <w:p xmlns:wp14="http://schemas.microsoft.com/office/word/2010/wordml" w:rsidP="2C4E1289" wp14:paraId="4028CA33" wp14:textId="19B31FCB">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16:12:24</w:t>
      </w:r>
    </w:p>
    <w:p xmlns:wp14="http://schemas.microsoft.com/office/word/2010/wordml" w:rsidP="2C4E1289" wp14:paraId="3A5A1066" wp14:textId="1043DE11">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I understand. When you think about your time, what’s one thing that could make it easier to try a new service?</w:t>
      </w:r>
    </w:p>
    <w:p xmlns:wp14="http://schemas.microsoft.com/office/word/2010/wordml" w:rsidP="2C4E1289" wp14:paraId="3EA17EE8" wp14:textId="0AA02868">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16:12:33</w:t>
      </w:r>
    </w:p>
    <w:p xmlns:wp14="http://schemas.microsoft.com/office/word/2010/wordml" w:rsidP="2C4E1289" wp14:paraId="5CA36722" wp14:textId="13FA6A6E">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To.</w:t>
      </w:r>
    </w:p>
    <w:p xmlns:wp14="http://schemas.microsoft.com/office/word/2010/wordml" w:rsidP="2C4E1289" wp14:paraId="60171786" wp14:textId="1ECE08E8">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16:12:39</w:t>
      </w:r>
    </w:p>
    <w:p xmlns:wp14="http://schemas.microsoft.com/office/word/2010/wordml" w:rsidP="2C4E1289" wp14:paraId="479B02A1" wp14:textId="1F4C9C45">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That’s all right. What could help you feel less hesitant—clearer information, shorter time commitments, or something else?</w:t>
      </w:r>
    </w:p>
    <w:p xmlns:wp14="http://schemas.microsoft.com/office/word/2010/wordml" w:rsidP="2C4E1289" wp14:paraId="126A4351" wp14:textId="671CDBB0">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16:12:47</w:t>
      </w:r>
    </w:p>
    <w:p xmlns:wp14="http://schemas.microsoft.com/office/word/2010/wordml" w:rsidP="2C4E1289" wp14:paraId="5B5B8498" wp14:textId="6A488C15">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A lot.</w:t>
      </w:r>
    </w:p>
    <w:p xmlns:wp14="http://schemas.microsoft.com/office/word/2010/wordml" w:rsidP="2C4E1289" wp14:paraId="0FFBDB6D" wp14:textId="0873E26B">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16:12:49</w:t>
      </w:r>
    </w:p>
    <w:p xmlns:wp14="http://schemas.microsoft.com/office/word/2010/wordml" w:rsidP="2C4E1289" wp14:paraId="635FF7C7" wp14:textId="1BA9A996">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What’s one specific thing that could make a difference for you in giving a new service a try?</w:t>
      </w:r>
    </w:p>
    <w:p xmlns:wp14="http://schemas.microsoft.com/office/word/2010/wordml" w:rsidP="2C4E1289" wp14:paraId="3E02CB65" wp14:textId="42E25C22">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16:12:56</w:t>
      </w:r>
    </w:p>
    <w:p xmlns:wp14="http://schemas.microsoft.com/office/word/2010/wordml" w:rsidP="2C4E1289" wp14:paraId="351A5B2F" wp14:textId="1476F721">
      <w:pPr>
        <w:shd w:val="clear" w:color="auto" w:fill="FFFFFF" w:themeFill="background1"/>
        <w:spacing w:before="0" w:beforeAutospacing="off" w:after="0" w:afterAutospacing="off" w:line="300" w:lineRule="auto"/>
      </w:pPr>
      <w:r w:rsidRPr="2C4E1289" w:rsidR="790BB3E7">
        <w:rPr>
          <w:rFonts w:ascii="Aptos" w:hAnsi="Aptos" w:eastAsia="Aptos" w:cs="Aptos"/>
          <w:b w:val="0"/>
          <w:bCs w:val="0"/>
          <w:i w:val="0"/>
          <w:iCs w:val="0"/>
          <w:caps w:val="0"/>
          <w:smallCaps w:val="0"/>
          <w:noProof w:val="0"/>
          <w:color w:val="1C1842"/>
          <w:sz w:val="21"/>
          <w:szCs w:val="21"/>
          <w:lang w:val="en-US"/>
        </w:rPr>
        <w:t>Asking for help.</w:t>
      </w:r>
    </w:p>
    <w:p xmlns:wp14="http://schemas.microsoft.com/office/word/2010/wordml" w:rsidP="2C4E1289" wp14:paraId="09812C7F" wp14:textId="5BC8E27A">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16:12:58</w:t>
      </w:r>
    </w:p>
    <w:p xmlns:wp14="http://schemas.microsoft.com/office/word/2010/wordml" w:rsidP="2C4E1289" wp14:paraId="51CBC14C" wp14:textId="0CFB42D9">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Thanks for sharing that. What makes it feel uncertain or difficult to ask for help right now?</w:t>
      </w:r>
    </w:p>
    <w:p xmlns:wp14="http://schemas.microsoft.com/office/word/2010/wordml" w:rsidP="2C4E1289" wp14:paraId="7F50D22C" wp14:textId="41883BE1">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16:13:05</w:t>
      </w:r>
    </w:p>
    <w:p xmlns:wp14="http://schemas.microsoft.com/office/word/2010/wordml" w:rsidP="2C4E1289" wp14:paraId="19C7A50D" wp14:textId="0DEB2A08">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It's not difficult.</w:t>
      </w:r>
    </w:p>
    <w:p xmlns:wp14="http://schemas.microsoft.com/office/word/2010/wordml" w:rsidP="2C4E1289" wp14:paraId="5BCA9315" wp14:textId="067514E8">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16:13:07</w:t>
      </w:r>
    </w:p>
    <w:p xmlns:wp14="http://schemas.microsoft.com/office/word/2010/wordml" w:rsidP="2C4E1289" wp14:paraId="15DAD749" wp14:textId="0ABBF062">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Got it. What would help you feel even more confident using something like job coaching or financial help?</w:t>
      </w:r>
    </w:p>
    <w:p xmlns:wp14="http://schemas.microsoft.com/office/word/2010/wordml" w:rsidP="2C4E1289" wp14:paraId="4DBCA9B1" wp14:textId="36DBFC4B">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16:13:14</w:t>
      </w:r>
    </w:p>
    <w:p xmlns:wp14="http://schemas.microsoft.com/office/word/2010/wordml" w:rsidP="2C4E1289" wp14:paraId="581F3CBF" wp14:textId="23900FA2">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A lot.</w:t>
      </w:r>
    </w:p>
    <w:p xmlns:wp14="http://schemas.microsoft.com/office/word/2010/wordml" w:rsidP="2C4E1289" wp14:paraId="0C6F99F9" wp14:textId="44C90AF8">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16:13:16</w:t>
      </w:r>
    </w:p>
    <w:p xmlns:wp14="http://schemas.microsoft.com/office/word/2010/wordml" w:rsidP="2C4E1289" wp14:paraId="34C1C0EA" wp14:textId="18652A23">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What’s one example of something that would give you that extra confidence?</w:t>
      </w:r>
    </w:p>
    <w:p xmlns:wp14="http://schemas.microsoft.com/office/word/2010/wordml" w:rsidP="2C4E1289" wp14:paraId="57FABAB1" wp14:textId="313AA1D3">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16:13:22</w:t>
      </w:r>
    </w:p>
    <w:p xmlns:wp14="http://schemas.microsoft.com/office/word/2010/wordml" w:rsidP="2C4E1289" wp14:paraId="010BE455" wp14:textId="468703BC">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Asking a parent.</w:t>
      </w:r>
    </w:p>
    <w:p xmlns:wp14="http://schemas.microsoft.com/office/word/2010/wordml" w:rsidP="2C4E1289" wp14:paraId="0F1F3E12" wp14:textId="7A3EF0CF">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16:13:25</w:t>
      </w:r>
    </w:p>
    <w:p xmlns:wp14="http://schemas.microsoft.com/office/word/2010/wordml" w:rsidP="2C4E1289" wp14:paraId="5A28A0D6" wp14:textId="2BA9B8DE">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I see. What about asking a parent helps you feel more comfortable with using a new service?</w:t>
      </w:r>
    </w:p>
    <w:p xmlns:wp14="http://schemas.microsoft.com/office/word/2010/wordml" w:rsidP="2C4E1289" wp14:paraId="1121A62B" wp14:textId="76BE75A1">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16:13:32</w:t>
      </w:r>
    </w:p>
    <w:p xmlns:wp14="http://schemas.microsoft.com/office/word/2010/wordml" w:rsidP="2C4E1289" wp14:paraId="45DE0082" wp14:textId="39CEAB10">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So they could take you there.</w:t>
      </w:r>
    </w:p>
    <w:p xmlns:wp14="http://schemas.microsoft.com/office/word/2010/wordml" w:rsidP="2C4E1289" wp14:paraId="68A54CE4" wp14:textId="15EC7276">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16:13:36</w:t>
      </w:r>
    </w:p>
    <w:p xmlns:wp14="http://schemas.microsoft.com/office/word/2010/wordml" w:rsidP="2C4E1289" wp14:paraId="3AF0C37F" wp14:textId="5D3293E7">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That makes sense. How could the pantry support that need for guidance or transportation more?</w:t>
      </w:r>
    </w:p>
    <w:p xmlns:wp14="http://schemas.microsoft.com/office/word/2010/wordml" w:rsidP="2C4E1289" wp14:paraId="6A5F284B" wp14:textId="0FD5033A">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16:13:51</w:t>
      </w:r>
    </w:p>
    <w:p xmlns:wp14="http://schemas.microsoft.com/office/word/2010/wordml" w:rsidP="2C4E1289" wp14:paraId="471E8E50" wp14:textId="73F45DEE">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Oh, no.</w:t>
      </w:r>
    </w:p>
    <w:p xmlns:wp14="http://schemas.microsoft.com/office/word/2010/wordml" w:rsidP="2C4E1289" wp14:paraId="744A41DF" wp14:textId="1FBFD8C7">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16:13:53</w:t>
      </w:r>
    </w:p>
    <w:p xmlns:wp14="http://schemas.microsoft.com/office/word/2010/wordml" w:rsidP="2C4E1289" wp14:paraId="0F51EEB9" wp14:textId="5E77E5FF">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That’s all right. When you think about the next few months, what’s one</w:t>
      </w:r>
    </w:p>
    <w:p xmlns:wp14="http://schemas.microsoft.com/office/word/2010/wordml" w:rsidP="2C4E1289" wp14:paraId="505A06EF" wp14:textId="6622D8DC">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16:13:56</w:t>
      </w:r>
    </w:p>
    <w:p xmlns:wp14="http://schemas.microsoft.com/office/word/2010/wordml" w:rsidP="2C4E1289" wp14:paraId="1500A20F" wp14:textId="4CD64CA7">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Of.</w:t>
      </w:r>
    </w:p>
    <w:p xmlns:wp14="http://schemas.microsoft.com/office/word/2010/wordml" w:rsidP="2C4E1289" wp14:paraId="297EAEDE" wp14:textId="42F13449">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16:14:01</w:t>
      </w:r>
    </w:p>
    <w:p xmlns:wp14="http://schemas.microsoft.com/office/word/2010/wordml" w:rsidP="2C4E1289" wp14:paraId="1A5EC798" wp14:textId="009941C9">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Take your time. What’s</w:t>
      </w:r>
    </w:p>
    <w:p xmlns:wp14="http://schemas.microsoft.com/office/word/2010/wordml" w:rsidP="2C4E1289" wp14:paraId="17176F43" wp14:textId="4F852904">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16:14:01</w:t>
      </w:r>
    </w:p>
    <w:p xmlns:wp14="http://schemas.microsoft.com/office/word/2010/wordml" w:rsidP="2C4E1289" wp14:paraId="084CCCD1" wp14:textId="2564A39F">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rsidP="2C4E1289" wp14:paraId="3D1A96D2" wp14:textId="79C8FEC1">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16:14:04</w:t>
      </w:r>
    </w:p>
    <w:p xmlns:wp14="http://schemas.microsoft.com/office/word/2010/wordml" w:rsidP="2C4E1289" wp14:paraId="0F667597" wp14:textId="4FA561B0">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What’s one thing you hope will get a little better for you</w:t>
      </w:r>
    </w:p>
    <w:p xmlns:wp14="http://schemas.microsoft.com/office/word/2010/wordml" w:rsidP="2C4E1289" wp14:paraId="4C2387F4" wp14:textId="1C7796BD">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16:14:07</w:t>
      </w:r>
    </w:p>
    <w:p xmlns:wp14="http://schemas.microsoft.com/office/word/2010/wordml" w:rsidP="2C4E1289" wp14:paraId="0AA25C26" wp14:textId="522E4701">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Brian.</w:t>
      </w:r>
    </w:p>
    <w:p xmlns:wp14="http://schemas.microsoft.com/office/word/2010/wordml" w:rsidP="2C4E1289" wp14:paraId="78342FE4" wp14:textId="4D7F406F">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16:14:08</w:t>
      </w:r>
    </w:p>
    <w:p xmlns:wp14="http://schemas.microsoft.com/office/word/2010/wordml" w:rsidP="2C4E1289" wp14:paraId="4B405E28" wp14:textId="3A3919FA">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Take your time. What’s one small change that comes to mind that could</w:t>
      </w:r>
    </w:p>
    <w:p xmlns:wp14="http://schemas.microsoft.com/office/word/2010/wordml" w:rsidP="2C4E1289" wp14:paraId="7D28B2B0" wp14:textId="10D86FA4">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16:14:12</w:t>
      </w:r>
    </w:p>
    <w:p xmlns:wp14="http://schemas.microsoft.com/office/word/2010/wordml" w:rsidP="2C4E1289" wp14:paraId="17970B76" wp14:textId="716CFDDD">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Okay?</w:t>
      </w:r>
    </w:p>
    <w:p xmlns:wp14="http://schemas.microsoft.com/office/word/2010/wordml" w:rsidP="2C4E1289" wp14:paraId="0B10472A" wp14:textId="5E437D98">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16:14:15</w:t>
      </w:r>
    </w:p>
    <w:p xmlns:wp14="http://schemas.microsoft.com/office/word/2010/wordml" w:rsidP="2C4E1289" wp14:paraId="65D365E4" wp14:textId="4BDFC2E1">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Thanks for sharing that. When you think about the next few months, what’s one thing you hope might get a little better for you or your family?</w:t>
      </w:r>
    </w:p>
    <w:p xmlns:wp14="http://schemas.microsoft.com/office/word/2010/wordml" w:rsidP="2C4E1289" wp14:paraId="676E9EC9" wp14:textId="55786BAE">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16:14:31</w:t>
      </w:r>
    </w:p>
    <w:p xmlns:wp14="http://schemas.microsoft.com/office/word/2010/wordml" w:rsidP="2C4E1289" wp14:paraId="525C2FD8" wp14:textId="7B2F5CE8">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A lot.</w:t>
      </w:r>
    </w:p>
    <w:p xmlns:wp14="http://schemas.microsoft.com/office/word/2010/wordml" w:rsidP="2C4E1289" wp14:paraId="4800F052" wp14:textId="4417F4E9">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16:14:33</w:t>
      </w:r>
    </w:p>
    <w:p xmlns:wp14="http://schemas.microsoft.com/office/word/2010/wordml" w:rsidP="2C4E1289" wp14:paraId="73432CFD" wp14:textId="7F3C6DD9">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Could you share one specific area that feels most important to improve?</w:t>
      </w:r>
    </w:p>
    <w:p xmlns:wp14="http://schemas.microsoft.com/office/word/2010/wordml" w:rsidP="2C4E1289" wp14:paraId="0F34AF9A" wp14:textId="5E8FB409">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16:14:41</w:t>
      </w:r>
    </w:p>
    <w:p xmlns:wp14="http://schemas.microsoft.com/office/word/2010/wordml" w:rsidP="2C4E1289" wp14:paraId="3CC634DD" wp14:textId="70243004">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Skull.</w:t>
      </w:r>
    </w:p>
    <w:p xmlns:wp14="http://schemas.microsoft.com/office/word/2010/wordml" w:rsidP="2C4E1289" wp14:paraId="399CAD49" wp14:textId="63725497">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16:14:43</w:t>
      </w:r>
    </w:p>
    <w:p xmlns:wp14="http://schemas.microsoft.com/office/word/2010/wordml" w:rsidP="2C4E1289" wp14:paraId="21F99D68" wp14:textId="4A806E29">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What about school would you like to see get a little better?</w:t>
      </w:r>
    </w:p>
    <w:p xmlns:wp14="http://schemas.microsoft.com/office/word/2010/wordml" w:rsidP="2C4E1289" wp14:paraId="3AE76161" wp14:textId="39F30B89">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16:14:47</w:t>
      </w:r>
    </w:p>
    <w:p xmlns:wp14="http://schemas.microsoft.com/office/word/2010/wordml" w:rsidP="2C4E1289" wp14:paraId="658235B8" wp14:textId="21C52FAA">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Like, our school can give us free food. Well, they already do. But, like, after school, you could stop there and they could give you, like, food things for your parents.</w:t>
      </w:r>
    </w:p>
    <w:p xmlns:wp14="http://schemas.microsoft.com/office/word/2010/wordml" w:rsidP="2C4E1289" wp14:paraId="44BE49EF" wp14:textId="5EC33F97">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16:14:57</w:t>
      </w:r>
    </w:p>
    <w:p xmlns:wp14="http://schemas.microsoft.com/office/word/2010/wordml" w:rsidP="2C4E1289" wp14:paraId="7389CA99" wp14:textId="34F072BD">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That’s helpful. What would make that after-school support feel even more useful for you?</w:t>
      </w:r>
    </w:p>
    <w:p xmlns:wp14="http://schemas.microsoft.com/office/word/2010/wordml" w:rsidP="2C4E1289" wp14:paraId="70BE04FC" wp14:textId="210F2E48">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16:15:04</w:t>
      </w:r>
    </w:p>
    <w:p xmlns:wp14="http://schemas.microsoft.com/office/word/2010/wordml" w:rsidP="2C4E1289" wp14:paraId="415A8E74" wp14:textId="3D607C6E">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Now.</w:t>
      </w:r>
    </w:p>
    <w:p xmlns:wp14="http://schemas.microsoft.com/office/word/2010/wordml" w:rsidP="2C4E1289" wp14:paraId="5C18B152" wp14:textId="4A46E44D">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16:15:07</w:t>
      </w:r>
    </w:p>
    <w:p xmlns:wp14="http://schemas.microsoft.com/office/word/2010/wordml" w:rsidP="2C4E1289" wp14:paraId="16829FB7" wp14:textId="60B2479F">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That’s all right. What’s one small thing that might make you feel more at ease with getting that kind of help?</w:t>
      </w:r>
    </w:p>
    <w:p xmlns:wp14="http://schemas.microsoft.com/office/word/2010/wordml" w:rsidP="2C4E1289" wp14:paraId="39941A0A" wp14:textId="733F0D53">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16:15:13</w:t>
      </w:r>
    </w:p>
    <w:p xmlns:wp14="http://schemas.microsoft.com/office/word/2010/wordml" w:rsidP="2C4E1289" wp14:paraId="2D5443B4" wp14:textId="270A1F71">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Asking a coworker.</w:t>
      </w:r>
    </w:p>
    <w:p xmlns:wp14="http://schemas.microsoft.com/office/word/2010/wordml" w:rsidP="2C4E1289" wp14:paraId="75FED124" wp14:textId="61EE178B">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16:15:20</w:t>
      </w:r>
    </w:p>
    <w:p xmlns:wp14="http://schemas.microsoft.com/office/word/2010/wordml" w:rsidP="2C4E1289" wp14:paraId="6E4A9975" wp14:textId="7F8309A4">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What about asking a coworker would help you feel more comfortable?</w:t>
      </w:r>
    </w:p>
    <w:p xmlns:wp14="http://schemas.microsoft.com/office/word/2010/wordml" w:rsidP="2C4E1289" wp14:paraId="643A7CE0" wp14:textId="4CD9E93F">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16:15:24</w:t>
      </w:r>
    </w:p>
    <w:p xmlns:wp14="http://schemas.microsoft.com/office/word/2010/wordml" w:rsidP="2C4E1289" wp14:paraId="100A9328" wp14:textId="52E4C26D">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A lot.</w:t>
      </w:r>
    </w:p>
    <w:p xmlns:wp14="http://schemas.microsoft.com/office/word/2010/wordml" w:rsidP="2C4E1289" wp14:paraId="53B77969" wp14:textId="07200BF8">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16:15:26</w:t>
      </w:r>
    </w:p>
    <w:p xmlns:wp14="http://schemas.microsoft.com/office/word/2010/wordml" w:rsidP="2C4E1289" wp14:paraId="390920B0" wp14:textId="37C9D0D7">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Could you share one example of how a coworker has helped in the past?</w:t>
      </w:r>
    </w:p>
    <w:p xmlns:wp14="http://schemas.microsoft.com/office/word/2010/wordml" w:rsidP="2C4E1289" wp14:paraId="5048FCDD" wp14:textId="741E6CCE">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16:15:30</w:t>
      </w:r>
    </w:p>
    <w:p xmlns:wp14="http://schemas.microsoft.com/office/word/2010/wordml" w:rsidP="2C4E1289" wp14:paraId="203B852B" wp14:textId="60F34266">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At my mom's work.</w:t>
      </w:r>
    </w:p>
    <w:p xmlns:wp14="http://schemas.microsoft.com/office/word/2010/wordml" w:rsidP="2C4E1289" wp14:paraId="3DF6DF1F" wp14:textId="74DD5B84">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16:15:33</w:t>
      </w:r>
    </w:p>
    <w:p xmlns:wp14="http://schemas.microsoft.com/office/word/2010/wordml" w:rsidP="2C4E1289" wp14:paraId="6AB11D0E" wp14:textId="70CEC7CF">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What did that support from your mom’s coworker look like?</w:t>
      </w:r>
    </w:p>
    <w:p xmlns:wp14="http://schemas.microsoft.com/office/word/2010/wordml" w:rsidP="2C4E1289" wp14:paraId="6F5A87F8" wp14:textId="5100E956">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16:15:38</w:t>
      </w:r>
    </w:p>
    <w:p xmlns:wp14="http://schemas.microsoft.com/office/word/2010/wordml" w:rsidP="2C4E1289" wp14:paraId="2C0C2D5F" wp14:textId="04D5D84F">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When my mom had to be on a phone call and there was a customer, the coworker helped my mama.</w:t>
      </w:r>
    </w:p>
    <w:p xmlns:wp14="http://schemas.microsoft.com/office/word/2010/wordml" w:rsidP="2C4E1289" wp14:paraId="78665222" wp14:textId="5DB55722">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16:15:45</w:t>
      </w:r>
    </w:p>
    <w:p xmlns:wp14="http://schemas.microsoft.com/office/word/2010/wordml" w:rsidP="2C4E1289" wp14:paraId="77B24252" wp14:textId="0056BB79">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I see. What’s something similar that could help you feel supported when using a pantry service?</w:t>
      </w:r>
    </w:p>
    <w:p xmlns:wp14="http://schemas.microsoft.com/office/word/2010/wordml" w:rsidP="2C4E1289" wp14:paraId="539FAD3F" wp14:textId="2527340F">
      <w:pPr>
        <w:pStyle w:val="ListParagraph"/>
        <w:shd w:val="clear" w:color="auto" w:fill="FFFFFF" w:themeFill="background1"/>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Interviewee • 16:15:51</w:t>
      </w:r>
    </w:p>
    <w:p xmlns:wp14="http://schemas.microsoft.com/office/word/2010/wordml" w:rsidP="2C4E1289" wp14:paraId="4E77E9CB" wp14:textId="1F214069">
      <w:pPr>
        <w:shd w:val="clear" w:color="auto" w:fill="FFFFFF" w:themeFill="background1"/>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I don't know.</w:t>
      </w:r>
    </w:p>
    <w:p xmlns:wp14="http://schemas.microsoft.com/office/word/2010/wordml" w:rsidP="2C4E1289" wp14:paraId="530E3881" wp14:textId="713A567D">
      <w:pPr>
        <w:pStyle w:val="ListParagraph"/>
        <w:shd w:val="clear" w:color="auto" w:fill="F5F5F5"/>
        <w:spacing w:before="0" w:beforeAutospacing="off" w:after="0" w:afterAutospacing="off"/>
        <w:rPr>
          <w:rFonts w:ascii="Aptos" w:hAnsi="Aptos" w:eastAsia="Aptos" w:cs="Aptos"/>
          <w:b w:val="0"/>
          <w:bCs w:val="0"/>
          <w:i w:val="0"/>
          <w:iCs w:val="0"/>
          <w:caps w:val="0"/>
          <w:smallCaps w:val="0"/>
          <w:noProof w:val="0"/>
          <w:color w:val="706D88"/>
          <w:sz w:val="21"/>
          <w:szCs w:val="21"/>
          <w:lang w:val="en-US"/>
        </w:rPr>
      </w:pPr>
      <w:r w:rsidRPr="2C4E1289" w:rsidR="790BB3E7">
        <w:rPr>
          <w:rFonts w:ascii="Aptos" w:hAnsi="Aptos" w:eastAsia="Aptos" w:cs="Aptos"/>
          <w:b w:val="0"/>
          <w:bCs w:val="0"/>
          <w:i w:val="0"/>
          <w:iCs w:val="0"/>
          <w:caps w:val="0"/>
          <w:smallCaps w:val="0"/>
          <w:noProof w:val="0"/>
          <w:color w:val="706D88"/>
          <w:sz w:val="21"/>
          <w:szCs w:val="21"/>
          <w:lang w:val="en-US"/>
        </w:rPr>
        <w:t>Alex • 16:15:54</w:t>
      </w:r>
    </w:p>
    <w:p xmlns:wp14="http://schemas.microsoft.com/office/word/2010/wordml" w:rsidP="2C4E1289" wp14:paraId="59542E5B" wp14:textId="0ABC88EA">
      <w:pPr>
        <w:shd w:val="clear" w:color="auto" w:fill="F5F5F5"/>
        <w:spacing w:before="0" w:beforeAutospacing="off" w:after="0" w:afterAutospacing="off"/>
        <w:jc w:val="left"/>
      </w:pPr>
      <w:r w:rsidRPr="2C4E1289" w:rsidR="790BB3E7">
        <w:rPr>
          <w:rFonts w:ascii="Aptos" w:hAnsi="Aptos" w:eastAsia="Aptos" w:cs="Aptos"/>
          <w:b w:val="0"/>
          <w:bCs w:val="0"/>
          <w:i w:val="0"/>
          <w:iCs w:val="0"/>
          <w:caps w:val="0"/>
          <w:smallCaps w:val="0"/>
          <w:noProof w:val="0"/>
          <w:color w:val="1C1842"/>
          <w:sz w:val="21"/>
          <w:szCs w:val="21"/>
          <w:lang w:val="en-US"/>
        </w:rPr>
        <w:t>That's okay. What’s one small thing the pantry could do to make your visits feel more positive?</w:t>
      </w:r>
    </w:p>
    <w:p xmlns:wp14="http://schemas.microsoft.com/office/word/2010/wordml" wp14:paraId="2C078E63" wp14:textId="3D00B7B0"/>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433A479F"/>
    <w:rsid w:val="2C4E1289"/>
    <w:rsid w:val="433A479F"/>
    <w:rsid w:val="790BB3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A479F"/>
  <w15:chartTrackingRefBased/>
  <w15:docId w15:val="{85F56A12-BB25-472D-B847-62936305AAB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xmlns:w14="http://schemas.microsoft.com/office/word/2010/wordml" xmlns:mc="http://schemas.openxmlformats.org/markup-compatibility/2006" xmlns:w="http://schemas.openxmlformats.org/wordprocessingml/2006/main" w:type="paragraph" w:styleId="ListParagraph" mc:Ignorable="w14">
    <w:name xmlns:w="http://schemas.openxmlformats.org/wordprocessingml/2006/main" w:val="List Paragraph"/>
    <w:basedOn xmlns:w="http://schemas.openxmlformats.org/wordprocessingml/2006/main" w:val="Normal"/>
    <w:uiPriority xmlns:w="http://schemas.openxmlformats.org/wordprocessingml/2006/main" w:val="34"/>
    <w:qFormat xmlns:w="http://schemas.openxmlformats.org/wordprocessingml/2006/main"/>
    <w:pPr xmlns:w="http://schemas.openxmlformats.org/wordprocessingml/2006/main">
      <w:ind xmlns:w="http://schemas.openxmlformats.org/wordprocessingml/2006/main" w:left="720"/>
      <w:contextualSpacing xmlns:w="http://schemas.openxmlformats.org/wordprocessingml/2006/main"/>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customXml" Target="../customXml/item3.xml" Id="rId8" /><Relationship Type="http://schemas.openxmlformats.org/officeDocument/2006/relationships/webSettings" Target="webSettings.xml" Id="rId3" /><Relationship Type="http://schemas.openxmlformats.org/officeDocument/2006/relationships/customXml" Target="../customXml/item2.xml" Id="rId7"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customXml" Target="../customXml/item1.xml" Id="rId6" /><Relationship Type="http://schemas.openxmlformats.org/officeDocument/2006/relationships/theme" Target="theme/theme1.xml" Id="rId5" /><Relationship Type="http://schemas.openxmlformats.org/officeDocument/2006/relationships/fontTable" Target="fontTable.xml" Id="rId4"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9095C626CCE4B449E545EEC892BBCFA" ma:contentTypeVersion="12" ma:contentTypeDescription="Create a new document." ma:contentTypeScope="" ma:versionID="a31dc03ecf9f01c6ebb5b607364dc7c0">
  <xsd:schema xmlns:xsd="http://www.w3.org/2001/XMLSchema" xmlns:xs="http://www.w3.org/2001/XMLSchema" xmlns:p="http://schemas.microsoft.com/office/2006/metadata/properties" xmlns:ns2="b019dcc9-cfc8-400d-b696-bdbbc1c49ef2" xmlns:ns3="c2b53b0c-fec2-44ca-89f7-2555e448e9d5" targetNamespace="http://schemas.microsoft.com/office/2006/metadata/properties" ma:root="true" ma:fieldsID="a367195fa7edd448a8623e6e5cc1ca2a" ns2:_="" ns3:_="">
    <xsd:import namespace="b019dcc9-cfc8-400d-b696-bdbbc1c49ef2"/>
    <xsd:import namespace="c2b53b0c-fec2-44ca-89f7-2555e448e9d5"/>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Location" minOccurs="0"/>
                <xsd:element ref="ns2:MediaServiceOCR" minOccurs="0"/>
                <xsd:element ref="ns2:MediaServiceGenerationTime" minOccurs="0"/>
                <xsd:element ref="ns2:MediaServiceEventHashCode"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019dcc9-cfc8-400d-b696-bdbbc1c49ef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0eec0a79-46cb-4568-9b1b-2d720bd3207c" ma:termSetId="09814cd3-568e-fe90-9814-8d621ff8fb84" ma:anchorId="fba54fb3-c3e1-fe81-a776-ca4b69148c4d" ma:open="true" ma:isKeyword="false">
      <xsd:complexType>
        <xsd:sequence>
          <xsd:element ref="pc:Terms" minOccurs="0" maxOccurs="1"/>
        </xsd:sequence>
      </xsd:complex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b53b0c-fec2-44ca-89f7-2555e448e9d5"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5f16ac57-4e06-475e-9d72-4e82cbc9cb25}" ma:internalName="TaxCatchAll" ma:showField="CatchAllData" ma:web="c2b53b0c-fec2-44ca-89f7-2555e448e9d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c2b53b0c-fec2-44ca-89f7-2555e448e9d5" xsi:nil="true"/>
    <lcf76f155ced4ddcb4097134ff3c332f xmlns="b019dcc9-cfc8-400d-b696-bdbbc1c49ef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0FF8FBD7-0C71-4819-82E0-C807C6528C80}"/>
</file>

<file path=customXml/itemProps2.xml><?xml version="1.0" encoding="utf-8"?>
<ds:datastoreItem xmlns:ds="http://schemas.openxmlformats.org/officeDocument/2006/customXml" ds:itemID="{CF5181AC-0B2B-4AC3-B1B6-88304C36765C}"/>
</file>

<file path=customXml/itemProps3.xml><?xml version="1.0" encoding="utf-8"?>
<ds:datastoreItem xmlns:ds="http://schemas.openxmlformats.org/officeDocument/2006/customXml" ds:itemID="{A6D87726-EFA4-4345-A001-492C2F284689}"/>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Narayanappa, Shashidhara</dc:creator>
  <cp:keywords/>
  <dc:description/>
  <cp:lastModifiedBy>Narayanappa, Shashidhara</cp:lastModifiedBy>
  <dcterms:created xsi:type="dcterms:W3CDTF">2025-11-16T15:34:41Z</dcterms:created>
  <dcterms:modified xsi:type="dcterms:W3CDTF">2025-11-16T15:35:22Z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0x010100A9095C626CCE4B449E545EEC892BBCFA</vt:lpwstr>
  </property>
  <property fmtid="{D5CDD505-2E9C-101B-9397-08002B2CF9AE}" pid="3" name="MediaServiceImageTags">
    <vt:lpwstr/>
  </property>
</Properties>
</file>