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E56FA6" wp14:paraId="4B0E1F1D" wp14:textId="7371AA66">
      <w:pPr>
        <w:pStyle w:val="ListParagraph"/>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0FE56FA6" w:rsidR="6CF5D60A">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0FE56FA6" wp14:paraId="78BB8B3E" wp14:textId="53D6A56A">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16:25:02</w:t>
      </w:r>
    </w:p>
    <w:p xmlns:wp14="http://schemas.microsoft.com/office/word/2010/wordml" w:rsidP="0FE56FA6" wp14:paraId="5DF39DF3" wp14:textId="78FB331C">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Glad to have you back. 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0FE56FA6" wp14:paraId="7E49856A" wp14:textId="4A90660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16:25:20</w:t>
      </w:r>
    </w:p>
    <w:p xmlns:wp14="http://schemas.microsoft.com/office/word/2010/wordml" w:rsidP="0FE56FA6" wp14:paraId="20E15E12" wp14:textId="4937683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Online social media.</w:t>
      </w:r>
    </w:p>
    <w:p xmlns:wp14="http://schemas.microsoft.com/office/word/2010/wordml" w:rsidP="0FE56FA6" wp14:paraId="21883A1B" wp14:textId="51CED59C">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16:25:28</w:t>
      </w:r>
    </w:p>
    <w:p xmlns:wp14="http://schemas.microsoft.com/office/word/2010/wordml" w:rsidP="0FE56FA6" wp14:paraId="471441C8" wp14:textId="781BFEBC">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 see. What kind of post or information stood out to you when you saw it on social media?</w:t>
      </w:r>
    </w:p>
    <w:p xmlns:wp14="http://schemas.microsoft.com/office/word/2010/wordml" w:rsidP="0FE56FA6" wp14:paraId="7B1545EE" wp14:textId="33AB1FE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16:25:36</w:t>
      </w:r>
    </w:p>
    <w:p xmlns:wp14="http://schemas.microsoft.com/office/word/2010/wordml" w:rsidP="0FE56FA6" wp14:paraId="47F74242" wp14:textId="3426A318">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It was close to my house.</w:t>
      </w:r>
    </w:p>
    <w:p xmlns:wp14="http://schemas.microsoft.com/office/word/2010/wordml" w:rsidP="0FE56FA6" wp14:paraId="2BCA8820" wp14:textId="6E3E300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16:25:39</w:t>
      </w:r>
    </w:p>
    <w:p xmlns:wp14="http://schemas.microsoft.com/office/word/2010/wordml" w:rsidP="0FE56FA6" wp14:paraId="29E2BE76" wp14:textId="1438F907">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That makes sense. How do you usually get to the pantry, and what makes that trip easy or difficult for you?</w:t>
      </w:r>
    </w:p>
    <w:p xmlns:wp14="http://schemas.microsoft.com/office/word/2010/wordml" w:rsidP="0FE56FA6" wp14:paraId="7317EB34" wp14:textId="5F09CB5B">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16:25:45</w:t>
      </w:r>
    </w:p>
    <w:p xmlns:wp14="http://schemas.microsoft.com/office/word/2010/wordml" w:rsidP="0FE56FA6" wp14:paraId="22D45B4F" wp14:textId="1BC3BC15">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Drive. It's easy because it's cheap on gas.</w:t>
      </w:r>
    </w:p>
    <w:p xmlns:wp14="http://schemas.microsoft.com/office/word/2010/wordml" w:rsidP="0FE56FA6" wp14:paraId="23A3C642" wp14:textId="25D38E5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16:25:52</w:t>
      </w:r>
    </w:p>
    <w:p xmlns:wp14="http://schemas.microsoft.com/office/word/2010/wordml" w:rsidP="0FE56FA6" wp14:paraId="27BAE661" wp14:textId="00A2F8CA">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Got it. What else makes that trip feel smooth or comfortable for you?</w:t>
      </w:r>
    </w:p>
    <w:p xmlns:wp14="http://schemas.microsoft.com/office/word/2010/wordml" w:rsidP="0FE56FA6" wp14:paraId="28B7A6A8" wp14:textId="7DAE179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16:25:57</w:t>
      </w:r>
    </w:p>
    <w:p xmlns:wp14="http://schemas.microsoft.com/office/word/2010/wordml" w:rsidP="0FE56FA6" wp14:paraId="6134926F" wp14:textId="6DD18BBA">
      <w:pPr>
        <w:shd w:val="clear" w:color="auto" w:fill="FFFFFF" w:themeFill="background1"/>
        <w:spacing w:before="0" w:beforeAutospacing="off" w:after="0" w:afterAutospacing="off" w:line="300" w:lineRule="auto"/>
        <w:ind w:left="-195" w:right="-195"/>
      </w:pPr>
      <w:r w:rsidRPr="0FE56FA6" w:rsidR="6CF5D60A">
        <w:rPr>
          <w:rFonts w:ascii="Aptos" w:hAnsi="Aptos" w:eastAsia="Aptos" w:cs="Aptos"/>
          <w:b w:val="0"/>
          <w:bCs w:val="0"/>
          <w:i w:val="0"/>
          <w:iCs w:val="0"/>
          <w:caps w:val="0"/>
          <w:smallCaps w:val="0"/>
          <w:noProof w:val="0"/>
          <w:color w:val="1C1842"/>
          <w:sz w:val="21"/>
          <w:szCs w:val="21"/>
          <w:lang w:val="en-US"/>
        </w:rPr>
        <w:t>38 | Satisfaction</w:t>
      </w:r>
    </w:p>
    <w:p xmlns:wp14="http://schemas.microsoft.com/office/word/2010/wordml" w:rsidP="0FE56FA6" wp14:paraId="73020CFD" wp14:textId="4AE1A065">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An area I know and trust.</w:t>
      </w:r>
    </w:p>
    <w:p xmlns:wp14="http://schemas.microsoft.com/office/word/2010/wordml" w:rsidP="0FE56FA6" wp14:paraId="1776B58D" wp14:textId="3670EF9F">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16:26:00</w:t>
      </w:r>
    </w:p>
    <w:p xmlns:wp14="http://schemas.microsoft.com/office/word/2010/wordml" w:rsidP="0FE56FA6" wp14:paraId="5142C49E" wp14:textId="207F9C6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Understood. Do you know about other pantry services beyond food pickup, like job coaching or financial support?</w:t>
      </w:r>
    </w:p>
    <w:p xmlns:wp14="http://schemas.microsoft.com/office/word/2010/wordml" w:rsidP="0FE56FA6" wp14:paraId="681777FA" wp14:textId="7346E192">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16:26:18</w:t>
      </w:r>
    </w:p>
    <w:p xmlns:wp14="http://schemas.microsoft.com/office/word/2010/wordml" w:rsidP="0FE56FA6" wp14:paraId="51495D6A" wp14:textId="57A8B112">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0FE56FA6" wp14:paraId="14864014" wp14:textId="2B9D32B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16:26:19</w:t>
      </w:r>
    </w:p>
    <w:p xmlns:wp14="http://schemas.microsoft.com/office/word/2010/wordml" w:rsidP="0FE56FA6" wp14:paraId="2436F8C2" wp14:textId="6BEF0BF0">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Thanks for letting me know. Would you be interested in hearing more about what other</w:t>
      </w:r>
    </w:p>
    <w:p xmlns:wp14="http://schemas.microsoft.com/office/word/2010/wordml" w:rsidP="0FE56FA6" wp14:paraId="0443279F" wp14:textId="32145F41">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16:26:24</w:t>
      </w:r>
    </w:p>
    <w:p xmlns:wp14="http://schemas.microsoft.com/office/word/2010/wordml" w:rsidP="0FE56FA6" wp14:paraId="7927498F" wp14:textId="6B8CBEDF">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0FE56FA6" wp14:paraId="2279BD62" wp14:textId="71E0FE4B">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16:26:27</w:t>
      </w:r>
    </w:p>
    <w:p xmlns:wp14="http://schemas.microsoft.com/office/word/2010/wordml" w:rsidP="0FE56FA6" wp14:paraId="7B03DACA" wp14:textId="3AF1D5CA">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The Southeast Community Pantry also offers other supports beyond food, like job coaching, financial guidance, family and childcare help, and education or skill-building opportunities. From these, is there any kind of help or support that feels useful for you right now?</w:t>
      </w:r>
    </w:p>
    <w:p xmlns:wp14="http://schemas.microsoft.com/office/word/2010/wordml" w:rsidP="0FE56FA6" wp14:paraId="735B594B" wp14:textId="2685FDF3">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16:26:43</w:t>
      </w:r>
    </w:p>
    <w:p xmlns:wp14="http://schemas.microsoft.com/office/word/2010/wordml" w:rsidP="0FE56FA6" wp14:paraId="4AEFA4D6" wp14:textId="1E3ABC8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Education support.</w:t>
      </w:r>
    </w:p>
    <w:p xmlns:wp14="http://schemas.microsoft.com/office/word/2010/wordml" w:rsidP="0FE56FA6" wp14:paraId="0DE6B7BE" wp14:textId="529CB3F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16:26:45</w:t>
      </w:r>
    </w:p>
    <w:p xmlns:wp14="http://schemas.microsoft.com/office/word/2010/wordml" w:rsidP="0FE56FA6" wp14:paraId="6CD90D38" wp14:textId="7A2FC9B9">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Thanks for sharing that. What about education support feels most helpful to you at this moment?</w:t>
      </w:r>
    </w:p>
    <w:p xmlns:wp14="http://schemas.microsoft.com/office/word/2010/wordml" w:rsidP="0FE56FA6" wp14:paraId="218E9614" wp14:textId="026AA3A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16:26:52</w:t>
      </w:r>
    </w:p>
    <w:p xmlns:wp14="http://schemas.microsoft.com/office/word/2010/wordml" w:rsidP="0FE56FA6" wp14:paraId="147D98F1" wp14:textId="13D7A1C3">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 would like to further my education.</w:t>
      </w:r>
    </w:p>
    <w:p xmlns:wp14="http://schemas.microsoft.com/office/word/2010/wordml" w:rsidP="0FE56FA6" wp14:paraId="68856F75" wp14:textId="6A94C319">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16:26:55</w:t>
      </w:r>
    </w:p>
    <w:p xmlns:wp14="http://schemas.microsoft.com/office/word/2010/wordml" w:rsidP="0FE56FA6" wp14:paraId="0DE96F31" wp14:textId="63DCD026">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What’s one specific area or topic you’ve been thinking about learning more about?</w:t>
      </w:r>
    </w:p>
    <w:p xmlns:wp14="http://schemas.microsoft.com/office/word/2010/wordml" w:rsidP="0FE56FA6" wp14:paraId="2ACBC2E1" wp14:textId="7500A36D">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16:27:00</w:t>
      </w:r>
    </w:p>
    <w:p xmlns:wp14="http://schemas.microsoft.com/office/word/2010/wordml" w:rsidP="0FE56FA6" wp14:paraId="6851ABB3" wp14:textId="3AAE3526">
      <w:pPr>
        <w:shd w:val="clear" w:color="auto" w:fill="FFFFFF" w:themeFill="background1"/>
        <w:spacing w:before="0" w:beforeAutospacing="off" w:after="0" w:afterAutospacing="off" w:line="300" w:lineRule="auto"/>
        <w:ind w:left="-195" w:right="-195"/>
        <w:rPr>
          <w:rFonts w:ascii="Aptos" w:hAnsi="Aptos" w:eastAsia="Aptos" w:cs="Aptos"/>
          <w:b w:val="0"/>
          <w:bCs w:val="0"/>
          <w:i w:val="0"/>
          <w:iCs w:val="0"/>
          <w:caps w:val="0"/>
          <w:smallCaps w:val="0"/>
          <w:noProof w:val="0"/>
          <w:color w:val="1C1842"/>
          <w:sz w:val="21"/>
          <w:szCs w:val="21"/>
          <w:lang w:val="en-US"/>
        </w:rPr>
      </w:pPr>
    </w:p>
    <w:p xmlns:wp14="http://schemas.microsoft.com/office/word/2010/wordml" w:rsidP="0FE56FA6" wp14:paraId="5F4081D4" wp14:textId="2B90E017">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Medical.</w:t>
      </w:r>
    </w:p>
    <w:p xmlns:wp14="http://schemas.microsoft.com/office/word/2010/wordml" w:rsidP="0FE56FA6" wp14:paraId="7CF510E2" wp14:textId="3977951F">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16:27:02</w:t>
      </w:r>
    </w:p>
    <w:p xmlns:wp14="http://schemas.microsoft.com/office/word/2010/wordml" w:rsidP="0FE56FA6" wp14:paraId="4B486653" wp14:textId="5807C731">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 see. What makes you feel drawn to pursuing something in the medical field?</w:t>
      </w:r>
    </w:p>
    <w:p xmlns:wp14="http://schemas.microsoft.com/office/word/2010/wordml" w:rsidP="0FE56FA6" wp14:paraId="3A328585" wp14:textId="48ACA54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16:27:07</w:t>
      </w:r>
    </w:p>
    <w:p xmlns:wp14="http://schemas.microsoft.com/office/word/2010/wordml" w:rsidP="0FE56FA6" wp14:paraId="06C8D241" wp14:textId="6E00FBD4">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So I can help others.</w:t>
      </w:r>
    </w:p>
    <w:p xmlns:wp14="http://schemas.microsoft.com/office/word/2010/wordml" w:rsidP="0FE56FA6" wp14:paraId="458E7AC5" wp14:textId="1458A0F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16:27:10</w:t>
      </w:r>
    </w:p>
    <w:p xmlns:wp14="http://schemas.microsoft.com/office/word/2010/wordml" w:rsidP="0FE56FA6" wp14:paraId="5847DA06" wp14:textId="7CA5049B">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That makes sense. What kind of support from the pantry would make you feel more confident pursuing that path?</w:t>
      </w:r>
    </w:p>
    <w:p xmlns:wp14="http://schemas.microsoft.com/office/word/2010/wordml" w:rsidP="0FE56FA6" wp14:paraId="05E24611" wp14:textId="370554DF">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16:27:18</w:t>
      </w:r>
    </w:p>
    <w:p xmlns:wp14="http://schemas.microsoft.com/office/word/2010/wordml" w:rsidP="0FE56FA6" wp14:paraId="3220107B" wp14:textId="347D68BC">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Assistance with furthering education or information on how to go about that.</w:t>
      </w:r>
    </w:p>
    <w:p xmlns:wp14="http://schemas.microsoft.com/office/word/2010/wordml" w:rsidP="0FE56FA6" wp14:paraId="02907EF2" wp14:textId="3673DC8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16:27:24</w:t>
      </w:r>
    </w:p>
    <w:p xmlns:wp14="http://schemas.microsoft.com/office/word/2010/wordml" w:rsidP="0FE56FA6" wp14:paraId="307B685D" wp14:textId="4068719C">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would make it easier for you to take that first step toward finding that kind of assistance?</w:t>
      </w:r>
    </w:p>
    <w:p xmlns:wp14="http://schemas.microsoft.com/office/word/2010/wordml" w:rsidP="0FE56FA6" wp14:paraId="76F4F156" wp14:textId="52E7D20E">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16:27:31</w:t>
      </w:r>
    </w:p>
    <w:p xmlns:wp14="http://schemas.microsoft.com/office/word/2010/wordml" w:rsidP="5F786E48" wp14:paraId="60268E06" wp14:textId="1A7287F0">
      <w:pPr>
        <w:shd w:val="clear" w:color="auto" w:fill="FFFFFF" w:themeFill="background1"/>
        <w:spacing w:before="0" w:beforeAutospacing="off" w:after="0" w:afterAutospacing="off" w:line="300" w:lineRule="auto"/>
        <w:ind w:left="-195" w:right="-195"/>
      </w:pPr>
      <w:r w:rsidRPr="5F786E48" w:rsidR="6CF5D60A">
        <w:rPr>
          <w:rFonts w:ascii="Aptos" w:hAnsi="Aptos" w:eastAsia="Aptos" w:cs="Aptos"/>
          <w:b w:val="0"/>
          <w:bCs w:val="0"/>
          <w:i w:val="0"/>
          <w:iCs w:val="0"/>
          <w:caps w:val="0"/>
          <w:smallCaps w:val="0"/>
          <w:noProof w:val="0"/>
          <w:color w:val="1C1842"/>
          <w:sz w:val="21"/>
          <w:szCs w:val="21"/>
          <w:lang w:val="en-US"/>
        </w:rPr>
        <w:t>Free job training to start in that field.</w:t>
      </w:r>
    </w:p>
    <w:p xmlns:wp14="http://schemas.microsoft.com/office/word/2010/wordml" w:rsidP="0FE56FA6" wp14:paraId="048AB994" wp14:textId="696CA9D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16:27:35</w:t>
      </w:r>
    </w:p>
    <w:p xmlns:wp14="http://schemas.microsoft.com/office/word/2010/wordml" w:rsidP="0FE56FA6" wp14:paraId="775CA61A" wp14:textId="4516AF20">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might help you feel more comfortable reaching out for that kind of training or support?</w:t>
      </w:r>
    </w:p>
    <w:p xmlns:wp14="http://schemas.microsoft.com/office/word/2010/wordml" w:rsidP="5F786E48" wp14:paraId="77AF39F2" wp14:noSpellErr="1" wp14:textId="68BF20FB">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16:27:45</w:t>
      </w:r>
    </w:p>
    <w:p xmlns:wp14="http://schemas.microsoft.com/office/word/2010/wordml" w:rsidP="0FE56FA6" wp14:paraId="5E52AF61" wp14:textId="32A2E14F">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Something close to home and free.</w:t>
      </w:r>
    </w:p>
    <w:p xmlns:wp14="http://schemas.microsoft.com/office/word/2010/wordml" w:rsidP="0FE56FA6" wp14:paraId="79BEFA81" wp14:textId="40929DD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16:27:49</w:t>
      </w:r>
    </w:p>
    <w:p xmlns:wp14="http://schemas.microsoft.com/office/word/2010/wordml" w:rsidP="0FE56FA6" wp14:paraId="48744AD1" wp14:textId="6E5E8108">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else would make it feel even more welcoming or approachable for you?</w:t>
      </w:r>
    </w:p>
    <w:p xmlns:wp14="http://schemas.microsoft.com/office/word/2010/wordml" w:rsidP="5F786E48" wp14:paraId="6F946A80" wp14:noSpellErr="1" wp14:textId="64BF5EFF">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16:27:58</w:t>
      </w:r>
    </w:p>
    <w:p xmlns:wp14="http://schemas.microsoft.com/office/word/2010/wordml" w:rsidP="0FE56FA6" wp14:paraId="2E90846E" wp14:textId="5D9EE94D">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Something for learners.</w:t>
      </w:r>
    </w:p>
    <w:p xmlns:wp14="http://schemas.microsoft.com/office/word/2010/wordml" w:rsidP="0FE56FA6" wp14:paraId="7DAAB5B3" wp14:textId="0E4D5A8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16:28:01</w:t>
      </w:r>
    </w:p>
    <w:p xmlns:wp14="http://schemas.microsoft.com/office/word/2010/wordml" w:rsidP="0FE56FA6" wp14:paraId="3E836EFE" wp14:textId="1E9561F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Can you tell me more about what would help learners like you feel more supported?</w:t>
      </w:r>
    </w:p>
    <w:p xmlns:wp14="http://schemas.microsoft.com/office/word/2010/wordml" w:rsidP="5F786E48" wp14:paraId="09AB6CF1" wp14:noSpellErr="1" wp14:textId="0D6136B7">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16:28:14</w:t>
      </w:r>
    </w:p>
    <w:p xmlns:wp14="http://schemas.microsoft.com/office/word/2010/wordml" w:rsidP="0FE56FA6" wp14:paraId="6968E8E3" wp14:textId="2B28D0A7">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Opportunities.</w:t>
      </w:r>
    </w:p>
    <w:p xmlns:wp14="http://schemas.microsoft.com/office/word/2010/wordml" w:rsidP="0FE56FA6" wp14:paraId="6C124649" wp14:textId="24214A4C">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16:28:21</w:t>
      </w:r>
    </w:p>
    <w:p xmlns:wp14="http://schemas.microsoft.com/office/word/2010/wordml" w:rsidP="0FE56FA6" wp14:paraId="4F2E3CBF" wp14:textId="49BBE456">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kind of opportunities do you feel you need the most to keep moving forward?</w:t>
      </w:r>
    </w:p>
    <w:p xmlns:wp14="http://schemas.microsoft.com/office/word/2010/wordml" w:rsidP="5F786E48" wp14:paraId="6146A97C" wp14:noSpellErr="1" wp14:textId="4D4CF93E">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16:28:30</w:t>
      </w:r>
    </w:p>
    <w:p xmlns:wp14="http://schemas.microsoft.com/office/word/2010/wordml" w:rsidP="0FE56FA6" wp14:paraId="225DF23F" wp14:textId="1B6F3834">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An opportunity to further my education without having to pay high student loans or fees.</w:t>
      </w:r>
    </w:p>
    <w:p xmlns:wp14="http://schemas.microsoft.com/office/word/2010/wordml" w:rsidP="0FE56FA6" wp14:paraId="29D3229D" wp14:textId="1294572D">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16:28:35</w:t>
      </w:r>
    </w:p>
    <w:p xmlns:wp14="http://schemas.microsoft.com/office/word/2010/wordml" w:rsidP="0FE56FA6" wp14:paraId="33503FBF" wp14:textId="2CE711A6">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do you think would make it easier to find or access those kinds of no-cost education opportunities?</w:t>
      </w:r>
    </w:p>
    <w:p xmlns:wp14="http://schemas.microsoft.com/office/word/2010/wordml" w:rsidP="0FE56FA6" wp14:paraId="6F9E8435" wp14:textId="1F87B4BE">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16:28:42</w:t>
      </w:r>
    </w:p>
    <w:p xmlns:wp14="http://schemas.microsoft.com/office/word/2010/wordml" w:rsidP="0FE56FA6" wp14:paraId="4704619E" wp14:textId="2B02071D">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I'm not sure.</w:t>
      </w:r>
    </w:p>
    <w:p xmlns:wp14="http://schemas.microsoft.com/office/word/2010/wordml" w:rsidP="0FE56FA6" wp14:paraId="53D2F935" wp14:textId="17338377">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16:28:44</w:t>
      </w:r>
    </w:p>
    <w:p xmlns:wp14="http://schemas.microsoft.com/office/word/2010/wordml" w:rsidP="0FE56FA6" wp14:paraId="0C74EF12" wp14:textId="48C7ACC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That’s okay. What helps you keep going when things feel tough or uncertain?</w:t>
      </w:r>
    </w:p>
    <w:p xmlns:wp14="http://schemas.microsoft.com/office/word/2010/wordml" w:rsidP="5F786E48" wp14:paraId="557DA633" wp14:noSpellErr="1" wp14:textId="09F8E18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16:28:49</w:t>
      </w:r>
    </w:p>
    <w:p xmlns:wp14="http://schemas.microsoft.com/office/word/2010/wordml" w:rsidP="0FE56FA6" wp14:paraId="07D877C6" wp14:textId="30420CDD">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Family.</w:t>
      </w:r>
    </w:p>
    <w:p xmlns:wp14="http://schemas.microsoft.com/office/word/2010/wordml" w:rsidP="0FE56FA6" wp14:paraId="61395B54" wp14:textId="7178AA53">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16:28:51</w:t>
      </w:r>
    </w:p>
    <w:p xmlns:wp14="http://schemas.microsoft.com/office/word/2010/wordml" w:rsidP="0FE56FA6" wp14:paraId="108F5D65" wp14:textId="308FF090">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kind of support from your family feels most important during those moments?</w:t>
      </w:r>
    </w:p>
    <w:p xmlns:wp14="http://schemas.microsoft.com/office/word/2010/wordml" w:rsidP="0FE56FA6" wp14:paraId="14195350" wp14:textId="2BD52EA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16:28:58</w:t>
      </w:r>
    </w:p>
    <w:p xmlns:wp14="http://schemas.microsoft.com/office/word/2010/wordml" w:rsidP="0FE56FA6" wp14:paraId="6AC22687" wp14:textId="23B119FB">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Love between us.</w:t>
      </w:r>
    </w:p>
    <w:p xmlns:wp14="http://schemas.microsoft.com/office/word/2010/wordml" w:rsidP="0FE56FA6" wp14:paraId="129E0599" wp14:textId="77D428D7">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16:29:01</w:t>
      </w:r>
    </w:p>
    <w:p xmlns:wp14="http://schemas.microsoft.com/office/word/2010/wordml" w:rsidP="0FE56FA6" wp14:paraId="55D73EC2" wp14:textId="4968E67C">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 see. How could the Southeast Community Pantry support that feeling of connection or care even more?</w:t>
      </w:r>
    </w:p>
    <w:p xmlns:wp14="http://schemas.microsoft.com/office/word/2010/wordml" w:rsidP="0FE56FA6" wp14:paraId="64BE8E1D" wp14:textId="6F4BE09C">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16:29:12</w:t>
      </w:r>
    </w:p>
    <w:p xmlns:wp14="http://schemas.microsoft.com/office/word/2010/wordml" w:rsidP="5F786E48" wp14:paraId="79AF126C" wp14:textId="7E1919E7">
      <w:pPr>
        <w:shd w:val="clear" w:color="auto" w:fill="FFFFFF" w:themeFill="background1"/>
        <w:spacing w:before="0" w:beforeAutospacing="off" w:after="0" w:afterAutospacing="off" w:line="300" w:lineRule="auto"/>
        <w:ind w:left="-195" w:right="-195"/>
      </w:pPr>
      <w:r w:rsidRPr="5F786E48" w:rsidR="6CF5D60A">
        <w:rPr>
          <w:rFonts w:ascii="Aptos" w:hAnsi="Aptos" w:eastAsia="Aptos" w:cs="Aptos"/>
          <w:b w:val="0"/>
          <w:bCs w:val="0"/>
          <w:i w:val="0"/>
          <w:iCs w:val="0"/>
          <w:caps w:val="0"/>
          <w:smallCaps w:val="0"/>
          <w:noProof w:val="0"/>
          <w:color w:val="1C1842"/>
          <w:sz w:val="21"/>
          <w:szCs w:val="21"/>
          <w:lang w:val="en-US"/>
        </w:rPr>
        <w:t>1Maybe having family oriented activities.</w:t>
      </w:r>
    </w:p>
    <w:p xmlns:wp14="http://schemas.microsoft.com/office/word/2010/wordml" w:rsidP="0FE56FA6" wp14:paraId="6612D44E" wp14:textId="35E6730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16:29:16</w:t>
      </w:r>
    </w:p>
    <w:p xmlns:wp14="http://schemas.microsoft.com/office/word/2010/wordml" w:rsidP="0FE56FA6" wp14:paraId="1BDDD9BB" wp14:textId="10D173E5">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What kinds of family-oriented activities would feel meaningful to you?</w:t>
      </w:r>
    </w:p>
    <w:p xmlns:wp14="http://schemas.microsoft.com/office/word/2010/wordml" w:rsidP="0FE56FA6" wp14:paraId="7B515D33" wp14:textId="6566C90A">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16:29:22</w:t>
      </w:r>
    </w:p>
    <w:p xmlns:wp14="http://schemas.microsoft.com/office/word/2010/wordml" w:rsidP="0FE56FA6" wp14:paraId="6E7E0A8C" wp14:textId="48CC0273">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I'm not sure.</w:t>
      </w:r>
    </w:p>
    <w:p xmlns:wp14="http://schemas.microsoft.com/office/word/2010/wordml" w:rsidP="0FE56FA6" wp14:paraId="0725DF0E" wp14:textId="752E036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16:29:25</w:t>
      </w:r>
    </w:p>
    <w:p xmlns:wp14="http://schemas.microsoft.com/office/word/2010/wordml" w:rsidP="0FE56FA6" wp14:paraId="53563E8D" wp14:textId="093A4299">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That’s all right. Is there anything you’ve always wanted to do but haven’t had the time, money, or support for?</w:t>
      </w:r>
    </w:p>
    <w:p xmlns:wp14="http://schemas.microsoft.com/office/word/2010/wordml" w:rsidP="5F786E48" wp14:paraId="2DC62F9F" wp14:noSpellErr="1" wp14:textId="3299967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5F786E48" w:rsidR="6CF5D60A">
        <w:rPr>
          <w:rFonts w:ascii="Aptos" w:hAnsi="Aptos" w:eastAsia="Aptos" w:cs="Aptos"/>
          <w:b w:val="0"/>
          <w:bCs w:val="0"/>
          <w:i w:val="0"/>
          <w:iCs w:val="0"/>
          <w:caps w:val="0"/>
          <w:smallCaps w:val="0"/>
          <w:noProof w:val="0"/>
          <w:color w:val="706D88"/>
          <w:sz w:val="21"/>
          <w:szCs w:val="21"/>
          <w:lang w:val="en-US"/>
        </w:rPr>
        <w:t>Interviewee • 16:29:33</w:t>
      </w:r>
    </w:p>
    <w:p xmlns:wp14="http://schemas.microsoft.com/office/word/2010/wordml" w:rsidP="0FE56FA6" wp14:paraId="2E8C1BCB" wp14:textId="04AC3BE3">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Just furthering my education.</w:t>
      </w:r>
    </w:p>
    <w:p xmlns:wp14="http://schemas.microsoft.com/office/word/2010/wordml" w:rsidP="0FE56FA6" wp14:paraId="040DDE78" wp14:textId="3514A1AD">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16:29:37</w:t>
      </w:r>
    </w:p>
    <w:p xmlns:wp14="http://schemas.microsoft.com/office/word/2010/wordml" w:rsidP="0FE56FA6" wp14:paraId="3A4851D6" wp14:textId="1C512183">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Thanks for sharing that. What’s one small thing the pantry could do to make your visits feel more positive or encouraging?</w:t>
      </w:r>
    </w:p>
    <w:p xmlns:wp14="http://schemas.microsoft.com/office/word/2010/wordml" w:rsidP="0FE56FA6" wp14:paraId="397358E5" wp14:textId="75E07B90">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16:29:44</w:t>
      </w:r>
    </w:p>
    <w:p xmlns:wp14="http://schemas.microsoft.com/office/word/2010/wordml" w:rsidP="0FE56FA6" wp14:paraId="50FC1345" wp14:textId="0AFD843B">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Nothing. They already do.</w:t>
      </w:r>
    </w:p>
    <w:p xmlns:wp14="http://schemas.microsoft.com/office/word/2010/wordml" w:rsidP="0FE56FA6" wp14:paraId="6B50DEEB" wp14:textId="6BB10854">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16:29:47</w:t>
      </w:r>
    </w:p>
    <w:p xmlns:wp14="http://schemas.microsoft.com/office/word/2010/wordml" w:rsidP="0FE56FA6" wp14:paraId="5E7FF32C" wp14:textId="2A1A39B1">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Understood. Is there anything else you wanted to discuss that we haven’t covered?</w:t>
      </w:r>
    </w:p>
    <w:p xmlns:wp14="http://schemas.microsoft.com/office/word/2010/wordml" w:rsidP="0FE56FA6" wp14:paraId="3DE1D02A" wp14:textId="34A5DEED">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16:29:51</w:t>
      </w:r>
    </w:p>
    <w:p xmlns:wp14="http://schemas.microsoft.com/office/word/2010/wordml" w:rsidP="0FE56FA6" wp14:paraId="452F2099" wp14:textId="149EA869">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0FE56FA6" wp14:paraId="54A7FAAE" wp14:textId="62848848">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16:29:53</w:t>
      </w:r>
    </w:p>
    <w:p xmlns:wp14="http://schemas.microsoft.com/office/word/2010/wordml" w:rsidP="0FE56FA6" wp14:paraId="0FCB6BE4" wp14:textId="71063AC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One last question, how was your experience interviewing with an AI-interviewer today? Please share your</w:t>
      </w:r>
    </w:p>
    <w:p xmlns:wp14="http://schemas.microsoft.com/office/word/2010/wordml" w:rsidP="0FE56FA6" wp14:paraId="6D02D1CE" wp14:textId="204BD38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16:29:59</w:t>
      </w:r>
    </w:p>
    <w:p xmlns:wp14="http://schemas.microsoft.com/office/word/2010/wordml" w:rsidP="0FE56FA6" wp14:paraId="0DFA8D30" wp14:textId="7951B87E">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Smooth.</w:t>
      </w:r>
    </w:p>
    <w:p xmlns:wp14="http://schemas.microsoft.com/office/word/2010/wordml" w:rsidP="0FE56FA6" wp14:paraId="07EAB135" wp14:textId="334AF4C2">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16:30:01</w:t>
      </w:r>
    </w:p>
    <w:p xmlns:wp14="http://schemas.microsoft.com/office/word/2010/wordml" w:rsidP="0FE56FA6" wp14:paraId="1635B62A" wp14:textId="3141173A">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Thank you. What specifically made it feel smooth for you?</w:t>
      </w:r>
    </w:p>
    <w:p xmlns:wp14="http://schemas.microsoft.com/office/word/2010/wordml" w:rsidP="0FE56FA6" wp14:paraId="7AD5876C" wp14:textId="42F2AD2A">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16:30:06</w:t>
      </w:r>
    </w:p>
    <w:p xmlns:wp14="http://schemas.microsoft.com/office/word/2010/wordml" w:rsidP="0FE56FA6" wp14:paraId="431AC8AC" wp14:textId="23BF6950">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Voice talk.</w:t>
      </w:r>
    </w:p>
    <w:p xmlns:wp14="http://schemas.microsoft.com/office/word/2010/wordml" w:rsidP="0FE56FA6" wp14:paraId="19375F17" wp14:textId="1633A495">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Alex • 16:30:09</w:t>
      </w:r>
    </w:p>
    <w:p xmlns:wp14="http://schemas.microsoft.com/office/word/2010/wordml" w:rsidP="0FE56FA6" wp14:paraId="5335C329" wp14:textId="791081A8">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One last question: how was your experience interviewing with an AI-interviewer today? Please share your candid feedback.</w:t>
      </w:r>
    </w:p>
    <w:p xmlns:wp14="http://schemas.microsoft.com/office/word/2010/wordml" w:rsidP="0FE56FA6" wp14:paraId="32EA61A8" wp14:textId="440A3FA6">
      <w:pPr>
        <w:pStyle w:val="ListParagraph"/>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FE56FA6" w:rsidR="6CF5D60A">
        <w:rPr>
          <w:rFonts w:ascii="Aptos" w:hAnsi="Aptos" w:eastAsia="Aptos" w:cs="Aptos"/>
          <w:b w:val="0"/>
          <w:bCs w:val="0"/>
          <w:i w:val="0"/>
          <w:iCs w:val="0"/>
          <w:caps w:val="0"/>
          <w:smallCaps w:val="0"/>
          <w:noProof w:val="0"/>
          <w:color w:val="706D88"/>
          <w:sz w:val="21"/>
          <w:szCs w:val="21"/>
          <w:lang w:val="en-US"/>
        </w:rPr>
        <w:t>Interviewee • 16:30:16</w:t>
      </w:r>
    </w:p>
    <w:p xmlns:wp14="http://schemas.microsoft.com/office/word/2010/wordml" w:rsidP="0FE56FA6" wp14:paraId="3335A09E" wp14:textId="1608C225">
      <w:pPr>
        <w:shd w:val="clear" w:color="auto" w:fill="FFFFFF" w:themeFill="background1"/>
        <w:spacing w:before="0" w:beforeAutospacing="off" w:after="0" w:afterAutospacing="off"/>
        <w:ind w:left="-195" w:right="-195"/>
        <w:jc w:val="left"/>
      </w:pPr>
      <w:r w:rsidRPr="0FE56FA6" w:rsidR="6CF5D60A">
        <w:rPr>
          <w:rFonts w:ascii="Aptos" w:hAnsi="Aptos" w:eastAsia="Aptos" w:cs="Aptos"/>
          <w:b w:val="0"/>
          <w:bCs w:val="0"/>
          <w:i w:val="0"/>
          <w:iCs w:val="0"/>
          <w:caps w:val="0"/>
          <w:smallCaps w:val="0"/>
          <w:noProof w:val="0"/>
          <w:color w:val="1C1842"/>
          <w:sz w:val="21"/>
          <w:szCs w:val="21"/>
          <w:lang w:val="en-US"/>
        </w:rPr>
        <w:t>Good.</w:t>
      </w:r>
    </w:p>
    <w:p xmlns:wp14="http://schemas.microsoft.com/office/word/2010/wordml" wp14:paraId="2743EDAB" wp14:textId="09A0EEDB"/>
    <w:p xmlns:wp14="http://schemas.microsoft.com/office/word/2010/wordml" wp14:paraId="2C078E63" wp14:textId="6641A22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E0B183"/>
    <w:rsid w:val="0FE56FA6"/>
    <w:rsid w:val="2EE0B183"/>
    <w:rsid w:val="5F786E48"/>
    <w:rsid w:val="6CF5D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B183"/>
  <w15:chartTrackingRefBased/>
  <w15:docId w15:val="{7D5F5C30-1D28-4C23-AD47-4E566078C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D61A27-8400-44BF-AA9B-C428BE4AD63C}"/>
</file>

<file path=customXml/itemProps2.xml><?xml version="1.0" encoding="utf-8"?>
<ds:datastoreItem xmlns:ds="http://schemas.openxmlformats.org/officeDocument/2006/customXml" ds:itemID="{5072A854-4D69-4024-B3EF-CF6564380ED8}"/>
</file>

<file path=customXml/itemProps3.xml><?xml version="1.0" encoding="utf-8"?>
<ds:datastoreItem xmlns:ds="http://schemas.openxmlformats.org/officeDocument/2006/customXml" ds:itemID="{8098C9FD-AB37-4659-A7BD-4C4F858542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2025-11-16T15:43:34.0000000Z</dcterms:created>
  <dcterms:modified xsi:type="dcterms:W3CDTF">2025-11-16T15:44:48.3077486Z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