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85A3545" wp14:paraId="4D6182FA" wp14:textId="29D71349">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185A3545" w:rsidR="5FB54157">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185A3545" wp14:paraId="7144938D" wp14:textId="40DCFCE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16:37:56</w:t>
      </w:r>
    </w:p>
    <w:p xmlns:wp14="http://schemas.microsoft.com/office/word/2010/wordml" w:rsidP="185A3545" wp14:paraId="1C51C6D1" wp14:textId="1123B533">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185A3545" wp14:paraId="18CF1B7A" wp14:textId="6F5BD6D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16:38:15</w:t>
      </w:r>
    </w:p>
    <w:p xmlns:wp14="http://schemas.microsoft.com/office/word/2010/wordml" w:rsidP="185A3545" wp14:paraId="1AD19F85" wp14:textId="356B892A">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Welcome back.</w:t>
      </w:r>
    </w:p>
    <w:p xmlns:wp14="http://schemas.microsoft.com/office/word/2010/wordml" w:rsidP="185A3545" wp14:paraId="7E7D056C" wp14:textId="3A6E31E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16:38:17</w:t>
      </w:r>
    </w:p>
    <w:p xmlns:wp14="http://schemas.microsoft.com/office/word/2010/wordml" w:rsidP="185A3545" wp14:paraId="65A7CA10" wp14:textId="3C8F6097">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185A3545" wp14:paraId="104EA5D4" wp14:textId="4B15B84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16:38:33</w:t>
      </w:r>
    </w:p>
    <w:p xmlns:wp14="http://schemas.microsoft.com/office/word/2010/wordml" w:rsidP="185A3545" wp14:paraId="0368F644" wp14:textId="31EDEC10">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Online.</w:t>
      </w:r>
    </w:p>
    <w:p xmlns:wp14="http://schemas.microsoft.com/office/word/2010/wordml" w:rsidP="185A3545" wp14:paraId="2C78C080" wp14:textId="55654D1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16:38:36</w:t>
      </w:r>
    </w:p>
    <w:p xmlns:wp14="http://schemas.microsoft.com/office/word/2010/wordml" w:rsidP="185A3545" wp14:paraId="2BBEBB11" wp14:textId="3B30050E">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 see. What made you decide to check it out after seeing it online?</w:t>
      </w:r>
    </w:p>
    <w:p xmlns:wp14="http://schemas.microsoft.com/office/word/2010/wordml" w:rsidP="185A3545" wp14:paraId="75D038A2" wp14:textId="5BFDBFD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16:38:52</w:t>
      </w:r>
    </w:p>
    <w:p xmlns:wp14="http://schemas.microsoft.com/office/word/2010/wordml" w:rsidP="185A3545" wp14:paraId="45931537" wp14:textId="6A907003">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Me.</w:t>
      </w:r>
    </w:p>
    <w:p xmlns:wp14="http://schemas.microsoft.com/office/word/2010/wordml" w:rsidP="185A3545" wp14:paraId="5AADACE6" wp14:textId="0E1890E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16:38:56</w:t>
      </w:r>
    </w:p>
    <w:p xmlns:wp14="http://schemas.microsoft.com/office/word/2010/wordml" w:rsidP="185A3545" wp14:paraId="333978D4" wp14:textId="75DE62C4">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Understood. Could you tell me more about what caught your attention or made you interested when you saw it online?</w:t>
      </w:r>
    </w:p>
    <w:p xmlns:wp14="http://schemas.microsoft.com/office/word/2010/wordml" w:rsidP="185A3545" wp14:paraId="7B993FEF" wp14:textId="52599AB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16:39:04</w:t>
      </w:r>
    </w:p>
    <w:p xmlns:wp14="http://schemas.microsoft.com/office/word/2010/wordml" w:rsidP="185A3545" wp14:paraId="4F17697B" wp14:textId="2E7146C3">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Coordinates.</w:t>
      </w:r>
    </w:p>
    <w:p xmlns:wp14="http://schemas.microsoft.com/office/word/2010/wordml" w:rsidP="185A3545" wp14:paraId="7614DAD3" wp14:textId="0F3BD67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16:39:11</w:t>
      </w:r>
    </w:p>
    <w:p xmlns:wp14="http://schemas.microsoft.com/office/word/2010/wordml" w:rsidP="185A3545" wp14:paraId="566139CF" wp14:textId="07B4C852">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Makes sense. Can you tell me more about what stood out to you about their food needs offering when you first heard about it?</w:t>
      </w:r>
    </w:p>
    <w:p xmlns:wp14="http://schemas.microsoft.com/office/word/2010/wordml" w:rsidP="185A3545" wp14:paraId="0BD8084A" wp14:textId="10ED949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16:39:27</w:t>
      </w:r>
    </w:p>
    <w:p xmlns:wp14="http://schemas.microsoft.com/office/word/2010/wordml" w:rsidP="185A3545" wp14:paraId="31E498BC" wp14:textId="4DC8F7B2">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What, once a week? No, once a month.</w:t>
      </w:r>
    </w:p>
    <w:p xmlns:wp14="http://schemas.microsoft.com/office/word/2010/wordml" w:rsidP="185A3545" wp14:paraId="15408343" wp14:textId="4FF7A9B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16:39:35</w:t>
      </w:r>
    </w:p>
    <w:p xmlns:wp14="http://schemas.microsoft.com/office/word/2010/wordml" w:rsidP="185A3545" wp14:paraId="416098D1" wp14:textId="48D7ADAF">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Got it. What helped you actually get to the pantry the first time—was it easy or difficult to make that trip?</w:t>
      </w:r>
    </w:p>
    <w:p xmlns:wp14="http://schemas.microsoft.com/office/word/2010/wordml" w:rsidP="185A3545" wp14:paraId="3D85A653" wp14:textId="7BC6F97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16:39:41</w:t>
      </w:r>
    </w:p>
    <w:p xmlns:wp14="http://schemas.microsoft.com/office/word/2010/wordml" w:rsidP="185A3545" wp14:paraId="3892A002" wp14:textId="31C39A47">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Easy.</w:t>
      </w:r>
    </w:p>
    <w:p xmlns:wp14="http://schemas.microsoft.com/office/word/2010/wordml" w:rsidP="185A3545" wp14:paraId="16492F26" wp14:textId="40FE30B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16:39:43</w:t>
      </w:r>
    </w:p>
    <w:p xmlns:wp14="http://schemas.microsoft.com/office/word/2010/wordml" w:rsidP="185A3545" wp14:paraId="2403E986" wp14:textId="2DF5E836">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Understood. What made the trip feel easy for you?</w:t>
      </w:r>
    </w:p>
    <w:p xmlns:wp14="http://schemas.microsoft.com/office/word/2010/wordml" w:rsidP="185A3545" wp14:paraId="2C9CEE0F" wp14:textId="7D9A5A9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16:39:54</w:t>
      </w:r>
    </w:p>
    <w:p xmlns:wp14="http://schemas.microsoft.com/office/word/2010/wordml" w:rsidP="185A3545" wp14:paraId="6BA5DCEE" wp14:textId="32CE5CD8">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Thanks for sharing that. What about getting there now—has anything changed that makes it easier or harder?</w:t>
      </w:r>
    </w:p>
    <w:p xmlns:wp14="http://schemas.microsoft.com/office/word/2010/wordml" w:rsidP="185A3545" wp14:paraId="2662FFEE" wp14:textId="12684BA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16:40:05</w:t>
      </w:r>
    </w:p>
    <w:p xmlns:wp14="http://schemas.microsoft.com/office/word/2010/wordml" w:rsidP="185A3545" wp14:paraId="1F61C454" wp14:textId="2AB8DBC3">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It's still the same.</w:t>
      </w:r>
    </w:p>
    <w:p xmlns:wp14="http://schemas.microsoft.com/office/word/2010/wordml" w:rsidP="185A3545" wp14:paraId="39A295BE" wp14:textId="7397EA4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16:40:08</w:t>
      </w:r>
    </w:p>
    <w:p xmlns:wp14="http://schemas.microsoft.com/office/word/2010/wordml" w:rsidP="185A3545" wp14:paraId="01BEFAA1" wp14:textId="324253CC">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Right. And what keeps you coming back to the pantry regularly?</w:t>
      </w:r>
    </w:p>
    <w:p xmlns:wp14="http://schemas.microsoft.com/office/word/2010/wordml" w:rsidP="185A3545" wp14:paraId="605F350C" wp14:textId="06418E0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16:40:18</w:t>
      </w:r>
    </w:p>
    <w:p xmlns:wp14="http://schemas.microsoft.com/office/word/2010/wordml" w:rsidP="185A3545" wp14:paraId="4209941D" wp14:textId="380B28E7">
      <w:pPr>
        <w:shd w:val="clear" w:color="auto" w:fill="FFFFFF" w:themeFill="background1"/>
        <w:spacing w:before="0" w:beforeAutospacing="off" w:after="0" w:afterAutospacing="off" w:line="300" w:lineRule="auto"/>
        <w:ind w:left="-195" w:right="-195"/>
      </w:pPr>
      <w:r w:rsidRPr="185A3545" w:rsidR="5FB54157">
        <w:rPr>
          <w:rFonts w:ascii="Aptos" w:hAnsi="Aptos" w:eastAsia="Aptos" w:cs="Aptos"/>
          <w:b w:val="0"/>
          <w:bCs w:val="0"/>
          <w:i w:val="0"/>
          <w:iCs w:val="0"/>
          <w:caps w:val="0"/>
          <w:smallCaps w:val="0"/>
          <w:noProof w:val="0"/>
          <w:color w:val="1C1842"/>
          <w:sz w:val="21"/>
          <w:szCs w:val="21"/>
          <w:lang w:val="en-US"/>
        </w:rPr>
        <w:t>68 | Feedback38 | Satisfaction</w:t>
      </w:r>
    </w:p>
    <w:p xmlns:wp14="http://schemas.microsoft.com/office/word/2010/wordml" w:rsidP="185A3545" wp14:paraId="12E97F58" wp14:textId="1C925B90">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The people are nice and they have a lot of food options.</w:t>
      </w:r>
    </w:p>
    <w:p xmlns:wp14="http://schemas.microsoft.com/office/word/2010/wordml" w:rsidP="185A3545" wp14:paraId="757EA60E" wp14:textId="2AD1170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16:40:24</w:t>
      </w:r>
    </w:p>
    <w:p xmlns:wp14="http://schemas.microsoft.com/office/word/2010/wordml" w:rsidP="185A3545" wp14:paraId="17BE7358" wp14:textId="5E3ED7D1">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Got it. What is it about the way</w:t>
      </w:r>
    </w:p>
    <w:p xmlns:wp14="http://schemas.microsoft.com/office/word/2010/wordml" w:rsidP="185A3545" wp14:paraId="4731168F" wp14:textId="15F63F1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16:40:25</w:t>
      </w:r>
    </w:p>
    <w:p xmlns:wp14="http://schemas.microsoft.com/office/word/2010/wordml" w:rsidP="185A3545" wp14:paraId="4D3AD375" wp14:textId="516FCCD2">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Very lo.</w:t>
      </w:r>
    </w:p>
    <w:p xmlns:wp14="http://schemas.microsoft.com/office/word/2010/wordml" w:rsidP="185A3545" wp14:paraId="568326C4" wp14:textId="3A333C8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16:40:29</w:t>
      </w:r>
    </w:p>
    <w:p xmlns:wp14="http://schemas.microsoft.com/office/word/2010/wordml" w:rsidP="185A3545" wp14:paraId="62B97745" wp14:textId="094521C0">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Could you tell me more about what you mean by "the way people are nice"?</w:t>
      </w:r>
    </w:p>
    <w:p xmlns:wp14="http://schemas.microsoft.com/office/word/2010/wordml" w:rsidP="185A3545" wp14:paraId="5C214A26" wp14:textId="2115BF7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16:40:37</w:t>
      </w:r>
    </w:p>
    <w:p xmlns:wp14="http://schemas.microsoft.com/office/word/2010/wordml" w:rsidP="185A3545" wp14:paraId="5E982512" wp14:textId="4F22AD5A">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They are welcoming and they help you with stuff.</w:t>
      </w:r>
    </w:p>
    <w:p xmlns:wp14="http://schemas.microsoft.com/office/word/2010/wordml" w:rsidP="185A3545" wp14:paraId="7E0CE0D7" wp14:textId="2C7FD1D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16:40:50</w:t>
      </w:r>
    </w:p>
    <w:p xmlns:wp14="http://schemas.microsoft.com/office/word/2010/wordml" w:rsidP="185A3545" wp14:paraId="4776E834" wp14:textId="58CC267E">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 see, so it sounds like their welcoming attitude made a difference. What kind of help stood out to you the most?</w:t>
      </w:r>
    </w:p>
    <w:p xmlns:wp14="http://schemas.microsoft.com/office/word/2010/wordml" w:rsidP="185A3545" wp14:paraId="314D58A3" wp14:textId="76B71F6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16:41:04</w:t>
      </w:r>
    </w:p>
    <w:p xmlns:wp14="http://schemas.microsoft.com/office/word/2010/wordml" w:rsidP="185A3545" wp14:paraId="317F5BEB" wp14:textId="152B6D28">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You guys.</w:t>
      </w:r>
    </w:p>
    <w:p xmlns:wp14="http://schemas.microsoft.com/office/word/2010/wordml" w:rsidP="185A3545" wp14:paraId="17D7CBC0" wp14:textId="3137ED7B">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16:41:08</w:t>
      </w:r>
    </w:p>
    <w:p xmlns:wp14="http://schemas.microsoft.com/office/word/2010/wordml" w:rsidP="185A3545" wp14:paraId="401CB62A" wp14:textId="3F873988">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Understood. Are you aware of any other services the pantry offers besides food, like job coaching, financial help, or education support?</w:t>
      </w:r>
    </w:p>
    <w:p xmlns:wp14="http://schemas.microsoft.com/office/word/2010/wordml" w:rsidP="185A3545" wp14:paraId="397297F5" wp14:textId="35C3838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16:41:27</w:t>
      </w:r>
    </w:p>
    <w:p xmlns:wp14="http://schemas.microsoft.com/office/word/2010/wordml" w:rsidP="185A3545" wp14:paraId="20067771" wp14:textId="0A287D9E">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185A3545" wp14:paraId="6E360491" wp14:textId="5C878ED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16:41:29</w:t>
      </w:r>
    </w:p>
    <w:p xmlns:wp14="http://schemas.microsoft.com/office/word/2010/wordml" w:rsidP="185A3545" wp14:paraId="0BADE9EC" wp14:textId="3F012246">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What other services have you heard about or tried from the pantry?</w:t>
      </w:r>
    </w:p>
    <w:p xmlns:wp14="http://schemas.microsoft.com/office/word/2010/wordml" w:rsidP="185A3545" wp14:paraId="462E3D29" wp14:textId="3102F1A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16:41:37</w:t>
      </w:r>
    </w:p>
    <w:p xmlns:wp14="http://schemas.microsoft.com/office/word/2010/wordml" w:rsidP="185A3545" wp14:paraId="3434125D" wp14:textId="4FDDA440">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Oh, clothing.</w:t>
      </w:r>
    </w:p>
    <w:p xmlns:wp14="http://schemas.microsoft.com/office/word/2010/wordml" w:rsidP="185A3545" wp14:paraId="6D89CD08" wp14:textId="1AB78A5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16:41:41</w:t>
      </w:r>
    </w:p>
    <w:p xmlns:wp14="http://schemas.microsoft.com/office/word/2010/wordml" w:rsidP="185A3545" wp14:paraId="2605050F" wp14:textId="669FA13F">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 see. Can you tell me more about what motivated you to try the clothing service?</w:t>
      </w:r>
    </w:p>
    <w:p xmlns:wp14="http://schemas.microsoft.com/office/word/2010/wordml" w:rsidP="185A3545" wp14:paraId="7CD8DAA3" wp14:textId="7EBD928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16:41:54</w:t>
      </w:r>
    </w:p>
    <w:p xmlns:wp14="http://schemas.microsoft.com/office/word/2010/wordml" w:rsidP="185A3545" wp14:paraId="3306C6F8" wp14:textId="1CD316B7">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They have new clothes.</w:t>
      </w:r>
    </w:p>
    <w:p xmlns:wp14="http://schemas.microsoft.com/office/word/2010/wordml" w:rsidP="185A3545" wp14:paraId="41683F48" wp14:textId="3755C07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16:41:57</w:t>
      </w:r>
    </w:p>
    <w:p xmlns:wp14="http://schemas.microsoft.com/office/word/2010/wordml" w:rsidP="185A3545" wp14:paraId="6EF49885" wp14:textId="28A0D7F9">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Got it. What made having new clothes feel important or helpful for you at that time?</w:t>
      </w:r>
    </w:p>
    <w:p xmlns:wp14="http://schemas.microsoft.com/office/word/2010/wordml" w:rsidP="185A3545" wp14:paraId="2025CEBE" wp14:textId="09D7FB7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16:42:03</w:t>
      </w:r>
    </w:p>
    <w:p xmlns:wp14="http://schemas.microsoft.com/office/word/2010/wordml" w:rsidP="185A3545" wp14:paraId="5969EBB0" wp14:textId="4248B2DB">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Is expensive.</w:t>
      </w:r>
    </w:p>
    <w:p xmlns:wp14="http://schemas.microsoft.com/office/word/2010/wordml" w:rsidP="185A3545" wp14:paraId="441507BD" wp14:textId="78A70AB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16:42:07</w:t>
      </w:r>
    </w:p>
    <w:p xmlns:wp14="http://schemas.microsoft.com/office/word/2010/wordml" w:rsidP="185A3545" wp14:paraId="2853A0A4" wp14:textId="42D2420E">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That makes sense. What influenced your decision to keep using that service or not?</w:t>
      </w:r>
    </w:p>
    <w:p xmlns:wp14="http://schemas.microsoft.com/office/word/2010/wordml" w:rsidP="185A3545" wp14:paraId="663934E6" wp14:textId="3CA0FC9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16:43:06</w:t>
      </w:r>
    </w:p>
    <w:p xmlns:wp14="http://schemas.microsoft.com/office/word/2010/wordml" w:rsidP="185A3545" wp14:paraId="7CD2FAD0" wp14:textId="6090C3FA">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To be closer.</w:t>
      </w:r>
    </w:p>
    <w:p xmlns:wp14="http://schemas.microsoft.com/office/word/2010/wordml" w:rsidP="185A3545" wp14:paraId="4B758472" wp14:textId="0950196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16:43:09</w:t>
      </w:r>
    </w:p>
    <w:p xmlns:wp14="http://schemas.microsoft.com/office/word/2010/wordml" w:rsidP="185A3545" wp14:paraId="17BFAD81" wp14:textId="183987D6">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Thanks for sharing that. What made you</w:t>
      </w:r>
    </w:p>
    <w:p xmlns:wp14="http://schemas.microsoft.com/office/word/2010/wordml" w:rsidP="185A3545" wp14:paraId="3E1D80B3" wp14:textId="3A2D103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16:43:10</w:t>
      </w:r>
    </w:p>
    <w:p xmlns:wp14="http://schemas.microsoft.com/office/word/2010/wordml" w:rsidP="185A3545" wp14:paraId="5990FB65" wp14:textId="390DC40C">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It down.</w:t>
      </w:r>
    </w:p>
    <w:p xmlns:wp14="http://schemas.microsoft.com/office/word/2010/wordml" w:rsidP="185A3545" wp14:paraId="22EA0A84" wp14:textId="2AED4D7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16:43:12</w:t>
      </w:r>
    </w:p>
    <w:p xmlns:wp14="http://schemas.microsoft.com/office/word/2010/wordml" w:rsidP="185A3545" wp14:paraId="29757BDA" wp14:textId="16F31799">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Thanks for sharing that. Have you continued using that clothing service, and what keeps you coming back or not?</w:t>
      </w:r>
    </w:p>
    <w:p xmlns:wp14="http://schemas.microsoft.com/office/word/2010/wordml" w:rsidP="185A3545" wp14:paraId="38CAAA74" wp14:textId="333744E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16:43:21</w:t>
      </w:r>
    </w:p>
    <w:p xmlns:wp14="http://schemas.microsoft.com/office/word/2010/wordml" w:rsidP="185A3545" wp14:paraId="20E944E3" wp14:textId="49BA8396">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There are always a lot of options.</w:t>
      </w:r>
    </w:p>
    <w:p xmlns:wp14="http://schemas.microsoft.com/office/word/2010/wordml" w:rsidP="185A3545" wp14:paraId="6D6F9C4D" wp14:textId="2D405FA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16:43:27</w:t>
      </w:r>
    </w:p>
    <w:p xmlns:wp14="http://schemas.microsoft.com/office/word/2010/wordml" w:rsidP="185A3545" wp14:paraId="0851B3D0" wp14:textId="586E87CD">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What motivates you</w:t>
      </w:r>
    </w:p>
    <w:p xmlns:wp14="http://schemas.microsoft.com/office/word/2010/wordml" w:rsidP="185A3545" wp14:paraId="33D6AA99" wp14:textId="6011671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16:43:27</w:t>
      </w:r>
    </w:p>
    <w:p xmlns:wp14="http://schemas.microsoft.com/office/word/2010/wordml" w:rsidP="185A3545" wp14:paraId="66CE33ED" wp14:textId="16353CDA">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Why? What?</w:t>
      </w:r>
    </w:p>
    <w:p xmlns:wp14="http://schemas.microsoft.com/office/word/2010/wordml" w:rsidP="185A3545" wp14:paraId="2A47D4E4" wp14:textId="3F839A2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16:43:32</w:t>
      </w:r>
    </w:p>
    <w:p xmlns:wp14="http://schemas.microsoft.com/office/word/2010/wordml" w:rsidP="185A3545" wp14:paraId="665CCC61" wp14:textId="597830C0">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What motivates you to keep coming back to that service when you see those options?</w:t>
      </w:r>
    </w:p>
    <w:p xmlns:wp14="http://schemas.microsoft.com/office/word/2010/wordml" w:rsidP="185A3545" wp14:paraId="2337C174" wp14:textId="4640557E">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16:43:40</w:t>
      </w:r>
    </w:p>
    <w:p xmlns:wp14="http://schemas.microsoft.com/office/word/2010/wordml" w:rsidP="185A3545" wp14:paraId="36BB16B6" wp14:textId="1FFA8C5D">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It helps us.</w:t>
      </w:r>
    </w:p>
    <w:p xmlns:wp14="http://schemas.microsoft.com/office/word/2010/wordml" w:rsidP="185A3545" wp14:paraId="57D23A00" wp14:textId="617DD24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16:43:43</w:t>
      </w:r>
    </w:p>
    <w:p xmlns:wp14="http://schemas.microsoft.com/office/word/2010/wordml" w:rsidP="185A3545" wp14:paraId="7E3AC06E" wp14:textId="3C7A350B">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What’s one way it’s helped you the most so far?</w:t>
      </w:r>
    </w:p>
    <w:p xmlns:wp14="http://schemas.microsoft.com/office/word/2010/wordml" w:rsidP="185A3545" wp14:paraId="734E0D12" wp14:textId="0DE76EC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16:43:49</w:t>
      </w:r>
    </w:p>
    <w:p xmlns:wp14="http://schemas.microsoft.com/office/word/2010/wordml" w:rsidP="185A3545" wp14:paraId="70CA9594" wp14:textId="0EE75200">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We don't have to spend money.</w:t>
      </w:r>
    </w:p>
    <w:p xmlns:wp14="http://schemas.microsoft.com/office/word/2010/wordml" w:rsidP="185A3545" wp14:paraId="65D13DE7" wp14:textId="0FE706D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16:43:54</w:t>
      </w:r>
    </w:p>
    <w:p xmlns:wp14="http://schemas.microsoft.com/office/word/2010/wordml" w:rsidP="185A3545" wp14:paraId="65D1CAC5" wp14:textId="76B0B075">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That makes sense. Thinking about the next few months, what’s one thing you hope will get a little better for you or your family?</w:t>
      </w:r>
    </w:p>
    <w:p xmlns:wp14="http://schemas.microsoft.com/office/word/2010/wordml" w:rsidP="185A3545" wp14:paraId="6A3D8958" wp14:textId="193821B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16:44:23</w:t>
      </w:r>
    </w:p>
    <w:p xmlns:wp14="http://schemas.microsoft.com/office/word/2010/wordml" w:rsidP="185A3545" wp14:paraId="259F2C2E" wp14:textId="716D36D9">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Maybe the connection.</w:t>
      </w:r>
    </w:p>
    <w:p xmlns:wp14="http://schemas.microsoft.com/office/word/2010/wordml" w:rsidP="185A3545" wp14:paraId="1C0F374D" wp14:textId="5610EC4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16:44:27</w:t>
      </w:r>
    </w:p>
    <w:p xmlns:wp14="http://schemas.microsoft.com/office/word/2010/wordml" w:rsidP="185A3545" wp14:paraId="51A735FE" wp14:textId="6C2769FC">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That makes sense. Thinking about the next few months, what’s something you hope might get a little better for you or your family?</w:t>
      </w:r>
    </w:p>
    <w:p xmlns:wp14="http://schemas.microsoft.com/office/word/2010/wordml" w:rsidP="185A3545" wp14:paraId="1647AAB3" wp14:textId="0D9A4A3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16:44:37</w:t>
      </w:r>
    </w:p>
    <w:p xmlns:wp14="http://schemas.microsoft.com/office/word/2010/wordml" w:rsidP="185A3545" wp14:paraId="16CA2BC3" wp14:textId="618DF18D">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How are you? I'm doing great. How are you? Just one second. A few people coming out. Thanks.</w:t>
      </w:r>
    </w:p>
    <w:p xmlns:wp14="http://schemas.microsoft.com/office/word/2010/wordml" w:rsidP="185A3545" wp14:paraId="0A3E91C0" wp14:textId="72AF2BC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16:44:44</w:t>
      </w:r>
    </w:p>
    <w:p xmlns:wp14="http://schemas.microsoft.com/office/word/2010/wordml" w:rsidP="185A3545" wp14:paraId="14437BF1" wp14:textId="6024F134">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Take your time. What kind of</w:t>
      </w:r>
    </w:p>
    <w:p xmlns:wp14="http://schemas.microsoft.com/office/word/2010/wordml" w:rsidP="185A3545" wp14:paraId="13F531AD" wp14:textId="2D5A9AC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16:44:45</w:t>
      </w:r>
    </w:p>
    <w:p xmlns:wp14="http://schemas.microsoft.com/office/word/2010/wordml" w:rsidP="185A3545" wp14:paraId="7DDC7116" wp14:textId="44FC24BB">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Our services.</w:t>
      </w:r>
    </w:p>
    <w:p xmlns:wp14="http://schemas.microsoft.com/office/word/2010/wordml" w:rsidP="185A3545" wp14:paraId="1A5C6B1F" wp14:textId="5EF7CFB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16:44:48</w:t>
      </w:r>
    </w:p>
    <w:p xmlns:wp14="http://schemas.microsoft.com/office/word/2010/wordml" w:rsidP="185A3545" wp14:paraId="321894C6" wp14:textId="32F166C9">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 see. What kind</w:t>
      </w:r>
    </w:p>
    <w:p xmlns:wp14="http://schemas.microsoft.com/office/word/2010/wordml" w:rsidP="185A3545" wp14:paraId="012B56B2" wp14:textId="5CAAFD5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16:44:50</w:t>
      </w:r>
    </w:p>
    <w:p xmlns:wp14="http://schemas.microsoft.com/office/word/2010/wordml" w:rsidP="185A3545" wp14:paraId="500BCB09" wp14:textId="6D44DCAD">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What kind of support from the pantry would help that get better for you?</w:t>
      </w:r>
    </w:p>
    <w:p xmlns:wp14="http://schemas.microsoft.com/office/word/2010/wordml" w:rsidP="185A3545" wp14:paraId="189C6237" wp14:textId="633FA8F1">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16:44:58</w:t>
      </w:r>
    </w:p>
    <w:p xmlns:wp14="http://schemas.microsoft.com/office/word/2010/wordml" w:rsidP="185A3545" wp14:paraId="02CDF8C3" wp14:textId="1404E472">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Transportations.</w:t>
      </w:r>
    </w:p>
    <w:p xmlns:wp14="http://schemas.microsoft.com/office/word/2010/wordml" w:rsidP="185A3545" wp14:paraId="7F6BDD71" wp14:textId="2AA9211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16:45:01</w:t>
      </w:r>
    </w:p>
    <w:p xmlns:wp14="http://schemas.microsoft.com/office/word/2010/wordml" w:rsidP="185A3545" wp14:paraId="4A1B816F" wp14:textId="69A9FE86">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Can you tell me more about how transportation support would make a difference for you?</w:t>
      </w:r>
    </w:p>
    <w:p xmlns:wp14="http://schemas.microsoft.com/office/word/2010/wordml" w:rsidP="185A3545" wp14:paraId="6F215FDC" wp14:textId="0964AC4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16:45:09</w:t>
      </w:r>
    </w:p>
    <w:p xmlns:wp14="http://schemas.microsoft.com/office/word/2010/wordml" w:rsidP="185A3545" wp14:paraId="3854B569" wp14:textId="54B05B5C">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Bus lines.</w:t>
      </w:r>
    </w:p>
    <w:p xmlns:wp14="http://schemas.microsoft.com/office/word/2010/wordml" w:rsidP="185A3545" wp14:paraId="39A926B3" wp14:textId="0BECA86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16:45:15</w:t>
      </w:r>
    </w:p>
    <w:p xmlns:wp14="http://schemas.microsoft.com/office/word/2010/wordml" w:rsidP="185A3545" wp14:paraId="15BB2294" wp14:textId="191C5CFF">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I see. What’s one way having better access to bus lines could change how you use the pantry’s services?</w:t>
      </w:r>
    </w:p>
    <w:p xmlns:wp14="http://schemas.microsoft.com/office/word/2010/wordml" w:rsidP="185A3545" wp14:paraId="3D596505" wp14:textId="2DE1940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16:45:32</w:t>
      </w:r>
    </w:p>
    <w:p xmlns:wp14="http://schemas.microsoft.com/office/word/2010/wordml" w:rsidP="185A3545" wp14:paraId="5B30A74D" wp14:textId="2CE12EFF">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To pass around.</w:t>
      </w:r>
    </w:p>
    <w:p xmlns:wp14="http://schemas.microsoft.com/office/word/2010/wordml" w:rsidP="185A3545" wp14:paraId="0F5C2889" wp14:textId="0926256F">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Alex • 16:45:36</w:t>
      </w:r>
    </w:p>
    <w:p xmlns:wp14="http://schemas.microsoft.com/office/word/2010/wordml" w:rsidP="185A3545" wp14:paraId="40A6F033" wp14:textId="029A897F">
      <w:pPr>
        <w:shd w:val="clear" w:color="auto" w:fill="FFFFFF" w:themeFill="background1"/>
        <w:spacing w:before="0" w:beforeAutospacing="off" w:after="0" w:afterAutospacing="off"/>
        <w:ind w:left="-195" w:right="-195"/>
        <w:jc w:val="left"/>
      </w:pPr>
      <w:r w:rsidRPr="185A3545" w:rsidR="5FB54157">
        <w:rPr>
          <w:rFonts w:ascii="Aptos" w:hAnsi="Aptos" w:eastAsia="Aptos" w:cs="Aptos"/>
          <w:b w:val="0"/>
          <w:bCs w:val="0"/>
          <w:i w:val="0"/>
          <w:iCs w:val="0"/>
          <w:caps w:val="0"/>
          <w:smallCaps w:val="0"/>
          <w:noProof w:val="0"/>
          <w:color w:val="1C1842"/>
          <w:sz w:val="21"/>
          <w:szCs w:val="21"/>
          <w:lang w:val="en-US"/>
        </w:rPr>
        <w:t>Got it. Is there anything else you wish someone could help you with right now?</w:t>
      </w:r>
    </w:p>
    <w:p xmlns:wp14="http://schemas.microsoft.com/office/word/2010/wordml" w:rsidP="185A3545" wp14:paraId="449D485E" wp14:textId="65677F3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85A3545" w:rsidR="5FB54157">
        <w:rPr>
          <w:rFonts w:ascii="Aptos" w:hAnsi="Aptos" w:eastAsia="Aptos" w:cs="Aptos"/>
          <w:b w:val="0"/>
          <w:bCs w:val="0"/>
          <w:i w:val="0"/>
          <w:iCs w:val="0"/>
          <w:caps w:val="0"/>
          <w:smallCaps w:val="0"/>
          <w:noProof w:val="0"/>
          <w:color w:val="706D88"/>
          <w:sz w:val="21"/>
          <w:szCs w:val="21"/>
          <w:lang w:val="en-US"/>
        </w:rPr>
        <w:t>Interviewee • 16:45:42</w:t>
      </w:r>
    </w:p>
    <w:p xmlns:wp14="http://schemas.microsoft.com/office/word/2010/wordml" w:rsidP="43E8CECB" wp14:paraId="2C078E63" wp14:textId="31AEBE15">
      <w:pPr>
        <w:shd w:val="clear" w:color="auto" w:fill="FFFFFF" w:themeFill="background1"/>
        <w:spacing w:before="0" w:beforeAutospacing="off" w:after="0" w:afterAutospacing="off"/>
        <w:ind w:left="-195" w:right="-195"/>
        <w:jc w:val="left"/>
      </w:pPr>
      <w:r w:rsidRPr="43E8CECB" w:rsidR="451AE81B">
        <w:rPr>
          <w:rFonts w:ascii="Aptos" w:hAnsi="Aptos" w:eastAsia="Aptos" w:cs="Aptos"/>
          <w:b w:val="0"/>
          <w:bCs w:val="0"/>
          <w:i w:val="0"/>
          <w:iCs w:val="0"/>
          <w:caps w:val="0"/>
          <w:smallCaps w:val="0"/>
          <w:noProof w:val="0"/>
          <w:color w:val="1C1842"/>
          <w:sz w:val="21"/>
          <w:szCs w:val="21"/>
          <w:lang w:val="en-US"/>
        </w:rPr>
        <w:t>No, thanks.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fb2c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56ADA7"/>
    <w:rsid w:val="185A3545"/>
    <w:rsid w:val="1F56ADA7"/>
    <w:rsid w:val="43E8CECB"/>
    <w:rsid w:val="451AE81B"/>
    <w:rsid w:val="5FB54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ADA7"/>
  <w15:chartTrackingRefBased/>
  <w15:docId w15:val="{E4F0D2E3-E2D8-4FBB-AB6D-CBA48018FA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4469edde14b49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B39EB6-D9D7-4EC1-9826-B4F6B5563A44}"/>
</file>

<file path=customXml/itemProps2.xml><?xml version="1.0" encoding="utf-8"?>
<ds:datastoreItem xmlns:ds="http://schemas.openxmlformats.org/officeDocument/2006/customXml" ds:itemID="{DE8B7B04-0D1A-42E1-B256-794150D6648F}"/>
</file>

<file path=customXml/itemProps3.xml><?xml version="1.0" encoding="utf-8"?>
<ds:datastoreItem xmlns:ds="http://schemas.openxmlformats.org/officeDocument/2006/customXml" ds:itemID="{0666DD7E-DD82-4187-A62B-47EEB2D860A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2025-11-16T15:53:54.0000000Z</dcterms:created>
  <dcterms:modified xsi:type="dcterms:W3CDTF">2025-11-16T15:54:58.1882511Z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