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EFC06" w14:textId="292E98B4" w:rsidR="000357C8" w:rsidRDefault="000357C8">
      <w:r>
        <w:t>‘Frontend/movies_frontend_new’ contains files for ReactJS frontend.</w:t>
      </w:r>
    </w:p>
    <w:p w14:paraId="7BA50190" w14:textId="77777777" w:rsidR="000357C8" w:rsidRDefault="000357C8"/>
    <w:p w14:paraId="4DA71034" w14:textId="63A2C8B3" w:rsidR="0053268A" w:rsidRDefault="000357C8">
      <w:r>
        <w:t>Bollywood folder contains Django backend as well as some code for old Django frontend &amp; templates etc.</w:t>
      </w:r>
    </w:p>
    <w:p w14:paraId="76FA5BAF" w14:textId="7D9C2E8C" w:rsidR="000357C8" w:rsidRDefault="000357C8"/>
    <w:p w14:paraId="361F5FA4" w14:textId="77777777" w:rsidR="000357C8" w:rsidRDefault="000357C8" w:rsidP="000357C8">
      <w:r>
        <w:t>‘Bollywood/Bollywood’ is the project</w:t>
      </w:r>
    </w:p>
    <w:p w14:paraId="0F4063B1" w14:textId="3336A38F" w:rsidR="000357C8" w:rsidRDefault="000357C8" w:rsidP="000357C8">
      <w:r>
        <w:t>‘Bollywood/</w:t>
      </w:r>
      <w:r>
        <w:t>Movies</w:t>
      </w:r>
      <w:r>
        <w:t xml:space="preserve"> is the </w:t>
      </w:r>
      <w:r>
        <w:t>app</w:t>
      </w:r>
    </w:p>
    <w:sectPr w:rsidR="000357C8" w:rsidSect="00862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C8"/>
    <w:rsid w:val="000357C8"/>
    <w:rsid w:val="0044178F"/>
    <w:rsid w:val="004C25C2"/>
    <w:rsid w:val="00862E05"/>
    <w:rsid w:val="00983BF7"/>
    <w:rsid w:val="00AD0A39"/>
    <w:rsid w:val="00E6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6105B"/>
  <w14:defaultImageDpi w14:val="32767"/>
  <w15:chartTrackingRefBased/>
  <w15:docId w15:val="{F65BBBDA-A7B9-FF4F-BD8D-0E9480D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Pasari</dc:creator>
  <cp:keywords/>
  <dc:description/>
  <cp:lastModifiedBy>Aditya Pasari</cp:lastModifiedBy>
  <cp:revision>1</cp:revision>
  <dcterms:created xsi:type="dcterms:W3CDTF">2022-05-20T13:59:00Z</dcterms:created>
  <dcterms:modified xsi:type="dcterms:W3CDTF">2022-05-20T14:01:00Z</dcterms:modified>
</cp:coreProperties>
</file>