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89D3" w14:textId="0A609FF9" w:rsidR="00115BE7" w:rsidRDefault="00115BE7">
      <w:r>
        <w:t>1)</w:t>
      </w:r>
    </w:p>
    <w:p w14:paraId="2D005163" w14:textId="77777777" w:rsidR="009D2BDE" w:rsidRDefault="009D2BDE">
      <w:r>
        <w:t>Given that:</w:t>
      </w:r>
    </w:p>
    <w:p w14:paraId="789196F9" w14:textId="77777777" w:rsidR="00D77002" w:rsidRDefault="00E630F1">
      <w:pPr>
        <w:rPr>
          <w:rFonts w:eastAsiaTheme="minorEastAsia"/>
        </w:rPr>
      </w:pPr>
      <w:r>
        <w:rPr>
          <w:b/>
          <w:bCs/>
        </w:rPr>
        <w:t xml:space="preserve">U </w:t>
      </w:r>
      <w:r>
        <w:t xml:space="preserve">is the orthogonal m x m matrix with columns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</m:t>
        </m:r>
      </m:oMath>
    </w:p>
    <w:p w14:paraId="690B5C3F" w14:textId="38B7A312" w:rsidR="00FC3EDC" w:rsidRPr="00FC3EDC" w:rsidRDefault="00D77002">
      <w:pPr>
        <w:rPr>
          <w:rFonts w:eastAsiaTheme="minorEastAsia"/>
          <w:vertAlign w:val="superscript"/>
        </w:rPr>
      </w:pPr>
      <w:r>
        <w:rPr>
          <w:rFonts w:eastAsiaTheme="minorEastAsia"/>
          <w:b/>
          <w:bCs/>
        </w:rPr>
        <w:t xml:space="preserve">V </w:t>
      </w:r>
      <w:r>
        <w:rPr>
          <w:rFonts w:eastAsiaTheme="minorEastAsia"/>
        </w:rPr>
        <w:t>is the orthogonal n x n matrix with columns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C3EDC">
        <w:rPr>
          <w:rFonts w:eastAsiaTheme="minorEastAsia"/>
        </w:rPr>
        <w:t xml:space="preserve"> with transpose </w:t>
      </w:r>
      <w:r w:rsidR="00FC3EDC" w:rsidRPr="00FC3EDC">
        <w:rPr>
          <w:rFonts w:eastAsiaTheme="minorEastAsia"/>
          <w:b/>
          <w:bCs/>
        </w:rPr>
        <w:t>V</w:t>
      </w:r>
      <w:r w:rsidR="00FC3EDC">
        <w:rPr>
          <w:rFonts w:eastAsiaTheme="minorEastAsia"/>
          <w:vertAlign w:val="superscript"/>
        </w:rPr>
        <w:t>T</w:t>
      </w:r>
    </w:p>
    <w:p w14:paraId="7F6120E4" w14:textId="77777777" w:rsidR="00097012" w:rsidRDefault="00FC3EDC">
      <w:pPr>
        <w:rPr>
          <w:rFonts w:eastAsiaTheme="minorEastAsia"/>
        </w:rPr>
      </w:pPr>
      <w:r w:rsidRPr="00FC3EDC">
        <w:rPr>
          <w:b/>
          <w:bCs/>
        </w:rPr>
        <w:sym w:font="Symbol" w:char="F053"/>
      </w:r>
      <w:r>
        <w:rPr>
          <w:b/>
          <w:bCs/>
        </w:rPr>
        <w:t xml:space="preserve"> </w:t>
      </w:r>
      <w:r>
        <w:t xml:space="preserve">is the diagonal m x n matrix with </w:t>
      </w:r>
      <w:r w:rsidR="0092660B">
        <w:t xml:space="preserve">values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]</m:t>
        </m:r>
      </m:oMath>
    </w:p>
    <w:p w14:paraId="66D0E9AD" w14:textId="6CC587B1" w:rsidR="00097012" w:rsidRDefault="00097012">
      <w:pPr>
        <w:rPr>
          <w:rFonts w:eastAsiaTheme="minorEastAsia"/>
        </w:rPr>
      </w:pPr>
      <w:r>
        <w:rPr>
          <w:rFonts w:eastAsiaTheme="minorEastAsia"/>
        </w:rPr>
        <w:t>We can then say</w:t>
      </w:r>
      <w:r w:rsidR="002F4802">
        <w:rPr>
          <w:rFonts w:eastAsiaTheme="minorEastAsia"/>
        </w:rPr>
        <w:t xml:space="preserve"> by definition</w:t>
      </w:r>
      <w:r>
        <w:rPr>
          <w:rFonts w:eastAsiaTheme="minorEastAsia"/>
        </w:rPr>
        <w:t>:</w:t>
      </w:r>
    </w:p>
    <w:p w14:paraId="4A4FFCFA" w14:textId="3A262C9E" w:rsidR="002F4802" w:rsidRDefault="006C7E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BF0BE3D" w14:textId="77777777" w:rsidR="00946F6C" w:rsidRDefault="00946F6C">
      <w:r>
        <w:t>This can then be extrapolated into:</w:t>
      </w:r>
    </w:p>
    <w:p w14:paraId="79BC220E" w14:textId="4831C0A3" w:rsidR="00A2594D" w:rsidRDefault="00946F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14:paraId="7A750AD8" w14:textId="77777777" w:rsidR="00D51043" w:rsidRDefault="00A2594D">
      <w:r>
        <w:t>Because U</w:t>
      </w:r>
      <w:r w:rsidR="00D51043">
        <w:t xml:space="preserve"> is orthogonal, we can then say:</w:t>
      </w:r>
    </w:p>
    <w:p w14:paraId="46F3FED6" w14:textId="1F47F9C0" w:rsidR="00546E47" w:rsidRPr="00316003" w:rsidRDefault="00D5104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VI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1ED7E62E" w14:textId="74826D17" w:rsidR="00316003" w:rsidRDefault="00316003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w:r w:rsidR="00385D96">
        <w:rPr>
          <w:rFonts w:eastAsiaTheme="minorEastAsia"/>
        </w:rPr>
        <w:t>the following:</w:t>
      </w:r>
    </w:p>
    <w:p w14:paraId="74DD6D40" w14:textId="32AE257A" w:rsidR="00385D96" w:rsidRPr="006C7ECB" w:rsidRDefault="00385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diag(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27DC67E5" w14:textId="667D5449" w:rsidR="006C7ECB" w:rsidRDefault="006C7ECB">
      <w:pPr>
        <w:rPr>
          <w:rFonts w:eastAsiaTheme="minorEastAsia"/>
        </w:rPr>
      </w:pPr>
      <w:r>
        <w:rPr>
          <w:rFonts w:eastAsiaTheme="minorEastAsia"/>
        </w:rPr>
        <w:t>We derive the general form</w:t>
      </w:r>
    </w:p>
    <w:p w14:paraId="5E7DE9EC" w14:textId="39C85052" w:rsidR="00ED73F0" w:rsidRPr="003C5924" w:rsidRDefault="00ED73F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0, …, 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for all i=1, 2, …r</m:t>
          </m:r>
        </m:oMath>
      </m:oMathPara>
    </w:p>
    <w:p w14:paraId="1FCC994B" w14:textId="072258CB" w:rsidR="003C5924" w:rsidRDefault="0052356C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1, we observe that:</w:t>
      </w:r>
    </w:p>
    <w:p w14:paraId="4CB10F83" w14:textId="442EA07D" w:rsidR="00115BE7" w:rsidRPr="0052356C" w:rsidRDefault="0052356C" w:rsidP="0052356C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6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C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σ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⇒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52356C">
        <w:rPr>
          <w:rFonts w:eastAsiaTheme="minorEastAsia"/>
          <w:highlight w:val="yellow"/>
        </w:rPr>
        <w:t xml:space="preserve">, </w:t>
      </w:r>
      <w:proofErr w:type="spellStart"/>
      <w:r w:rsidR="00960AC2" w:rsidRPr="0052356C">
        <w:rPr>
          <w:rFonts w:eastAsiaTheme="minorEastAsia"/>
          <w:highlight w:val="yellow"/>
        </w:rPr>
        <w:t>q.e.d.</w:t>
      </w:r>
      <w:proofErr w:type="spellEnd"/>
      <w:r w:rsidR="00960AC2" w:rsidRPr="0052356C">
        <w:rPr>
          <w:rFonts w:eastAsiaTheme="minorEastAsia"/>
          <w:highlight w:val="yellow"/>
        </w:rPr>
        <w:t>,</w:t>
      </w:r>
      <w:r w:rsidR="00115BE7" w:rsidRPr="00FC3EDC">
        <w:rPr>
          <w:b/>
          <w:bCs/>
        </w:rPr>
        <w:br w:type="page"/>
      </w:r>
    </w:p>
    <w:p w14:paraId="51F11007" w14:textId="647C29E8" w:rsidR="00115BE7" w:rsidRDefault="00E00689">
      <w:r>
        <w:lastRenderedPageBreak/>
        <w:t>2</w:t>
      </w:r>
      <w:r w:rsidR="00115BE7">
        <w:t>)</w:t>
      </w:r>
    </w:p>
    <w:p w14:paraId="360412CC" w14:textId="40AAB545" w:rsidR="00115BE7" w:rsidRPr="00FD652F" w:rsidRDefault="00115BE7">
      <w:pPr>
        <w:rPr>
          <w:b/>
          <w:bCs/>
        </w:rPr>
      </w:pPr>
      <w:r w:rsidRPr="00FD652F">
        <w:rPr>
          <w:b/>
          <w:bCs/>
        </w:rPr>
        <w:t>Calculations:</w:t>
      </w:r>
    </w:p>
    <w:p w14:paraId="39A7C282" w14:textId="4354B0B8" w:rsidR="00115BE7" w:rsidRDefault="0052356C">
      <w:r>
        <w:t>Given the directed graph in the problem, we can construct the adjacency matrix</w:t>
      </w:r>
      <w:r w:rsidR="00BB434B">
        <w:t xml:space="preserve"> of outward edges</w:t>
      </w:r>
      <w:r w:rsidR="002640A2">
        <w:t>,</w:t>
      </w:r>
      <w:r>
        <w:t xml:space="preserve"> A</w:t>
      </w:r>
      <w:r w:rsidR="002640A2">
        <w:t>,</w:t>
      </w:r>
      <w:r>
        <w:t xml:space="preserve"> as such</w:t>
      </w:r>
      <w:r w:rsidR="002640A2">
        <w:t xml:space="preserve"> with the following ordering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833"/>
        <w:gridCol w:w="826"/>
        <w:gridCol w:w="835"/>
        <w:gridCol w:w="835"/>
        <w:gridCol w:w="824"/>
        <w:gridCol w:w="821"/>
        <w:gridCol w:w="991"/>
        <w:gridCol w:w="796"/>
        <w:gridCol w:w="821"/>
        <w:gridCol w:w="991"/>
      </w:tblGrid>
      <w:tr w:rsidR="00EA0911" w14:paraId="2FEE6BF7" w14:textId="423B53CC" w:rsidTr="0052356C">
        <w:tc>
          <w:tcPr>
            <w:tcW w:w="850" w:type="dxa"/>
          </w:tcPr>
          <w:p w14:paraId="78714A20" w14:textId="203CC578" w:rsidR="0052356C" w:rsidRDefault="0052356C">
            <w:r>
              <w:t>AI</w:t>
            </w:r>
          </w:p>
        </w:tc>
        <w:tc>
          <w:tcPr>
            <w:tcW w:w="850" w:type="dxa"/>
          </w:tcPr>
          <w:p w14:paraId="2D35B4DF" w14:textId="56C4288C" w:rsidR="0052356C" w:rsidRDefault="0052356C">
            <w:r>
              <w:t>Stats</w:t>
            </w:r>
          </w:p>
        </w:tc>
        <w:tc>
          <w:tcPr>
            <w:tcW w:w="850" w:type="dxa"/>
          </w:tcPr>
          <w:p w14:paraId="0068A39C" w14:textId="29460933" w:rsidR="0052356C" w:rsidRDefault="0052356C">
            <w:proofErr w:type="spellStart"/>
            <w:r>
              <w:t>DSci</w:t>
            </w:r>
            <w:proofErr w:type="spellEnd"/>
          </w:p>
        </w:tc>
        <w:tc>
          <w:tcPr>
            <w:tcW w:w="850" w:type="dxa"/>
          </w:tcPr>
          <w:p w14:paraId="49594DEB" w14:textId="79A68593" w:rsidR="0052356C" w:rsidRDefault="0052356C">
            <w:proofErr w:type="spellStart"/>
            <w:r>
              <w:t>DMin</w:t>
            </w:r>
            <w:proofErr w:type="spellEnd"/>
          </w:p>
        </w:tc>
        <w:tc>
          <w:tcPr>
            <w:tcW w:w="850" w:type="dxa"/>
          </w:tcPr>
          <w:p w14:paraId="020F1DB2" w14:textId="56667125" w:rsidR="0052356C" w:rsidRDefault="0052356C">
            <w:r>
              <w:t>DEng</w:t>
            </w:r>
          </w:p>
        </w:tc>
        <w:tc>
          <w:tcPr>
            <w:tcW w:w="850" w:type="dxa"/>
          </w:tcPr>
          <w:p w14:paraId="18F2F80E" w14:textId="2852FA3C" w:rsidR="0052356C" w:rsidRDefault="0052356C">
            <w:proofErr w:type="spellStart"/>
            <w:r>
              <w:t>DVis</w:t>
            </w:r>
            <w:proofErr w:type="spellEnd"/>
          </w:p>
        </w:tc>
        <w:tc>
          <w:tcPr>
            <w:tcW w:w="850" w:type="dxa"/>
          </w:tcPr>
          <w:p w14:paraId="3C22E204" w14:textId="5C4FA8EB" w:rsidR="0052356C" w:rsidRDefault="0052356C">
            <w:r>
              <w:t>Prog</w:t>
            </w:r>
          </w:p>
        </w:tc>
        <w:tc>
          <w:tcPr>
            <w:tcW w:w="850" w:type="dxa"/>
          </w:tcPr>
          <w:p w14:paraId="21459563" w14:textId="49A693FD" w:rsidR="0052356C" w:rsidRDefault="0052356C">
            <w:proofErr w:type="spellStart"/>
            <w:r>
              <w:t>P</w:t>
            </w:r>
            <w:r w:rsidR="00EA0911">
              <w:t>Comp</w:t>
            </w:r>
            <w:proofErr w:type="spellEnd"/>
          </w:p>
        </w:tc>
        <w:tc>
          <w:tcPr>
            <w:tcW w:w="850" w:type="dxa"/>
          </w:tcPr>
          <w:p w14:paraId="0580B9F4" w14:textId="0013A27B" w:rsidR="0052356C" w:rsidRDefault="00EA0911">
            <w:r>
              <w:t>ML</w:t>
            </w:r>
          </w:p>
        </w:tc>
        <w:tc>
          <w:tcPr>
            <w:tcW w:w="850" w:type="dxa"/>
          </w:tcPr>
          <w:p w14:paraId="366A87F4" w14:textId="118ED4CB" w:rsidR="0052356C" w:rsidRDefault="00EA0911">
            <w:r>
              <w:t>Julia</w:t>
            </w:r>
          </w:p>
        </w:tc>
        <w:tc>
          <w:tcPr>
            <w:tcW w:w="850" w:type="dxa"/>
          </w:tcPr>
          <w:p w14:paraId="790A91D2" w14:textId="77777777" w:rsidR="0052356C" w:rsidRDefault="0052356C"/>
        </w:tc>
      </w:tr>
      <w:tr w:rsidR="00EA0911" w14:paraId="6D4C4E70" w14:textId="47031F2D" w:rsidTr="0052356C">
        <w:tc>
          <w:tcPr>
            <w:tcW w:w="850" w:type="dxa"/>
          </w:tcPr>
          <w:p w14:paraId="5DB6EB23" w14:textId="42E7B975" w:rsidR="0052356C" w:rsidRDefault="00EA0911">
            <w:r>
              <w:t>0</w:t>
            </w:r>
          </w:p>
        </w:tc>
        <w:tc>
          <w:tcPr>
            <w:tcW w:w="850" w:type="dxa"/>
          </w:tcPr>
          <w:p w14:paraId="4D678A10" w14:textId="4EC28968" w:rsidR="0052356C" w:rsidRDefault="00EA0911">
            <w:r>
              <w:t>1</w:t>
            </w:r>
          </w:p>
        </w:tc>
        <w:tc>
          <w:tcPr>
            <w:tcW w:w="850" w:type="dxa"/>
          </w:tcPr>
          <w:p w14:paraId="18285451" w14:textId="181E34B3" w:rsidR="0052356C" w:rsidRDefault="00EA0911">
            <w:r>
              <w:t>1</w:t>
            </w:r>
          </w:p>
        </w:tc>
        <w:tc>
          <w:tcPr>
            <w:tcW w:w="850" w:type="dxa"/>
          </w:tcPr>
          <w:p w14:paraId="5E376C5C" w14:textId="59D8694E" w:rsidR="0052356C" w:rsidRDefault="00EA0911">
            <w:r>
              <w:t>0</w:t>
            </w:r>
          </w:p>
        </w:tc>
        <w:tc>
          <w:tcPr>
            <w:tcW w:w="850" w:type="dxa"/>
          </w:tcPr>
          <w:p w14:paraId="0F44E376" w14:textId="5E4CAA9A" w:rsidR="0052356C" w:rsidRDefault="00EA0911">
            <w:r>
              <w:t>0</w:t>
            </w:r>
          </w:p>
        </w:tc>
        <w:tc>
          <w:tcPr>
            <w:tcW w:w="850" w:type="dxa"/>
          </w:tcPr>
          <w:p w14:paraId="60D6D7C5" w14:textId="3E39CAE9" w:rsidR="0052356C" w:rsidRDefault="00EA0911">
            <w:r>
              <w:t>0</w:t>
            </w:r>
          </w:p>
        </w:tc>
        <w:tc>
          <w:tcPr>
            <w:tcW w:w="850" w:type="dxa"/>
          </w:tcPr>
          <w:p w14:paraId="2D20795C" w14:textId="4697DD00" w:rsidR="0052356C" w:rsidRDefault="00DE2226">
            <w:r>
              <w:t>0</w:t>
            </w:r>
          </w:p>
        </w:tc>
        <w:tc>
          <w:tcPr>
            <w:tcW w:w="850" w:type="dxa"/>
          </w:tcPr>
          <w:p w14:paraId="51DC7B43" w14:textId="4B062310" w:rsidR="0052356C" w:rsidRDefault="00DE2226">
            <w:r>
              <w:t>0</w:t>
            </w:r>
          </w:p>
        </w:tc>
        <w:tc>
          <w:tcPr>
            <w:tcW w:w="850" w:type="dxa"/>
          </w:tcPr>
          <w:p w14:paraId="1271A610" w14:textId="457C0364" w:rsidR="0052356C" w:rsidRDefault="00DE2226">
            <w:r>
              <w:t>1</w:t>
            </w:r>
          </w:p>
        </w:tc>
        <w:tc>
          <w:tcPr>
            <w:tcW w:w="850" w:type="dxa"/>
          </w:tcPr>
          <w:p w14:paraId="2CFC7CCB" w14:textId="419AE05B" w:rsidR="0052356C" w:rsidRDefault="00DE2226">
            <w:r>
              <w:t>0</w:t>
            </w:r>
          </w:p>
        </w:tc>
        <w:tc>
          <w:tcPr>
            <w:tcW w:w="850" w:type="dxa"/>
          </w:tcPr>
          <w:p w14:paraId="5DCFD770" w14:textId="48471046" w:rsidR="0052356C" w:rsidRDefault="00EA0911">
            <w:r>
              <w:t>AI</w:t>
            </w:r>
          </w:p>
        </w:tc>
      </w:tr>
      <w:tr w:rsidR="00EA0911" w14:paraId="51529124" w14:textId="52225966" w:rsidTr="0052356C">
        <w:tc>
          <w:tcPr>
            <w:tcW w:w="850" w:type="dxa"/>
          </w:tcPr>
          <w:p w14:paraId="726988B4" w14:textId="6D9DD268" w:rsidR="0052356C" w:rsidRDefault="00DE2226">
            <w:r>
              <w:t>1</w:t>
            </w:r>
          </w:p>
        </w:tc>
        <w:tc>
          <w:tcPr>
            <w:tcW w:w="850" w:type="dxa"/>
          </w:tcPr>
          <w:p w14:paraId="55AE4E8F" w14:textId="5A9DC755" w:rsidR="0052356C" w:rsidRDefault="00DE2226">
            <w:r>
              <w:t>0</w:t>
            </w:r>
          </w:p>
        </w:tc>
        <w:tc>
          <w:tcPr>
            <w:tcW w:w="850" w:type="dxa"/>
          </w:tcPr>
          <w:p w14:paraId="1B08B6D1" w14:textId="71F4E2C4" w:rsidR="0052356C" w:rsidRDefault="00DE2226">
            <w:r>
              <w:t>1</w:t>
            </w:r>
          </w:p>
        </w:tc>
        <w:tc>
          <w:tcPr>
            <w:tcW w:w="850" w:type="dxa"/>
          </w:tcPr>
          <w:p w14:paraId="385A34DC" w14:textId="5AAC5FB4" w:rsidR="0052356C" w:rsidRDefault="00DE2226">
            <w:r>
              <w:t>1</w:t>
            </w:r>
          </w:p>
        </w:tc>
        <w:tc>
          <w:tcPr>
            <w:tcW w:w="850" w:type="dxa"/>
          </w:tcPr>
          <w:p w14:paraId="77AAB9F4" w14:textId="21E068D0" w:rsidR="0052356C" w:rsidRDefault="00DE2226">
            <w:r>
              <w:t>0</w:t>
            </w:r>
          </w:p>
        </w:tc>
        <w:tc>
          <w:tcPr>
            <w:tcW w:w="850" w:type="dxa"/>
          </w:tcPr>
          <w:p w14:paraId="6BACC444" w14:textId="3921C709" w:rsidR="0052356C" w:rsidRDefault="00DE2226">
            <w:r>
              <w:t>0</w:t>
            </w:r>
          </w:p>
        </w:tc>
        <w:tc>
          <w:tcPr>
            <w:tcW w:w="850" w:type="dxa"/>
          </w:tcPr>
          <w:p w14:paraId="5DF263DB" w14:textId="5FDD6515" w:rsidR="0052356C" w:rsidRDefault="00DE2226">
            <w:r>
              <w:t>0</w:t>
            </w:r>
          </w:p>
        </w:tc>
        <w:tc>
          <w:tcPr>
            <w:tcW w:w="850" w:type="dxa"/>
          </w:tcPr>
          <w:p w14:paraId="36EDABD7" w14:textId="4B7BB50A" w:rsidR="0052356C" w:rsidRDefault="00DE2226">
            <w:r>
              <w:t>0</w:t>
            </w:r>
          </w:p>
        </w:tc>
        <w:tc>
          <w:tcPr>
            <w:tcW w:w="850" w:type="dxa"/>
          </w:tcPr>
          <w:p w14:paraId="56E6246E" w14:textId="63DD1560" w:rsidR="0052356C" w:rsidRDefault="00DE2226">
            <w:r>
              <w:t>0</w:t>
            </w:r>
          </w:p>
        </w:tc>
        <w:tc>
          <w:tcPr>
            <w:tcW w:w="850" w:type="dxa"/>
          </w:tcPr>
          <w:p w14:paraId="56107B2F" w14:textId="3389EE6D" w:rsidR="0052356C" w:rsidRDefault="00DE2226">
            <w:r>
              <w:t>0</w:t>
            </w:r>
          </w:p>
        </w:tc>
        <w:tc>
          <w:tcPr>
            <w:tcW w:w="850" w:type="dxa"/>
          </w:tcPr>
          <w:p w14:paraId="0ACC8070" w14:textId="0F19CC86" w:rsidR="0052356C" w:rsidRDefault="00EA0911">
            <w:r>
              <w:t>Stats</w:t>
            </w:r>
          </w:p>
        </w:tc>
      </w:tr>
      <w:tr w:rsidR="00EA0911" w14:paraId="5CCC2DD5" w14:textId="4F913230" w:rsidTr="0052356C">
        <w:tc>
          <w:tcPr>
            <w:tcW w:w="850" w:type="dxa"/>
          </w:tcPr>
          <w:p w14:paraId="60D6D14D" w14:textId="4D8C8A50" w:rsidR="0052356C" w:rsidRDefault="00DE2226">
            <w:r>
              <w:t>1</w:t>
            </w:r>
          </w:p>
        </w:tc>
        <w:tc>
          <w:tcPr>
            <w:tcW w:w="850" w:type="dxa"/>
          </w:tcPr>
          <w:p w14:paraId="2C2863FF" w14:textId="23A2FA2D" w:rsidR="0052356C" w:rsidRDefault="00DE2226">
            <w:r>
              <w:t>1</w:t>
            </w:r>
          </w:p>
        </w:tc>
        <w:tc>
          <w:tcPr>
            <w:tcW w:w="850" w:type="dxa"/>
          </w:tcPr>
          <w:p w14:paraId="2490EC21" w14:textId="3E646564" w:rsidR="0052356C" w:rsidRDefault="00DE2226">
            <w:r>
              <w:t>0</w:t>
            </w:r>
          </w:p>
        </w:tc>
        <w:tc>
          <w:tcPr>
            <w:tcW w:w="850" w:type="dxa"/>
          </w:tcPr>
          <w:p w14:paraId="66BF7432" w14:textId="2C928D63" w:rsidR="0052356C" w:rsidRDefault="00DE2226">
            <w:r>
              <w:t>1</w:t>
            </w:r>
          </w:p>
        </w:tc>
        <w:tc>
          <w:tcPr>
            <w:tcW w:w="850" w:type="dxa"/>
          </w:tcPr>
          <w:p w14:paraId="59D98392" w14:textId="0D46E390" w:rsidR="0052356C" w:rsidRDefault="00DE2226">
            <w:r>
              <w:t>0</w:t>
            </w:r>
          </w:p>
        </w:tc>
        <w:tc>
          <w:tcPr>
            <w:tcW w:w="850" w:type="dxa"/>
          </w:tcPr>
          <w:p w14:paraId="089956FA" w14:textId="7394C18F" w:rsidR="0052356C" w:rsidRDefault="00DE2226">
            <w:r>
              <w:t>1</w:t>
            </w:r>
          </w:p>
        </w:tc>
        <w:tc>
          <w:tcPr>
            <w:tcW w:w="850" w:type="dxa"/>
          </w:tcPr>
          <w:p w14:paraId="7DAA6D9D" w14:textId="2CD27845" w:rsidR="0052356C" w:rsidRDefault="00DE2226">
            <w:r>
              <w:t>1</w:t>
            </w:r>
          </w:p>
        </w:tc>
        <w:tc>
          <w:tcPr>
            <w:tcW w:w="850" w:type="dxa"/>
          </w:tcPr>
          <w:p w14:paraId="0E3C141A" w14:textId="215CC982" w:rsidR="0052356C" w:rsidRDefault="00DE2226">
            <w:r>
              <w:t>0</w:t>
            </w:r>
          </w:p>
        </w:tc>
        <w:tc>
          <w:tcPr>
            <w:tcW w:w="850" w:type="dxa"/>
          </w:tcPr>
          <w:p w14:paraId="31DBEADC" w14:textId="7FAB3CEA" w:rsidR="0052356C" w:rsidRDefault="00DE2226">
            <w:r>
              <w:t>0</w:t>
            </w:r>
          </w:p>
        </w:tc>
        <w:tc>
          <w:tcPr>
            <w:tcW w:w="850" w:type="dxa"/>
          </w:tcPr>
          <w:p w14:paraId="5CCDC35A" w14:textId="674CE227" w:rsidR="0052356C" w:rsidRDefault="00DE2226">
            <w:r>
              <w:t>1</w:t>
            </w:r>
          </w:p>
        </w:tc>
        <w:tc>
          <w:tcPr>
            <w:tcW w:w="850" w:type="dxa"/>
          </w:tcPr>
          <w:p w14:paraId="103F3BB9" w14:textId="462BA285" w:rsidR="0052356C" w:rsidRDefault="00EA0911">
            <w:proofErr w:type="spellStart"/>
            <w:r>
              <w:t>DSci</w:t>
            </w:r>
            <w:proofErr w:type="spellEnd"/>
          </w:p>
        </w:tc>
      </w:tr>
      <w:tr w:rsidR="00EA0911" w14:paraId="57F007C8" w14:textId="6230AF6C" w:rsidTr="0052356C">
        <w:tc>
          <w:tcPr>
            <w:tcW w:w="850" w:type="dxa"/>
          </w:tcPr>
          <w:p w14:paraId="68B0B1C7" w14:textId="0B8CE9D5" w:rsidR="0052356C" w:rsidRDefault="00DE2226">
            <w:r>
              <w:t>0</w:t>
            </w:r>
          </w:p>
        </w:tc>
        <w:tc>
          <w:tcPr>
            <w:tcW w:w="850" w:type="dxa"/>
          </w:tcPr>
          <w:p w14:paraId="5DA11155" w14:textId="37F346ED" w:rsidR="0052356C" w:rsidRDefault="00DE2226">
            <w:r>
              <w:t>0</w:t>
            </w:r>
          </w:p>
        </w:tc>
        <w:tc>
          <w:tcPr>
            <w:tcW w:w="850" w:type="dxa"/>
          </w:tcPr>
          <w:p w14:paraId="0722D541" w14:textId="0AF4D4EE" w:rsidR="0052356C" w:rsidRDefault="00DE2226">
            <w:r>
              <w:t>0</w:t>
            </w:r>
          </w:p>
        </w:tc>
        <w:tc>
          <w:tcPr>
            <w:tcW w:w="850" w:type="dxa"/>
          </w:tcPr>
          <w:p w14:paraId="5E5BDD40" w14:textId="6D997856" w:rsidR="0052356C" w:rsidRDefault="00DE2226">
            <w:r>
              <w:t>0</w:t>
            </w:r>
          </w:p>
        </w:tc>
        <w:tc>
          <w:tcPr>
            <w:tcW w:w="850" w:type="dxa"/>
          </w:tcPr>
          <w:p w14:paraId="0543DAC3" w14:textId="33AA7F31" w:rsidR="0052356C" w:rsidRDefault="00DE2226">
            <w:r>
              <w:t>1</w:t>
            </w:r>
          </w:p>
        </w:tc>
        <w:tc>
          <w:tcPr>
            <w:tcW w:w="850" w:type="dxa"/>
          </w:tcPr>
          <w:p w14:paraId="172C1DA5" w14:textId="2EDE4FB2" w:rsidR="0052356C" w:rsidRDefault="00DE2226">
            <w:r>
              <w:t>0</w:t>
            </w:r>
          </w:p>
        </w:tc>
        <w:tc>
          <w:tcPr>
            <w:tcW w:w="850" w:type="dxa"/>
          </w:tcPr>
          <w:p w14:paraId="1279FC44" w14:textId="21A431CA" w:rsidR="0052356C" w:rsidRDefault="00DE2226">
            <w:r>
              <w:t>0</w:t>
            </w:r>
          </w:p>
        </w:tc>
        <w:tc>
          <w:tcPr>
            <w:tcW w:w="850" w:type="dxa"/>
          </w:tcPr>
          <w:p w14:paraId="6CCF6E74" w14:textId="3316C8DB" w:rsidR="0052356C" w:rsidRDefault="00DE2226">
            <w:r>
              <w:t>0</w:t>
            </w:r>
          </w:p>
        </w:tc>
        <w:tc>
          <w:tcPr>
            <w:tcW w:w="850" w:type="dxa"/>
          </w:tcPr>
          <w:p w14:paraId="6CCD495B" w14:textId="0C24556D" w:rsidR="0052356C" w:rsidRDefault="00DE2226">
            <w:r>
              <w:t>0</w:t>
            </w:r>
          </w:p>
        </w:tc>
        <w:tc>
          <w:tcPr>
            <w:tcW w:w="850" w:type="dxa"/>
          </w:tcPr>
          <w:p w14:paraId="1A841395" w14:textId="68EDDE3C" w:rsidR="0052356C" w:rsidRDefault="00DE2226">
            <w:r>
              <w:t>0</w:t>
            </w:r>
          </w:p>
        </w:tc>
        <w:tc>
          <w:tcPr>
            <w:tcW w:w="850" w:type="dxa"/>
          </w:tcPr>
          <w:p w14:paraId="00C6B867" w14:textId="0738CFBC" w:rsidR="0052356C" w:rsidRDefault="00EA0911">
            <w:proofErr w:type="spellStart"/>
            <w:r>
              <w:t>DMin</w:t>
            </w:r>
            <w:proofErr w:type="spellEnd"/>
          </w:p>
        </w:tc>
      </w:tr>
      <w:tr w:rsidR="00EA0911" w14:paraId="1188DB5C" w14:textId="6A549814" w:rsidTr="0052356C">
        <w:tc>
          <w:tcPr>
            <w:tcW w:w="850" w:type="dxa"/>
          </w:tcPr>
          <w:p w14:paraId="2E675687" w14:textId="08738103" w:rsidR="0052356C" w:rsidRDefault="00DE2226">
            <w:r>
              <w:t>0</w:t>
            </w:r>
          </w:p>
        </w:tc>
        <w:tc>
          <w:tcPr>
            <w:tcW w:w="850" w:type="dxa"/>
          </w:tcPr>
          <w:p w14:paraId="4D6F4ED6" w14:textId="52290211" w:rsidR="0052356C" w:rsidRDefault="00DE2226">
            <w:r>
              <w:t>0</w:t>
            </w:r>
          </w:p>
        </w:tc>
        <w:tc>
          <w:tcPr>
            <w:tcW w:w="850" w:type="dxa"/>
          </w:tcPr>
          <w:p w14:paraId="423040C2" w14:textId="0A4125F0" w:rsidR="0052356C" w:rsidRDefault="00DE2226">
            <w:r>
              <w:t>0</w:t>
            </w:r>
          </w:p>
        </w:tc>
        <w:tc>
          <w:tcPr>
            <w:tcW w:w="850" w:type="dxa"/>
          </w:tcPr>
          <w:p w14:paraId="50312439" w14:textId="005920EA" w:rsidR="0052356C" w:rsidRDefault="00DE2226">
            <w:r>
              <w:t>0</w:t>
            </w:r>
          </w:p>
        </w:tc>
        <w:tc>
          <w:tcPr>
            <w:tcW w:w="850" w:type="dxa"/>
          </w:tcPr>
          <w:p w14:paraId="08477F12" w14:textId="76505160" w:rsidR="0052356C" w:rsidRDefault="00DE2226">
            <w:r>
              <w:t>0</w:t>
            </w:r>
          </w:p>
        </w:tc>
        <w:tc>
          <w:tcPr>
            <w:tcW w:w="850" w:type="dxa"/>
          </w:tcPr>
          <w:p w14:paraId="39E27948" w14:textId="024EBBB4" w:rsidR="0052356C" w:rsidRDefault="00DE2226">
            <w:r>
              <w:t>1</w:t>
            </w:r>
          </w:p>
        </w:tc>
        <w:tc>
          <w:tcPr>
            <w:tcW w:w="850" w:type="dxa"/>
          </w:tcPr>
          <w:p w14:paraId="40538B49" w14:textId="2183926D" w:rsidR="0052356C" w:rsidRDefault="00DE2226">
            <w:r>
              <w:t>0</w:t>
            </w:r>
          </w:p>
        </w:tc>
        <w:tc>
          <w:tcPr>
            <w:tcW w:w="850" w:type="dxa"/>
          </w:tcPr>
          <w:p w14:paraId="601337F9" w14:textId="4F95359E" w:rsidR="0052356C" w:rsidRDefault="00DE2226">
            <w:r>
              <w:t>0</w:t>
            </w:r>
          </w:p>
        </w:tc>
        <w:tc>
          <w:tcPr>
            <w:tcW w:w="850" w:type="dxa"/>
          </w:tcPr>
          <w:p w14:paraId="5C573E19" w14:textId="2A36CCF6" w:rsidR="0052356C" w:rsidRDefault="00DE2226">
            <w:r>
              <w:t>0</w:t>
            </w:r>
          </w:p>
        </w:tc>
        <w:tc>
          <w:tcPr>
            <w:tcW w:w="850" w:type="dxa"/>
          </w:tcPr>
          <w:p w14:paraId="19F61B7A" w14:textId="1361B5B0" w:rsidR="0052356C" w:rsidRDefault="00DE2226">
            <w:r>
              <w:t>0</w:t>
            </w:r>
          </w:p>
        </w:tc>
        <w:tc>
          <w:tcPr>
            <w:tcW w:w="850" w:type="dxa"/>
          </w:tcPr>
          <w:p w14:paraId="4A5B2CE7" w14:textId="086D78A1" w:rsidR="0052356C" w:rsidRDefault="00EA0911">
            <w:r>
              <w:t>Deng</w:t>
            </w:r>
          </w:p>
        </w:tc>
      </w:tr>
      <w:tr w:rsidR="00EA0911" w14:paraId="17BEF9F4" w14:textId="142AE45B" w:rsidTr="0052356C">
        <w:tc>
          <w:tcPr>
            <w:tcW w:w="850" w:type="dxa"/>
          </w:tcPr>
          <w:p w14:paraId="4A540933" w14:textId="3BAA6FEF" w:rsidR="0052356C" w:rsidRDefault="00DE2226">
            <w:r>
              <w:t>0</w:t>
            </w:r>
          </w:p>
        </w:tc>
        <w:tc>
          <w:tcPr>
            <w:tcW w:w="850" w:type="dxa"/>
          </w:tcPr>
          <w:p w14:paraId="14F1CCE3" w14:textId="1494FB91" w:rsidR="0052356C" w:rsidRDefault="00DE2226">
            <w:r>
              <w:t>0</w:t>
            </w:r>
          </w:p>
        </w:tc>
        <w:tc>
          <w:tcPr>
            <w:tcW w:w="850" w:type="dxa"/>
          </w:tcPr>
          <w:p w14:paraId="1B4DCE66" w14:textId="3283B80D" w:rsidR="0052356C" w:rsidRDefault="00DE2226">
            <w:r>
              <w:t>0</w:t>
            </w:r>
          </w:p>
        </w:tc>
        <w:tc>
          <w:tcPr>
            <w:tcW w:w="850" w:type="dxa"/>
          </w:tcPr>
          <w:p w14:paraId="12F3DFCC" w14:textId="0238A46A" w:rsidR="0052356C" w:rsidRDefault="00DE2226">
            <w:r>
              <w:t>0</w:t>
            </w:r>
          </w:p>
        </w:tc>
        <w:tc>
          <w:tcPr>
            <w:tcW w:w="850" w:type="dxa"/>
          </w:tcPr>
          <w:p w14:paraId="30DD4630" w14:textId="52083A3E" w:rsidR="0052356C" w:rsidRDefault="00DE2226">
            <w:r>
              <w:t>0</w:t>
            </w:r>
          </w:p>
        </w:tc>
        <w:tc>
          <w:tcPr>
            <w:tcW w:w="850" w:type="dxa"/>
          </w:tcPr>
          <w:p w14:paraId="33DA784E" w14:textId="20AF3E29" w:rsidR="0052356C" w:rsidRDefault="00DE2226">
            <w:r>
              <w:t>0</w:t>
            </w:r>
          </w:p>
        </w:tc>
        <w:tc>
          <w:tcPr>
            <w:tcW w:w="850" w:type="dxa"/>
          </w:tcPr>
          <w:p w14:paraId="5F460C25" w14:textId="2683DCE2" w:rsidR="0052356C" w:rsidRDefault="00DE2226">
            <w:r>
              <w:t>1</w:t>
            </w:r>
          </w:p>
        </w:tc>
        <w:tc>
          <w:tcPr>
            <w:tcW w:w="850" w:type="dxa"/>
          </w:tcPr>
          <w:p w14:paraId="1D4CD00B" w14:textId="2BBD8991" w:rsidR="0052356C" w:rsidRDefault="00DE2226">
            <w:r>
              <w:t>0</w:t>
            </w:r>
          </w:p>
        </w:tc>
        <w:tc>
          <w:tcPr>
            <w:tcW w:w="850" w:type="dxa"/>
          </w:tcPr>
          <w:p w14:paraId="26D5FF5A" w14:textId="215353BF" w:rsidR="0052356C" w:rsidRDefault="00DE2226">
            <w:r>
              <w:t>0</w:t>
            </w:r>
          </w:p>
        </w:tc>
        <w:tc>
          <w:tcPr>
            <w:tcW w:w="850" w:type="dxa"/>
          </w:tcPr>
          <w:p w14:paraId="7AB1F2DD" w14:textId="14C09896" w:rsidR="0052356C" w:rsidRDefault="00DE2226">
            <w:r>
              <w:t>0</w:t>
            </w:r>
          </w:p>
        </w:tc>
        <w:tc>
          <w:tcPr>
            <w:tcW w:w="850" w:type="dxa"/>
          </w:tcPr>
          <w:p w14:paraId="4C8740A3" w14:textId="06BB799B" w:rsidR="0052356C" w:rsidRDefault="00EA0911">
            <w:proofErr w:type="spellStart"/>
            <w:r>
              <w:t>DVis</w:t>
            </w:r>
            <w:proofErr w:type="spellEnd"/>
          </w:p>
        </w:tc>
      </w:tr>
      <w:tr w:rsidR="00EA0911" w14:paraId="27689DBF" w14:textId="35E78418" w:rsidTr="0052356C">
        <w:tc>
          <w:tcPr>
            <w:tcW w:w="850" w:type="dxa"/>
          </w:tcPr>
          <w:p w14:paraId="1487CE40" w14:textId="263AC840" w:rsidR="0052356C" w:rsidRDefault="00DE2226">
            <w:r>
              <w:t>0</w:t>
            </w:r>
          </w:p>
        </w:tc>
        <w:tc>
          <w:tcPr>
            <w:tcW w:w="850" w:type="dxa"/>
          </w:tcPr>
          <w:p w14:paraId="3900211A" w14:textId="382109A8" w:rsidR="0052356C" w:rsidRDefault="00DE2226">
            <w:r>
              <w:t>0</w:t>
            </w:r>
          </w:p>
        </w:tc>
        <w:tc>
          <w:tcPr>
            <w:tcW w:w="850" w:type="dxa"/>
          </w:tcPr>
          <w:p w14:paraId="5502B098" w14:textId="667C33AB" w:rsidR="0052356C" w:rsidRDefault="00DE2226">
            <w:r>
              <w:t>0</w:t>
            </w:r>
          </w:p>
        </w:tc>
        <w:tc>
          <w:tcPr>
            <w:tcW w:w="850" w:type="dxa"/>
          </w:tcPr>
          <w:p w14:paraId="633DA25D" w14:textId="45D70575" w:rsidR="0052356C" w:rsidRDefault="00DE2226">
            <w:r>
              <w:t>0</w:t>
            </w:r>
          </w:p>
        </w:tc>
        <w:tc>
          <w:tcPr>
            <w:tcW w:w="850" w:type="dxa"/>
          </w:tcPr>
          <w:p w14:paraId="4E8AC03F" w14:textId="64F92747" w:rsidR="0052356C" w:rsidRDefault="00DE2226">
            <w:r>
              <w:t>0</w:t>
            </w:r>
          </w:p>
        </w:tc>
        <w:tc>
          <w:tcPr>
            <w:tcW w:w="850" w:type="dxa"/>
          </w:tcPr>
          <w:p w14:paraId="3BFE1165" w14:textId="4564BD76" w:rsidR="0052356C" w:rsidRDefault="00DE2226">
            <w:r>
              <w:t>0</w:t>
            </w:r>
          </w:p>
        </w:tc>
        <w:tc>
          <w:tcPr>
            <w:tcW w:w="850" w:type="dxa"/>
          </w:tcPr>
          <w:p w14:paraId="1CEE27BC" w14:textId="44C53C92" w:rsidR="0052356C" w:rsidRDefault="00DE2226">
            <w:r>
              <w:t>0</w:t>
            </w:r>
          </w:p>
        </w:tc>
        <w:tc>
          <w:tcPr>
            <w:tcW w:w="850" w:type="dxa"/>
          </w:tcPr>
          <w:p w14:paraId="77771B2E" w14:textId="7DF06902" w:rsidR="0052356C" w:rsidRDefault="00DE2226">
            <w:r>
              <w:t>1</w:t>
            </w:r>
          </w:p>
        </w:tc>
        <w:tc>
          <w:tcPr>
            <w:tcW w:w="850" w:type="dxa"/>
          </w:tcPr>
          <w:p w14:paraId="2F5AA348" w14:textId="0AF961D3" w:rsidR="0052356C" w:rsidRDefault="00DE2226">
            <w:r>
              <w:t>0</w:t>
            </w:r>
          </w:p>
        </w:tc>
        <w:tc>
          <w:tcPr>
            <w:tcW w:w="850" w:type="dxa"/>
          </w:tcPr>
          <w:p w14:paraId="4336C677" w14:textId="1C2A84F1" w:rsidR="0052356C" w:rsidRDefault="00DE2226">
            <w:r>
              <w:t>1</w:t>
            </w:r>
          </w:p>
        </w:tc>
        <w:tc>
          <w:tcPr>
            <w:tcW w:w="850" w:type="dxa"/>
          </w:tcPr>
          <w:p w14:paraId="0DC35567" w14:textId="5AB3C1AC" w:rsidR="0052356C" w:rsidRDefault="00EA0911">
            <w:r>
              <w:t>Prog</w:t>
            </w:r>
          </w:p>
        </w:tc>
      </w:tr>
      <w:tr w:rsidR="00EA0911" w14:paraId="4B14EF9F" w14:textId="0BB735F7" w:rsidTr="0052356C">
        <w:tc>
          <w:tcPr>
            <w:tcW w:w="850" w:type="dxa"/>
          </w:tcPr>
          <w:p w14:paraId="73786C0B" w14:textId="56FC6BD7" w:rsidR="0052356C" w:rsidRDefault="00DE2226">
            <w:r>
              <w:t>0</w:t>
            </w:r>
          </w:p>
        </w:tc>
        <w:tc>
          <w:tcPr>
            <w:tcW w:w="850" w:type="dxa"/>
          </w:tcPr>
          <w:p w14:paraId="6DD5E305" w14:textId="4575E5C4" w:rsidR="0052356C" w:rsidRDefault="00DE2226">
            <w:r>
              <w:t>0</w:t>
            </w:r>
          </w:p>
        </w:tc>
        <w:tc>
          <w:tcPr>
            <w:tcW w:w="850" w:type="dxa"/>
          </w:tcPr>
          <w:p w14:paraId="41732EC7" w14:textId="5CEB2EF9" w:rsidR="0052356C" w:rsidRDefault="00DE2226">
            <w:r>
              <w:t>0</w:t>
            </w:r>
          </w:p>
        </w:tc>
        <w:tc>
          <w:tcPr>
            <w:tcW w:w="850" w:type="dxa"/>
          </w:tcPr>
          <w:p w14:paraId="7AD65AC9" w14:textId="51F91D70" w:rsidR="0052356C" w:rsidRDefault="00DE2226">
            <w:r>
              <w:t>0</w:t>
            </w:r>
          </w:p>
        </w:tc>
        <w:tc>
          <w:tcPr>
            <w:tcW w:w="850" w:type="dxa"/>
          </w:tcPr>
          <w:p w14:paraId="0C65D0B3" w14:textId="5555A71E" w:rsidR="0052356C" w:rsidRDefault="00DE2226">
            <w:r>
              <w:t>0</w:t>
            </w:r>
          </w:p>
        </w:tc>
        <w:tc>
          <w:tcPr>
            <w:tcW w:w="850" w:type="dxa"/>
          </w:tcPr>
          <w:p w14:paraId="39042A49" w14:textId="37215E4F" w:rsidR="0052356C" w:rsidRDefault="00DE2226">
            <w:r>
              <w:t>0</w:t>
            </w:r>
          </w:p>
        </w:tc>
        <w:tc>
          <w:tcPr>
            <w:tcW w:w="850" w:type="dxa"/>
          </w:tcPr>
          <w:p w14:paraId="6FD70264" w14:textId="5DB18BAC" w:rsidR="0052356C" w:rsidRDefault="00DE2226">
            <w:r>
              <w:t>1</w:t>
            </w:r>
          </w:p>
        </w:tc>
        <w:tc>
          <w:tcPr>
            <w:tcW w:w="850" w:type="dxa"/>
          </w:tcPr>
          <w:p w14:paraId="2683A84C" w14:textId="7F482F21" w:rsidR="0052356C" w:rsidRDefault="00DE2226">
            <w:r>
              <w:t>0</w:t>
            </w:r>
          </w:p>
        </w:tc>
        <w:tc>
          <w:tcPr>
            <w:tcW w:w="850" w:type="dxa"/>
          </w:tcPr>
          <w:p w14:paraId="23DC29BA" w14:textId="0F45098A" w:rsidR="0052356C" w:rsidRDefault="00DE2226">
            <w:r>
              <w:t>0</w:t>
            </w:r>
          </w:p>
        </w:tc>
        <w:tc>
          <w:tcPr>
            <w:tcW w:w="850" w:type="dxa"/>
          </w:tcPr>
          <w:p w14:paraId="50398E4D" w14:textId="668BB30B" w:rsidR="0052356C" w:rsidRDefault="00DE2226">
            <w:r>
              <w:t>0</w:t>
            </w:r>
          </w:p>
        </w:tc>
        <w:tc>
          <w:tcPr>
            <w:tcW w:w="850" w:type="dxa"/>
          </w:tcPr>
          <w:p w14:paraId="0E9DEAF2" w14:textId="5FAC93D0" w:rsidR="0052356C" w:rsidRDefault="00EA0911">
            <w:proofErr w:type="spellStart"/>
            <w:r>
              <w:t>PComp</w:t>
            </w:r>
            <w:proofErr w:type="spellEnd"/>
          </w:p>
        </w:tc>
      </w:tr>
      <w:tr w:rsidR="00EA0911" w14:paraId="361E53F8" w14:textId="511808BF" w:rsidTr="0052356C">
        <w:tc>
          <w:tcPr>
            <w:tcW w:w="850" w:type="dxa"/>
          </w:tcPr>
          <w:p w14:paraId="7D3983D2" w14:textId="60FCAFBA" w:rsidR="0052356C" w:rsidRDefault="00BB434B">
            <w:r>
              <w:t>1</w:t>
            </w:r>
          </w:p>
        </w:tc>
        <w:tc>
          <w:tcPr>
            <w:tcW w:w="850" w:type="dxa"/>
          </w:tcPr>
          <w:p w14:paraId="2283000F" w14:textId="58EE6489" w:rsidR="0052356C" w:rsidRDefault="00BB434B">
            <w:r>
              <w:t>0</w:t>
            </w:r>
          </w:p>
        </w:tc>
        <w:tc>
          <w:tcPr>
            <w:tcW w:w="850" w:type="dxa"/>
          </w:tcPr>
          <w:p w14:paraId="16A6012A" w14:textId="4C93C02C" w:rsidR="0052356C" w:rsidRDefault="00BB434B">
            <w:r>
              <w:t>0</w:t>
            </w:r>
          </w:p>
        </w:tc>
        <w:tc>
          <w:tcPr>
            <w:tcW w:w="850" w:type="dxa"/>
          </w:tcPr>
          <w:p w14:paraId="79876732" w14:textId="5B40411C" w:rsidR="0052356C" w:rsidRDefault="00BB434B">
            <w:r>
              <w:t>0</w:t>
            </w:r>
          </w:p>
        </w:tc>
        <w:tc>
          <w:tcPr>
            <w:tcW w:w="850" w:type="dxa"/>
          </w:tcPr>
          <w:p w14:paraId="5A8ED92E" w14:textId="4B0EA2F1" w:rsidR="0052356C" w:rsidRDefault="00BB434B">
            <w:r>
              <w:t>0</w:t>
            </w:r>
          </w:p>
        </w:tc>
        <w:tc>
          <w:tcPr>
            <w:tcW w:w="850" w:type="dxa"/>
          </w:tcPr>
          <w:p w14:paraId="352EA8D5" w14:textId="0B8DD43E" w:rsidR="0052356C" w:rsidRDefault="00BB434B">
            <w:r>
              <w:t>0</w:t>
            </w:r>
          </w:p>
        </w:tc>
        <w:tc>
          <w:tcPr>
            <w:tcW w:w="850" w:type="dxa"/>
          </w:tcPr>
          <w:p w14:paraId="5A0FB52A" w14:textId="5B13F616" w:rsidR="0052356C" w:rsidRDefault="00BB434B">
            <w:r>
              <w:t>0</w:t>
            </w:r>
          </w:p>
        </w:tc>
        <w:tc>
          <w:tcPr>
            <w:tcW w:w="850" w:type="dxa"/>
          </w:tcPr>
          <w:p w14:paraId="27A5F888" w14:textId="27D4803D" w:rsidR="0052356C" w:rsidRDefault="00BB434B">
            <w:r>
              <w:t>0</w:t>
            </w:r>
          </w:p>
        </w:tc>
        <w:tc>
          <w:tcPr>
            <w:tcW w:w="850" w:type="dxa"/>
          </w:tcPr>
          <w:p w14:paraId="253C3EF1" w14:textId="1E485A43" w:rsidR="0052356C" w:rsidRDefault="00BB434B">
            <w:r>
              <w:t>0</w:t>
            </w:r>
          </w:p>
        </w:tc>
        <w:tc>
          <w:tcPr>
            <w:tcW w:w="850" w:type="dxa"/>
          </w:tcPr>
          <w:p w14:paraId="13476C9C" w14:textId="58BB755C" w:rsidR="0052356C" w:rsidRDefault="00BB434B">
            <w:r>
              <w:t>0</w:t>
            </w:r>
          </w:p>
        </w:tc>
        <w:tc>
          <w:tcPr>
            <w:tcW w:w="850" w:type="dxa"/>
          </w:tcPr>
          <w:p w14:paraId="22145CA8" w14:textId="37A4D42B" w:rsidR="0052356C" w:rsidRDefault="00EA0911">
            <w:r>
              <w:t>ML</w:t>
            </w:r>
          </w:p>
        </w:tc>
      </w:tr>
      <w:tr w:rsidR="00EA0911" w14:paraId="53C310EE" w14:textId="7E27555D" w:rsidTr="0052356C">
        <w:tc>
          <w:tcPr>
            <w:tcW w:w="850" w:type="dxa"/>
          </w:tcPr>
          <w:p w14:paraId="44882CE2" w14:textId="588F4F16" w:rsidR="0052356C" w:rsidRDefault="00BB434B">
            <w:r>
              <w:t>0</w:t>
            </w:r>
          </w:p>
        </w:tc>
        <w:tc>
          <w:tcPr>
            <w:tcW w:w="850" w:type="dxa"/>
          </w:tcPr>
          <w:p w14:paraId="372EA122" w14:textId="1BC7DBE8" w:rsidR="0052356C" w:rsidRDefault="00BB434B">
            <w:r>
              <w:t>0</w:t>
            </w:r>
          </w:p>
        </w:tc>
        <w:tc>
          <w:tcPr>
            <w:tcW w:w="850" w:type="dxa"/>
          </w:tcPr>
          <w:p w14:paraId="12E876B0" w14:textId="5D4C20E8" w:rsidR="0052356C" w:rsidRDefault="00BB434B">
            <w:r>
              <w:t>0</w:t>
            </w:r>
          </w:p>
        </w:tc>
        <w:tc>
          <w:tcPr>
            <w:tcW w:w="850" w:type="dxa"/>
          </w:tcPr>
          <w:p w14:paraId="7B1DEF89" w14:textId="4C974503" w:rsidR="0052356C" w:rsidRDefault="00BB434B">
            <w:r>
              <w:t>0</w:t>
            </w:r>
          </w:p>
        </w:tc>
        <w:tc>
          <w:tcPr>
            <w:tcW w:w="850" w:type="dxa"/>
          </w:tcPr>
          <w:p w14:paraId="467B646A" w14:textId="623F7109" w:rsidR="0052356C" w:rsidRDefault="00BB434B">
            <w:r>
              <w:t>0</w:t>
            </w:r>
          </w:p>
        </w:tc>
        <w:tc>
          <w:tcPr>
            <w:tcW w:w="850" w:type="dxa"/>
          </w:tcPr>
          <w:p w14:paraId="06C803EA" w14:textId="36E04428" w:rsidR="0052356C" w:rsidRDefault="00BB434B">
            <w:r>
              <w:t>0</w:t>
            </w:r>
          </w:p>
        </w:tc>
        <w:tc>
          <w:tcPr>
            <w:tcW w:w="850" w:type="dxa"/>
          </w:tcPr>
          <w:p w14:paraId="424ACD79" w14:textId="54A37CDC" w:rsidR="0052356C" w:rsidRDefault="00BB434B">
            <w:r>
              <w:t>0</w:t>
            </w:r>
          </w:p>
        </w:tc>
        <w:tc>
          <w:tcPr>
            <w:tcW w:w="850" w:type="dxa"/>
          </w:tcPr>
          <w:p w14:paraId="4AB96DE7" w14:textId="1EF9E4F5" w:rsidR="0052356C" w:rsidRDefault="00BB434B">
            <w:r>
              <w:t>0</w:t>
            </w:r>
          </w:p>
        </w:tc>
        <w:tc>
          <w:tcPr>
            <w:tcW w:w="850" w:type="dxa"/>
          </w:tcPr>
          <w:p w14:paraId="46BA13AE" w14:textId="2A922D07" w:rsidR="0052356C" w:rsidRDefault="00BB434B">
            <w:r>
              <w:t>1</w:t>
            </w:r>
          </w:p>
        </w:tc>
        <w:tc>
          <w:tcPr>
            <w:tcW w:w="850" w:type="dxa"/>
          </w:tcPr>
          <w:p w14:paraId="6B91CF1A" w14:textId="44D640E1" w:rsidR="0052356C" w:rsidRDefault="00BB434B">
            <w:r>
              <w:t>0</w:t>
            </w:r>
          </w:p>
        </w:tc>
        <w:tc>
          <w:tcPr>
            <w:tcW w:w="850" w:type="dxa"/>
          </w:tcPr>
          <w:p w14:paraId="4602CA89" w14:textId="47C3F055" w:rsidR="0052356C" w:rsidRDefault="00EA0911">
            <w:r>
              <w:t>Julia</w:t>
            </w:r>
          </w:p>
        </w:tc>
      </w:tr>
    </w:tbl>
    <w:p w14:paraId="07E22BEA" w14:textId="50962BA5" w:rsidR="002640A2" w:rsidRDefault="002640A2">
      <w:r>
        <w:t>We can then construct the diagonal matrix D by summing the values in each row</w:t>
      </w:r>
      <w:r w:rsidR="00177170">
        <w:t xml:space="preserve"> to get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833"/>
        <w:gridCol w:w="826"/>
        <w:gridCol w:w="835"/>
        <w:gridCol w:w="835"/>
        <w:gridCol w:w="824"/>
        <w:gridCol w:w="821"/>
        <w:gridCol w:w="991"/>
        <w:gridCol w:w="796"/>
        <w:gridCol w:w="821"/>
        <w:gridCol w:w="991"/>
      </w:tblGrid>
      <w:tr w:rsidR="00177170" w14:paraId="00F9DF96" w14:textId="77777777" w:rsidTr="001B4802">
        <w:tc>
          <w:tcPr>
            <w:tcW w:w="850" w:type="dxa"/>
          </w:tcPr>
          <w:p w14:paraId="0308CCF6" w14:textId="77777777" w:rsidR="00177170" w:rsidRDefault="00177170" w:rsidP="001B4802">
            <w:r>
              <w:t>AI</w:t>
            </w:r>
          </w:p>
        </w:tc>
        <w:tc>
          <w:tcPr>
            <w:tcW w:w="850" w:type="dxa"/>
          </w:tcPr>
          <w:p w14:paraId="03ABA32E" w14:textId="77777777" w:rsidR="00177170" w:rsidRDefault="00177170" w:rsidP="001B4802">
            <w:r>
              <w:t>Stats</w:t>
            </w:r>
          </w:p>
        </w:tc>
        <w:tc>
          <w:tcPr>
            <w:tcW w:w="850" w:type="dxa"/>
          </w:tcPr>
          <w:p w14:paraId="6A9FDCD3" w14:textId="77777777" w:rsidR="00177170" w:rsidRDefault="00177170" w:rsidP="001B4802">
            <w:proofErr w:type="spellStart"/>
            <w:r>
              <w:t>DSci</w:t>
            </w:r>
            <w:proofErr w:type="spellEnd"/>
          </w:p>
        </w:tc>
        <w:tc>
          <w:tcPr>
            <w:tcW w:w="850" w:type="dxa"/>
          </w:tcPr>
          <w:p w14:paraId="11E77593" w14:textId="77777777" w:rsidR="00177170" w:rsidRDefault="00177170" w:rsidP="001B4802">
            <w:proofErr w:type="spellStart"/>
            <w:r>
              <w:t>DMin</w:t>
            </w:r>
            <w:proofErr w:type="spellEnd"/>
          </w:p>
        </w:tc>
        <w:tc>
          <w:tcPr>
            <w:tcW w:w="850" w:type="dxa"/>
          </w:tcPr>
          <w:p w14:paraId="77963BF3" w14:textId="77777777" w:rsidR="00177170" w:rsidRDefault="00177170" w:rsidP="001B4802">
            <w:r>
              <w:t>DEng</w:t>
            </w:r>
          </w:p>
        </w:tc>
        <w:tc>
          <w:tcPr>
            <w:tcW w:w="850" w:type="dxa"/>
          </w:tcPr>
          <w:p w14:paraId="5986D848" w14:textId="77777777" w:rsidR="00177170" w:rsidRDefault="00177170" w:rsidP="001B4802">
            <w:proofErr w:type="spellStart"/>
            <w:r>
              <w:t>DVis</w:t>
            </w:r>
            <w:proofErr w:type="spellEnd"/>
          </w:p>
        </w:tc>
        <w:tc>
          <w:tcPr>
            <w:tcW w:w="850" w:type="dxa"/>
          </w:tcPr>
          <w:p w14:paraId="25241780" w14:textId="77777777" w:rsidR="00177170" w:rsidRDefault="00177170" w:rsidP="001B4802">
            <w:r>
              <w:t>Prog</w:t>
            </w:r>
          </w:p>
        </w:tc>
        <w:tc>
          <w:tcPr>
            <w:tcW w:w="850" w:type="dxa"/>
          </w:tcPr>
          <w:p w14:paraId="74A65F11" w14:textId="77777777" w:rsidR="00177170" w:rsidRDefault="00177170" w:rsidP="001B4802">
            <w:proofErr w:type="spellStart"/>
            <w:r>
              <w:t>PComp</w:t>
            </w:r>
            <w:proofErr w:type="spellEnd"/>
          </w:p>
        </w:tc>
        <w:tc>
          <w:tcPr>
            <w:tcW w:w="850" w:type="dxa"/>
          </w:tcPr>
          <w:p w14:paraId="2D99F9A6" w14:textId="77777777" w:rsidR="00177170" w:rsidRDefault="00177170" w:rsidP="001B4802">
            <w:r>
              <w:t>ML</w:t>
            </w:r>
          </w:p>
        </w:tc>
        <w:tc>
          <w:tcPr>
            <w:tcW w:w="850" w:type="dxa"/>
          </w:tcPr>
          <w:p w14:paraId="070B337E" w14:textId="77777777" w:rsidR="00177170" w:rsidRDefault="00177170" w:rsidP="001B4802">
            <w:r>
              <w:t>Julia</w:t>
            </w:r>
          </w:p>
        </w:tc>
        <w:tc>
          <w:tcPr>
            <w:tcW w:w="850" w:type="dxa"/>
          </w:tcPr>
          <w:p w14:paraId="53C3289D" w14:textId="77777777" w:rsidR="00177170" w:rsidRDefault="00177170" w:rsidP="001B4802"/>
        </w:tc>
      </w:tr>
      <w:tr w:rsidR="00177170" w14:paraId="4A36F21B" w14:textId="77777777" w:rsidTr="001B4802">
        <w:tc>
          <w:tcPr>
            <w:tcW w:w="850" w:type="dxa"/>
          </w:tcPr>
          <w:p w14:paraId="0D033B16" w14:textId="33AF1FD3" w:rsidR="00177170" w:rsidRPr="00177170" w:rsidRDefault="00177170" w:rsidP="00177170">
            <w:r>
              <w:t>3</w:t>
            </w:r>
          </w:p>
        </w:tc>
        <w:tc>
          <w:tcPr>
            <w:tcW w:w="850" w:type="dxa"/>
          </w:tcPr>
          <w:p w14:paraId="4FFE7A4F" w14:textId="431AA7C2" w:rsidR="00177170" w:rsidRPr="00177170" w:rsidRDefault="00177170" w:rsidP="00177170"/>
        </w:tc>
        <w:tc>
          <w:tcPr>
            <w:tcW w:w="850" w:type="dxa"/>
          </w:tcPr>
          <w:p w14:paraId="70A6FA55" w14:textId="6B414C57" w:rsidR="00177170" w:rsidRPr="00177170" w:rsidRDefault="00177170" w:rsidP="00177170"/>
        </w:tc>
        <w:tc>
          <w:tcPr>
            <w:tcW w:w="850" w:type="dxa"/>
          </w:tcPr>
          <w:p w14:paraId="50DE7801" w14:textId="0A8A007C" w:rsidR="00177170" w:rsidRPr="00177170" w:rsidRDefault="00177170" w:rsidP="00177170"/>
        </w:tc>
        <w:tc>
          <w:tcPr>
            <w:tcW w:w="850" w:type="dxa"/>
          </w:tcPr>
          <w:p w14:paraId="01AE9236" w14:textId="47E72BD9" w:rsidR="00177170" w:rsidRPr="00177170" w:rsidRDefault="00177170" w:rsidP="00177170"/>
        </w:tc>
        <w:tc>
          <w:tcPr>
            <w:tcW w:w="850" w:type="dxa"/>
          </w:tcPr>
          <w:p w14:paraId="212BDEE9" w14:textId="29589F62" w:rsidR="00177170" w:rsidRPr="00177170" w:rsidRDefault="00177170" w:rsidP="00177170"/>
        </w:tc>
        <w:tc>
          <w:tcPr>
            <w:tcW w:w="850" w:type="dxa"/>
          </w:tcPr>
          <w:p w14:paraId="2B135A74" w14:textId="00CF3CB5" w:rsidR="00177170" w:rsidRPr="00177170" w:rsidRDefault="00177170" w:rsidP="00177170"/>
        </w:tc>
        <w:tc>
          <w:tcPr>
            <w:tcW w:w="850" w:type="dxa"/>
          </w:tcPr>
          <w:p w14:paraId="2081DB66" w14:textId="7CCDDE1F" w:rsidR="00177170" w:rsidRPr="00177170" w:rsidRDefault="00177170" w:rsidP="00177170"/>
        </w:tc>
        <w:tc>
          <w:tcPr>
            <w:tcW w:w="850" w:type="dxa"/>
          </w:tcPr>
          <w:p w14:paraId="30CAA7EE" w14:textId="072A4CB8" w:rsidR="00177170" w:rsidRPr="00177170" w:rsidRDefault="00177170" w:rsidP="00177170"/>
        </w:tc>
        <w:tc>
          <w:tcPr>
            <w:tcW w:w="850" w:type="dxa"/>
          </w:tcPr>
          <w:p w14:paraId="69992110" w14:textId="42E931DA" w:rsidR="00177170" w:rsidRPr="00177170" w:rsidRDefault="00177170" w:rsidP="00177170"/>
        </w:tc>
        <w:tc>
          <w:tcPr>
            <w:tcW w:w="850" w:type="dxa"/>
          </w:tcPr>
          <w:p w14:paraId="32964738" w14:textId="77777777" w:rsidR="00177170" w:rsidRDefault="00177170" w:rsidP="001B4802">
            <w:r>
              <w:t>AI</w:t>
            </w:r>
          </w:p>
        </w:tc>
      </w:tr>
      <w:tr w:rsidR="00177170" w14:paraId="3652CDA5" w14:textId="77777777" w:rsidTr="001B4802">
        <w:tc>
          <w:tcPr>
            <w:tcW w:w="850" w:type="dxa"/>
          </w:tcPr>
          <w:p w14:paraId="38F2C994" w14:textId="5BE85286" w:rsidR="00177170" w:rsidRPr="00177170" w:rsidRDefault="00177170" w:rsidP="00177170"/>
        </w:tc>
        <w:tc>
          <w:tcPr>
            <w:tcW w:w="850" w:type="dxa"/>
          </w:tcPr>
          <w:p w14:paraId="552C0F73" w14:textId="6064BC50" w:rsidR="00177170" w:rsidRPr="00177170" w:rsidRDefault="00177170" w:rsidP="00177170">
            <w:r>
              <w:t>3</w:t>
            </w:r>
          </w:p>
        </w:tc>
        <w:tc>
          <w:tcPr>
            <w:tcW w:w="850" w:type="dxa"/>
          </w:tcPr>
          <w:p w14:paraId="1659A312" w14:textId="1368DCE9" w:rsidR="00177170" w:rsidRPr="00177170" w:rsidRDefault="00177170" w:rsidP="00177170"/>
        </w:tc>
        <w:tc>
          <w:tcPr>
            <w:tcW w:w="850" w:type="dxa"/>
          </w:tcPr>
          <w:p w14:paraId="07D1996C" w14:textId="1829B747" w:rsidR="00177170" w:rsidRPr="00177170" w:rsidRDefault="00177170" w:rsidP="00177170"/>
        </w:tc>
        <w:tc>
          <w:tcPr>
            <w:tcW w:w="850" w:type="dxa"/>
          </w:tcPr>
          <w:p w14:paraId="0EF77A56" w14:textId="3D76F88B" w:rsidR="00177170" w:rsidRPr="00177170" w:rsidRDefault="00177170" w:rsidP="00177170"/>
        </w:tc>
        <w:tc>
          <w:tcPr>
            <w:tcW w:w="850" w:type="dxa"/>
          </w:tcPr>
          <w:p w14:paraId="471CEE43" w14:textId="41323062" w:rsidR="00177170" w:rsidRPr="00177170" w:rsidRDefault="00177170" w:rsidP="00177170"/>
        </w:tc>
        <w:tc>
          <w:tcPr>
            <w:tcW w:w="850" w:type="dxa"/>
          </w:tcPr>
          <w:p w14:paraId="3BED62F2" w14:textId="31811C94" w:rsidR="00177170" w:rsidRPr="00177170" w:rsidRDefault="00177170" w:rsidP="00177170"/>
        </w:tc>
        <w:tc>
          <w:tcPr>
            <w:tcW w:w="850" w:type="dxa"/>
          </w:tcPr>
          <w:p w14:paraId="1CF9B941" w14:textId="5ACE257D" w:rsidR="00177170" w:rsidRPr="00177170" w:rsidRDefault="00177170" w:rsidP="00177170"/>
        </w:tc>
        <w:tc>
          <w:tcPr>
            <w:tcW w:w="850" w:type="dxa"/>
          </w:tcPr>
          <w:p w14:paraId="3344B633" w14:textId="18DFBFCF" w:rsidR="00177170" w:rsidRPr="00177170" w:rsidRDefault="00177170" w:rsidP="00177170"/>
        </w:tc>
        <w:tc>
          <w:tcPr>
            <w:tcW w:w="850" w:type="dxa"/>
          </w:tcPr>
          <w:p w14:paraId="6E0E9638" w14:textId="25C5306E" w:rsidR="00177170" w:rsidRPr="00177170" w:rsidRDefault="00177170" w:rsidP="00177170"/>
        </w:tc>
        <w:tc>
          <w:tcPr>
            <w:tcW w:w="850" w:type="dxa"/>
          </w:tcPr>
          <w:p w14:paraId="40A5DE6D" w14:textId="77777777" w:rsidR="00177170" w:rsidRDefault="00177170" w:rsidP="001B4802">
            <w:r>
              <w:t>Stats</w:t>
            </w:r>
          </w:p>
        </w:tc>
      </w:tr>
      <w:tr w:rsidR="00177170" w14:paraId="4F1A27D8" w14:textId="77777777" w:rsidTr="001B4802">
        <w:tc>
          <w:tcPr>
            <w:tcW w:w="850" w:type="dxa"/>
          </w:tcPr>
          <w:p w14:paraId="21A808D0" w14:textId="74636AFB" w:rsidR="00177170" w:rsidRPr="00177170" w:rsidRDefault="00177170" w:rsidP="00177170"/>
        </w:tc>
        <w:tc>
          <w:tcPr>
            <w:tcW w:w="850" w:type="dxa"/>
          </w:tcPr>
          <w:p w14:paraId="4666CD2F" w14:textId="380D6188" w:rsidR="00177170" w:rsidRPr="00177170" w:rsidRDefault="00177170" w:rsidP="00177170"/>
        </w:tc>
        <w:tc>
          <w:tcPr>
            <w:tcW w:w="850" w:type="dxa"/>
          </w:tcPr>
          <w:p w14:paraId="70DA51B3" w14:textId="13994107" w:rsidR="00177170" w:rsidRPr="00177170" w:rsidRDefault="00177170" w:rsidP="00177170">
            <w:r>
              <w:t>6</w:t>
            </w:r>
          </w:p>
        </w:tc>
        <w:tc>
          <w:tcPr>
            <w:tcW w:w="850" w:type="dxa"/>
          </w:tcPr>
          <w:p w14:paraId="027D20C4" w14:textId="69693B3E" w:rsidR="00177170" w:rsidRPr="00177170" w:rsidRDefault="00177170" w:rsidP="00177170"/>
        </w:tc>
        <w:tc>
          <w:tcPr>
            <w:tcW w:w="850" w:type="dxa"/>
          </w:tcPr>
          <w:p w14:paraId="155E9F80" w14:textId="10320151" w:rsidR="00177170" w:rsidRPr="00177170" w:rsidRDefault="00177170" w:rsidP="00177170"/>
        </w:tc>
        <w:tc>
          <w:tcPr>
            <w:tcW w:w="850" w:type="dxa"/>
          </w:tcPr>
          <w:p w14:paraId="6A19AFFE" w14:textId="0AE50D0A" w:rsidR="00177170" w:rsidRPr="00177170" w:rsidRDefault="00177170" w:rsidP="00177170"/>
        </w:tc>
        <w:tc>
          <w:tcPr>
            <w:tcW w:w="850" w:type="dxa"/>
          </w:tcPr>
          <w:p w14:paraId="7681807B" w14:textId="3B4616CA" w:rsidR="00177170" w:rsidRPr="00177170" w:rsidRDefault="00177170" w:rsidP="00177170"/>
        </w:tc>
        <w:tc>
          <w:tcPr>
            <w:tcW w:w="850" w:type="dxa"/>
          </w:tcPr>
          <w:p w14:paraId="612AED63" w14:textId="687067AC" w:rsidR="00177170" w:rsidRPr="00177170" w:rsidRDefault="00177170" w:rsidP="00177170"/>
        </w:tc>
        <w:tc>
          <w:tcPr>
            <w:tcW w:w="850" w:type="dxa"/>
          </w:tcPr>
          <w:p w14:paraId="46E1CECC" w14:textId="35D9326E" w:rsidR="00177170" w:rsidRPr="00177170" w:rsidRDefault="00177170" w:rsidP="00177170"/>
        </w:tc>
        <w:tc>
          <w:tcPr>
            <w:tcW w:w="850" w:type="dxa"/>
          </w:tcPr>
          <w:p w14:paraId="5FC74E29" w14:textId="7AB2BBBD" w:rsidR="00177170" w:rsidRPr="00177170" w:rsidRDefault="00177170" w:rsidP="00177170"/>
        </w:tc>
        <w:tc>
          <w:tcPr>
            <w:tcW w:w="850" w:type="dxa"/>
          </w:tcPr>
          <w:p w14:paraId="7C0E63DE" w14:textId="77777777" w:rsidR="00177170" w:rsidRDefault="00177170" w:rsidP="001B4802">
            <w:proofErr w:type="spellStart"/>
            <w:r>
              <w:t>DSci</w:t>
            </w:r>
            <w:proofErr w:type="spellEnd"/>
          </w:p>
        </w:tc>
      </w:tr>
      <w:tr w:rsidR="00177170" w14:paraId="6AEC1DB9" w14:textId="77777777" w:rsidTr="001B4802">
        <w:tc>
          <w:tcPr>
            <w:tcW w:w="850" w:type="dxa"/>
          </w:tcPr>
          <w:p w14:paraId="39776E66" w14:textId="70D7C562" w:rsidR="00177170" w:rsidRPr="00177170" w:rsidRDefault="00177170" w:rsidP="00177170"/>
        </w:tc>
        <w:tc>
          <w:tcPr>
            <w:tcW w:w="850" w:type="dxa"/>
          </w:tcPr>
          <w:p w14:paraId="35D30C3B" w14:textId="7321C036" w:rsidR="00177170" w:rsidRPr="00177170" w:rsidRDefault="00177170" w:rsidP="00177170"/>
        </w:tc>
        <w:tc>
          <w:tcPr>
            <w:tcW w:w="850" w:type="dxa"/>
          </w:tcPr>
          <w:p w14:paraId="7C8910B7" w14:textId="1FCF69FD" w:rsidR="00177170" w:rsidRPr="00177170" w:rsidRDefault="00177170" w:rsidP="00177170"/>
        </w:tc>
        <w:tc>
          <w:tcPr>
            <w:tcW w:w="850" w:type="dxa"/>
          </w:tcPr>
          <w:p w14:paraId="31534227" w14:textId="79605599" w:rsidR="00177170" w:rsidRPr="00177170" w:rsidRDefault="00177170" w:rsidP="00177170">
            <w:r>
              <w:t>1</w:t>
            </w:r>
          </w:p>
        </w:tc>
        <w:tc>
          <w:tcPr>
            <w:tcW w:w="850" w:type="dxa"/>
          </w:tcPr>
          <w:p w14:paraId="621DADCE" w14:textId="753FF26D" w:rsidR="00177170" w:rsidRPr="00177170" w:rsidRDefault="00177170" w:rsidP="00177170"/>
        </w:tc>
        <w:tc>
          <w:tcPr>
            <w:tcW w:w="850" w:type="dxa"/>
          </w:tcPr>
          <w:p w14:paraId="27A1974C" w14:textId="582A9917" w:rsidR="00177170" w:rsidRPr="00177170" w:rsidRDefault="00177170" w:rsidP="00177170"/>
        </w:tc>
        <w:tc>
          <w:tcPr>
            <w:tcW w:w="850" w:type="dxa"/>
          </w:tcPr>
          <w:p w14:paraId="7D3601D1" w14:textId="135C54B7" w:rsidR="00177170" w:rsidRPr="00177170" w:rsidRDefault="00177170" w:rsidP="00177170"/>
        </w:tc>
        <w:tc>
          <w:tcPr>
            <w:tcW w:w="850" w:type="dxa"/>
          </w:tcPr>
          <w:p w14:paraId="1BF0AC82" w14:textId="1A3C38D0" w:rsidR="00177170" w:rsidRPr="00177170" w:rsidRDefault="00177170" w:rsidP="00177170"/>
        </w:tc>
        <w:tc>
          <w:tcPr>
            <w:tcW w:w="850" w:type="dxa"/>
          </w:tcPr>
          <w:p w14:paraId="7B16BB2F" w14:textId="5B0642C4" w:rsidR="00177170" w:rsidRPr="00177170" w:rsidRDefault="00177170" w:rsidP="00177170"/>
        </w:tc>
        <w:tc>
          <w:tcPr>
            <w:tcW w:w="850" w:type="dxa"/>
          </w:tcPr>
          <w:p w14:paraId="3217F09D" w14:textId="250C1174" w:rsidR="00177170" w:rsidRPr="00177170" w:rsidRDefault="00177170" w:rsidP="00177170"/>
        </w:tc>
        <w:tc>
          <w:tcPr>
            <w:tcW w:w="850" w:type="dxa"/>
          </w:tcPr>
          <w:p w14:paraId="5B767826" w14:textId="77777777" w:rsidR="00177170" w:rsidRDefault="00177170" w:rsidP="001B4802">
            <w:proofErr w:type="spellStart"/>
            <w:r>
              <w:t>DMin</w:t>
            </w:r>
            <w:proofErr w:type="spellEnd"/>
          </w:p>
        </w:tc>
      </w:tr>
      <w:tr w:rsidR="00177170" w14:paraId="610EAADF" w14:textId="77777777" w:rsidTr="001B4802">
        <w:tc>
          <w:tcPr>
            <w:tcW w:w="850" w:type="dxa"/>
          </w:tcPr>
          <w:p w14:paraId="7F3D2CD4" w14:textId="5A9850BB" w:rsidR="00177170" w:rsidRPr="00177170" w:rsidRDefault="00177170" w:rsidP="00177170"/>
        </w:tc>
        <w:tc>
          <w:tcPr>
            <w:tcW w:w="850" w:type="dxa"/>
          </w:tcPr>
          <w:p w14:paraId="68EDAD23" w14:textId="43637BFC" w:rsidR="00177170" w:rsidRPr="00177170" w:rsidRDefault="00177170" w:rsidP="00177170"/>
        </w:tc>
        <w:tc>
          <w:tcPr>
            <w:tcW w:w="850" w:type="dxa"/>
          </w:tcPr>
          <w:p w14:paraId="0117F5C1" w14:textId="56C44A4E" w:rsidR="00177170" w:rsidRPr="00177170" w:rsidRDefault="00177170" w:rsidP="00177170"/>
        </w:tc>
        <w:tc>
          <w:tcPr>
            <w:tcW w:w="850" w:type="dxa"/>
          </w:tcPr>
          <w:p w14:paraId="0F3B9F05" w14:textId="64A9879C" w:rsidR="00177170" w:rsidRPr="00177170" w:rsidRDefault="00177170" w:rsidP="00177170"/>
        </w:tc>
        <w:tc>
          <w:tcPr>
            <w:tcW w:w="850" w:type="dxa"/>
          </w:tcPr>
          <w:p w14:paraId="7D50353E" w14:textId="7FC0C74A" w:rsidR="00177170" w:rsidRPr="00177170" w:rsidRDefault="00177170" w:rsidP="00177170">
            <w:r>
              <w:t>1</w:t>
            </w:r>
          </w:p>
        </w:tc>
        <w:tc>
          <w:tcPr>
            <w:tcW w:w="850" w:type="dxa"/>
          </w:tcPr>
          <w:p w14:paraId="09177A3C" w14:textId="5211D701" w:rsidR="00177170" w:rsidRPr="00177170" w:rsidRDefault="00177170" w:rsidP="00177170"/>
        </w:tc>
        <w:tc>
          <w:tcPr>
            <w:tcW w:w="850" w:type="dxa"/>
          </w:tcPr>
          <w:p w14:paraId="64B8FE7A" w14:textId="3EA4C477" w:rsidR="00177170" w:rsidRPr="00177170" w:rsidRDefault="00177170" w:rsidP="00177170"/>
        </w:tc>
        <w:tc>
          <w:tcPr>
            <w:tcW w:w="850" w:type="dxa"/>
          </w:tcPr>
          <w:p w14:paraId="28076E61" w14:textId="280ABA96" w:rsidR="00177170" w:rsidRPr="00177170" w:rsidRDefault="00177170" w:rsidP="00177170"/>
        </w:tc>
        <w:tc>
          <w:tcPr>
            <w:tcW w:w="850" w:type="dxa"/>
          </w:tcPr>
          <w:p w14:paraId="402253D5" w14:textId="71AA2999" w:rsidR="00177170" w:rsidRPr="00177170" w:rsidRDefault="00177170" w:rsidP="00177170"/>
        </w:tc>
        <w:tc>
          <w:tcPr>
            <w:tcW w:w="850" w:type="dxa"/>
          </w:tcPr>
          <w:p w14:paraId="7FF6EEFD" w14:textId="20BC44DA" w:rsidR="00177170" w:rsidRPr="00177170" w:rsidRDefault="00177170" w:rsidP="00177170"/>
        </w:tc>
        <w:tc>
          <w:tcPr>
            <w:tcW w:w="850" w:type="dxa"/>
          </w:tcPr>
          <w:p w14:paraId="3F3B4D3B" w14:textId="77777777" w:rsidR="00177170" w:rsidRDefault="00177170" w:rsidP="001B4802">
            <w:r>
              <w:t>Deng</w:t>
            </w:r>
          </w:p>
        </w:tc>
      </w:tr>
      <w:tr w:rsidR="00177170" w14:paraId="050F47D1" w14:textId="77777777" w:rsidTr="001B4802">
        <w:tc>
          <w:tcPr>
            <w:tcW w:w="850" w:type="dxa"/>
          </w:tcPr>
          <w:p w14:paraId="0ABE1012" w14:textId="5F6D05C7" w:rsidR="00177170" w:rsidRPr="00177170" w:rsidRDefault="00177170" w:rsidP="00177170"/>
        </w:tc>
        <w:tc>
          <w:tcPr>
            <w:tcW w:w="850" w:type="dxa"/>
          </w:tcPr>
          <w:p w14:paraId="387B3AF6" w14:textId="1BC493F6" w:rsidR="00177170" w:rsidRPr="00177170" w:rsidRDefault="00177170" w:rsidP="00177170"/>
        </w:tc>
        <w:tc>
          <w:tcPr>
            <w:tcW w:w="850" w:type="dxa"/>
          </w:tcPr>
          <w:p w14:paraId="6A91C096" w14:textId="7C09B729" w:rsidR="00177170" w:rsidRPr="00177170" w:rsidRDefault="00177170" w:rsidP="00177170"/>
        </w:tc>
        <w:tc>
          <w:tcPr>
            <w:tcW w:w="850" w:type="dxa"/>
          </w:tcPr>
          <w:p w14:paraId="749636CC" w14:textId="445495F5" w:rsidR="00177170" w:rsidRPr="00177170" w:rsidRDefault="00177170" w:rsidP="00177170"/>
        </w:tc>
        <w:tc>
          <w:tcPr>
            <w:tcW w:w="850" w:type="dxa"/>
          </w:tcPr>
          <w:p w14:paraId="41C11710" w14:textId="38E856BE" w:rsidR="00177170" w:rsidRPr="00177170" w:rsidRDefault="00177170" w:rsidP="00177170"/>
        </w:tc>
        <w:tc>
          <w:tcPr>
            <w:tcW w:w="850" w:type="dxa"/>
          </w:tcPr>
          <w:p w14:paraId="279E8A52" w14:textId="78C4632D" w:rsidR="00177170" w:rsidRPr="00177170" w:rsidRDefault="00903149" w:rsidP="00177170">
            <w:r>
              <w:t>1</w:t>
            </w:r>
          </w:p>
        </w:tc>
        <w:tc>
          <w:tcPr>
            <w:tcW w:w="850" w:type="dxa"/>
          </w:tcPr>
          <w:p w14:paraId="082D2689" w14:textId="63B74BEC" w:rsidR="00177170" w:rsidRPr="00177170" w:rsidRDefault="00177170" w:rsidP="00177170"/>
        </w:tc>
        <w:tc>
          <w:tcPr>
            <w:tcW w:w="850" w:type="dxa"/>
          </w:tcPr>
          <w:p w14:paraId="472C18D5" w14:textId="6FB73D4B" w:rsidR="00177170" w:rsidRPr="00177170" w:rsidRDefault="00177170" w:rsidP="00177170"/>
        </w:tc>
        <w:tc>
          <w:tcPr>
            <w:tcW w:w="850" w:type="dxa"/>
          </w:tcPr>
          <w:p w14:paraId="01C16CAA" w14:textId="509E9B43" w:rsidR="00177170" w:rsidRPr="00177170" w:rsidRDefault="00177170" w:rsidP="00177170"/>
        </w:tc>
        <w:tc>
          <w:tcPr>
            <w:tcW w:w="850" w:type="dxa"/>
          </w:tcPr>
          <w:p w14:paraId="74725B98" w14:textId="205DFC23" w:rsidR="00177170" w:rsidRPr="00177170" w:rsidRDefault="00177170" w:rsidP="00177170"/>
        </w:tc>
        <w:tc>
          <w:tcPr>
            <w:tcW w:w="850" w:type="dxa"/>
          </w:tcPr>
          <w:p w14:paraId="6230CC02" w14:textId="77777777" w:rsidR="00177170" w:rsidRDefault="00177170" w:rsidP="001B4802">
            <w:proofErr w:type="spellStart"/>
            <w:r>
              <w:t>DVis</w:t>
            </w:r>
            <w:proofErr w:type="spellEnd"/>
          </w:p>
        </w:tc>
      </w:tr>
      <w:tr w:rsidR="00177170" w14:paraId="5B8E1441" w14:textId="77777777" w:rsidTr="001B4802">
        <w:tc>
          <w:tcPr>
            <w:tcW w:w="850" w:type="dxa"/>
          </w:tcPr>
          <w:p w14:paraId="3642BD4C" w14:textId="414A12A7" w:rsidR="00177170" w:rsidRPr="00177170" w:rsidRDefault="00177170" w:rsidP="00177170"/>
        </w:tc>
        <w:tc>
          <w:tcPr>
            <w:tcW w:w="850" w:type="dxa"/>
          </w:tcPr>
          <w:p w14:paraId="3964D212" w14:textId="6AF12CA1" w:rsidR="00177170" w:rsidRPr="00177170" w:rsidRDefault="00177170" w:rsidP="00177170"/>
        </w:tc>
        <w:tc>
          <w:tcPr>
            <w:tcW w:w="850" w:type="dxa"/>
          </w:tcPr>
          <w:p w14:paraId="6BDBBEA0" w14:textId="374EF3F1" w:rsidR="00177170" w:rsidRPr="00177170" w:rsidRDefault="00177170" w:rsidP="00177170"/>
        </w:tc>
        <w:tc>
          <w:tcPr>
            <w:tcW w:w="850" w:type="dxa"/>
          </w:tcPr>
          <w:p w14:paraId="682CE1E8" w14:textId="65ACF564" w:rsidR="00177170" w:rsidRPr="00177170" w:rsidRDefault="00177170" w:rsidP="00177170"/>
        </w:tc>
        <w:tc>
          <w:tcPr>
            <w:tcW w:w="850" w:type="dxa"/>
          </w:tcPr>
          <w:p w14:paraId="1CE35CC5" w14:textId="48B51329" w:rsidR="00177170" w:rsidRPr="00177170" w:rsidRDefault="00177170" w:rsidP="00177170"/>
        </w:tc>
        <w:tc>
          <w:tcPr>
            <w:tcW w:w="850" w:type="dxa"/>
          </w:tcPr>
          <w:p w14:paraId="596AC316" w14:textId="10A5EE56" w:rsidR="00177170" w:rsidRPr="00177170" w:rsidRDefault="00177170" w:rsidP="00177170"/>
        </w:tc>
        <w:tc>
          <w:tcPr>
            <w:tcW w:w="850" w:type="dxa"/>
          </w:tcPr>
          <w:p w14:paraId="6FCB14CE" w14:textId="211DAA76" w:rsidR="00177170" w:rsidRPr="00177170" w:rsidRDefault="00903149" w:rsidP="00177170">
            <w:r>
              <w:t>2</w:t>
            </w:r>
          </w:p>
        </w:tc>
        <w:tc>
          <w:tcPr>
            <w:tcW w:w="850" w:type="dxa"/>
          </w:tcPr>
          <w:p w14:paraId="5CEA1FAA" w14:textId="2169189C" w:rsidR="00177170" w:rsidRPr="00177170" w:rsidRDefault="00177170" w:rsidP="00177170"/>
        </w:tc>
        <w:tc>
          <w:tcPr>
            <w:tcW w:w="850" w:type="dxa"/>
          </w:tcPr>
          <w:p w14:paraId="1CCDAE20" w14:textId="76AE8D21" w:rsidR="00177170" w:rsidRPr="00177170" w:rsidRDefault="00177170" w:rsidP="00177170"/>
        </w:tc>
        <w:tc>
          <w:tcPr>
            <w:tcW w:w="850" w:type="dxa"/>
          </w:tcPr>
          <w:p w14:paraId="199DD4A6" w14:textId="74839315" w:rsidR="00177170" w:rsidRPr="00177170" w:rsidRDefault="00177170" w:rsidP="00177170"/>
        </w:tc>
        <w:tc>
          <w:tcPr>
            <w:tcW w:w="850" w:type="dxa"/>
          </w:tcPr>
          <w:p w14:paraId="56F3A1AB" w14:textId="77777777" w:rsidR="00177170" w:rsidRDefault="00177170" w:rsidP="001B4802">
            <w:r>
              <w:t>Prog</w:t>
            </w:r>
          </w:p>
        </w:tc>
      </w:tr>
      <w:tr w:rsidR="00177170" w14:paraId="5CDCE877" w14:textId="77777777" w:rsidTr="001B4802">
        <w:tc>
          <w:tcPr>
            <w:tcW w:w="850" w:type="dxa"/>
          </w:tcPr>
          <w:p w14:paraId="74ABFA78" w14:textId="2924D488" w:rsidR="00177170" w:rsidRPr="00177170" w:rsidRDefault="00177170" w:rsidP="00177170"/>
        </w:tc>
        <w:tc>
          <w:tcPr>
            <w:tcW w:w="850" w:type="dxa"/>
          </w:tcPr>
          <w:p w14:paraId="04B4CD47" w14:textId="55689B90" w:rsidR="00177170" w:rsidRPr="00177170" w:rsidRDefault="00177170" w:rsidP="00177170"/>
        </w:tc>
        <w:tc>
          <w:tcPr>
            <w:tcW w:w="850" w:type="dxa"/>
          </w:tcPr>
          <w:p w14:paraId="2733BDB0" w14:textId="7F75631F" w:rsidR="00177170" w:rsidRPr="00177170" w:rsidRDefault="00177170" w:rsidP="00177170"/>
        </w:tc>
        <w:tc>
          <w:tcPr>
            <w:tcW w:w="850" w:type="dxa"/>
          </w:tcPr>
          <w:p w14:paraId="0700D8D1" w14:textId="798BB395" w:rsidR="00177170" w:rsidRPr="00177170" w:rsidRDefault="00177170" w:rsidP="00177170"/>
        </w:tc>
        <w:tc>
          <w:tcPr>
            <w:tcW w:w="850" w:type="dxa"/>
          </w:tcPr>
          <w:p w14:paraId="468A6F2A" w14:textId="0124BDA2" w:rsidR="00177170" w:rsidRPr="00177170" w:rsidRDefault="00177170" w:rsidP="00177170"/>
        </w:tc>
        <w:tc>
          <w:tcPr>
            <w:tcW w:w="850" w:type="dxa"/>
          </w:tcPr>
          <w:p w14:paraId="47D782A9" w14:textId="4E7532A5" w:rsidR="00177170" w:rsidRPr="00177170" w:rsidRDefault="00177170" w:rsidP="00177170"/>
        </w:tc>
        <w:tc>
          <w:tcPr>
            <w:tcW w:w="850" w:type="dxa"/>
          </w:tcPr>
          <w:p w14:paraId="31BC7685" w14:textId="511C8709" w:rsidR="00177170" w:rsidRPr="00177170" w:rsidRDefault="00177170" w:rsidP="00177170"/>
        </w:tc>
        <w:tc>
          <w:tcPr>
            <w:tcW w:w="850" w:type="dxa"/>
          </w:tcPr>
          <w:p w14:paraId="261BA017" w14:textId="0A21471D" w:rsidR="00177170" w:rsidRPr="00177170" w:rsidRDefault="00903149" w:rsidP="00177170">
            <w:r>
              <w:t>1</w:t>
            </w:r>
          </w:p>
        </w:tc>
        <w:tc>
          <w:tcPr>
            <w:tcW w:w="850" w:type="dxa"/>
          </w:tcPr>
          <w:p w14:paraId="0CD948AF" w14:textId="746A335E" w:rsidR="00177170" w:rsidRPr="00177170" w:rsidRDefault="00177170" w:rsidP="00177170"/>
        </w:tc>
        <w:tc>
          <w:tcPr>
            <w:tcW w:w="850" w:type="dxa"/>
          </w:tcPr>
          <w:p w14:paraId="06C60924" w14:textId="51BA5560" w:rsidR="00177170" w:rsidRPr="00177170" w:rsidRDefault="00177170" w:rsidP="00177170"/>
        </w:tc>
        <w:tc>
          <w:tcPr>
            <w:tcW w:w="850" w:type="dxa"/>
          </w:tcPr>
          <w:p w14:paraId="765959F4" w14:textId="77777777" w:rsidR="00177170" w:rsidRDefault="00177170" w:rsidP="001B4802">
            <w:proofErr w:type="spellStart"/>
            <w:r>
              <w:t>PComp</w:t>
            </w:r>
            <w:proofErr w:type="spellEnd"/>
          </w:p>
        </w:tc>
      </w:tr>
      <w:tr w:rsidR="00177170" w14:paraId="1DD9C06F" w14:textId="77777777" w:rsidTr="001B4802">
        <w:tc>
          <w:tcPr>
            <w:tcW w:w="850" w:type="dxa"/>
          </w:tcPr>
          <w:p w14:paraId="21CEFC9E" w14:textId="12FD5EC0" w:rsidR="00177170" w:rsidRPr="00177170" w:rsidRDefault="00177170" w:rsidP="00177170"/>
        </w:tc>
        <w:tc>
          <w:tcPr>
            <w:tcW w:w="850" w:type="dxa"/>
          </w:tcPr>
          <w:p w14:paraId="1CBDF5A5" w14:textId="762C0D0B" w:rsidR="00177170" w:rsidRPr="00177170" w:rsidRDefault="00177170" w:rsidP="00177170"/>
        </w:tc>
        <w:tc>
          <w:tcPr>
            <w:tcW w:w="850" w:type="dxa"/>
          </w:tcPr>
          <w:p w14:paraId="3E856FEB" w14:textId="7A85B2DF" w:rsidR="00177170" w:rsidRPr="00177170" w:rsidRDefault="00177170" w:rsidP="00177170"/>
        </w:tc>
        <w:tc>
          <w:tcPr>
            <w:tcW w:w="850" w:type="dxa"/>
          </w:tcPr>
          <w:p w14:paraId="20234DF5" w14:textId="5DED7A9D" w:rsidR="00177170" w:rsidRPr="00177170" w:rsidRDefault="00177170" w:rsidP="00177170"/>
        </w:tc>
        <w:tc>
          <w:tcPr>
            <w:tcW w:w="850" w:type="dxa"/>
          </w:tcPr>
          <w:p w14:paraId="057283B4" w14:textId="64A6613E" w:rsidR="00177170" w:rsidRPr="00177170" w:rsidRDefault="00177170" w:rsidP="00177170"/>
        </w:tc>
        <w:tc>
          <w:tcPr>
            <w:tcW w:w="850" w:type="dxa"/>
          </w:tcPr>
          <w:p w14:paraId="15333FC0" w14:textId="236B40EC" w:rsidR="00177170" w:rsidRPr="00177170" w:rsidRDefault="00177170" w:rsidP="00177170"/>
        </w:tc>
        <w:tc>
          <w:tcPr>
            <w:tcW w:w="850" w:type="dxa"/>
          </w:tcPr>
          <w:p w14:paraId="6A21546E" w14:textId="73D3E7A9" w:rsidR="00177170" w:rsidRPr="00177170" w:rsidRDefault="00177170" w:rsidP="00177170"/>
        </w:tc>
        <w:tc>
          <w:tcPr>
            <w:tcW w:w="850" w:type="dxa"/>
          </w:tcPr>
          <w:p w14:paraId="1BB0FC32" w14:textId="17D224A1" w:rsidR="00177170" w:rsidRPr="00177170" w:rsidRDefault="00177170" w:rsidP="00177170"/>
        </w:tc>
        <w:tc>
          <w:tcPr>
            <w:tcW w:w="850" w:type="dxa"/>
          </w:tcPr>
          <w:p w14:paraId="6FC7C3C8" w14:textId="39B1D9A2" w:rsidR="00177170" w:rsidRPr="00177170" w:rsidRDefault="00903149" w:rsidP="00177170">
            <w:r>
              <w:t>1</w:t>
            </w:r>
          </w:p>
        </w:tc>
        <w:tc>
          <w:tcPr>
            <w:tcW w:w="850" w:type="dxa"/>
          </w:tcPr>
          <w:p w14:paraId="5DAEC3A5" w14:textId="04FA2A7E" w:rsidR="00177170" w:rsidRPr="00177170" w:rsidRDefault="00177170" w:rsidP="00177170"/>
        </w:tc>
        <w:tc>
          <w:tcPr>
            <w:tcW w:w="850" w:type="dxa"/>
          </w:tcPr>
          <w:p w14:paraId="149471AD" w14:textId="77777777" w:rsidR="00177170" w:rsidRDefault="00177170" w:rsidP="001B4802">
            <w:r>
              <w:t>ML</w:t>
            </w:r>
          </w:p>
        </w:tc>
      </w:tr>
      <w:tr w:rsidR="00177170" w14:paraId="42807788" w14:textId="77777777" w:rsidTr="001B4802">
        <w:tc>
          <w:tcPr>
            <w:tcW w:w="850" w:type="dxa"/>
          </w:tcPr>
          <w:p w14:paraId="45B819D9" w14:textId="5BDC7631" w:rsidR="00177170" w:rsidRPr="00177170" w:rsidRDefault="00177170" w:rsidP="00177170"/>
        </w:tc>
        <w:tc>
          <w:tcPr>
            <w:tcW w:w="850" w:type="dxa"/>
          </w:tcPr>
          <w:p w14:paraId="42C46429" w14:textId="7E033385" w:rsidR="00177170" w:rsidRPr="00177170" w:rsidRDefault="00177170" w:rsidP="00177170"/>
        </w:tc>
        <w:tc>
          <w:tcPr>
            <w:tcW w:w="850" w:type="dxa"/>
          </w:tcPr>
          <w:p w14:paraId="034359EE" w14:textId="2653F5A3" w:rsidR="00177170" w:rsidRPr="00177170" w:rsidRDefault="00177170" w:rsidP="00177170"/>
        </w:tc>
        <w:tc>
          <w:tcPr>
            <w:tcW w:w="850" w:type="dxa"/>
          </w:tcPr>
          <w:p w14:paraId="49DDBB8E" w14:textId="16506C35" w:rsidR="00177170" w:rsidRPr="00177170" w:rsidRDefault="00177170" w:rsidP="00177170"/>
        </w:tc>
        <w:tc>
          <w:tcPr>
            <w:tcW w:w="850" w:type="dxa"/>
          </w:tcPr>
          <w:p w14:paraId="5A7103FD" w14:textId="63538634" w:rsidR="00177170" w:rsidRPr="00177170" w:rsidRDefault="00177170" w:rsidP="00177170"/>
        </w:tc>
        <w:tc>
          <w:tcPr>
            <w:tcW w:w="850" w:type="dxa"/>
          </w:tcPr>
          <w:p w14:paraId="3CB2E3BE" w14:textId="7FBBD125" w:rsidR="00177170" w:rsidRPr="00177170" w:rsidRDefault="00177170" w:rsidP="00177170"/>
        </w:tc>
        <w:tc>
          <w:tcPr>
            <w:tcW w:w="850" w:type="dxa"/>
          </w:tcPr>
          <w:p w14:paraId="35D7B9E7" w14:textId="35E3D053" w:rsidR="00177170" w:rsidRPr="00177170" w:rsidRDefault="00177170" w:rsidP="00177170"/>
        </w:tc>
        <w:tc>
          <w:tcPr>
            <w:tcW w:w="850" w:type="dxa"/>
          </w:tcPr>
          <w:p w14:paraId="3003B081" w14:textId="5D057845" w:rsidR="00177170" w:rsidRPr="00177170" w:rsidRDefault="00177170" w:rsidP="00177170"/>
        </w:tc>
        <w:tc>
          <w:tcPr>
            <w:tcW w:w="850" w:type="dxa"/>
          </w:tcPr>
          <w:p w14:paraId="189719AF" w14:textId="3E765772" w:rsidR="00177170" w:rsidRPr="00177170" w:rsidRDefault="00177170" w:rsidP="00177170"/>
        </w:tc>
        <w:tc>
          <w:tcPr>
            <w:tcW w:w="850" w:type="dxa"/>
          </w:tcPr>
          <w:p w14:paraId="77C119B9" w14:textId="76F6FB3B" w:rsidR="00177170" w:rsidRPr="00177170" w:rsidRDefault="00903149" w:rsidP="00177170">
            <w:r>
              <w:t>1</w:t>
            </w:r>
          </w:p>
        </w:tc>
        <w:tc>
          <w:tcPr>
            <w:tcW w:w="850" w:type="dxa"/>
          </w:tcPr>
          <w:p w14:paraId="4604D587" w14:textId="77777777" w:rsidR="00177170" w:rsidRDefault="00177170" w:rsidP="001B4802">
            <w:r>
              <w:t>Julia</w:t>
            </w:r>
          </w:p>
        </w:tc>
      </w:tr>
    </w:tbl>
    <w:p w14:paraId="2DEE3C61" w14:textId="1AD83E62" w:rsidR="00903149" w:rsidRDefault="00903149">
      <w:r>
        <w:t>We observe that none of the values in the D matrix have a 0 value, so no shifting is required.</w:t>
      </w:r>
    </w:p>
    <w:p w14:paraId="657602EC" w14:textId="5645206C" w:rsidR="005829FB" w:rsidRDefault="001F16F6">
      <w:pPr>
        <w:rPr>
          <w:rFonts w:eastAsiaTheme="minorEastAsia"/>
        </w:rPr>
      </w:pPr>
      <w:r>
        <w:t xml:space="preserve">To solve the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e</m:t>
        </m:r>
      </m:oMath>
      <w:r w:rsidR="00284803">
        <w:rPr>
          <w:rFonts w:eastAsiaTheme="minorEastAsia"/>
        </w:rPr>
        <w:t xml:space="preserve">, we find the transpose of the adjacency </w:t>
      </w:r>
      <w:r w:rsidR="00757A7F">
        <w:rPr>
          <w:rFonts w:eastAsiaTheme="minorEastAsia"/>
        </w:rPr>
        <w:t>matrix A and the inverse of the diagonal matrix D. We utilize Julia to perform the numerical calculations as follows, taking values of alpha from 0 to 0.9999 (due to the limitations of the matrix network package) in steps of 0.0001</w:t>
      </w:r>
      <w:r w:rsidR="005829FB">
        <w:rPr>
          <w:rFonts w:eastAsiaTheme="minorEastAsia"/>
        </w:rPr>
        <w:t>, and observing the unique rankings that occur.</w:t>
      </w:r>
      <w:r w:rsidR="005829FB">
        <w:rPr>
          <w:rFonts w:eastAsiaTheme="minorEastAsia"/>
        </w:rPr>
        <w:br w:type="page"/>
      </w:r>
    </w:p>
    <w:p w14:paraId="7F4C5805" w14:textId="73DDD6B5" w:rsidR="00E00689" w:rsidRPr="00FD652F" w:rsidRDefault="00E00689">
      <w:pPr>
        <w:rPr>
          <w:b/>
          <w:bCs/>
        </w:rPr>
      </w:pPr>
      <w:r w:rsidRPr="00FD652F">
        <w:rPr>
          <w:b/>
          <w:bCs/>
        </w:rPr>
        <w:lastRenderedPageBreak/>
        <w:t>Code and Results</w:t>
      </w:r>
      <w:r w:rsidR="00115BE7" w:rsidRPr="00FD652F">
        <w:rPr>
          <w:b/>
          <w:bCs/>
        </w:rPr>
        <w:t>:</w:t>
      </w:r>
    </w:p>
    <w:p w14:paraId="1802A0E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MatrixNetworks</w:t>
      </w:r>
      <w:proofErr w:type="spellEnd"/>
    </w:p>
    <w:p w14:paraId="37E34470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SparseArrays</w:t>
      </w:r>
      <w:proofErr w:type="spellEnd"/>
    </w:p>
    <w:p w14:paraId="24C54EF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LinearAlgebra</w:t>
      </w:r>
      <w:proofErr w:type="spellEnd"/>
    </w:p>
    <w:p w14:paraId="4072F7C7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59860EA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define </w:t>
      </w:r>
      <w:proofErr w:type="spellStart"/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iterable</w:t>
      </w:r>
      <w:proofErr w:type="spellEnd"/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list and ordering list</w:t>
      </w:r>
    </w:p>
    <w:p w14:paraId="11CABFC3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a_iter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0.0001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0.9999</w:t>
      </w:r>
    </w:p>
    <w:p w14:paraId="2A2B4BA5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orderings_man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E006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{Vector{Int}}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5A01CE6F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orderings_pkg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</w:t>
      </w:r>
      <w:r w:rsidRPr="00E006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{Vector{Int}}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12595BD5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924B640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Define the adjacency matrix A </w:t>
      </w:r>
    </w:p>
    <w:p w14:paraId="60706DBF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 = [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AI</w:t>
      </w:r>
    </w:p>
    <w:p w14:paraId="542F1094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Statistics</w:t>
      </w:r>
    </w:p>
    <w:p w14:paraId="2C9BCF97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Data Science</w:t>
      </w:r>
    </w:p>
    <w:p w14:paraId="707794D1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Data Mining</w:t>
      </w:r>
    </w:p>
    <w:p w14:paraId="3695024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Data Engineering</w:t>
      </w:r>
    </w:p>
    <w:p w14:paraId="0D8503EF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Data Visualization</w:t>
      </w:r>
    </w:p>
    <w:p w14:paraId="42F4ACC2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Programming</w:t>
      </w:r>
    </w:p>
    <w:p w14:paraId="3F946C83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Parallel Computing</w:t>
      </w:r>
    </w:p>
    <w:p w14:paraId="3C13B5DB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Machine Learning</w:t>
      </w:r>
    </w:p>
    <w:p w14:paraId="5B346B59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Julia</w:t>
      </w:r>
    </w:p>
    <w:p w14:paraId="0507188A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7C452C7D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sparse_A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sparse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(A)</w:t>
      </w:r>
    </w:p>
    <w:p w14:paraId="04C8A6C2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0B210CF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define the </w:t>
      </w:r>
      <w:proofErr w:type="spellStart"/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pageRank</w:t>
      </w:r>
      <w:proofErr w:type="spellEnd"/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function</w:t>
      </w:r>
    </w:p>
    <w:p w14:paraId="6A3B8EBE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pageRank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adj_mat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::</w:t>
      </w:r>
      <w:r w:rsidRPr="00E006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alpha::</w:t>
      </w:r>
      <w:r w:rsidRPr="00E006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Float64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9DFFC0C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n 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adj_mat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0D516D9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9DA6F67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Create diagonal matrix</w:t>
      </w:r>
    </w:p>
    <w:p w14:paraId="0BF0A3E7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Diagonal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adj_mat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dims=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)[:])</w:t>
      </w:r>
    </w:p>
    <w:p w14:paraId="29CC9475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d_inv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Diagonal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./ 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diag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2868278B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EC1CD92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Create I - alpha*D^-1*A'</w:t>
      </w:r>
    </w:p>
    <w:p w14:paraId="2BF83E38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lhs_mat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I - alpha *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adj_mat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' *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d_inv</w:t>
      </w:r>
      <w:proofErr w:type="spellEnd"/>
    </w:p>
    <w:p w14:paraId="6D77BE90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25D67A73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Define the right-hand side vector</w:t>
      </w:r>
    </w:p>
    <w:p w14:paraId="3024430D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rhs_vec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 (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 alpha) / n *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ones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(n)</w:t>
      </w:r>
    </w:p>
    <w:p w14:paraId="7A2D292E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191B349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Solve the equation</w:t>
      </w:r>
    </w:p>
    <w:p w14:paraId="3D97CED0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x =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lhs_mat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\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rhs_vec</w:t>
      </w:r>
      <w:proofErr w:type="spellEnd"/>
    </w:p>
    <w:p w14:paraId="03E5CC7F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1E2C9D4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x</w:t>
      </w:r>
    </w:p>
    <w:p w14:paraId="14658B82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16A5A444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B9B745B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Calculate </w:t>
      </w:r>
      <w:proofErr w:type="spellStart"/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pageRank</w:t>
      </w:r>
      <w:proofErr w:type="spellEnd"/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manually and through </w:t>
      </w:r>
      <w:proofErr w:type="spellStart"/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MatrixNetworks</w:t>
      </w:r>
      <w:proofErr w:type="spellEnd"/>
    </w:p>
    <w:p w14:paraId="45CBB4FA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 in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a_iter</w:t>
      </w:r>
      <w:proofErr w:type="spellEnd"/>
    </w:p>
    <w:p w14:paraId="32EAC6A5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p = 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sortperm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pageRank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(A, a), rev=</w:t>
      </w:r>
      <w:r w:rsidRPr="00E006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3D36A0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push!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orderings_man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p)</w:t>
      </w:r>
    </w:p>
    <w:p w14:paraId="10977054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p = 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sortperm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pagerank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sparse_A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a), rev=</w:t>
      </w:r>
      <w:r w:rsidRPr="00E006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CBCFBA4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push!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orderings_pkg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p)</w:t>
      </w:r>
    </w:p>
    <w:p w14:paraId="190E941A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5F5474E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615720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results</w:t>
      </w:r>
    </w:p>
    <w:p w14:paraId="3FC41B2F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ordering in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orderings_pkg</w:t>
      </w:r>
      <w:proofErr w:type="spellEnd"/>
    </w:p>
    <w:p w14:paraId="6153AD18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@printf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"Ordering: %s</w:t>
      </w:r>
      <w:r w:rsidRPr="00E006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(ordering, 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62245572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26EEED8D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@printf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"MatrixNetworks Ranking Count: %.0f</w:t>
      </w:r>
      <w:r w:rsidRPr="00E006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orderings_pkg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371C0CB8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A20C828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ordering in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orderings_man</w:t>
      </w:r>
      <w:proofErr w:type="spellEnd"/>
    </w:p>
    <w:p w14:paraId="66AB942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@printf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"Ordering: %s</w:t>
      </w:r>
      <w:r w:rsidRPr="00E006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(ordering, 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5F5F6C0A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6AC0AD99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@printf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"Manual Calculation Ranking Count: %.0f</w:t>
      </w:r>
      <w:r w:rsidRPr="00E006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orderings_man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202D5FC1" w14:textId="01DC6D1E" w:rsidR="00E00689" w:rsidRPr="00E00689" w:rsidRDefault="00E00689" w:rsidP="00E0068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00689" w14:paraId="603BBA74" w14:textId="77777777" w:rsidTr="00E00689">
        <w:tc>
          <w:tcPr>
            <w:tcW w:w="4675" w:type="dxa"/>
          </w:tcPr>
          <w:p w14:paraId="6BD377EB" w14:textId="77777777" w:rsidR="00E00689" w:rsidRDefault="00E00689" w:rsidP="00E00689">
            <w:r>
              <w:t>Ordering: 1, 7, 9, 10, 3, 8, 6, 2, 5, 4</w:t>
            </w:r>
          </w:p>
          <w:p w14:paraId="2AAC6BD5" w14:textId="77777777" w:rsidR="00E00689" w:rsidRDefault="00E00689" w:rsidP="00E00689">
            <w:r>
              <w:t>Ordering: 7, 1, 9, 10, 6, 8, 3, 5, 2, 4</w:t>
            </w:r>
          </w:p>
          <w:p w14:paraId="33B18ECA" w14:textId="77777777" w:rsidR="00E00689" w:rsidRDefault="00E00689" w:rsidP="00E00689">
            <w:r>
              <w:t>Ordering: 1, 7, 9, 10, 3, 2, 8, 6, 5, 4</w:t>
            </w:r>
          </w:p>
          <w:p w14:paraId="3DBFAF01" w14:textId="77777777" w:rsidR="00E00689" w:rsidRDefault="00E00689" w:rsidP="00E00689">
            <w:r>
              <w:t>Ordering: 7, 1, 9, 6, 10, 5, 3, 8, 2, 4</w:t>
            </w:r>
          </w:p>
          <w:p w14:paraId="7DA9881C" w14:textId="77777777" w:rsidR="00E00689" w:rsidRDefault="00E00689" w:rsidP="00E00689">
            <w:r>
              <w:t>Ordering: 1, 7, 9, 10, 8, 3, 6, 2, 5, 4</w:t>
            </w:r>
          </w:p>
          <w:p w14:paraId="6BD796B3" w14:textId="77777777" w:rsidR="00E00689" w:rsidRDefault="00E00689" w:rsidP="00E00689">
            <w:r>
              <w:t>Ordering: 1, 2, 3, 4, 5, 6, 7, 8, 9, 10</w:t>
            </w:r>
          </w:p>
          <w:p w14:paraId="48BD4CE2" w14:textId="77777777" w:rsidR="00E00689" w:rsidRDefault="00E00689" w:rsidP="00E00689">
            <w:r>
              <w:t>Ordering: 7, 1, 9, 6, 10, 5, 8, 3, 2, 4</w:t>
            </w:r>
          </w:p>
          <w:p w14:paraId="213B5DAF" w14:textId="77777777" w:rsidR="00E00689" w:rsidRDefault="00E00689" w:rsidP="00E00689">
            <w:r>
              <w:t>Ordering: 7, 1, 9, 10, 8, 6, 3, 2, 5, 4</w:t>
            </w:r>
          </w:p>
          <w:p w14:paraId="7D85C568" w14:textId="77777777" w:rsidR="00E00689" w:rsidRDefault="00E00689" w:rsidP="00E00689">
            <w:r>
              <w:t>Ordering: 1, 9, 7, 3, 10, 2, 8, 6, 5, 4</w:t>
            </w:r>
          </w:p>
          <w:p w14:paraId="0FF327E3" w14:textId="77777777" w:rsidR="00E00689" w:rsidRDefault="00E00689" w:rsidP="00E00689">
            <w:r>
              <w:t>Ordering: 7, 1, 9, 6, 5, 10, 3, 8, 2, 4</w:t>
            </w:r>
          </w:p>
          <w:p w14:paraId="7E4DE1BD" w14:textId="77777777" w:rsidR="00E00689" w:rsidRDefault="00E00689" w:rsidP="00E00689">
            <w:r>
              <w:t>Ordering: 7, 1, 9, 6, 10, 8, 3, 5, 2, 4</w:t>
            </w:r>
          </w:p>
          <w:p w14:paraId="0CDA0B4C" w14:textId="77777777" w:rsidR="00E00689" w:rsidRDefault="00E00689" w:rsidP="00E00689">
            <w:r>
              <w:t>Ordering: 7, 1, 9, 6, 10, 8, 5, 3, 2, 4</w:t>
            </w:r>
          </w:p>
          <w:p w14:paraId="23F00AD9" w14:textId="77777777" w:rsidR="00E00689" w:rsidRDefault="00E00689" w:rsidP="00E00689">
            <w:r>
              <w:t>Ordering: 7, 1, 9, 10, 6, 8, 3, 2, 5, 4</w:t>
            </w:r>
          </w:p>
          <w:p w14:paraId="4ADCEF10" w14:textId="77777777" w:rsidR="00E00689" w:rsidRDefault="00E00689" w:rsidP="00E00689">
            <w:r>
              <w:t>Ordering: 7, 1, 9, 10, 8, 3, 6, 2, 5, 4</w:t>
            </w:r>
          </w:p>
          <w:p w14:paraId="18CC168D" w14:textId="77777777" w:rsidR="00E00689" w:rsidRDefault="00E00689" w:rsidP="00E00689">
            <w:r>
              <w:t>Ordering: 1, 9, 7, 10, 3, 2, 8, 6, 5, 4</w:t>
            </w:r>
          </w:p>
          <w:p w14:paraId="6889DB9D" w14:textId="77777777" w:rsidR="00E00689" w:rsidRDefault="00E00689" w:rsidP="00E00689">
            <w:r>
              <w:t>Ordering: 1, 7, 9, 10, 3, 8, 2, 6, 5, 4</w:t>
            </w:r>
          </w:p>
          <w:p w14:paraId="088890B6" w14:textId="0BBAFF50" w:rsidR="00E00689" w:rsidRDefault="00E00689" w:rsidP="00E00689">
            <w:proofErr w:type="spellStart"/>
            <w:r>
              <w:t>MatrixNetworks</w:t>
            </w:r>
            <w:proofErr w:type="spellEnd"/>
            <w:r>
              <w:t xml:space="preserve"> Ranking Count: 16</w:t>
            </w:r>
          </w:p>
        </w:tc>
        <w:tc>
          <w:tcPr>
            <w:tcW w:w="4675" w:type="dxa"/>
          </w:tcPr>
          <w:p w14:paraId="2D576269" w14:textId="77777777" w:rsidR="00E00689" w:rsidRDefault="00E00689" w:rsidP="00E00689">
            <w:r>
              <w:t>Ordering: 7, 1, 6, 10, 4, 9, 3, 2, 8, 5</w:t>
            </w:r>
          </w:p>
          <w:p w14:paraId="0C6733CF" w14:textId="77777777" w:rsidR="00E00689" w:rsidRDefault="00E00689" w:rsidP="00E00689">
            <w:r>
              <w:t>Ordering: 1, 2, 3, 4, 5, 6, 7, 8, 9, 10</w:t>
            </w:r>
          </w:p>
          <w:p w14:paraId="6E3B419F" w14:textId="77777777" w:rsidR="00E00689" w:rsidRDefault="00E00689" w:rsidP="00E00689">
            <w:r>
              <w:t>Ordering: 7, 1, 6, 10, 4, 9, 2, 3, 8, 5</w:t>
            </w:r>
          </w:p>
          <w:p w14:paraId="72515E27" w14:textId="77777777" w:rsidR="00E00689" w:rsidRDefault="00E00689" w:rsidP="00E00689">
            <w:r>
              <w:t>Ordering: 7, 1, 6, 10, 9, 4, 3, 2, 8, 5</w:t>
            </w:r>
          </w:p>
          <w:p w14:paraId="369605DD" w14:textId="77777777" w:rsidR="00E00689" w:rsidRDefault="00E00689" w:rsidP="00E00689">
            <w:r>
              <w:t>Ordering: 7, 1, 6, 4, 10, 9, 3, 2, 5, 8</w:t>
            </w:r>
          </w:p>
          <w:p w14:paraId="346BC754" w14:textId="77777777" w:rsidR="00E00689" w:rsidRDefault="00E00689" w:rsidP="00E00689">
            <w:r>
              <w:t>Ordering: 7, 1, 6, 10, 4, 9, 3, 2, 5, 8</w:t>
            </w:r>
          </w:p>
          <w:p w14:paraId="25CAA567" w14:textId="77777777" w:rsidR="00E00689" w:rsidRDefault="00E00689" w:rsidP="00E00689">
            <w:r>
              <w:t>Ordering: 7, 1, 6, 10, 9, 4, 2, 3, 8, 5</w:t>
            </w:r>
          </w:p>
          <w:p w14:paraId="6A38299F" w14:textId="77777777" w:rsidR="00E00689" w:rsidRDefault="00E00689" w:rsidP="00E00689">
            <w:r>
              <w:t>Ordering: 7, 1, 6, 4, 10, 9, 2, 3, 5, 8</w:t>
            </w:r>
          </w:p>
          <w:p w14:paraId="07A1A45D" w14:textId="77777777" w:rsidR="00E00689" w:rsidRDefault="00E00689" w:rsidP="00E00689">
            <w:r>
              <w:t>Ordering: 7, 1, 6, 10, 4, 9, 2, 3, 5, 8</w:t>
            </w:r>
          </w:p>
          <w:p w14:paraId="7A245E1F" w14:textId="5F2B30F7" w:rsidR="00E00689" w:rsidRDefault="00E00689" w:rsidP="00E00689">
            <w:r>
              <w:t>Manual Calculation Ranking Count: 9</w:t>
            </w:r>
          </w:p>
        </w:tc>
      </w:tr>
    </w:tbl>
    <w:p w14:paraId="53E62B34" w14:textId="77777777" w:rsidR="00E00689" w:rsidRDefault="00E00689" w:rsidP="00E00689">
      <w:pPr>
        <w:spacing w:after="0"/>
      </w:pPr>
    </w:p>
    <w:p w14:paraId="78221CA2" w14:textId="46739137" w:rsidR="00FD652F" w:rsidRPr="00FD652F" w:rsidRDefault="00FD652F" w:rsidP="00E00689">
      <w:pPr>
        <w:spacing w:after="0"/>
        <w:rPr>
          <w:b/>
          <w:bCs/>
        </w:rPr>
      </w:pPr>
      <w:r w:rsidRPr="00FD652F">
        <w:rPr>
          <w:b/>
          <w:bCs/>
        </w:rPr>
        <w:t>Conclusion:</w:t>
      </w:r>
    </w:p>
    <w:p w14:paraId="237C793A" w14:textId="34411417" w:rsidR="00E00689" w:rsidRDefault="005829FB">
      <w:r>
        <w:t xml:space="preserve">Both a manual calculation using the </w:t>
      </w:r>
      <w:proofErr w:type="spellStart"/>
      <w:r>
        <w:t>LinearAlgebra</w:t>
      </w:r>
      <w:proofErr w:type="spellEnd"/>
      <w:r>
        <w:t xml:space="preserve"> package </w:t>
      </w:r>
      <w:r w:rsidR="00264051">
        <w:t xml:space="preserve">and the </w:t>
      </w:r>
      <w:proofErr w:type="spellStart"/>
      <w:r w:rsidR="00264051">
        <w:t>MatrixNetworks</w:t>
      </w:r>
      <w:proofErr w:type="spellEnd"/>
      <w:r w:rsidR="00264051">
        <w:t xml:space="preserve"> package </w:t>
      </w:r>
      <w:proofErr w:type="spellStart"/>
      <w:r w:rsidR="00264051">
        <w:t>pagerank</w:t>
      </w:r>
      <w:proofErr w:type="spellEnd"/>
      <w:r w:rsidR="00264051">
        <w:t xml:space="preserve"> function were used. </w:t>
      </w:r>
      <w:r w:rsidR="00264051" w:rsidRPr="00BC4B75">
        <w:rPr>
          <w:u w:val="single"/>
        </w:rPr>
        <w:t xml:space="preserve">From the observations above, we see that there were 16 identifiable rankings using the </w:t>
      </w:r>
      <w:proofErr w:type="spellStart"/>
      <w:r w:rsidR="00264051" w:rsidRPr="00BC4B75">
        <w:rPr>
          <w:u w:val="single"/>
        </w:rPr>
        <w:t>MatrixNetworks</w:t>
      </w:r>
      <w:proofErr w:type="spellEnd"/>
      <w:r w:rsidR="00264051" w:rsidRPr="00BC4B75">
        <w:rPr>
          <w:u w:val="single"/>
        </w:rPr>
        <w:t xml:space="preserve"> package, and only 9 using the manual calculation of PageRank.</w:t>
      </w:r>
      <w:r w:rsidR="00FD652F" w:rsidRPr="00BC4B75">
        <w:t xml:space="preserve"> </w:t>
      </w:r>
      <w:r w:rsidR="00FD652F">
        <w:t>It is interesting to note that the manual calculations of page rank do not identify any orderings that begin with node 1 other than the sequential order</w:t>
      </w:r>
      <w:r w:rsidR="001314C4">
        <w:t xml:space="preserve"> ranking (1, 2, …, 10).</w:t>
      </w:r>
      <w:r w:rsidR="00E00689">
        <w:br w:type="page"/>
      </w:r>
    </w:p>
    <w:p w14:paraId="6D11CC33" w14:textId="1C863A6D" w:rsidR="00115BE7" w:rsidRDefault="00E00689" w:rsidP="00E00689">
      <w:pPr>
        <w:spacing w:after="0"/>
      </w:pPr>
      <w:r>
        <w:lastRenderedPageBreak/>
        <w:t>3</w:t>
      </w:r>
      <w:r w:rsidR="00BC4B75">
        <w:t>A</w:t>
      </w:r>
      <w:r w:rsidR="00115BE7">
        <w:t>)</w:t>
      </w:r>
    </w:p>
    <w:p w14:paraId="2BE29296" w14:textId="5ED3A0A9" w:rsidR="00E00689" w:rsidRDefault="00E00689" w:rsidP="00E00689">
      <w:pPr>
        <w:spacing w:after="0"/>
      </w:pPr>
      <w:r>
        <w:t>Code and Results</w:t>
      </w:r>
    </w:p>
    <w:p w14:paraId="6285D2BE" w14:textId="716287CA" w:rsidR="00E00689" w:rsidRDefault="00E00689" w:rsidP="00E00689">
      <w:pPr>
        <w:spacing w:after="0"/>
      </w:pPr>
      <w:r>
        <w:t>Part 1:</w:t>
      </w:r>
    </w:p>
    <w:p w14:paraId="329DB3D0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LinearAlgebra</w:t>
      </w:r>
      <w:proofErr w:type="spellEnd"/>
    </w:p>
    <w:p w14:paraId="6707F40C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Printf</w:t>
      </w:r>
      <w:proofErr w:type="spellEnd"/>
    </w:p>
    <w:p w14:paraId="372A671F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0C2E647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count_darts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(N::</w:t>
      </w:r>
      <w:r w:rsidRPr="00E006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k::</w:t>
      </w:r>
      <w:r w:rsidRPr="00E006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0091FB8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num_inside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791274F0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:N</w:t>
      </w:r>
    </w:p>
    <w:p w14:paraId="541D03A3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p 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rand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(k)</w:t>
      </w:r>
    </w:p>
    <w:p w14:paraId="782173A1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num_inside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.(p)) &lt;=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65DEB83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4C20DC60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num_inside</w:t>
      </w:r>
      <w:proofErr w:type="spellEnd"/>
    </w:p>
    <w:p w14:paraId="23B33C4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2E1C0466" w14:textId="77777777" w:rsidR="00E00689" w:rsidRPr="00E00689" w:rsidRDefault="00E00689" w:rsidP="00E0068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3E19506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</w:t>
      </w:r>
    </w:p>
    <w:p w14:paraId="001EC41A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N = 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1000000</w:t>
      </w:r>
    </w:p>
    <w:p w14:paraId="3755C069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k=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</w:p>
    <w:p w14:paraId="6FC34101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n = 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count_darts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(N, k)</w:t>
      </w:r>
    </w:p>
    <w:p w14:paraId="30A1A8D1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proofErr w:type="spellStart"/>
      <w:r w:rsidRPr="00E006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(k, 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-&gt; 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n, 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| 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(n/N*</w:t>
      </w:r>
      <w:r w:rsidRPr="00E006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E006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"%"</w:t>
      </w:r>
      <w:r w:rsidRPr="00E006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4D63184" w14:textId="77777777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7677B592" w14:textId="3C9C062B" w:rsidR="00E00689" w:rsidRPr="00E00689" w:rsidRDefault="00E00689" w:rsidP="00E006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006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</w:t>
      </w:r>
    </w:p>
    <w:p w14:paraId="7F2E024E" w14:textId="77777777" w:rsidR="00E00689" w:rsidRDefault="00E00689" w:rsidP="00E00689">
      <w:pPr>
        <w:spacing w:after="0" w:line="240" w:lineRule="auto"/>
      </w:pPr>
    </w:p>
    <w:p w14:paraId="505812FA" w14:textId="2D0D3865" w:rsidR="00A01029" w:rsidRDefault="00A01029" w:rsidP="00E00689">
      <w:pPr>
        <w:spacing w:after="0" w:line="240" w:lineRule="auto"/>
      </w:pPr>
      <w:r>
        <w:t>Results:</w:t>
      </w:r>
    </w:p>
    <w:p w14:paraId="608BC841" w14:textId="6D8E4B4A" w:rsidR="00A01029" w:rsidRDefault="00A01029" w:rsidP="00E00689">
      <w:pPr>
        <w:spacing w:after="0" w:line="240" w:lineRule="auto"/>
      </w:pPr>
      <w:r>
        <w:rPr>
          <w:noProof/>
        </w:rPr>
        <w:drawing>
          <wp:inline distT="0" distB="0" distL="0" distR="0" wp14:anchorId="06EB4262" wp14:editId="7A1A8BBD">
            <wp:extent cx="3810765" cy="3296093"/>
            <wp:effectExtent l="0" t="0" r="0" b="6350"/>
            <wp:docPr id="2085304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490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99" cy="33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C55E" w14:textId="77777777" w:rsidR="00115BE7" w:rsidRDefault="00115BE7">
      <w:r>
        <w:br w:type="page"/>
      </w:r>
    </w:p>
    <w:p w14:paraId="1F835EC3" w14:textId="4B33801D" w:rsidR="00E00689" w:rsidRDefault="001314C4" w:rsidP="00E00689">
      <w:pPr>
        <w:spacing w:after="0"/>
      </w:pPr>
      <w:r>
        <w:lastRenderedPageBreak/>
        <w:t>3B</w:t>
      </w:r>
      <w:r w:rsidR="00E00689">
        <w:t>)</w:t>
      </w:r>
    </w:p>
    <w:p w14:paraId="3794F9AF" w14:textId="23E3DBCA" w:rsidR="00E00689" w:rsidRDefault="00E00689" w:rsidP="00E00689">
      <w:r>
        <w:t>Based on the results from above, we can see that the volume of the rhomboidal space rapidly decreases with each additional dimension added to the space.</w:t>
      </w:r>
    </w:p>
    <w:p w14:paraId="59CB6E8F" w14:textId="1C705E96" w:rsidR="00E00689" w:rsidRDefault="00E00689" w:rsidP="00E00689">
      <w:r>
        <w:t xml:space="preserve">Per expectations, for the 2-dimensional space, we expect that the rhombus, as stated, takes up about 50% of the volume, which we see as 499,395 darts within the rhomboidal space. For the 3-dimensional space, this declines rapidly to only 167009 darts within the space, and so on and so forth for each additional dimension, </w:t>
      </w:r>
      <w:r w:rsidR="0088541B">
        <w:t>converging to</w:t>
      </w:r>
      <w:r>
        <w:t xml:space="preserve"> 0 at the 10</w:t>
      </w:r>
      <w:r w:rsidRPr="00E00689">
        <w:rPr>
          <w:vertAlign w:val="superscript"/>
        </w:rPr>
        <w:t>th</w:t>
      </w:r>
      <w:r>
        <w:t xml:space="preserve"> dimension. </w:t>
      </w:r>
    </w:p>
    <w:p w14:paraId="099E95C2" w14:textId="20A5E758" w:rsidR="00E00689" w:rsidRDefault="0088541B" w:rsidP="00E00689">
      <w:pPr>
        <w:spacing w:after="0"/>
      </w:pPr>
      <w:r>
        <w:t xml:space="preserve">Considering the volume of the hypercube at each dimension,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cube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, we can then observe that the rhomboidal region takes up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rhomboid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d!</m:t>
            </m:r>
          </m:den>
        </m:f>
      </m:oMath>
      <w:r>
        <w:rPr>
          <w:rFonts w:eastAsiaTheme="minorEastAsia"/>
        </w:rPr>
        <w:t>, which is validated by the volume</w:t>
      </w:r>
      <w:r w:rsidR="00F33358">
        <w:rPr>
          <w:rFonts w:eastAsiaTheme="minorEastAsia"/>
        </w:rPr>
        <w:t xml:space="preserve">s </w:t>
      </w:r>
      <w:proofErr w:type="spellStart"/>
      <w:r w:rsidR="00F33358">
        <w:rPr>
          <w:rFonts w:eastAsiaTheme="minorEastAsia"/>
        </w:rPr>
        <w:t>observed</w:t>
      </w:r>
      <w:r>
        <w:rPr>
          <w:rFonts w:eastAsiaTheme="minorEastAsia"/>
        </w:rPr>
        <w:t xml:space="preserve"> </w:t>
      </w:r>
      <w:proofErr w:type="spellEnd"/>
      <w:r>
        <w:rPr>
          <w:rFonts w:eastAsiaTheme="minorEastAsia"/>
        </w:rPr>
        <w:t>above.</w:t>
      </w:r>
    </w:p>
    <w:sectPr w:rsidR="00E006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D191" w14:textId="77777777" w:rsidR="00FE7A4B" w:rsidRDefault="00FE7A4B" w:rsidP="00E00689">
      <w:pPr>
        <w:spacing w:after="0" w:line="240" w:lineRule="auto"/>
      </w:pPr>
      <w:r>
        <w:separator/>
      </w:r>
    </w:p>
  </w:endnote>
  <w:endnote w:type="continuationSeparator" w:id="0">
    <w:p w14:paraId="17A9F937" w14:textId="77777777" w:rsidR="00FE7A4B" w:rsidRDefault="00FE7A4B" w:rsidP="00E0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6990" w14:textId="77777777" w:rsidR="00FE7A4B" w:rsidRDefault="00FE7A4B" w:rsidP="00E00689">
      <w:pPr>
        <w:spacing w:after="0" w:line="240" w:lineRule="auto"/>
      </w:pPr>
      <w:r>
        <w:separator/>
      </w:r>
    </w:p>
  </w:footnote>
  <w:footnote w:type="continuationSeparator" w:id="0">
    <w:p w14:paraId="707FAF8C" w14:textId="77777777" w:rsidR="00FE7A4B" w:rsidRDefault="00FE7A4B" w:rsidP="00E00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B8FF" w14:textId="24D3833A" w:rsidR="00E00689" w:rsidRDefault="00E00689">
    <w:pPr>
      <w:pStyle w:val="Header"/>
    </w:pPr>
    <w:r>
      <w:t>Aditya Patel</w:t>
    </w:r>
    <w:r>
      <w:ptab w:relativeTo="margin" w:alignment="center" w:leader="none"/>
    </w:r>
    <w:r>
      <w:t>Homework 1</w:t>
    </w:r>
    <w:r>
      <w:ptab w:relativeTo="margin" w:alignment="right" w:leader="none"/>
    </w:r>
    <w:r>
      <w:t>CS 590 - NCDS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89"/>
    <w:rsid w:val="00097012"/>
    <w:rsid w:val="00115BE7"/>
    <w:rsid w:val="001314C4"/>
    <w:rsid w:val="0015637C"/>
    <w:rsid w:val="00177170"/>
    <w:rsid w:val="00180274"/>
    <w:rsid w:val="001F16F6"/>
    <w:rsid w:val="00264051"/>
    <w:rsid w:val="002640A2"/>
    <w:rsid w:val="00284803"/>
    <w:rsid w:val="002F4802"/>
    <w:rsid w:val="00316003"/>
    <w:rsid w:val="00385D96"/>
    <w:rsid w:val="003A5E99"/>
    <w:rsid w:val="003B641F"/>
    <w:rsid w:val="003C5924"/>
    <w:rsid w:val="004743D2"/>
    <w:rsid w:val="0052356C"/>
    <w:rsid w:val="00546E47"/>
    <w:rsid w:val="005829FB"/>
    <w:rsid w:val="00592349"/>
    <w:rsid w:val="006C7ECB"/>
    <w:rsid w:val="00757A7F"/>
    <w:rsid w:val="0088541B"/>
    <w:rsid w:val="00903149"/>
    <w:rsid w:val="0092660B"/>
    <w:rsid w:val="00946F6C"/>
    <w:rsid w:val="00960AC2"/>
    <w:rsid w:val="00981588"/>
    <w:rsid w:val="009D2BDE"/>
    <w:rsid w:val="00A01029"/>
    <w:rsid w:val="00A2594D"/>
    <w:rsid w:val="00A54E99"/>
    <w:rsid w:val="00B431AF"/>
    <w:rsid w:val="00BB434B"/>
    <w:rsid w:val="00BC4B75"/>
    <w:rsid w:val="00D51043"/>
    <w:rsid w:val="00D77002"/>
    <w:rsid w:val="00DD7298"/>
    <w:rsid w:val="00DE2226"/>
    <w:rsid w:val="00E00689"/>
    <w:rsid w:val="00E33609"/>
    <w:rsid w:val="00E630F1"/>
    <w:rsid w:val="00EA0911"/>
    <w:rsid w:val="00ED73F0"/>
    <w:rsid w:val="00F12A16"/>
    <w:rsid w:val="00F33358"/>
    <w:rsid w:val="00FC3EDC"/>
    <w:rsid w:val="00FD652F"/>
    <w:rsid w:val="00F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23BE"/>
  <w15:chartTrackingRefBased/>
  <w15:docId w15:val="{7D7B2C61-04F1-F443-8147-864F74C0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689"/>
  </w:style>
  <w:style w:type="paragraph" w:styleId="Footer">
    <w:name w:val="footer"/>
    <w:basedOn w:val="Normal"/>
    <w:link w:val="FooterChar"/>
    <w:uiPriority w:val="99"/>
    <w:unhideWhenUsed/>
    <w:rsid w:val="00E0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689"/>
  </w:style>
  <w:style w:type="table" w:styleId="TableGrid">
    <w:name w:val="Table Grid"/>
    <w:basedOn w:val="TableNormal"/>
    <w:uiPriority w:val="39"/>
    <w:rsid w:val="00E0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54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Aditya</dc:creator>
  <cp:keywords/>
  <dc:description/>
  <cp:lastModifiedBy>Patel, Aditya</cp:lastModifiedBy>
  <cp:revision>3</cp:revision>
  <dcterms:created xsi:type="dcterms:W3CDTF">2024-07-07T17:54:00Z</dcterms:created>
  <dcterms:modified xsi:type="dcterms:W3CDTF">2024-07-07T17:55:00Z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2024-07-06T23:25:40Z</vt:lpwstr>
  </property>
  <property fmtid="{D5CDD505-2E9C-101B-9397-08002B2CF9AE}" pid="4" name="MSIP_Label_4044bd30-2ed7-4c9d-9d12-46200872a97b_Method">
    <vt:lpwstr>Privileged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1446da89-4038-4b49-b919-16724c5e6d44</vt:lpwstr>
  </property>
  <property fmtid="{D5CDD505-2E9C-101B-9397-08002B2CF9AE}" pid="8" name="MSIP_Label_4044bd30-2ed7-4c9d-9d12-46200872a97b_ContentBits">
    <vt:lpwstr>0</vt:lpwstr>
  </property>
</Properties>
</file>