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C4B8F" w14:textId="77777777" w:rsidR="005B2FF2" w:rsidRDefault="005B2FF2" w:rsidP="0015505C">
      <w:pPr>
        <w:rPr>
          <w:rFonts w:ascii="Calibri" w:hAnsi="Calibri" w:cs="Calibri"/>
        </w:rPr>
      </w:pPr>
    </w:p>
    <w:p w14:paraId="10FAF0E5" w14:textId="1C06BC8E" w:rsidR="008F1B5D" w:rsidRPr="0015505C" w:rsidRDefault="008F1B5D" w:rsidP="0015505C">
      <w:pPr>
        <w:rPr>
          <w:rFonts w:ascii="Calibri" w:hAnsi="Calibri" w:cs="Calibri"/>
        </w:rPr>
      </w:pPr>
      <w:r w:rsidRPr="0015505C">
        <w:rPr>
          <w:rFonts w:ascii="Calibri" w:hAnsi="Calibri" w:cs="Calibri"/>
        </w:rPr>
        <w:t>Aditya Patel</w:t>
      </w:r>
    </w:p>
    <w:p w14:paraId="3E894786" w14:textId="034367BF" w:rsidR="008F1B5D" w:rsidRPr="0015505C" w:rsidRDefault="008F1B5D" w:rsidP="0015505C">
      <w:pPr>
        <w:rPr>
          <w:rFonts w:ascii="Calibri" w:hAnsi="Calibri" w:cs="Calibri"/>
        </w:rPr>
      </w:pPr>
      <w:r w:rsidRPr="0015505C">
        <w:rPr>
          <w:rFonts w:ascii="Calibri" w:hAnsi="Calibri" w:cs="Calibri"/>
        </w:rPr>
        <w:t>NCDS – Unit 2 HW</w:t>
      </w:r>
    </w:p>
    <w:p w14:paraId="45FAA87A" w14:textId="77777777" w:rsidR="008F1B5D" w:rsidRPr="0015505C" w:rsidRDefault="008F1B5D" w:rsidP="0015505C">
      <w:pPr>
        <w:rPr>
          <w:rFonts w:ascii="Calibri" w:hAnsi="Calibri" w:cs="Calibri"/>
        </w:rPr>
      </w:pPr>
    </w:p>
    <w:p w14:paraId="6F0478E1" w14:textId="142FC937" w:rsidR="008F1B5D" w:rsidRPr="0015505C" w:rsidRDefault="008F1B5D" w:rsidP="0015505C">
      <w:pPr>
        <w:rPr>
          <w:rFonts w:ascii="Calibri" w:hAnsi="Calibri" w:cs="Calibri"/>
        </w:rPr>
      </w:pPr>
      <w:r w:rsidRPr="0015505C">
        <w:rPr>
          <w:rFonts w:ascii="Calibri" w:hAnsi="Calibri" w:cs="Calibri"/>
        </w:rPr>
        <w:t>Q1.)</w:t>
      </w:r>
    </w:p>
    <w:p w14:paraId="72116F45" w14:textId="52D84805" w:rsidR="008F1B5D" w:rsidRPr="0015505C" w:rsidRDefault="008F1B5D" w:rsidP="0015505C">
      <w:pPr>
        <w:rPr>
          <w:rFonts w:ascii="Calibri" w:hAnsi="Calibri" w:cs="Calibri"/>
        </w:rPr>
      </w:pPr>
      <w:r w:rsidRPr="0015505C">
        <w:rPr>
          <w:rFonts w:ascii="Calibri" w:hAnsi="Calibri" w:cs="Calibri"/>
        </w:rPr>
        <w:t>To solve, I modified Professor Gleich’s fixed-point.jl code to include a function to find the mean Euclidean distance between the sets of points (meanEucDist), and adding a for loop to iterate rotation between 1 and 359 degrees:</w:t>
      </w:r>
    </w:p>
    <w:p w14:paraId="757281C4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6A9955"/>
          <w:sz w:val="18"/>
          <w:szCs w:val="18"/>
        </w:rPr>
        <w:t>##</w:t>
      </w:r>
    </w:p>
    <w:p w14:paraId="44E92879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C586C0"/>
          <w:sz w:val="18"/>
          <w:szCs w:val="18"/>
        </w:rPr>
        <w:t>using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 Printf</w:t>
      </w:r>
    </w:p>
    <w:p w14:paraId="3FC295EE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C586C0"/>
          <w:sz w:val="18"/>
          <w:szCs w:val="18"/>
        </w:rPr>
        <w:t>using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 FixedPointNumbers</w:t>
      </w:r>
    </w:p>
    <w:p w14:paraId="26FE9B7C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C586C0"/>
          <w:sz w:val="18"/>
          <w:szCs w:val="18"/>
        </w:rPr>
        <w:t>using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 FixedPointDecimals</w:t>
      </w:r>
    </w:p>
    <w:p w14:paraId="109FBD97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C586C0"/>
          <w:sz w:val="18"/>
          <w:szCs w:val="18"/>
        </w:rPr>
        <w:t>using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 LinearAlgebra</w:t>
      </w:r>
    </w:p>
    <w:p w14:paraId="5B38FFA7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4B4938B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6A9955"/>
          <w:sz w:val="18"/>
          <w:szCs w:val="18"/>
        </w:rPr>
        <w:t>##</w:t>
      </w:r>
    </w:p>
    <w:p w14:paraId="0E8D083A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D4D4D4"/>
          <w:sz w:val="18"/>
          <w:szCs w:val="18"/>
        </w:rPr>
        <w:t xml:space="preserve">x = </w:t>
      </w:r>
      <w:r w:rsidRPr="008F1B5D">
        <w:rPr>
          <w:rFonts w:ascii="Menlo" w:hAnsi="Menlo" w:cs="Menlo"/>
          <w:color w:val="DCDCAA"/>
          <w:sz w:val="18"/>
          <w:szCs w:val="18"/>
        </w:rPr>
        <w:t>FixedDecimal</w:t>
      </w:r>
      <w:r w:rsidRPr="008F1B5D">
        <w:rPr>
          <w:rFonts w:ascii="Menlo" w:hAnsi="Menlo" w:cs="Menlo"/>
          <w:color w:val="4EC9B0"/>
          <w:sz w:val="18"/>
          <w:szCs w:val="18"/>
        </w:rPr>
        <w:t>{Int,2}</w:t>
      </w:r>
      <w:r w:rsidRPr="008F1B5D">
        <w:rPr>
          <w:rFonts w:ascii="Menlo" w:hAnsi="Menlo" w:cs="Menlo"/>
          <w:color w:val="D4D4D4"/>
          <w:sz w:val="18"/>
          <w:szCs w:val="18"/>
        </w:rPr>
        <w:t>(</w:t>
      </w:r>
      <w:r w:rsidRPr="008F1B5D">
        <w:rPr>
          <w:rFonts w:ascii="Menlo" w:hAnsi="Menlo" w:cs="Menlo"/>
          <w:color w:val="B5CEA8"/>
          <w:sz w:val="18"/>
          <w:szCs w:val="18"/>
        </w:rPr>
        <w:t>5</w:t>
      </w:r>
      <w:r w:rsidRPr="008F1B5D">
        <w:rPr>
          <w:rFonts w:ascii="Menlo" w:hAnsi="Menlo" w:cs="Menlo"/>
          <w:color w:val="D4D4D4"/>
          <w:sz w:val="18"/>
          <w:szCs w:val="18"/>
        </w:rPr>
        <w:t>)</w:t>
      </w:r>
    </w:p>
    <w:p w14:paraId="53814C8C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6A9955"/>
          <w:sz w:val="18"/>
          <w:szCs w:val="18"/>
        </w:rPr>
        <w:t>## Emulate the Mario Kart system to rotate a dinosaur</w:t>
      </w:r>
    </w:p>
    <w:p w14:paraId="22626889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D4D4D4"/>
          <w:sz w:val="18"/>
          <w:szCs w:val="18"/>
        </w:rPr>
        <w:t>MKFP = Fixed{Int16,</w:t>
      </w:r>
      <w:r w:rsidRPr="008F1B5D">
        <w:rPr>
          <w:rFonts w:ascii="Menlo" w:hAnsi="Menlo" w:cs="Menlo"/>
          <w:color w:val="B5CEA8"/>
          <w:sz w:val="18"/>
          <w:szCs w:val="18"/>
        </w:rPr>
        <w:t>8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} </w:t>
      </w:r>
      <w:r w:rsidRPr="008F1B5D">
        <w:rPr>
          <w:rFonts w:ascii="Menlo" w:hAnsi="Menlo" w:cs="Menlo"/>
          <w:color w:val="6A9955"/>
          <w:sz w:val="18"/>
          <w:szCs w:val="18"/>
        </w:rPr>
        <w:t># use 16 bits for a signed integer and 8 bits for fraction</w:t>
      </w:r>
    </w:p>
    <w:p w14:paraId="345102CC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D4D4D4"/>
          <w:sz w:val="18"/>
          <w:szCs w:val="18"/>
        </w:rPr>
        <w:t xml:space="preserve">val = </w:t>
      </w:r>
      <w:r w:rsidRPr="008F1B5D">
        <w:rPr>
          <w:rFonts w:ascii="Menlo" w:hAnsi="Menlo" w:cs="Menlo"/>
          <w:color w:val="DCDCAA"/>
          <w:sz w:val="18"/>
          <w:szCs w:val="18"/>
        </w:rPr>
        <w:t>MKFP</w:t>
      </w:r>
      <w:r w:rsidRPr="008F1B5D">
        <w:rPr>
          <w:rFonts w:ascii="Menlo" w:hAnsi="Menlo" w:cs="Menlo"/>
          <w:color w:val="D4D4D4"/>
          <w:sz w:val="18"/>
          <w:szCs w:val="18"/>
        </w:rPr>
        <w:t>(</w:t>
      </w:r>
      <w:r w:rsidRPr="008F1B5D">
        <w:rPr>
          <w:rFonts w:ascii="Menlo" w:hAnsi="Menlo" w:cs="Menlo"/>
          <w:color w:val="B5CEA8"/>
          <w:sz w:val="18"/>
          <w:szCs w:val="18"/>
        </w:rPr>
        <w:t>5.25</w:t>
      </w:r>
      <w:r w:rsidRPr="008F1B5D">
        <w:rPr>
          <w:rFonts w:ascii="Menlo" w:hAnsi="Menlo" w:cs="Menlo"/>
          <w:color w:val="D4D4D4"/>
          <w:sz w:val="18"/>
          <w:szCs w:val="18"/>
        </w:rPr>
        <w:t>)</w:t>
      </w:r>
    </w:p>
    <w:p w14:paraId="22E51A56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3020FF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6A9955"/>
          <w:sz w:val="18"/>
          <w:szCs w:val="18"/>
        </w:rPr>
        <w:t>## Function to determine average square drift between 2 sets of equal length</w:t>
      </w:r>
    </w:p>
    <w:p w14:paraId="336EA29D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569CD6"/>
          <w:sz w:val="18"/>
          <w:szCs w:val="18"/>
        </w:rPr>
        <w:t>function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 </w:t>
      </w:r>
      <w:r w:rsidRPr="008F1B5D">
        <w:rPr>
          <w:rFonts w:ascii="Menlo" w:hAnsi="Menlo" w:cs="Menlo"/>
          <w:color w:val="DCDCAA"/>
          <w:sz w:val="18"/>
          <w:szCs w:val="18"/>
        </w:rPr>
        <w:t>meanEucDist</w:t>
      </w:r>
      <w:r w:rsidRPr="008F1B5D">
        <w:rPr>
          <w:rFonts w:ascii="Menlo" w:hAnsi="Menlo" w:cs="Menlo"/>
          <w:color w:val="D4D4D4"/>
          <w:sz w:val="18"/>
          <w:szCs w:val="18"/>
        </w:rPr>
        <w:t>(act, ref)</w:t>
      </w:r>
    </w:p>
    <w:p w14:paraId="366141EB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D4D4D4"/>
          <w:sz w:val="18"/>
          <w:szCs w:val="18"/>
        </w:rPr>
        <w:t xml:space="preserve">    med = </w:t>
      </w:r>
      <w:r w:rsidRPr="008F1B5D">
        <w:rPr>
          <w:rFonts w:ascii="Menlo" w:hAnsi="Menlo" w:cs="Menlo"/>
          <w:color w:val="DCDCAA"/>
          <w:sz w:val="18"/>
          <w:szCs w:val="18"/>
        </w:rPr>
        <w:t>sqrt</w:t>
      </w:r>
      <w:r w:rsidRPr="008F1B5D">
        <w:rPr>
          <w:rFonts w:ascii="Menlo" w:hAnsi="Menlo" w:cs="Menlo"/>
          <w:color w:val="D4D4D4"/>
          <w:sz w:val="18"/>
          <w:szCs w:val="18"/>
        </w:rPr>
        <w:t>(</w:t>
      </w:r>
      <w:r w:rsidRPr="008F1B5D">
        <w:rPr>
          <w:rFonts w:ascii="Menlo" w:hAnsi="Menlo" w:cs="Menlo"/>
          <w:color w:val="DCDCAA"/>
          <w:sz w:val="18"/>
          <w:szCs w:val="18"/>
        </w:rPr>
        <w:t>sum</w:t>
      </w:r>
      <w:r w:rsidRPr="008F1B5D">
        <w:rPr>
          <w:rFonts w:ascii="Menlo" w:hAnsi="Menlo" w:cs="Menlo"/>
          <w:color w:val="D4D4D4"/>
          <w:sz w:val="18"/>
          <w:szCs w:val="18"/>
        </w:rPr>
        <w:t>((act .- ref).^</w:t>
      </w:r>
      <w:r w:rsidRPr="008F1B5D">
        <w:rPr>
          <w:rFonts w:ascii="Menlo" w:hAnsi="Menlo" w:cs="Menlo"/>
          <w:color w:val="B5CEA8"/>
          <w:sz w:val="18"/>
          <w:szCs w:val="18"/>
        </w:rPr>
        <w:t>2</w:t>
      </w:r>
      <w:r w:rsidRPr="008F1B5D">
        <w:rPr>
          <w:rFonts w:ascii="Menlo" w:hAnsi="Menlo" w:cs="Menlo"/>
          <w:color w:val="D4D4D4"/>
          <w:sz w:val="18"/>
          <w:szCs w:val="18"/>
        </w:rPr>
        <w:t>))</w:t>
      </w:r>
    </w:p>
    <w:p w14:paraId="4C2AA8E4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F1B5D">
        <w:rPr>
          <w:rFonts w:ascii="Menlo" w:hAnsi="Menlo" w:cs="Menlo"/>
          <w:color w:val="C586C0"/>
          <w:sz w:val="18"/>
          <w:szCs w:val="18"/>
        </w:rPr>
        <w:t>return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 med </w:t>
      </w:r>
    </w:p>
    <w:p w14:paraId="1B9E0879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C586C0"/>
          <w:sz w:val="18"/>
          <w:szCs w:val="18"/>
        </w:rPr>
        <w:t>end</w:t>
      </w:r>
    </w:p>
    <w:p w14:paraId="18B7D50A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749442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6A9955"/>
          <w:sz w:val="18"/>
          <w:szCs w:val="18"/>
        </w:rPr>
        <w:t>## Get some data off the internet and plot it</w:t>
      </w:r>
    </w:p>
    <w:p w14:paraId="16688797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D4D4D4"/>
          <w:sz w:val="18"/>
          <w:szCs w:val="18"/>
        </w:rPr>
        <w:t>data = [</w:t>
      </w:r>
      <w:r w:rsidRPr="008F1B5D">
        <w:rPr>
          <w:rFonts w:ascii="Menlo" w:hAnsi="Menlo" w:cs="Menlo"/>
          <w:color w:val="B5CEA8"/>
          <w:sz w:val="18"/>
          <w:szCs w:val="18"/>
        </w:rPr>
        <w:t>24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B5CEA8"/>
          <w:sz w:val="18"/>
          <w:szCs w:val="18"/>
        </w:rPr>
        <w:t>18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F1B5D">
        <w:rPr>
          <w:rFonts w:ascii="Menlo" w:hAnsi="Menlo" w:cs="Menlo"/>
          <w:color w:val="B5CEA8"/>
          <w:sz w:val="18"/>
          <w:szCs w:val="18"/>
        </w:rPr>
        <w:t>24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B5CEA8"/>
          <w:sz w:val="18"/>
          <w:szCs w:val="18"/>
        </w:rPr>
        <w:t>17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F1B5D">
        <w:rPr>
          <w:rFonts w:ascii="Menlo" w:hAnsi="Menlo" w:cs="Menlo"/>
          <w:color w:val="B5CEA8"/>
          <w:sz w:val="18"/>
          <w:szCs w:val="18"/>
        </w:rPr>
        <w:t>22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B5CEA8"/>
          <w:sz w:val="18"/>
          <w:szCs w:val="18"/>
        </w:rPr>
        <w:t>16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F1B5D">
        <w:rPr>
          <w:rFonts w:ascii="Menlo" w:hAnsi="Menlo" w:cs="Menlo"/>
          <w:color w:val="B5CEA8"/>
          <w:sz w:val="18"/>
          <w:szCs w:val="18"/>
        </w:rPr>
        <w:t>20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B5CEA8"/>
          <w:sz w:val="18"/>
          <w:szCs w:val="18"/>
        </w:rPr>
        <w:t>11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F1B5D">
        <w:rPr>
          <w:rFonts w:ascii="Menlo" w:hAnsi="Menlo" w:cs="Menlo"/>
          <w:color w:val="B5CEA8"/>
          <w:sz w:val="18"/>
          <w:szCs w:val="18"/>
        </w:rPr>
        <w:t>19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B5CEA8"/>
          <w:sz w:val="18"/>
          <w:szCs w:val="18"/>
        </w:rPr>
        <w:t>6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F1B5D">
        <w:rPr>
          <w:rFonts w:ascii="Menlo" w:hAnsi="Menlo" w:cs="Menlo"/>
          <w:color w:val="B5CEA8"/>
          <w:sz w:val="18"/>
          <w:szCs w:val="18"/>
        </w:rPr>
        <w:t>19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B5CEA8"/>
          <w:sz w:val="18"/>
          <w:szCs w:val="18"/>
        </w:rPr>
        <w:t>2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F1B5D">
        <w:rPr>
          <w:rFonts w:ascii="Menlo" w:hAnsi="Menlo" w:cs="Menlo"/>
          <w:color w:val="B5CEA8"/>
          <w:sz w:val="18"/>
          <w:szCs w:val="18"/>
        </w:rPr>
        <w:t>17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B5CEA8"/>
          <w:sz w:val="18"/>
          <w:szCs w:val="18"/>
        </w:rPr>
        <w:t>2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F1B5D">
        <w:rPr>
          <w:rFonts w:ascii="Menlo" w:hAnsi="Menlo" w:cs="Menlo"/>
          <w:color w:val="B5CEA8"/>
          <w:sz w:val="18"/>
          <w:szCs w:val="18"/>
        </w:rPr>
        <w:t>17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B5CEA8"/>
          <w:sz w:val="18"/>
          <w:szCs w:val="18"/>
        </w:rPr>
        <w:t>6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</w:p>
    <w:p w14:paraId="432656A4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B5CEA8"/>
          <w:sz w:val="18"/>
          <w:szCs w:val="18"/>
        </w:rPr>
        <w:t>16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B5CEA8"/>
          <w:sz w:val="18"/>
          <w:szCs w:val="18"/>
        </w:rPr>
        <w:t>5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F1B5D">
        <w:rPr>
          <w:rFonts w:ascii="Menlo" w:hAnsi="Menlo" w:cs="Menlo"/>
          <w:color w:val="B5CEA8"/>
          <w:sz w:val="18"/>
          <w:szCs w:val="18"/>
        </w:rPr>
        <w:t>15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B5CEA8"/>
          <w:sz w:val="18"/>
          <w:szCs w:val="18"/>
        </w:rPr>
        <w:t>2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F1B5D">
        <w:rPr>
          <w:rFonts w:ascii="Menlo" w:hAnsi="Menlo" w:cs="Menlo"/>
          <w:color w:val="B5CEA8"/>
          <w:sz w:val="18"/>
          <w:szCs w:val="18"/>
        </w:rPr>
        <w:t>13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B5CEA8"/>
          <w:sz w:val="18"/>
          <w:szCs w:val="18"/>
        </w:rPr>
        <w:t>2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F1B5D">
        <w:rPr>
          <w:rFonts w:ascii="Menlo" w:hAnsi="Menlo" w:cs="Menlo"/>
          <w:color w:val="B5CEA8"/>
          <w:sz w:val="18"/>
          <w:szCs w:val="18"/>
        </w:rPr>
        <w:t>14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B5CEA8"/>
          <w:sz w:val="18"/>
          <w:szCs w:val="18"/>
        </w:rPr>
        <w:t>5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F1B5D">
        <w:rPr>
          <w:rFonts w:ascii="Menlo" w:hAnsi="Menlo" w:cs="Menlo"/>
          <w:color w:val="B5CEA8"/>
          <w:sz w:val="18"/>
          <w:szCs w:val="18"/>
        </w:rPr>
        <w:t>14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B5CEA8"/>
          <w:sz w:val="18"/>
          <w:szCs w:val="18"/>
        </w:rPr>
        <w:t>6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F1B5D">
        <w:rPr>
          <w:rFonts w:ascii="Menlo" w:hAnsi="Menlo" w:cs="Menlo"/>
          <w:color w:val="B5CEA8"/>
          <w:sz w:val="18"/>
          <w:szCs w:val="18"/>
        </w:rPr>
        <w:t>12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B5CEA8"/>
          <w:sz w:val="18"/>
          <w:szCs w:val="18"/>
        </w:rPr>
        <w:t>6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F1B5D">
        <w:rPr>
          <w:rFonts w:ascii="Menlo" w:hAnsi="Menlo" w:cs="Menlo"/>
          <w:color w:val="B5CEA8"/>
          <w:sz w:val="18"/>
          <w:szCs w:val="18"/>
        </w:rPr>
        <w:t>12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B5CEA8"/>
          <w:sz w:val="18"/>
          <w:szCs w:val="18"/>
        </w:rPr>
        <w:t>2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F1B5D">
        <w:rPr>
          <w:rFonts w:ascii="Menlo" w:hAnsi="Menlo" w:cs="Menlo"/>
          <w:color w:val="B5CEA8"/>
          <w:sz w:val="18"/>
          <w:szCs w:val="18"/>
        </w:rPr>
        <w:t>10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B5CEA8"/>
          <w:sz w:val="18"/>
          <w:szCs w:val="18"/>
        </w:rPr>
        <w:t>2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F1B5D">
        <w:rPr>
          <w:rFonts w:ascii="Menlo" w:hAnsi="Menlo" w:cs="Menlo"/>
          <w:color w:val="B5CEA8"/>
          <w:sz w:val="18"/>
          <w:szCs w:val="18"/>
        </w:rPr>
        <w:t>10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B5CEA8"/>
          <w:sz w:val="18"/>
          <w:szCs w:val="18"/>
        </w:rPr>
        <w:t>4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</w:p>
    <w:p w14:paraId="30D6A08E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B5CEA8"/>
          <w:sz w:val="18"/>
          <w:szCs w:val="18"/>
        </w:rPr>
        <w:t>9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B5CEA8"/>
          <w:sz w:val="18"/>
          <w:szCs w:val="18"/>
        </w:rPr>
        <w:t>2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F1B5D">
        <w:rPr>
          <w:rFonts w:ascii="Menlo" w:hAnsi="Menlo" w:cs="Menlo"/>
          <w:color w:val="B5CEA8"/>
          <w:sz w:val="18"/>
          <w:szCs w:val="18"/>
        </w:rPr>
        <w:t>7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B5CEA8"/>
          <w:sz w:val="18"/>
          <w:szCs w:val="18"/>
        </w:rPr>
        <w:t>2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F1B5D">
        <w:rPr>
          <w:rFonts w:ascii="Menlo" w:hAnsi="Menlo" w:cs="Menlo"/>
          <w:color w:val="B5CEA8"/>
          <w:sz w:val="18"/>
          <w:szCs w:val="18"/>
        </w:rPr>
        <w:t>9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B5CEA8"/>
          <w:sz w:val="18"/>
          <w:szCs w:val="18"/>
        </w:rPr>
        <w:t>6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F1B5D">
        <w:rPr>
          <w:rFonts w:ascii="Menlo" w:hAnsi="Menlo" w:cs="Menlo"/>
          <w:color w:val="B5CEA8"/>
          <w:sz w:val="18"/>
          <w:szCs w:val="18"/>
        </w:rPr>
        <w:t>7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B5CEA8"/>
          <w:sz w:val="18"/>
          <w:szCs w:val="18"/>
        </w:rPr>
        <w:t>6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F1B5D">
        <w:rPr>
          <w:rFonts w:ascii="Menlo" w:hAnsi="Menlo" w:cs="Menlo"/>
          <w:color w:val="B5CEA8"/>
          <w:sz w:val="18"/>
          <w:szCs w:val="18"/>
        </w:rPr>
        <w:t>4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B5CEA8"/>
          <w:sz w:val="18"/>
          <w:szCs w:val="18"/>
        </w:rPr>
        <w:t>4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F1B5D">
        <w:rPr>
          <w:rFonts w:ascii="Menlo" w:hAnsi="Menlo" w:cs="Menlo"/>
          <w:color w:val="B5CEA8"/>
          <w:sz w:val="18"/>
          <w:szCs w:val="18"/>
        </w:rPr>
        <w:t>2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B5CEA8"/>
          <w:sz w:val="18"/>
          <w:szCs w:val="18"/>
        </w:rPr>
        <w:t>3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F1B5D">
        <w:rPr>
          <w:rFonts w:ascii="Menlo" w:hAnsi="Menlo" w:cs="Menlo"/>
          <w:color w:val="B5CEA8"/>
          <w:sz w:val="18"/>
          <w:szCs w:val="18"/>
        </w:rPr>
        <w:t>0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B5CEA8"/>
          <w:sz w:val="18"/>
          <w:szCs w:val="18"/>
        </w:rPr>
        <w:t>2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F1B5D">
        <w:rPr>
          <w:rFonts w:ascii="Menlo" w:hAnsi="Menlo" w:cs="Menlo"/>
          <w:color w:val="B5CEA8"/>
          <w:sz w:val="18"/>
          <w:szCs w:val="18"/>
        </w:rPr>
        <w:t>1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B5CEA8"/>
          <w:sz w:val="18"/>
          <w:szCs w:val="18"/>
        </w:rPr>
        <w:t>3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F1B5D">
        <w:rPr>
          <w:rFonts w:ascii="Menlo" w:hAnsi="Menlo" w:cs="Menlo"/>
          <w:color w:val="B5CEA8"/>
          <w:sz w:val="18"/>
          <w:szCs w:val="18"/>
        </w:rPr>
        <w:t>3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B5CEA8"/>
          <w:sz w:val="18"/>
          <w:szCs w:val="18"/>
        </w:rPr>
        <w:t>5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F1B5D">
        <w:rPr>
          <w:rFonts w:ascii="Menlo" w:hAnsi="Menlo" w:cs="Menlo"/>
          <w:color w:val="B5CEA8"/>
          <w:sz w:val="18"/>
          <w:szCs w:val="18"/>
        </w:rPr>
        <w:t>5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B5CEA8"/>
          <w:sz w:val="18"/>
          <w:szCs w:val="18"/>
        </w:rPr>
        <w:t>9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</w:p>
    <w:p w14:paraId="34DA2C4C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B5CEA8"/>
          <w:sz w:val="18"/>
          <w:szCs w:val="18"/>
        </w:rPr>
        <w:t>9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B5CEA8"/>
          <w:sz w:val="18"/>
          <w:szCs w:val="18"/>
        </w:rPr>
        <w:t>11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F1B5D">
        <w:rPr>
          <w:rFonts w:ascii="Menlo" w:hAnsi="Menlo" w:cs="Menlo"/>
          <w:color w:val="B5CEA8"/>
          <w:sz w:val="18"/>
          <w:szCs w:val="18"/>
        </w:rPr>
        <w:t>17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B5CEA8"/>
          <w:sz w:val="18"/>
          <w:szCs w:val="18"/>
        </w:rPr>
        <w:t>11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F1B5D">
        <w:rPr>
          <w:rFonts w:ascii="Menlo" w:hAnsi="Menlo" w:cs="Menlo"/>
          <w:color w:val="B5CEA8"/>
          <w:sz w:val="18"/>
          <w:szCs w:val="18"/>
        </w:rPr>
        <w:t>21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B5CEA8"/>
          <w:sz w:val="18"/>
          <w:szCs w:val="18"/>
        </w:rPr>
        <w:t>17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F1B5D">
        <w:rPr>
          <w:rFonts w:ascii="Menlo" w:hAnsi="Menlo" w:cs="Menlo"/>
          <w:color w:val="B5CEA8"/>
          <w:sz w:val="18"/>
          <w:szCs w:val="18"/>
        </w:rPr>
        <w:t>23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B5CEA8"/>
          <w:sz w:val="18"/>
          <w:szCs w:val="18"/>
        </w:rPr>
        <w:t>18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F1B5D">
        <w:rPr>
          <w:rFonts w:ascii="Menlo" w:hAnsi="Menlo" w:cs="Menlo"/>
          <w:color w:val="B5CEA8"/>
          <w:sz w:val="18"/>
          <w:szCs w:val="18"/>
        </w:rPr>
        <w:t>24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B5CEA8"/>
          <w:sz w:val="18"/>
          <w:szCs w:val="18"/>
        </w:rPr>
        <w:t>18</w:t>
      </w:r>
      <w:r w:rsidRPr="008F1B5D">
        <w:rPr>
          <w:rFonts w:ascii="Menlo" w:hAnsi="Menlo" w:cs="Menlo"/>
          <w:color w:val="D4D4D4"/>
          <w:sz w:val="18"/>
          <w:szCs w:val="18"/>
        </w:rPr>
        <w:t>]</w:t>
      </w:r>
    </w:p>
    <w:p w14:paraId="30E228BE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D4D4D4"/>
          <w:sz w:val="18"/>
          <w:szCs w:val="18"/>
        </w:rPr>
        <w:t xml:space="preserve">P = </w:t>
      </w:r>
      <w:r w:rsidRPr="008F1B5D">
        <w:rPr>
          <w:rFonts w:ascii="Menlo" w:hAnsi="Menlo" w:cs="Menlo"/>
          <w:color w:val="DCDCAA"/>
          <w:sz w:val="18"/>
          <w:szCs w:val="18"/>
        </w:rPr>
        <w:t>reshape</w:t>
      </w:r>
      <w:r w:rsidRPr="008F1B5D">
        <w:rPr>
          <w:rFonts w:ascii="Menlo" w:hAnsi="Menlo" w:cs="Menlo"/>
          <w:color w:val="D4D4D4"/>
          <w:sz w:val="18"/>
          <w:szCs w:val="18"/>
        </w:rPr>
        <w:t>(data,</w:t>
      </w:r>
      <w:r w:rsidRPr="008F1B5D">
        <w:rPr>
          <w:rFonts w:ascii="Menlo" w:hAnsi="Menlo" w:cs="Menlo"/>
          <w:color w:val="B5CEA8"/>
          <w:sz w:val="18"/>
          <w:szCs w:val="18"/>
        </w:rPr>
        <w:t>2</w:t>
      </w:r>
      <w:r w:rsidRPr="008F1B5D">
        <w:rPr>
          <w:rFonts w:ascii="Menlo" w:hAnsi="Menlo" w:cs="Menlo"/>
          <w:color w:val="D4D4D4"/>
          <w:sz w:val="18"/>
          <w:szCs w:val="18"/>
        </w:rPr>
        <w:t>,</w:t>
      </w:r>
      <w:r w:rsidRPr="008F1B5D">
        <w:rPr>
          <w:rFonts w:ascii="Menlo" w:hAnsi="Menlo" w:cs="Menlo"/>
          <w:color w:val="DCDCAA"/>
          <w:sz w:val="18"/>
          <w:szCs w:val="18"/>
        </w:rPr>
        <w:t>div</w:t>
      </w:r>
      <w:r w:rsidRPr="008F1B5D">
        <w:rPr>
          <w:rFonts w:ascii="Menlo" w:hAnsi="Menlo" w:cs="Menlo"/>
          <w:color w:val="D4D4D4"/>
          <w:sz w:val="18"/>
          <w:szCs w:val="18"/>
        </w:rPr>
        <w:t>(</w:t>
      </w:r>
      <w:r w:rsidRPr="008F1B5D">
        <w:rPr>
          <w:rFonts w:ascii="Menlo" w:hAnsi="Menlo" w:cs="Menlo"/>
          <w:color w:val="DCDCAA"/>
          <w:sz w:val="18"/>
          <w:szCs w:val="18"/>
        </w:rPr>
        <w:t>length</w:t>
      </w:r>
      <w:r w:rsidRPr="008F1B5D">
        <w:rPr>
          <w:rFonts w:ascii="Menlo" w:hAnsi="Menlo" w:cs="Menlo"/>
          <w:color w:val="D4D4D4"/>
          <w:sz w:val="18"/>
          <w:szCs w:val="18"/>
        </w:rPr>
        <w:t>(data),</w:t>
      </w:r>
      <w:r w:rsidRPr="008F1B5D">
        <w:rPr>
          <w:rFonts w:ascii="Menlo" w:hAnsi="Menlo" w:cs="Menlo"/>
          <w:color w:val="B5CEA8"/>
          <w:sz w:val="18"/>
          <w:szCs w:val="18"/>
        </w:rPr>
        <w:t>2</w:t>
      </w:r>
      <w:r w:rsidRPr="008F1B5D">
        <w:rPr>
          <w:rFonts w:ascii="Menlo" w:hAnsi="Menlo" w:cs="Menlo"/>
          <w:color w:val="D4D4D4"/>
          <w:sz w:val="18"/>
          <w:szCs w:val="18"/>
        </w:rPr>
        <w:t>))</w:t>
      </w:r>
    </w:p>
    <w:p w14:paraId="6F41BF49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54518C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C586C0"/>
          <w:sz w:val="18"/>
          <w:szCs w:val="18"/>
        </w:rPr>
        <w:t>using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 Plots</w:t>
      </w:r>
    </w:p>
    <w:p w14:paraId="65C955A1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D4D4D4"/>
          <w:sz w:val="18"/>
          <w:szCs w:val="18"/>
        </w:rPr>
        <w:t xml:space="preserve">driftDict = </w:t>
      </w:r>
      <w:r w:rsidRPr="008F1B5D">
        <w:rPr>
          <w:rFonts w:ascii="Menlo" w:hAnsi="Menlo" w:cs="Menlo"/>
          <w:color w:val="DCDCAA"/>
          <w:sz w:val="18"/>
          <w:szCs w:val="18"/>
        </w:rPr>
        <w:t>Dict</w:t>
      </w:r>
      <w:r w:rsidRPr="008F1B5D">
        <w:rPr>
          <w:rFonts w:ascii="Menlo" w:hAnsi="Menlo" w:cs="Menlo"/>
          <w:color w:val="4EC9B0"/>
          <w:sz w:val="18"/>
          <w:szCs w:val="18"/>
        </w:rPr>
        <w:t>{Int64, Float64}</w:t>
      </w:r>
      <w:r w:rsidRPr="008F1B5D">
        <w:rPr>
          <w:rFonts w:ascii="Menlo" w:hAnsi="Menlo" w:cs="Menlo"/>
          <w:color w:val="D4D4D4"/>
          <w:sz w:val="18"/>
          <w:szCs w:val="18"/>
        </w:rPr>
        <w:t>()</w:t>
      </w:r>
    </w:p>
    <w:p w14:paraId="77E6DF4C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F115055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6A9955"/>
          <w:sz w:val="18"/>
          <w:szCs w:val="18"/>
        </w:rPr>
        <w:t>## Rotate 359 degrees</w:t>
      </w:r>
    </w:p>
    <w:p w14:paraId="0643B21C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C586C0"/>
          <w:sz w:val="18"/>
          <w:szCs w:val="18"/>
        </w:rPr>
        <w:t>for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 deg in </w:t>
      </w:r>
      <w:r w:rsidRPr="008F1B5D">
        <w:rPr>
          <w:rFonts w:ascii="Menlo" w:hAnsi="Menlo" w:cs="Menlo"/>
          <w:color w:val="B5CEA8"/>
          <w:sz w:val="18"/>
          <w:szCs w:val="18"/>
        </w:rPr>
        <w:t>1</w:t>
      </w:r>
      <w:r w:rsidRPr="008F1B5D">
        <w:rPr>
          <w:rFonts w:ascii="Menlo" w:hAnsi="Menlo" w:cs="Menlo"/>
          <w:color w:val="D4D4D4"/>
          <w:sz w:val="18"/>
          <w:szCs w:val="18"/>
        </w:rPr>
        <w:t>:</w:t>
      </w:r>
      <w:r w:rsidRPr="008F1B5D">
        <w:rPr>
          <w:rFonts w:ascii="Menlo" w:hAnsi="Menlo" w:cs="Menlo"/>
          <w:color w:val="B5CEA8"/>
          <w:sz w:val="18"/>
          <w:szCs w:val="18"/>
        </w:rPr>
        <w:t>359</w:t>
      </w:r>
    </w:p>
    <w:p w14:paraId="6E149EEE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F1B5D">
        <w:rPr>
          <w:rFonts w:ascii="Menlo" w:hAnsi="Menlo" w:cs="Menlo"/>
          <w:color w:val="569CD6"/>
          <w:sz w:val="18"/>
          <w:szCs w:val="18"/>
        </w:rPr>
        <w:t>local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 plt = </w:t>
      </w:r>
      <w:r w:rsidRPr="008F1B5D">
        <w:rPr>
          <w:rFonts w:ascii="Menlo" w:hAnsi="Menlo" w:cs="Menlo"/>
          <w:color w:val="DCDCAA"/>
          <w:sz w:val="18"/>
          <w:szCs w:val="18"/>
        </w:rPr>
        <w:t>plot</w:t>
      </w:r>
      <w:r w:rsidRPr="008F1B5D">
        <w:rPr>
          <w:rFonts w:ascii="Menlo" w:hAnsi="Menlo" w:cs="Menlo"/>
          <w:color w:val="D4D4D4"/>
          <w:sz w:val="18"/>
          <w:szCs w:val="18"/>
        </w:rPr>
        <w:t>()</w:t>
      </w:r>
    </w:p>
    <w:p w14:paraId="28220A99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F1B5D">
        <w:rPr>
          <w:rFonts w:ascii="Menlo" w:hAnsi="Menlo" w:cs="Menlo"/>
          <w:color w:val="569CD6"/>
          <w:sz w:val="18"/>
          <w:szCs w:val="18"/>
        </w:rPr>
        <w:t>global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 theta = deg/</w:t>
      </w:r>
      <w:r w:rsidRPr="008F1B5D">
        <w:rPr>
          <w:rFonts w:ascii="Menlo" w:hAnsi="Menlo" w:cs="Menlo"/>
          <w:color w:val="B5CEA8"/>
          <w:sz w:val="18"/>
          <w:szCs w:val="18"/>
        </w:rPr>
        <w:t>180</w:t>
      </w:r>
      <w:r w:rsidRPr="008F1B5D">
        <w:rPr>
          <w:rFonts w:ascii="Menlo" w:hAnsi="Menlo" w:cs="Menlo"/>
          <w:color w:val="D4D4D4"/>
          <w:sz w:val="18"/>
          <w:szCs w:val="18"/>
        </w:rPr>
        <w:t>*</w:t>
      </w:r>
      <w:r w:rsidRPr="008F1B5D">
        <w:rPr>
          <w:rFonts w:ascii="Menlo" w:hAnsi="Menlo" w:cs="Menlo"/>
          <w:color w:val="B5CEA8"/>
          <w:sz w:val="18"/>
          <w:szCs w:val="18"/>
        </w:rPr>
        <w:t>pi</w:t>
      </w:r>
    </w:p>
    <w:p w14:paraId="3CFD45E8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F1B5D">
        <w:rPr>
          <w:rFonts w:ascii="Menlo" w:hAnsi="Menlo" w:cs="Menlo"/>
          <w:color w:val="DCDCAA"/>
          <w:sz w:val="18"/>
          <w:szCs w:val="18"/>
        </w:rPr>
        <w:t>R</w:t>
      </w:r>
      <w:r w:rsidRPr="008F1B5D">
        <w:rPr>
          <w:rFonts w:ascii="Menlo" w:hAnsi="Menlo" w:cs="Menlo"/>
          <w:color w:val="D4D4D4"/>
          <w:sz w:val="18"/>
          <w:szCs w:val="18"/>
        </w:rPr>
        <w:t>(theta) = [</w:t>
      </w:r>
      <w:r w:rsidRPr="008F1B5D">
        <w:rPr>
          <w:rFonts w:ascii="Menlo" w:hAnsi="Menlo" w:cs="Menlo"/>
          <w:color w:val="DCDCAA"/>
          <w:sz w:val="18"/>
          <w:szCs w:val="18"/>
        </w:rPr>
        <w:t>cos</w:t>
      </w:r>
      <w:r w:rsidRPr="008F1B5D">
        <w:rPr>
          <w:rFonts w:ascii="Menlo" w:hAnsi="Menlo" w:cs="Menlo"/>
          <w:color w:val="D4D4D4"/>
          <w:sz w:val="18"/>
          <w:szCs w:val="18"/>
        </w:rPr>
        <w:t>(theta) -</w:t>
      </w:r>
      <w:r w:rsidRPr="008F1B5D">
        <w:rPr>
          <w:rFonts w:ascii="Menlo" w:hAnsi="Menlo" w:cs="Menlo"/>
          <w:color w:val="DCDCAA"/>
          <w:sz w:val="18"/>
          <w:szCs w:val="18"/>
        </w:rPr>
        <w:t>sin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(theta); </w:t>
      </w:r>
      <w:r w:rsidRPr="008F1B5D">
        <w:rPr>
          <w:rFonts w:ascii="Menlo" w:hAnsi="Menlo" w:cs="Menlo"/>
          <w:color w:val="DCDCAA"/>
          <w:sz w:val="18"/>
          <w:szCs w:val="18"/>
        </w:rPr>
        <w:t>sin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(theta) </w:t>
      </w:r>
      <w:r w:rsidRPr="008F1B5D">
        <w:rPr>
          <w:rFonts w:ascii="Menlo" w:hAnsi="Menlo" w:cs="Menlo"/>
          <w:color w:val="DCDCAA"/>
          <w:sz w:val="18"/>
          <w:szCs w:val="18"/>
        </w:rPr>
        <w:t>cos</w:t>
      </w:r>
      <w:r w:rsidRPr="008F1B5D">
        <w:rPr>
          <w:rFonts w:ascii="Menlo" w:hAnsi="Menlo" w:cs="Menlo"/>
          <w:color w:val="D4D4D4"/>
          <w:sz w:val="18"/>
          <w:szCs w:val="18"/>
        </w:rPr>
        <w:t>(theta)]</w:t>
      </w:r>
    </w:p>
    <w:p w14:paraId="5B6FA335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F1B5D">
        <w:rPr>
          <w:rFonts w:ascii="Menlo" w:hAnsi="Menlo" w:cs="Menlo"/>
          <w:color w:val="569CD6"/>
          <w:sz w:val="18"/>
          <w:szCs w:val="18"/>
        </w:rPr>
        <w:t>global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 Pp = </w:t>
      </w:r>
      <w:r w:rsidRPr="008F1B5D">
        <w:rPr>
          <w:rFonts w:ascii="Menlo" w:hAnsi="Menlo" w:cs="Menlo"/>
          <w:color w:val="DCDCAA"/>
          <w:sz w:val="18"/>
          <w:szCs w:val="18"/>
        </w:rPr>
        <w:t>R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(theta)*P </w:t>
      </w:r>
      <w:r w:rsidRPr="008F1B5D">
        <w:rPr>
          <w:rFonts w:ascii="Menlo" w:hAnsi="Menlo" w:cs="Menlo"/>
          <w:color w:val="6A9955"/>
          <w:sz w:val="18"/>
          <w:szCs w:val="18"/>
        </w:rPr>
        <w:t># True</w:t>
      </w:r>
    </w:p>
    <w:p w14:paraId="64D4FE7F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F1B5D">
        <w:rPr>
          <w:rFonts w:ascii="Menlo" w:hAnsi="Menlo" w:cs="Menlo"/>
          <w:color w:val="DCDCAA"/>
          <w:sz w:val="18"/>
          <w:szCs w:val="18"/>
        </w:rPr>
        <w:t>plot!</w:t>
      </w:r>
      <w:r w:rsidRPr="008F1B5D">
        <w:rPr>
          <w:rFonts w:ascii="Menlo" w:hAnsi="Menlo" w:cs="Menlo"/>
          <w:color w:val="D4D4D4"/>
          <w:sz w:val="18"/>
          <w:szCs w:val="18"/>
        </w:rPr>
        <w:t>(plt, Pp[</w:t>
      </w:r>
      <w:r w:rsidRPr="008F1B5D">
        <w:rPr>
          <w:rFonts w:ascii="Menlo" w:hAnsi="Menlo" w:cs="Menlo"/>
          <w:color w:val="B5CEA8"/>
          <w:sz w:val="18"/>
          <w:szCs w:val="18"/>
        </w:rPr>
        <w:t>1</w:t>
      </w:r>
      <w:r w:rsidRPr="008F1B5D">
        <w:rPr>
          <w:rFonts w:ascii="Menlo" w:hAnsi="Menlo" w:cs="Menlo"/>
          <w:color w:val="D4D4D4"/>
          <w:sz w:val="18"/>
          <w:szCs w:val="18"/>
        </w:rPr>
        <w:t>,:],Pp[</w:t>
      </w:r>
      <w:r w:rsidRPr="008F1B5D">
        <w:rPr>
          <w:rFonts w:ascii="Menlo" w:hAnsi="Menlo" w:cs="Menlo"/>
          <w:color w:val="B5CEA8"/>
          <w:sz w:val="18"/>
          <w:szCs w:val="18"/>
        </w:rPr>
        <w:t>2</w:t>
      </w:r>
      <w:r w:rsidRPr="008F1B5D">
        <w:rPr>
          <w:rFonts w:ascii="Menlo" w:hAnsi="Menlo" w:cs="Menlo"/>
          <w:color w:val="D4D4D4"/>
          <w:sz w:val="18"/>
          <w:szCs w:val="18"/>
        </w:rPr>
        <w:t>,:],linestyle = :solid,marker = :circle,color=</w:t>
      </w:r>
      <w:r w:rsidRPr="008F1B5D">
        <w:rPr>
          <w:rFonts w:ascii="Menlo" w:hAnsi="Menlo" w:cs="Menlo"/>
          <w:color w:val="B5CEA8"/>
          <w:sz w:val="18"/>
          <w:szCs w:val="18"/>
        </w:rPr>
        <w:t>2</w:t>
      </w:r>
      <w:r w:rsidRPr="008F1B5D">
        <w:rPr>
          <w:rFonts w:ascii="Menlo" w:hAnsi="Menlo" w:cs="Menlo"/>
          <w:color w:val="D4D4D4"/>
          <w:sz w:val="18"/>
          <w:szCs w:val="18"/>
        </w:rPr>
        <w:t>,lab=</w:t>
      </w:r>
      <w:r w:rsidRPr="008F1B5D">
        <w:rPr>
          <w:rFonts w:ascii="Menlo" w:hAnsi="Menlo" w:cs="Menlo"/>
          <w:color w:val="CE9178"/>
          <w:sz w:val="18"/>
          <w:szCs w:val="18"/>
        </w:rPr>
        <w:t>"Float64"</w:t>
      </w:r>
      <w:r w:rsidRPr="008F1B5D">
        <w:rPr>
          <w:rFonts w:ascii="Menlo" w:hAnsi="Menlo" w:cs="Menlo"/>
          <w:color w:val="D4D4D4"/>
          <w:sz w:val="18"/>
          <w:szCs w:val="18"/>
        </w:rPr>
        <w:t>)</w:t>
      </w:r>
    </w:p>
    <w:p w14:paraId="5A342A99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F1B5D">
        <w:rPr>
          <w:rFonts w:ascii="Menlo" w:hAnsi="Menlo" w:cs="Menlo"/>
          <w:color w:val="6A9955"/>
          <w:sz w:val="18"/>
          <w:szCs w:val="18"/>
        </w:rPr>
        <w:t># Rotate in fixed Point</w:t>
      </w:r>
    </w:p>
    <w:p w14:paraId="1E530EF8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F1B5D">
        <w:rPr>
          <w:rFonts w:ascii="Menlo" w:hAnsi="Menlo" w:cs="Menlo"/>
          <w:color w:val="569CD6"/>
          <w:sz w:val="18"/>
          <w:szCs w:val="18"/>
        </w:rPr>
        <w:t>global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 Pmk = </w:t>
      </w:r>
      <w:r w:rsidRPr="008F1B5D">
        <w:rPr>
          <w:rFonts w:ascii="Menlo" w:hAnsi="Menlo" w:cs="Menlo"/>
          <w:color w:val="DCDCAA"/>
          <w:sz w:val="18"/>
          <w:szCs w:val="18"/>
        </w:rPr>
        <w:t>MKFP</w:t>
      </w:r>
      <w:r w:rsidRPr="008F1B5D">
        <w:rPr>
          <w:rFonts w:ascii="Menlo" w:hAnsi="Menlo" w:cs="Menlo"/>
          <w:color w:val="D4D4D4"/>
          <w:sz w:val="18"/>
          <w:szCs w:val="18"/>
        </w:rPr>
        <w:t>.(</w:t>
      </w:r>
      <w:r w:rsidRPr="008F1B5D">
        <w:rPr>
          <w:rFonts w:ascii="Menlo" w:hAnsi="Menlo" w:cs="Menlo"/>
          <w:color w:val="DCDCAA"/>
          <w:sz w:val="18"/>
          <w:szCs w:val="18"/>
        </w:rPr>
        <w:t>R</w:t>
      </w:r>
      <w:r w:rsidRPr="008F1B5D">
        <w:rPr>
          <w:rFonts w:ascii="Menlo" w:hAnsi="Menlo" w:cs="Menlo"/>
          <w:color w:val="D4D4D4"/>
          <w:sz w:val="18"/>
          <w:szCs w:val="18"/>
        </w:rPr>
        <w:t>(</w:t>
      </w:r>
      <w:r w:rsidRPr="008F1B5D">
        <w:rPr>
          <w:rFonts w:ascii="Menlo" w:hAnsi="Menlo" w:cs="Menlo"/>
          <w:color w:val="DCDCAA"/>
          <w:sz w:val="18"/>
          <w:szCs w:val="18"/>
        </w:rPr>
        <w:t>MKFP</w:t>
      </w:r>
      <w:r w:rsidRPr="008F1B5D">
        <w:rPr>
          <w:rFonts w:ascii="Menlo" w:hAnsi="Menlo" w:cs="Menlo"/>
          <w:color w:val="D4D4D4"/>
          <w:sz w:val="18"/>
          <w:szCs w:val="18"/>
        </w:rPr>
        <w:t>(theta)))*</w:t>
      </w:r>
      <w:r w:rsidRPr="008F1B5D">
        <w:rPr>
          <w:rFonts w:ascii="Menlo" w:hAnsi="Menlo" w:cs="Menlo"/>
          <w:color w:val="DCDCAA"/>
          <w:sz w:val="18"/>
          <w:szCs w:val="18"/>
        </w:rPr>
        <w:t>MKFP</w:t>
      </w:r>
      <w:r w:rsidRPr="008F1B5D">
        <w:rPr>
          <w:rFonts w:ascii="Menlo" w:hAnsi="Menlo" w:cs="Menlo"/>
          <w:color w:val="D4D4D4"/>
          <w:sz w:val="18"/>
          <w:szCs w:val="18"/>
        </w:rPr>
        <w:t>.(P)</w:t>
      </w:r>
    </w:p>
    <w:p w14:paraId="7371FC55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8F1B5D">
        <w:rPr>
          <w:rFonts w:ascii="Menlo" w:hAnsi="Menlo" w:cs="Menlo"/>
          <w:color w:val="DCDCAA"/>
          <w:sz w:val="18"/>
          <w:szCs w:val="18"/>
        </w:rPr>
        <w:t>plot!</w:t>
      </w:r>
      <w:r w:rsidRPr="008F1B5D">
        <w:rPr>
          <w:rFonts w:ascii="Menlo" w:hAnsi="Menlo" w:cs="Menlo"/>
          <w:color w:val="D4D4D4"/>
          <w:sz w:val="18"/>
          <w:szCs w:val="18"/>
        </w:rPr>
        <w:t>(plt, Pmk[</w:t>
      </w:r>
      <w:r w:rsidRPr="008F1B5D">
        <w:rPr>
          <w:rFonts w:ascii="Menlo" w:hAnsi="Menlo" w:cs="Menlo"/>
          <w:color w:val="B5CEA8"/>
          <w:sz w:val="18"/>
          <w:szCs w:val="18"/>
        </w:rPr>
        <w:t>1</w:t>
      </w:r>
      <w:r w:rsidRPr="008F1B5D">
        <w:rPr>
          <w:rFonts w:ascii="Menlo" w:hAnsi="Menlo" w:cs="Menlo"/>
          <w:color w:val="D4D4D4"/>
          <w:sz w:val="18"/>
          <w:szCs w:val="18"/>
        </w:rPr>
        <w:t>,:],Pmk[</w:t>
      </w:r>
      <w:r w:rsidRPr="008F1B5D">
        <w:rPr>
          <w:rFonts w:ascii="Menlo" w:hAnsi="Menlo" w:cs="Menlo"/>
          <w:color w:val="B5CEA8"/>
          <w:sz w:val="18"/>
          <w:szCs w:val="18"/>
        </w:rPr>
        <w:t>2</w:t>
      </w:r>
      <w:r w:rsidRPr="008F1B5D">
        <w:rPr>
          <w:rFonts w:ascii="Menlo" w:hAnsi="Menlo" w:cs="Menlo"/>
          <w:color w:val="D4D4D4"/>
          <w:sz w:val="18"/>
          <w:szCs w:val="18"/>
        </w:rPr>
        <w:t>,:],linestyle = :solid,marker = :circle,color=</w:t>
      </w:r>
      <w:r w:rsidRPr="008F1B5D">
        <w:rPr>
          <w:rFonts w:ascii="Menlo" w:hAnsi="Menlo" w:cs="Menlo"/>
          <w:color w:val="B5CEA8"/>
          <w:sz w:val="18"/>
          <w:szCs w:val="18"/>
        </w:rPr>
        <w:t>4</w:t>
      </w:r>
      <w:r w:rsidRPr="008F1B5D">
        <w:rPr>
          <w:rFonts w:ascii="Menlo" w:hAnsi="Menlo" w:cs="Menlo"/>
          <w:color w:val="D4D4D4"/>
          <w:sz w:val="18"/>
          <w:szCs w:val="18"/>
        </w:rPr>
        <w:t>,lab=</w:t>
      </w:r>
      <w:r w:rsidRPr="008F1B5D">
        <w:rPr>
          <w:rFonts w:ascii="Menlo" w:hAnsi="Menlo" w:cs="Menlo"/>
          <w:color w:val="CE9178"/>
          <w:sz w:val="18"/>
          <w:szCs w:val="18"/>
        </w:rPr>
        <w:t>"Mario Kart"</w:t>
      </w:r>
      <w:r w:rsidRPr="008F1B5D">
        <w:rPr>
          <w:rFonts w:ascii="Menlo" w:hAnsi="Menlo" w:cs="Menlo"/>
          <w:color w:val="D4D4D4"/>
          <w:sz w:val="18"/>
          <w:szCs w:val="18"/>
        </w:rPr>
        <w:t>)</w:t>
      </w:r>
    </w:p>
    <w:p w14:paraId="76EA4A94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F1B5D">
        <w:rPr>
          <w:rFonts w:ascii="Menlo" w:hAnsi="Menlo" w:cs="Menlo"/>
          <w:color w:val="6A9955"/>
          <w:sz w:val="18"/>
          <w:szCs w:val="18"/>
        </w:rPr>
        <w:t># Calculate mean euclidean distance between points</w:t>
      </w:r>
    </w:p>
    <w:p w14:paraId="153BF9CB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F1B5D">
        <w:rPr>
          <w:rFonts w:ascii="Menlo" w:hAnsi="Menlo" w:cs="Menlo"/>
          <w:color w:val="569CD6"/>
          <w:sz w:val="18"/>
          <w:szCs w:val="18"/>
        </w:rPr>
        <w:t>local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 err = </w:t>
      </w:r>
      <w:r w:rsidRPr="008F1B5D">
        <w:rPr>
          <w:rFonts w:ascii="Menlo" w:hAnsi="Menlo" w:cs="Menlo"/>
          <w:color w:val="DCDCAA"/>
          <w:sz w:val="18"/>
          <w:szCs w:val="18"/>
        </w:rPr>
        <w:t>meanEucDist</w:t>
      </w:r>
      <w:r w:rsidRPr="008F1B5D">
        <w:rPr>
          <w:rFonts w:ascii="Menlo" w:hAnsi="Menlo" w:cs="Menlo"/>
          <w:color w:val="D4D4D4"/>
          <w:sz w:val="18"/>
          <w:szCs w:val="18"/>
        </w:rPr>
        <w:t xml:space="preserve">(Pp, </w:t>
      </w:r>
      <w:r w:rsidRPr="008F1B5D">
        <w:rPr>
          <w:rFonts w:ascii="Menlo" w:hAnsi="Menlo" w:cs="Menlo"/>
          <w:color w:val="DCDCAA"/>
          <w:sz w:val="18"/>
          <w:szCs w:val="18"/>
        </w:rPr>
        <w:t>Float64</w:t>
      </w:r>
      <w:r w:rsidRPr="008F1B5D">
        <w:rPr>
          <w:rFonts w:ascii="Menlo" w:hAnsi="Menlo" w:cs="Menlo"/>
          <w:color w:val="D4D4D4"/>
          <w:sz w:val="18"/>
          <w:szCs w:val="18"/>
        </w:rPr>
        <w:t>.(Pmk))</w:t>
      </w:r>
    </w:p>
    <w:p w14:paraId="38EA951F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F1B5D">
        <w:rPr>
          <w:rFonts w:ascii="Menlo" w:hAnsi="Menlo" w:cs="Menlo"/>
          <w:color w:val="DCDCAA"/>
          <w:sz w:val="18"/>
          <w:szCs w:val="18"/>
        </w:rPr>
        <w:t>title!</w:t>
      </w:r>
      <w:r w:rsidRPr="008F1B5D">
        <w:rPr>
          <w:rFonts w:ascii="Menlo" w:hAnsi="Menlo" w:cs="Menlo"/>
          <w:color w:val="D4D4D4"/>
          <w:sz w:val="18"/>
          <w:szCs w:val="18"/>
        </w:rPr>
        <w:t>(</w:t>
      </w:r>
      <w:r w:rsidRPr="008F1B5D">
        <w:rPr>
          <w:rFonts w:ascii="Menlo" w:hAnsi="Menlo" w:cs="Menlo"/>
          <w:color w:val="CE9178"/>
          <w:sz w:val="18"/>
          <w:szCs w:val="18"/>
        </w:rPr>
        <w:t xml:space="preserve">"ED between points at </w:t>
      </w:r>
      <w:r w:rsidRPr="008F1B5D">
        <w:rPr>
          <w:rFonts w:ascii="Menlo" w:hAnsi="Menlo" w:cs="Menlo"/>
          <w:color w:val="9CDCFE"/>
          <w:sz w:val="18"/>
          <w:szCs w:val="18"/>
        </w:rPr>
        <w:t>$deg</w:t>
      </w:r>
      <w:r w:rsidRPr="008F1B5D">
        <w:rPr>
          <w:rFonts w:ascii="Menlo" w:hAnsi="Menlo" w:cs="Menlo"/>
          <w:color w:val="CE9178"/>
          <w:sz w:val="18"/>
          <w:szCs w:val="18"/>
        </w:rPr>
        <w:t xml:space="preserve"> degrees: </w:t>
      </w:r>
      <w:r w:rsidRPr="008F1B5D">
        <w:rPr>
          <w:rFonts w:ascii="Menlo" w:hAnsi="Menlo" w:cs="Menlo"/>
          <w:color w:val="9CDCFE"/>
          <w:sz w:val="18"/>
          <w:szCs w:val="18"/>
        </w:rPr>
        <w:t>$err</w:t>
      </w:r>
      <w:r w:rsidRPr="008F1B5D">
        <w:rPr>
          <w:rFonts w:ascii="Menlo" w:hAnsi="Menlo" w:cs="Menlo"/>
          <w:color w:val="CE9178"/>
          <w:sz w:val="18"/>
          <w:szCs w:val="18"/>
        </w:rPr>
        <w:t>"</w:t>
      </w:r>
      <w:r w:rsidRPr="008F1B5D">
        <w:rPr>
          <w:rFonts w:ascii="Menlo" w:hAnsi="Menlo" w:cs="Menlo"/>
          <w:color w:val="D4D4D4"/>
          <w:sz w:val="18"/>
          <w:szCs w:val="18"/>
        </w:rPr>
        <w:t>)</w:t>
      </w:r>
    </w:p>
    <w:p w14:paraId="1A679ED4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F1B5D">
        <w:rPr>
          <w:rFonts w:ascii="Menlo" w:hAnsi="Menlo" w:cs="Menlo"/>
          <w:color w:val="DCDCAA"/>
          <w:sz w:val="18"/>
          <w:szCs w:val="18"/>
        </w:rPr>
        <w:t>push!</w:t>
      </w:r>
      <w:r w:rsidRPr="008F1B5D">
        <w:rPr>
          <w:rFonts w:ascii="Menlo" w:hAnsi="Menlo" w:cs="Menlo"/>
          <w:color w:val="D4D4D4"/>
          <w:sz w:val="18"/>
          <w:szCs w:val="18"/>
        </w:rPr>
        <w:t>(driftDict, deg =&gt; err)</w:t>
      </w:r>
    </w:p>
    <w:p w14:paraId="1444F952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F1B5D">
        <w:rPr>
          <w:rFonts w:ascii="Menlo" w:hAnsi="Menlo" w:cs="Menlo"/>
          <w:color w:val="DCDCAA"/>
          <w:sz w:val="18"/>
          <w:szCs w:val="18"/>
        </w:rPr>
        <w:t>display</w:t>
      </w:r>
      <w:r w:rsidRPr="008F1B5D">
        <w:rPr>
          <w:rFonts w:ascii="Menlo" w:hAnsi="Menlo" w:cs="Menlo"/>
          <w:color w:val="D4D4D4"/>
          <w:sz w:val="18"/>
          <w:szCs w:val="18"/>
        </w:rPr>
        <w:t>(plt)</w:t>
      </w:r>
    </w:p>
    <w:p w14:paraId="351D6B26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C586C0"/>
          <w:sz w:val="18"/>
          <w:szCs w:val="18"/>
        </w:rPr>
        <w:t>end</w:t>
      </w:r>
    </w:p>
    <w:p w14:paraId="44A458A9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FEA2CA6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6A9955"/>
          <w:sz w:val="18"/>
          <w:szCs w:val="18"/>
        </w:rPr>
        <w:t>## Find the maximum drift value</w:t>
      </w:r>
    </w:p>
    <w:p w14:paraId="05BFD3AB" w14:textId="77777777" w:rsidR="008F1B5D" w:rsidRPr="008F1B5D" w:rsidRDefault="008F1B5D" w:rsidP="008F1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1B5D">
        <w:rPr>
          <w:rFonts w:ascii="Menlo" w:hAnsi="Menlo" w:cs="Menlo"/>
          <w:color w:val="D4D4D4"/>
          <w:sz w:val="18"/>
          <w:szCs w:val="18"/>
        </w:rPr>
        <w:t xml:space="preserve">maxDeg, maxDrift, = </w:t>
      </w:r>
      <w:r w:rsidRPr="008F1B5D">
        <w:rPr>
          <w:rFonts w:ascii="Menlo" w:hAnsi="Menlo" w:cs="Menlo"/>
          <w:color w:val="DCDCAA"/>
          <w:sz w:val="18"/>
          <w:szCs w:val="18"/>
        </w:rPr>
        <w:t>findmax</w:t>
      </w:r>
      <w:r w:rsidRPr="008F1B5D">
        <w:rPr>
          <w:rFonts w:ascii="Menlo" w:hAnsi="Menlo" w:cs="Menlo"/>
          <w:color w:val="D4D4D4"/>
          <w:sz w:val="18"/>
          <w:szCs w:val="18"/>
        </w:rPr>
        <w:t>(driftDict)</w:t>
      </w:r>
    </w:p>
    <w:p w14:paraId="0C47EA73" w14:textId="5BD4DEBE" w:rsidR="008F1B5D" w:rsidRDefault="008F1B5D"/>
    <w:p w14:paraId="1CB1F1C2" w14:textId="719461C9" w:rsidR="008F1B5D" w:rsidRPr="0015505C" w:rsidRDefault="008F1B5D">
      <w:pPr>
        <w:rPr>
          <w:rFonts w:ascii="Calibri" w:hAnsi="Calibri" w:cs="Calibri"/>
        </w:rPr>
      </w:pPr>
      <w:r w:rsidRPr="0015505C">
        <w:rPr>
          <w:rFonts w:ascii="Calibri" w:hAnsi="Calibri" w:cs="Calibri"/>
        </w:rPr>
        <w:t>The output of this is: (0.3883384175830925, 108)</w:t>
      </w:r>
    </w:p>
    <w:p w14:paraId="5313E3B5" w14:textId="17C15EBB" w:rsidR="008F1B5D" w:rsidRPr="0015505C" w:rsidRDefault="008F1B5D">
      <w:pPr>
        <w:rPr>
          <w:rFonts w:ascii="Calibri" w:hAnsi="Calibri" w:cs="Calibri"/>
        </w:rPr>
      </w:pPr>
      <w:r w:rsidRPr="0015505C">
        <w:rPr>
          <w:rFonts w:ascii="Calibri" w:hAnsi="Calibri" w:cs="Calibri"/>
        </w:rPr>
        <w:t>Translated, this means that the maximum mean Euclidean distance is 0.3883… at a 108-degree rotation.</w:t>
      </w:r>
    </w:p>
    <w:p w14:paraId="6813AA78" w14:textId="77777777" w:rsidR="0015505C" w:rsidRDefault="0015505C">
      <w:pPr>
        <w:rPr>
          <w:rFonts w:ascii="Calibri" w:hAnsi="Calibri" w:cs="Calibri"/>
        </w:rPr>
      </w:pPr>
    </w:p>
    <w:p w14:paraId="51ED0153" w14:textId="449D780F" w:rsidR="008F1B5D" w:rsidRDefault="008F1B5D">
      <w:pPr>
        <w:rPr>
          <w:rFonts w:ascii="Calibri" w:hAnsi="Calibri" w:cs="Calibri"/>
        </w:rPr>
      </w:pPr>
      <w:r w:rsidRPr="0015505C">
        <w:rPr>
          <w:rFonts w:ascii="Calibri" w:hAnsi="Calibri" w:cs="Calibri"/>
        </w:rPr>
        <w:t>Plotting these points, we see that this is a good estimate, as there are distinct visual differences between the points on the graph.</w:t>
      </w:r>
    </w:p>
    <w:p w14:paraId="1C5CBDED" w14:textId="77777777" w:rsidR="0015505C" w:rsidRPr="0015505C" w:rsidRDefault="0015505C">
      <w:pPr>
        <w:rPr>
          <w:rFonts w:ascii="Calibri" w:hAnsi="Calibri" w:cs="Calibri"/>
        </w:rPr>
      </w:pPr>
    </w:p>
    <w:p w14:paraId="69FE3C1F" w14:textId="36AE8580" w:rsidR="008F1B5D" w:rsidRDefault="008F1B5D">
      <w:r>
        <w:rPr>
          <w:noProof/>
        </w:rPr>
        <w:drawing>
          <wp:inline distT="0" distB="0" distL="0" distR="0" wp14:anchorId="12F6F5C5" wp14:editId="42010E61">
            <wp:extent cx="5715000" cy="3810000"/>
            <wp:effectExtent l="0" t="0" r="0" b="0"/>
            <wp:docPr id="199054030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40309" name="Graphic 1990540309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60E8" w14:textId="77777777" w:rsidR="008F1B5D" w:rsidRDefault="008F1B5D">
      <w:r>
        <w:br w:type="page"/>
      </w:r>
    </w:p>
    <w:p w14:paraId="05DAD1C7" w14:textId="3B6C94CF" w:rsidR="008F1B5D" w:rsidRPr="0015505C" w:rsidRDefault="008F1B5D">
      <w:pPr>
        <w:rPr>
          <w:rFonts w:ascii="Calibri" w:hAnsi="Calibri" w:cs="Calibri"/>
        </w:rPr>
      </w:pPr>
      <w:r w:rsidRPr="0015505C">
        <w:rPr>
          <w:rFonts w:ascii="Calibri" w:hAnsi="Calibri" w:cs="Calibri"/>
        </w:rPr>
        <w:t>2</w:t>
      </w:r>
      <w:r w:rsidR="00CC594D" w:rsidRPr="0015505C">
        <w:rPr>
          <w:rFonts w:ascii="Calibri" w:hAnsi="Calibri" w:cs="Calibri"/>
        </w:rPr>
        <w:t>a)</w:t>
      </w:r>
    </w:p>
    <w:p w14:paraId="3AC7A65E" w14:textId="5163B2F5" w:rsidR="00CC594D" w:rsidRPr="0015505C" w:rsidRDefault="00CC594D">
      <w:pPr>
        <w:rPr>
          <w:rFonts w:ascii="Calibri" w:hAnsi="Calibri" w:cs="Calibri"/>
        </w:rPr>
      </w:pPr>
      <w:r w:rsidRPr="0015505C">
        <w:rPr>
          <w:rFonts w:ascii="Calibri" w:hAnsi="Calibri" w:cs="Calibri"/>
        </w:rPr>
        <w:t>Three methods of calculating roots are:</w:t>
      </w:r>
    </w:p>
    <w:p w14:paraId="7149ACF9" w14:textId="401393AD" w:rsidR="00CC594D" w:rsidRPr="0015505C" w:rsidRDefault="00CC594D" w:rsidP="00CC594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5505C">
        <w:rPr>
          <w:rFonts w:ascii="Calibri" w:hAnsi="Calibri" w:cs="Calibri"/>
        </w:rPr>
        <w:t xml:space="preserve">Utilizing the quadratic formula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 w:cs="Calibri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="Calibri"/>
              </w:rPr>
              <m:t>2a</m:t>
            </m:r>
          </m:den>
        </m:f>
      </m:oMath>
    </w:p>
    <w:p w14:paraId="411AB11F" w14:textId="183DD90C" w:rsidR="00CC594D" w:rsidRPr="0015505C" w:rsidRDefault="00CC594D" w:rsidP="00CC594D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 xml:space="preserve">Utilizing the Newton-Rhapson formula and solving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n+1</m:t>
            </m:r>
          </m:sub>
        </m:sSub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w:rPr>
            <w:rFonts w:ascii="Cambria Math" w:eastAsiaTheme="minorEastAsia" w:hAnsi="Cambria Math" w:cs="Calibri"/>
          </w:rPr>
          <m:t>-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n</m:t>
                    </m:r>
                  </m:sub>
                </m:sSub>
              </m:e>
            </m:d>
          </m:den>
        </m:f>
      </m:oMath>
      <w:r w:rsidRPr="0015505C">
        <w:rPr>
          <w:rFonts w:ascii="Calibri" w:eastAsiaTheme="minorEastAsia" w:hAnsi="Calibri" w:cs="Calibri"/>
        </w:rPr>
        <w:br/>
        <w:t xml:space="preserve">For a quadratic function </w:t>
      </w:r>
      <m:oMath>
        <m:r>
          <w:rPr>
            <w:rFonts w:ascii="Cambria Math" w:eastAsiaTheme="minorEastAsia" w:hAnsi="Cambria Math" w:cs="Calibri"/>
          </w:rPr>
          <m:t>a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+bx+c</m:t>
        </m:r>
      </m:oMath>
      <w:r w:rsidRPr="0015505C">
        <w:rPr>
          <w:rFonts w:ascii="Calibri" w:eastAsiaTheme="minorEastAsia" w:hAnsi="Calibri" w:cs="Calibri"/>
        </w:rPr>
        <w:t xml:space="preserve">, we solve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n+1</m:t>
            </m:r>
          </m:sub>
        </m:sSub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w:rPr>
            <w:rFonts w:ascii="Cambria Math" w:eastAsiaTheme="minorEastAsia" w:hAnsi="Cambria Math" w:cs="Calibri"/>
          </w:rPr>
          <m:t>-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a</m:t>
            </m:r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Calibri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Calibri"/>
              </w:rPr>
              <m:t>+b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alibri"/>
              </w:rPr>
              <m:t>+c</m:t>
            </m:r>
          </m:num>
          <m:den>
            <m:r>
              <w:rPr>
                <w:rFonts w:ascii="Cambria Math" w:eastAsiaTheme="minorEastAsia" w:hAnsi="Cambria Math" w:cs="Calibri"/>
              </w:rPr>
              <m:t>2a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alibri"/>
              </w:rPr>
              <m:t>+b</m:t>
            </m:r>
          </m:den>
        </m:f>
      </m:oMath>
      <w:r w:rsidRPr="0015505C">
        <w:rPr>
          <w:rFonts w:ascii="Calibri" w:eastAsiaTheme="minorEastAsia" w:hAnsi="Calibri" w:cs="Calibri"/>
        </w:rPr>
        <w:t>. We guess some value of x that we believe to be the 0, and then iterate until convergence.</w:t>
      </w:r>
    </w:p>
    <w:p w14:paraId="17E33BEA" w14:textId="77777777" w:rsidR="00E82C33" w:rsidRPr="0015505C" w:rsidRDefault="00CC594D" w:rsidP="00E82C3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Utilizing</w:t>
      </w:r>
      <w:r w:rsidR="00E82C33" w:rsidRPr="0015505C">
        <w:rPr>
          <w:rFonts w:ascii="Calibri" w:eastAsiaTheme="minorEastAsia" w:hAnsi="Calibri" w:cs="Calibri"/>
        </w:rPr>
        <w:t xml:space="preserve"> the completing the square method. </w:t>
      </w:r>
      <w:r w:rsidR="00E82C33" w:rsidRPr="0015505C">
        <w:rPr>
          <w:rFonts w:ascii="Calibri" w:eastAsiaTheme="minorEastAsia" w:hAnsi="Calibri" w:cs="Calibri"/>
        </w:rPr>
        <w:br/>
        <w:t xml:space="preserve">Using the form </w:t>
      </w:r>
      <m:oMath>
        <m:r>
          <w:rPr>
            <w:rFonts w:ascii="Cambria Math" w:eastAsiaTheme="minorEastAsia" w:hAnsi="Cambria Math" w:cs="Calibri"/>
          </w:rPr>
          <m:t>a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+bx+c:</m:t>
        </m:r>
      </m:oMath>
    </w:p>
    <w:p w14:paraId="08FA622D" w14:textId="1BAB031C" w:rsidR="00E82C33" w:rsidRPr="0015505C" w:rsidRDefault="00E82C33" w:rsidP="00E82C33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Divide all terms by a:</w:t>
      </w:r>
      <w:r w:rsidRPr="0015505C">
        <w:rPr>
          <w:rFonts w:ascii="Calibri" w:eastAsiaTheme="minorEastAsia" w:hAnsi="Calibri" w:cs="Calibri"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b</m:t>
            </m:r>
          </m:num>
          <m:den>
            <m:r>
              <w:rPr>
                <w:rFonts w:ascii="Cambria Math" w:eastAsiaTheme="minorEastAsia" w:hAnsi="Cambria Math" w:cs="Calibri"/>
              </w:rPr>
              <m:t>a</m:t>
            </m:r>
          </m:den>
        </m:f>
        <m:r>
          <w:rPr>
            <w:rFonts w:ascii="Cambria Math" w:eastAsiaTheme="minorEastAsia" w:hAnsi="Cambria Math" w:cs="Calibri"/>
          </w:rPr>
          <m:t>x+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c</m:t>
            </m:r>
          </m:num>
          <m:den>
            <m:r>
              <w:rPr>
                <w:rFonts w:ascii="Cambria Math" w:eastAsiaTheme="minorEastAsia" w:hAnsi="Cambria Math" w:cs="Calibri"/>
              </w:rPr>
              <m:t>a</m:t>
            </m:r>
          </m:den>
        </m:f>
        <m:r>
          <w:rPr>
            <w:rFonts w:ascii="Cambria Math" w:eastAsiaTheme="minorEastAsia" w:hAnsi="Cambria Math" w:cs="Calibri"/>
          </w:rPr>
          <m:t>=0</m:t>
        </m:r>
      </m:oMath>
    </w:p>
    <w:p w14:paraId="171B787B" w14:textId="77777777" w:rsidR="00E82C33" w:rsidRPr="0015505C" w:rsidRDefault="00E82C33" w:rsidP="00E82C33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 xml:space="preserve">Move the constant term to the other side: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b</m:t>
            </m:r>
          </m:num>
          <m:den>
            <m:r>
              <w:rPr>
                <w:rFonts w:ascii="Cambria Math" w:eastAsiaTheme="minorEastAsia" w:hAnsi="Cambria Math" w:cs="Calibri"/>
              </w:rPr>
              <m:t>a</m:t>
            </m:r>
          </m:den>
        </m:f>
        <m:r>
          <w:rPr>
            <w:rFonts w:ascii="Cambria Math" w:eastAsiaTheme="minorEastAsia" w:hAnsi="Cambria Math" w:cs="Calibri"/>
          </w:rPr>
          <m:t>x=-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c</m:t>
            </m:r>
          </m:num>
          <m:den>
            <m:r>
              <w:rPr>
                <w:rFonts w:ascii="Cambria Math" w:eastAsiaTheme="minorEastAsia" w:hAnsi="Cambria Math" w:cs="Calibri"/>
              </w:rPr>
              <m:t>a</m:t>
            </m:r>
          </m:den>
        </m:f>
      </m:oMath>
    </w:p>
    <w:p w14:paraId="667DEED2" w14:textId="53230F2A" w:rsidR="0015505C" w:rsidRPr="0015505C" w:rsidRDefault="00E82C33" w:rsidP="00E82C33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 xml:space="preserve">Add and subtract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 w:cs="Calibri"/>
                      </w:rPr>
                      <m:t>2a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</m:oMath>
      <w:r w:rsidRPr="0015505C">
        <w:rPr>
          <w:rFonts w:ascii="Calibri" w:eastAsiaTheme="minorEastAsia" w:hAnsi="Calibri" w:cs="Calibri"/>
        </w:rPr>
        <w:t xml:space="preserve"> from the left side: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b</m:t>
            </m:r>
          </m:num>
          <m:den>
            <m:r>
              <w:rPr>
                <w:rFonts w:ascii="Cambria Math" w:eastAsiaTheme="minorEastAsia" w:hAnsi="Cambria Math" w:cs="Calibri"/>
              </w:rPr>
              <m:t>a</m:t>
            </m:r>
          </m:den>
        </m:f>
        <m:r>
          <w:rPr>
            <w:rFonts w:ascii="Cambria Math" w:eastAsiaTheme="minorEastAsia" w:hAnsi="Cambria Math" w:cs="Calibri"/>
          </w:rPr>
          <m:t>x+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 w:cs="Calibri"/>
                      </w:rPr>
                      <m:t>2a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-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 w:cs="Calibri"/>
                      </w:rPr>
                      <m:t>2a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=-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c</m:t>
            </m:r>
          </m:num>
          <m:den>
            <m:r>
              <w:rPr>
                <w:rFonts w:ascii="Cambria Math" w:eastAsiaTheme="minorEastAsia" w:hAnsi="Cambria Math" w:cs="Calibri"/>
              </w:rPr>
              <m:t>a</m:t>
            </m:r>
          </m:den>
        </m:f>
        <m:r>
          <m:rPr>
            <m:sty m:val="p"/>
          </m:rPr>
          <w:rPr>
            <w:rFonts w:ascii="Cambria Math" w:eastAsiaTheme="minorEastAsia" w:hAnsi="Cambria Math" w:cs="Calibri"/>
          </w:rPr>
          <w:br/>
        </m:r>
      </m:oMath>
      <m:oMathPara>
        <m:oMath>
          <m:r>
            <w:rPr>
              <w:rFonts w:ascii="Cambria Math" w:eastAsiaTheme="minorEastAsia" w:hAnsi="Cambria Math" w:cs="Calibri"/>
            </w:rPr>
            <m:t>⇒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2</m:t>
              </m:r>
            </m:sup>
          </m:sSup>
          <m:r>
            <w:rPr>
              <w:rFonts w:ascii="Cambria Math" w:eastAsiaTheme="minorEastAsia" w:hAnsi="Cambria Math" w:cs="Calibri"/>
            </w:rPr>
            <m:t>+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b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a</m:t>
              </m:r>
            </m:den>
          </m:f>
          <m:r>
            <w:rPr>
              <w:rFonts w:ascii="Cambria Math" w:eastAsiaTheme="minorEastAsia" w:hAnsi="Cambria Math" w:cs="Calibri"/>
            </w:rPr>
            <m:t>+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</w:rPr>
                        <m:t>2a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Calibri"/>
                </w:rPr>
                <m:t>2</m:t>
              </m:r>
            </m:sup>
          </m:sSup>
          <m:r>
            <w:rPr>
              <w:rFonts w:ascii="Cambria Math" w:eastAsiaTheme="minorEastAsia" w:hAnsi="Cambria Math" w:cs="Calibri"/>
            </w:rPr>
            <m:t>=-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c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a</m:t>
              </m:r>
            </m:den>
          </m:f>
          <m:r>
            <w:rPr>
              <w:rFonts w:ascii="Cambria Math" w:eastAsiaTheme="minorEastAsia" w:hAnsi="Cambria Math" w:cs="Calibri"/>
            </w:rPr>
            <m:t>+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</w:rPr>
                        <m:t>2a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Calibr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Calibri"/>
            </w:rPr>
            <w:br/>
          </m:r>
        </m:oMath>
        <m:oMath>
          <m:r>
            <w:rPr>
              <w:rFonts w:ascii="Cambria Math" w:eastAsiaTheme="minorEastAsia" w:hAnsi="Cambria Math" w:cs="Calibri"/>
            </w:rPr>
            <m:t>⇒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 w:cs="Calibr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libr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</w:rPr>
                            <m:t>2a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</w:rPr>
                    <m:t>a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cs="Calibri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r>
            <w:rPr>
              <w:rFonts w:ascii="Cambria Math" w:eastAsiaTheme="minorEastAsia" w:hAnsi="Cambria Math" w:cs="Calibri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b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2a</m:t>
              </m:r>
            </m:den>
          </m:f>
          <m:r>
            <w:rPr>
              <w:rFonts w:ascii="Cambria Math" w:eastAsiaTheme="minorEastAsia" w:hAnsi="Cambria Math" w:cs="Calibri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Calibr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</w:rPr>
                            <m:t>2a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</w:rPr>
                    <m:t>a</m:t>
                  </m:r>
                </m:den>
              </m:f>
            </m:e>
          </m:rad>
          <m:r>
            <w:rPr>
              <w:rFonts w:ascii="Cambria Math" w:eastAsiaTheme="minorEastAsia" w:hAnsi="Cambria Math" w:cs="Calibri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r>
            <w:rPr>
              <w:rFonts w:ascii="Cambria Math" w:eastAsiaTheme="minorEastAsia" w:hAnsi="Cambria Math" w:cs="Calibri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b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2a</m:t>
              </m:r>
            </m:den>
          </m:f>
          <m:r>
            <w:rPr>
              <w:rFonts w:ascii="Cambria Math" w:eastAsiaTheme="minorEastAsia" w:hAnsi="Cambria Math" w:cs="Calibri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 w:cs="Calibr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</w:rPr>
                            <m:t>2a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</w:rPr>
                    <m:t>a</m:t>
                  </m:r>
                </m:den>
              </m:f>
            </m:e>
          </m:rad>
        </m:oMath>
      </m:oMathPara>
    </w:p>
    <w:p w14:paraId="030992A2" w14:textId="77777777" w:rsidR="0015505C" w:rsidRDefault="0015505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94A86CB" w14:textId="0E52A2D7" w:rsidR="00CC594D" w:rsidRDefault="0015505C" w:rsidP="00E82C33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 xml:space="preserve">2b. </w:t>
      </w:r>
    </w:p>
    <w:p w14:paraId="5D30DAEC" w14:textId="39448FFE" w:rsidR="0015505C" w:rsidRDefault="0015505C" w:rsidP="00E82C33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Converting the methods to Julia code and running values of a, b, and c from -10 to +10:</w:t>
      </w:r>
    </w:p>
    <w:p w14:paraId="2564BB1D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</w:t>
      </w:r>
    </w:p>
    <w:p w14:paraId="246B0368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Printf</w:t>
      </w:r>
    </w:p>
    <w:p w14:paraId="386E6547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LinearAlgebra</w:t>
      </w:r>
    </w:p>
    <w:p w14:paraId="7E302CFB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93A915F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 Define functions for the three solution methods</w:t>
      </w:r>
    </w:p>
    <w:p w14:paraId="76E7AA79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quadraticFormula</w:t>
      </w:r>
      <w:r>
        <w:rPr>
          <w:rFonts w:ascii="Menlo" w:hAnsi="Menlo" w:cs="Menlo"/>
          <w:color w:val="D4D4D4"/>
          <w:sz w:val="18"/>
          <w:szCs w:val="18"/>
        </w:rPr>
        <w:t>(a, b, c)</w:t>
      </w:r>
    </w:p>
    <w:p w14:paraId="3083D04E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b^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&gt;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*a*c</w:t>
      </w:r>
    </w:p>
    <w:p w14:paraId="4BDB0CD6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(-b + </w:t>
      </w:r>
      <w:r>
        <w:rPr>
          <w:rFonts w:ascii="Menlo" w:hAnsi="Menlo" w:cs="Menlo"/>
          <w:color w:val="DCDCAA"/>
          <w:sz w:val="18"/>
          <w:szCs w:val="18"/>
        </w:rPr>
        <w:t>sqrt</w:t>
      </w:r>
      <w:r>
        <w:rPr>
          <w:rFonts w:ascii="Menlo" w:hAnsi="Menlo" w:cs="Menlo"/>
          <w:color w:val="D4D4D4"/>
          <w:sz w:val="18"/>
          <w:szCs w:val="18"/>
        </w:rPr>
        <w:t>(b^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*a*c)) / 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*a), (-b - </w:t>
      </w:r>
      <w:r>
        <w:rPr>
          <w:rFonts w:ascii="Menlo" w:hAnsi="Menlo" w:cs="Menlo"/>
          <w:color w:val="DCDCAA"/>
          <w:sz w:val="18"/>
          <w:szCs w:val="18"/>
        </w:rPr>
        <w:t>sqrt</w:t>
      </w:r>
      <w:r>
        <w:rPr>
          <w:rFonts w:ascii="Menlo" w:hAnsi="Menlo" w:cs="Menlo"/>
          <w:color w:val="D4D4D4"/>
          <w:sz w:val="18"/>
          <w:szCs w:val="18"/>
        </w:rPr>
        <w:t>(b^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*a*c)) / 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*a)</w:t>
      </w:r>
    </w:p>
    <w:p w14:paraId="2D88590A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end</w:t>
      </w:r>
    </w:p>
    <w:p w14:paraId="62CCB2AB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end</w:t>
      </w:r>
    </w:p>
    <w:p w14:paraId="61EF2263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E0708C2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completeTheSquare</w:t>
      </w:r>
      <w:r>
        <w:rPr>
          <w:rFonts w:ascii="Menlo" w:hAnsi="Menlo" w:cs="Menlo"/>
          <w:color w:val="D4D4D4"/>
          <w:sz w:val="18"/>
          <w:szCs w:val="18"/>
        </w:rPr>
        <w:t>(a, b, c)</w:t>
      </w:r>
    </w:p>
    <w:p w14:paraId="5EE7B751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## Normalize all terms:</w:t>
      </w:r>
    </w:p>
    <w:p w14:paraId="7A708B25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c = c/a</w:t>
      </w:r>
    </w:p>
    <w:p w14:paraId="4A96F9C9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b = b/a</w:t>
      </w:r>
    </w:p>
    <w:p w14:paraId="1CF96AB7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 = a/a</w:t>
      </w:r>
    </w:p>
    <w:p w14:paraId="277FA807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75DDB33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## Constant term to right side:</w:t>
      </w:r>
    </w:p>
    <w:p w14:paraId="16AF1862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c = -c</w:t>
      </w:r>
    </w:p>
    <w:p w14:paraId="56472DCF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B53F9C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## Add/Subtract b to make the perfect trinomial</w:t>
      </w:r>
    </w:p>
    <w:p w14:paraId="5B55FC3E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b_half_sqr = (b/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)^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0CBAB5B0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D8C846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## Squared Binomial</w:t>
      </w:r>
    </w:p>
    <w:p w14:paraId="24880D22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rhs = c + b_half_sqr</w:t>
      </w:r>
    </w:p>
    <w:p w14:paraId="126C93D1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6F70D2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## Solve for X</w:t>
      </w:r>
    </w:p>
    <w:p w14:paraId="50481575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rhs &gt;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786C1C4A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## Real Roots</w:t>
      </w:r>
    </w:p>
    <w:p w14:paraId="66864D93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roots = -b/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+ (</w:t>
      </w:r>
      <w:r>
        <w:rPr>
          <w:rFonts w:ascii="Menlo" w:hAnsi="Menlo" w:cs="Menlo"/>
          <w:color w:val="DCDCAA"/>
          <w:sz w:val="18"/>
          <w:szCs w:val="18"/>
        </w:rPr>
        <w:t>sqrt</w:t>
      </w:r>
      <w:r>
        <w:rPr>
          <w:rFonts w:ascii="Menlo" w:hAnsi="Menlo" w:cs="Menlo"/>
          <w:color w:val="D4D4D4"/>
          <w:sz w:val="18"/>
          <w:szCs w:val="18"/>
        </w:rPr>
        <w:t>(rhs)), -b/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- (</w:t>
      </w:r>
      <w:r>
        <w:rPr>
          <w:rFonts w:ascii="Menlo" w:hAnsi="Menlo" w:cs="Menlo"/>
          <w:color w:val="DCDCAA"/>
          <w:sz w:val="18"/>
          <w:szCs w:val="18"/>
        </w:rPr>
        <w:t>sqrt</w:t>
      </w:r>
      <w:r>
        <w:rPr>
          <w:rFonts w:ascii="Menlo" w:hAnsi="Menlo" w:cs="Menlo"/>
          <w:color w:val="D4D4D4"/>
          <w:sz w:val="18"/>
          <w:szCs w:val="18"/>
        </w:rPr>
        <w:t>(rhs))</w:t>
      </w:r>
    </w:p>
    <w:p w14:paraId="495AE2A2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roots</w:t>
      </w:r>
    </w:p>
    <w:p w14:paraId="3EB53FB6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end</w:t>
      </w:r>
    </w:p>
    <w:p w14:paraId="4A5A014F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end</w:t>
      </w:r>
    </w:p>
    <w:p w14:paraId="79F10585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E6DA6A5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NewtonRaphsonMethod</w:t>
      </w:r>
      <w:r>
        <w:rPr>
          <w:rFonts w:ascii="Menlo" w:hAnsi="Menlo" w:cs="Menlo"/>
          <w:color w:val="D4D4D4"/>
          <w:sz w:val="18"/>
          <w:szCs w:val="18"/>
        </w:rPr>
        <w:t>(a, b, c, itr, guess)</w:t>
      </w:r>
    </w:p>
    <w:p w14:paraId="3F9ECE00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## Define f(x) and f'(x)</w:t>
      </w:r>
    </w:p>
    <w:p w14:paraId="4A51A978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f</w:t>
      </w:r>
      <w:r>
        <w:rPr>
          <w:rFonts w:ascii="Menlo" w:hAnsi="Menlo" w:cs="Menlo"/>
          <w:color w:val="D4D4D4"/>
          <w:sz w:val="18"/>
          <w:szCs w:val="18"/>
        </w:rPr>
        <w:t>(x, a, b, c) = a*x^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+ b*x + c</w:t>
      </w:r>
    </w:p>
    <w:p w14:paraId="39DF47C5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f_prime</w:t>
      </w:r>
      <w:r>
        <w:rPr>
          <w:rFonts w:ascii="Menlo" w:hAnsi="Menlo" w:cs="Menlo"/>
          <w:color w:val="D4D4D4"/>
          <w:sz w:val="18"/>
          <w:szCs w:val="18"/>
        </w:rPr>
        <w:t xml:space="preserve">(x, a, b) =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*a*x + b</w:t>
      </w:r>
    </w:p>
    <w:p w14:paraId="45D12EFA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5040191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x = guess</w:t>
      </w:r>
    </w:p>
    <w:p w14:paraId="05BCDBDD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n in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:itr</w:t>
      </w:r>
    </w:p>
    <w:p w14:paraId="394B6C00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f_x = </w:t>
      </w:r>
      <w:r>
        <w:rPr>
          <w:rFonts w:ascii="Menlo" w:hAnsi="Menlo" w:cs="Menlo"/>
          <w:color w:val="DCDCAA"/>
          <w:sz w:val="18"/>
          <w:szCs w:val="18"/>
        </w:rPr>
        <w:t>f</w:t>
      </w:r>
      <w:r>
        <w:rPr>
          <w:rFonts w:ascii="Menlo" w:hAnsi="Menlo" w:cs="Menlo"/>
          <w:color w:val="D4D4D4"/>
          <w:sz w:val="18"/>
          <w:szCs w:val="18"/>
        </w:rPr>
        <w:t>(x, a, b, c)</w:t>
      </w:r>
    </w:p>
    <w:p w14:paraId="1D7B171E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f_xp = </w:t>
      </w:r>
      <w:r>
        <w:rPr>
          <w:rFonts w:ascii="Menlo" w:hAnsi="Menlo" w:cs="Menlo"/>
          <w:color w:val="DCDCAA"/>
          <w:sz w:val="18"/>
          <w:szCs w:val="18"/>
        </w:rPr>
        <w:t>f_prime</w:t>
      </w:r>
      <w:r>
        <w:rPr>
          <w:rFonts w:ascii="Menlo" w:hAnsi="Menlo" w:cs="Menlo"/>
          <w:color w:val="D4D4D4"/>
          <w:sz w:val="18"/>
          <w:szCs w:val="18"/>
        </w:rPr>
        <w:t>(x, a, b)</w:t>
      </w:r>
    </w:p>
    <w:p w14:paraId="16328895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abs</w:t>
      </w:r>
      <w:r>
        <w:rPr>
          <w:rFonts w:ascii="Menlo" w:hAnsi="Menlo" w:cs="Menlo"/>
          <w:color w:val="D4D4D4"/>
          <w:sz w:val="18"/>
          <w:szCs w:val="18"/>
        </w:rPr>
        <w:t xml:space="preserve">(f_xp) &lt; </w:t>
      </w:r>
      <w:r>
        <w:rPr>
          <w:rFonts w:ascii="Menlo" w:hAnsi="Menlo" w:cs="Menlo"/>
          <w:color w:val="B5CEA8"/>
          <w:sz w:val="18"/>
          <w:szCs w:val="18"/>
        </w:rPr>
        <w:t>1e-10</w:t>
      </w:r>
    </w:p>
    <w:p w14:paraId="2BAE75D3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x</w:t>
      </w:r>
    </w:p>
    <w:p w14:paraId="5EEAF43F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end</w:t>
      </w:r>
    </w:p>
    <w:p w14:paraId="76A8F17F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x_new = x - f_x/f_xp</w:t>
      </w:r>
    </w:p>
    <w:p w14:paraId="4A458275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abs</w:t>
      </w:r>
      <w:r>
        <w:rPr>
          <w:rFonts w:ascii="Menlo" w:hAnsi="Menlo" w:cs="Menlo"/>
          <w:color w:val="D4D4D4"/>
          <w:sz w:val="18"/>
          <w:szCs w:val="18"/>
        </w:rPr>
        <w:t xml:space="preserve">(x_new - x) &lt; </w:t>
      </w:r>
      <w:r>
        <w:rPr>
          <w:rFonts w:ascii="Menlo" w:hAnsi="Menlo" w:cs="Menlo"/>
          <w:color w:val="B5CEA8"/>
          <w:sz w:val="18"/>
          <w:szCs w:val="18"/>
        </w:rPr>
        <w:t>1e-10</w:t>
      </w:r>
    </w:p>
    <w:p w14:paraId="67AA9CF1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x_new</w:t>
      </w:r>
    </w:p>
    <w:p w14:paraId="1753AC9C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end</w:t>
      </w:r>
    </w:p>
    <w:p w14:paraId="00119519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x = x_new</w:t>
      </w:r>
    </w:p>
    <w:p w14:paraId="3D918AF1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end</w:t>
      </w:r>
    </w:p>
    <w:p w14:paraId="138C157F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x</w:t>
      </w:r>
    </w:p>
    <w:p w14:paraId="0021775E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end</w:t>
      </w:r>
    </w:p>
    <w:p w14:paraId="1EECF68A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BAD81E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 Execute with Float16 values for a, b, c, and x_guess</w:t>
      </w:r>
    </w:p>
    <w:p w14:paraId="32019971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26853C7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in -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10</w:t>
      </w:r>
    </w:p>
    <w:p w14:paraId="7762B6F5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j in -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10</w:t>
      </w:r>
    </w:p>
    <w:p w14:paraId="2111C1A8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k in -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10</w:t>
      </w:r>
    </w:p>
    <w:p w14:paraId="413EFC9C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local</w:t>
      </w:r>
      <w:r>
        <w:rPr>
          <w:rFonts w:ascii="Menlo" w:hAnsi="Menlo" w:cs="Menlo"/>
          <w:color w:val="D4D4D4"/>
          <w:sz w:val="18"/>
          <w:szCs w:val="18"/>
        </w:rPr>
        <w:t xml:space="preserve"> a = </w:t>
      </w:r>
      <w:r>
        <w:rPr>
          <w:rFonts w:ascii="Menlo" w:hAnsi="Menlo" w:cs="Menlo"/>
          <w:color w:val="DCDCAA"/>
          <w:sz w:val="18"/>
          <w:szCs w:val="18"/>
        </w:rPr>
        <w:t>Float16</w:t>
      </w:r>
      <w:r>
        <w:rPr>
          <w:rFonts w:ascii="Menlo" w:hAnsi="Menlo" w:cs="Menlo"/>
          <w:color w:val="D4D4D4"/>
          <w:sz w:val="18"/>
          <w:szCs w:val="18"/>
        </w:rPr>
        <w:t>(i)</w:t>
      </w:r>
    </w:p>
    <w:p w14:paraId="286DB774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local</w:t>
      </w:r>
      <w:r>
        <w:rPr>
          <w:rFonts w:ascii="Menlo" w:hAnsi="Menlo" w:cs="Menlo"/>
          <w:color w:val="D4D4D4"/>
          <w:sz w:val="18"/>
          <w:szCs w:val="18"/>
        </w:rPr>
        <w:t xml:space="preserve"> b = </w:t>
      </w:r>
      <w:r>
        <w:rPr>
          <w:rFonts w:ascii="Menlo" w:hAnsi="Menlo" w:cs="Menlo"/>
          <w:color w:val="DCDCAA"/>
          <w:sz w:val="18"/>
          <w:szCs w:val="18"/>
        </w:rPr>
        <w:t>Float16</w:t>
      </w:r>
      <w:r>
        <w:rPr>
          <w:rFonts w:ascii="Menlo" w:hAnsi="Menlo" w:cs="Menlo"/>
          <w:color w:val="D4D4D4"/>
          <w:sz w:val="18"/>
          <w:szCs w:val="18"/>
        </w:rPr>
        <w:t>(j)</w:t>
      </w:r>
    </w:p>
    <w:p w14:paraId="14239B42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local</w:t>
      </w:r>
      <w:r>
        <w:rPr>
          <w:rFonts w:ascii="Menlo" w:hAnsi="Menlo" w:cs="Menlo"/>
          <w:color w:val="D4D4D4"/>
          <w:sz w:val="18"/>
          <w:szCs w:val="18"/>
        </w:rPr>
        <w:t xml:space="preserve"> c = </w:t>
      </w:r>
      <w:r>
        <w:rPr>
          <w:rFonts w:ascii="Menlo" w:hAnsi="Menlo" w:cs="Menlo"/>
          <w:color w:val="DCDCAA"/>
          <w:sz w:val="18"/>
          <w:szCs w:val="18"/>
        </w:rPr>
        <w:t>Float16</w:t>
      </w:r>
      <w:r>
        <w:rPr>
          <w:rFonts w:ascii="Menlo" w:hAnsi="Menlo" w:cs="Menlo"/>
          <w:color w:val="D4D4D4"/>
          <w:sz w:val="18"/>
          <w:szCs w:val="18"/>
        </w:rPr>
        <w:t>(k)</w:t>
      </w:r>
    </w:p>
    <w:p w14:paraId="3507FCB5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local</w:t>
      </w:r>
      <w:r>
        <w:rPr>
          <w:rFonts w:ascii="Menlo" w:hAnsi="Menlo" w:cs="Menlo"/>
          <w:color w:val="D4D4D4"/>
          <w:sz w:val="18"/>
          <w:szCs w:val="18"/>
        </w:rPr>
        <w:t xml:space="preserve"> x_guess = </w:t>
      </w:r>
      <w:r>
        <w:rPr>
          <w:rFonts w:ascii="Menlo" w:hAnsi="Menlo" w:cs="Menlo"/>
          <w:color w:val="DCDCAA"/>
          <w:sz w:val="18"/>
          <w:szCs w:val="18"/>
        </w:rPr>
        <w:t>Float16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DCDCAA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([i, j, k])/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0E767B68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68FB7A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quadRoot = </w:t>
      </w:r>
      <w:r>
        <w:rPr>
          <w:rFonts w:ascii="Menlo" w:hAnsi="Menlo" w:cs="Menlo"/>
          <w:color w:val="DCDCAA"/>
          <w:sz w:val="18"/>
          <w:szCs w:val="18"/>
        </w:rPr>
        <w:t>quadraticFormula</w:t>
      </w:r>
      <w:r>
        <w:rPr>
          <w:rFonts w:ascii="Menlo" w:hAnsi="Menlo" w:cs="Menlo"/>
          <w:color w:val="D4D4D4"/>
          <w:sz w:val="18"/>
          <w:szCs w:val="18"/>
        </w:rPr>
        <w:t>(a, b, c)</w:t>
      </w:r>
    </w:p>
    <w:p w14:paraId="40846816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ctsRoot = </w:t>
      </w:r>
      <w:r>
        <w:rPr>
          <w:rFonts w:ascii="Menlo" w:hAnsi="Menlo" w:cs="Menlo"/>
          <w:color w:val="DCDCAA"/>
          <w:sz w:val="18"/>
          <w:szCs w:val="18"/>
        </w:rPr>
        <w:t>completeTheSquare</w:t>
      </w:r>
      <w:r>
        <w:rPr>
          <w:rFonts w:ascii="Menlo" w:hAnsi="Menlo" w:cs="Menlo"/>
          <w:color w:val="D4D4D4"/>
          <w:sz w:val="18"/>
          <w:szCs w:val="18"/>
        </w:rPr>
        <w:t>(a, b, c)</w:t>
      </w:r>
    </w:p>
    <w:p w14:paraId="3299FC12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newtonRoot = </w:t>
      </w:r>
      <w:r>
        <w:rPr>
          <w:rFonts w:ascii="Menlo" w:hAnsi="Menlo" w:cs="Menlo"/>
          <w:color w:val="DCDCAA"/>
          <w:sz w:val="18"/>
          <w:szCs w:val="18"/>
        </w:rPr>
        <w:t>NewtonRaphsonMethod</w:t>
      </w:r>
      <w:r>
        <w:rPr>
          <w:rFonts w:ascii="Menlo" w:hAnsi="Menlo" w:cs="Menlo"/>
          <w:color w:val="D4D4D4"/>
          <w:sz w:val="18"/>
          <w:szCs w:val="18"/>
        </w:rPr>
        <w:t xml:space="preserve">(a, b, c,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, x_guess)</w:t>
      </w:r>
    </w:p>
    <w:p w14:paraId="5867FD7A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8742157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 !</w:t>
      </w:r>
      <w:r>
        <w:rPr>
          <w:rFonts w:ascii="Menlo" w:hAnsi="Menlo" w:cs="Menlo"/>
          <w:color w:val="DCDCAA"/>
          <w:sz w:val="18"/>
          <w:szCs w:val="18"/>
        </w:rPr>
        <w:t>isnothing</w:t>
      </w:r>
      <w:r>
        <w:rPr>
          <w:rFonts w:ascii="Menlo" w:hAnsi="Menlo" w:cs="Menlo"/>
          <w:color w:val="D4D4D4"/>
          <w:sz w:val="18"/>
          <w:szCs w:val="18"/>
        </w:rPr>
        <w:t>(quadRoot) &amp;&amp; !</w:t>
      </w:r>
      <w:r>
        <w:rPr>
          <w:rFonts w:ascii="Menlo" w:hAnsi="Menlo" w:cs="Menlo"/>
          <w:color w:val="DCDCAA"/>
          <w:sz w:val="18"/>
          <w:szCs w:val="18"/>
        </w:rPr>
        <w:t>isnothing</w:t>
      </w:r>
      <w:r>
        <w:rPr>
          <w:rFonts w:ascii="Menlo" w:hAnsi="Menlo" w:cs="Menlo"/>
          <w:color w:val="D4D4D4"/>
          <w:sz w:val="18"/>
          <w:szCs w:val="18"/>
        </w:rPr>
        <w:t xml:space="preserve">(ctsRoot) </w:t>
      </w:r>
      <w:r>
        <w:rPr>
          <w:rFonts w:ascii="Menlo" w:hAnsi="Menlo" w:cs="Menlo"/>
          <w:color w:val="6A9955"/>
          <w:sz w:val="18"/>
          <w:szCs w:val="18"/>
        </w:rPr>
        <w:t>## Only take real zeros</w:t>
      </w:r>
    </w:p>
    <w:p w14:paraId="0A2FCF4A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quadRoot[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!= ctsRoot[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!= newtonRoot </w:t>
      </w:r>
      <w:r>
        <w:rPr>
          <w:rFonts w:ascii="Menlo" w:hAnsi="Menlo" w:cs="Menlo"/>
          <w:color w:val="6A9955"/>
          <w:sz w:val="18"/>
          <w:szCs w:val="18"/>
        </w:rPr>
        <w:t>## Check for where they are not equal</w:t>
      </w:r>
    </w:p>
    <w:p w14:paraId="673004B3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"Root 1 with a=</w:t>
      </w:r>
      <w:r>
        <w:rPr>
          <w:rFonts w:ascii="Menlo" w:hAnsi="Menlo" w:cs="Menlo"/>
          <w:color w:val="9CDCFE"/>
          <w:sz w:val="18"/>
          <w:szCs w:val="18"/>
        </w:rPr>
        <w:t>$i</w:t>
      </w:r>
      <w:r>
        <w:rPr>
          <w:rFonts w:ascii="Menlo" w:hAnsi="Menlo" w:cs="Menlo"/>
          <w:color w:val="CE9178"/>
          <w:sz w:val="18"/>
          <w:szCs w:val="18"/>
        </w:rPr>
        <w:t>, b=</w:t>
      </w:r>
      <w:r>
        <w:rPr>
          <w:rFonts w:ascii="Menlo" w:hAnsi="Menlo" w:cs="Menlo"/>
          <w:color w:val="9CDCFE"/>
          <w:sz w:val="18"/>
          <w:szCs w:val="18"/>
        </w:rPr>
        <w:t>$j</w:t>
      </w:r>
      <w:r>
        <w:rPr>
          <w:rFonts w:ascii="Menlo" w:hAnsi="Menlo" w:cs="Menlo"/>
          <w:color w:val="CE9178"/>
          <w:sz w:val="18"/>
          <w:szCs w:val="18"/>
        </w:rPr>
        <w:t>, c=</w:t>
      </w:r>
      <w:r>
        <w:rPr>
          <w:rFonts w:ascii="Menlo" w:hAnsi="Menlo" w:cs="Menlo"/>
          <w:color w:val="9CDCFE"/>
          <w:sz w:val="18"/>
          <w:szCs w:val="18"/>
        </w:rPr>
        <w:t>$k</w:t>
      </w:r>
      <w:r>
        <w:rPr>
          <w:rFonts w:ascii="Menlo" w:hAnsi="Menlo" w:cs="Menlo"/>
          <w:color w:val="CE9178"/>
          <w:sz w:val="18"/>
          <w:szCs w:val="18"/>
        </w:rPr>
        <w:t>: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quadRoot[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\t\t\t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ctsRoot[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\t\t\t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newtonRoot)</w:t>
      </w:r>
    </w:p>
    <w:p w14:paraId="3831376C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end</w:t>
      </w:r>
    </w:p>
    <w:p w14:paraId="5327EF64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end</w:t>
      </w:r>
    </w:p>
    <w:p w14:paraId="3E17C245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end</w:t>
      </w:r>
    </w:p>
    <w:p w14:paraId="30849CF8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end</w:t>
      </w:r>
    </w:p>
    <w:p w14:paraId="6A86B001" w14:textId="77777777" w:rsidR="0015505C" w:rsidRDefault="0015505C" w:rsidP="001550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end</w:t>
      </w:r>
    </w:p>
    <w:p w14:paraId="09C713EB" w14:textId="77777777" w:rsidR="0015505C" w:rsidRDefault="0015505C" w:rsidP="00E82C33">
      <w:pPr>
        <w:rPr>
          <w:rFonts w:ascii="Calibri" w:eastAsiaTheme="minorEastAsia" w:hAnsi="Calibri" w:cs="Calibri"/>
        </w:rPr>
      </w:pPr>
    </w:p>
    <w:p w14:paraId="513D6D00" w14:textId="2D5332E8" w:rsidR="0015505C" w:rsidRDefault="0015505C" w:rsidP="00E82C33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We get the following results:</w:t>
      </w:r>
    </w:p>
    <w:p w14:paraId="081BE145" w14:textId="77777777" w:rsidR="0015505C" w:rsidRDefault="0015505C" w:rsidP="00E82C33">
      <w:pPr>
        <w:rPr>
          <w:rFonts w:ascii="Calibri" w:eastAsiaTheme="minorEastAsia" w:hAnsi="Calibri" w:cs="Calibri"/>
        </w:rPr>
      </w:pPr>
    </w:p>
    <w:p w14:paraId="619FCD7A" w14:textId="77777777" w:rsidR="0015505C" w:rsidRPr="00EB374C" w:rsidRDefault="0015505C" w:rsidP="0015505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a=-10, b=-10, c=-2: -0.7236                 -0.2764                 -0.724</w:t>
      </w:r>
    </w:p>
    <w:p w14:paraId="4A9AA2A7" w14:textId="77777777" w:rsidR="0015505C" w:rsidRPr="00EB374C" w:rsidRDefault="0015505C" w:rsidP="0015505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a=-10, b=-9, c=-2:  -0.5                    -0.3994                 -0.4976</w:t>
      </w:r>
    </w:p>
    <w:p w14:paraId="295EB8A3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a=-10, b=-9, c=-1:  -0.7705                 -0.1296                 -0.77</w:t>
      </w:r>
    </w:p>
    <w:p w14:paraId="31DE0222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a=-10, b=-7, c=-1:  -0.5                    -0.1998                 -0.5005</w:t>
      </w:r>
    </w:p>
    <w:p w14:paraId="2D049FAE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a=-10, b=-5, c=0:   -0.5                    0.0                     -0.4998</w:t>
      </w:r>
    </w:p>
    <w:p w14:paraId="256E9B12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a=-9, b=-10, c=-2:  -0.8496                 -0.2612                 -0.8506</w:t>
      </w:r>
    </w:p>
    <w:p w14:paraId="1F3FD89C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a=-9, b=-9, c=-2:   -0.6665                 -0.333                  -0.667</w:t>
      </w:r>
    </w:p>
    <w:p w14:paraId="6F658EB1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a=-9, b=-9, c=-1:   -0.8726                 -0.1272                 -0.873</w:t>
      </w:r>
    </w:p>
    <w:p w14:paraId="26201B15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a=-9, b=-9, c=0:    -1.0                    0.0                     -0.9995</w:t>
      </w:r>
    </w:p>
    <w:p w14:paraId="38BBB4FE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a=-9, b=-8, c=0:    -0.8887                 0.0                     -0.889</w:t>
      </w:r>
    </w:p>
    <w:p w14:paraId="141B4F3D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a=-9, b=-7, c=-1:   -0.5894                 -0.1885                 -0.589</w:t>
      </w:r>
    </w:p>
    <w:p w14:paraId="76BB9E44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a=-9, b=-4, c=0:    -0.4443                 0.0                     -0.4446</w:t>
      </w:r>
    </w:p>
    <w:p w14:paraId="16B37F02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a=-9, b=-2, c=0:    -0.2222                 0.0                     -0.2223</w:t>
      </w:r>
    </w:p>
    <w:p w14:paraId="7F1C1D34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a=-9, b=-1, c=0:    -0.1111                 0.0                     -0.11115</w:t>
      </w:r>
    </w:p>
    <w:p w14:paraId="74995DE8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a=-8, b=-10, c=-2:  -1.0                    -0.25                   -0.9995</w:t>
      </w:r>
    </w:p>
    <w:p w14:paraId="3AB47D73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a=-8, b=-9, c=-2:   -0.8203                 -0.3047                 -0.821</w:t>
      </w:r>
    </w:p>
    <w:p w14:paraId="393D7B78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a=-8, b=-6, c=-1:   -0.5                    -0.25                   -0.5005</w:t>
      </w:r>
    </w:p>
    <w:p w14:paraId="06B68A81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a=-8, b=-6, c=0:    -0.75                   0.0                     -0.7495</w:t>
      </w:r>
    </w:p>
    <w:p w14:paraId="23EC3D86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a=-7, b=-10, c=-3:  -1.0                    -0.4285                 -1.001</w:t>
      </w:r>
    </w:p>
    <w:p w14:paraId="3900FC2C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a=-7, b=-8, c=-2:   -0.7734                 -0.3694                 -0.773</w:t>
      </w:r>
    </w:p>
    <w:p w14:paraId="75D6EA30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a=-7, b=-7, c=-1:   -0.827                  -0.1726                 -0.828</w:t>
      </w:r>
    </w:p>
    <w:p w14:paraId="50E33B35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a=-7, b=-6, c=-1:   -0.6304                 -0.2266                 -0.631</w:t>
      </w:r>
    </w:p>
    <w:p w14:paraId="38633F30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a=-6, b=-10, c=-4:  -1.0                    -0.665                  -0.9995</w:t>
      </w:r>
    </w:p>
    <w:p w14:paraId="527BF398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a=-6, b=-10, c=-2:  -1.435                  -0.2324                 -1.434</w:t>
      </w:r>
    </w:p>
    <w:p w14:paraId="783D0248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a=-6, b=-10, c=0:   -1.667                  0.0                     -1.666</w:t>
      </w:r>
    </w:p>
    <w:p w14:paraId="578D6BDB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a=-6, b=-9, c=-3:   -1.0                    -0.5                    -0.9995</w:t>
      </w:r>
    </w:p>
    <w:p w14:paraId="676F9962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a=-6, b=-9, c=-2:   -1.2295                 -0.2712                 -1.23</w:t>
      </w:r>
    </w:p>
    <w:p w14:paraId="3F5C22DD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a=-6, b=-8, c=-1:   -1.194                  -0.1396                 -1.193</w:t>
      </w:r>
    </w:p>
    <w:p w14:paraId="4CB23F18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a=-6, b=-7, c=-2:   -0.6665                 -0.498                  -0.666</w:t>
      </w:r>
    </w:p>
    <w:p w14:paraId="6D2B4825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a=-6, b=-5, c=-1:   -0.5                    -0.3325                 -0.4995</w:t>
      </w:r>
    </w:p>
    <w:p w14:paraId="307B97C6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a=-6, b=-5, c=0:    -0.8335                 0.0                     -0.834</w:t>
      </w:r>
    </w:p>
    <w:p w14:paraId="107A42CD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a=-6, b=-4, c=0:    -0.6665                 0.0                     -0.667</w:t>
      </w:r>
    </w:p>
    <w:p w14:paraId="3D616AF8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a=-6, b=-2, c=0:    -0.3333                 0.0                     -0.3335</w:t>
      </w:r>
    </w:p>
    <w:p w14:paraId="5D518448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a=-6, b=-1, c=0:    -0.1666                 0.0                     -0.1667</w:t>
      </w:r>
    </w:p>
    <w:p w14:paraId="1B4CB658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a=-5, b=-10, c=-4:  -1.447                  -0.5527                 -1.448</w:t>
      </w:r>
    </w:p>
    <w:p w14:paraId="68FC0EEE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a=-5, b=-9, c=-4:   -1.0                    -0.799                  -0.995</w:t>
      </w:r>
    </w:p>
    <w:p w14:paraId="28D5ACCF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a=-5, b=-9, c=-3:   -1.357                  -0.4417                 -1.358</w:t>
      </w:r>
    </w:p>
    <w:p w14:paraId="28534DB4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a=-5, b=-9, c=-2:   -1.541                  -0.2593                 -1.54</w:t>
      </w:r>
    </w:p>
    <w:p w14:paraId="1ED8B754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a=-5, b=-9, c=-1:   -1.682                  -0.11865                        -1.681</w:t>
      </w:r>
    </w:p>
    <w:p w14:paraId="7AFDC92F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a=-5, b=-8, c=-3:   -1.0                    -0.601                  -1.001</w:t>
      </w:r>
    </w:p>
    <w:p w14:paraId="751C0EB3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a=-5, b=-8, c=-2:   -1.29                   -0.31                   -1.289</w:t>
      </w:r>
    </w:p>
    <w:p w14:paraId="506CE82E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a=-5, b=-8, c=-1:   -1.463                  -0.1367                 -1.464</w:t>
      </w:r>
    </w:p>
    <w:p w14:paraId="7D140FFD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a=-5, b=-5, c=-1:   -0.7236                 -0.2764                 -0.724</w:t>
      </w:r>
    </w:p>
    <w:p w14:paraId="05B6509A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a=-4, b=-10, c=-5:  -1.809                  -0.691                  -1.811</w:t>
      </w:r>
    </w:p>
    <w:p w14:paraId="3E3EE8CE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a=-4, b=-10, c=-4:  -2.0                    -0.5                    -1.999</w:t>
      </w:r>
    </w:p>
    <w:p w14:paraId="0E75FDE8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a=-4, b=-9, c=-5:   -1.25                   -1.0                    -1.251</w:t>
      </w:r>
    </w:p>
    <w:p w14:paraId="5F9A634E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a=-4, b=-9, c=-3:   -1.844                  -0.4067                 -1.842</w:t>
      </w:r>
    </w:p>
    <w:p w14:paraId="40E07FC0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a=-4, b=-7, c=-3:   -1.0                    -0.75                   -0.9985</w:t>
      </w:r>
    </w:p>
    <w:p w14:paraId="7F91CF79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a=-3, b=-10, c=-2:  -3.12                   -0.2129                 -3.121</w:t>
      </w:r>
    </w:p>
    <w:p w14:paraId="17D15649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a=-3, b=-10, c=-1:  -3.229                  -0.1035                 -3.23</w:t>
      </w:r>
    </w:p>
    <w:p w14:paraId="54E7F5A0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a=-3, b=-9, c=-6:   -2.0                    -1.0                    -1.999</w:t>
      </w:r>
    </w:p>
    <w:p w14:paraId="61C6E36C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a=-3, b=-9, c=-4:   -2.459                  -0.5425                 -2.457</w:t>
      </w:r>
    </w:p>
    <w:p w14:paraId="260FA072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a=-3, b=-8, c=-3:   -2.217                  -0.4512                 -2.215</w:t>
      </w:r>
    </w:p>
    <w:p w14:paraId="408AF2B5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a=-3, b=-8, c=-2:   -2.389                  -0.2793                 -2.387</w:t>
      </w:r>
    </w:p>
    <w:p w14:paraId="2D8DD38F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a=-3, b=-7, c=-3:   -1.769                  -0.565                  -1.77</w:t>
      </w:r>
    </w:p>
    <w:p w14:paraId="34F9EB91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a=-3, b=-7, c=-1:   -2.18                   -0.1523                 -2.182</w:t>
      </w:r>
    </w:p>
    <w:p w14:paraId="72CEF29D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a=-3, b=-6, c=-2:   -1.578                  -0.4224                 -1.576</w:t>
      </w:r>
    </w:p>
    <w:p w14:paraId="083E622E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a=-3, b=-5, c=-2:   -1.0                    -0.665                  -1.001</w:t>
      </w:r>
    </w:p>
    <w:p w14:paraId="5C493CD3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a=-3, b=-2, c=0:    -0.6665                 0.0                     -0.667</w:t>
      </w:r>
    </w:p>
    <w:p w14:paraId="00AF5AC0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a=-2, b=-10, c=-10: -3.617                  -1.382                  -3.621</w:t>
      </w:r>
    </w:p>
    <w:p w14:paraId="62392109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a=-2, b=-10, c=-9:  -3.824                  -1.177                  -3.82</w:t>
      </w:r>
    </w:p>
    <w:p w14:paraId="44B53355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a=-2, b=-10, c=-2:  -4.79                   -0.209                  -4.793</w:t>
      </w:r>
    </w:p>
    <w:p w14:paraId="767F19BE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a=-2, b=-9, c=-10:  -2.5                    -2.0                    -2.498</w:t>
      </w:r>
    </w:p>
    <w:p w14:paraId="050B9460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a=-2, b=-9, c=-9:   -3.0                    -1.5                    -2.998</w:t>
      </w:r>
    </w:p>
    <w:p w14:paraId="2847CE37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a=-2, b=-9, c=-7:   -3.5                    -1.0                    -3.498</w:t>
      </w:r>
    </w:p>
    <w:p w14:paraId="65BED551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a=-2, b=-9, c=-4:   -4.0                    -0.5                    -3.998</w:t>
      </w:r>
    </w:p>
    <w:p w14:paraId="650A6D40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a=-2, b=-8, c=-3:   -3.582                  -0.419                  -3.58</w:t>
      </w:r>
    </w:p>
    <w:p w14:paraId="5C0E0E82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a=-2, b=-7, c=-6:   -2.0                    -1.5                    -2.004</w:t>
      </w:r>
    </w:p>
    <w:p w14:paraId="224F7E66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a=-2, b=-7, c=-5:   -2.5                    -1.0                    -2.498</w:t>
      </w:r>
    </w:p>
    <w:p w14:paraId="5EB0DB7B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a=-2, b=-7, c=-2:   -3.188                  -0.3135                 -3.186</w:t>
      </w:r>
    </w:p>
    <w:p w14:paraId="41E0E203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a=-2, b=-6, c=-4:   -2.0                    -1.0                    -2.002</w:t>
      </w:r>
    </w:p>
    <w:p w14:paraId="6B4B6F3E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a=-2, b=-6, c=-3:   -2.367                  -0.634                  -2.365</w:t>
      </w:r>
    </w:p>
    <w:p w14:paraId="47F79BC7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a=-2, b=-6, c=-1:   -2.824                  -0.1768                 -2.82</w:t>
      </w:r>
    </w:p>
    <w:p w14:paraId="011FFDAF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a=-2, b=-5, c=-3:   -1.5                    -1.0                    -1.497</w:t>
      </w:r>
    </w:p>
    <w:p w14:paraId="4353D4A0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a=-2, b=-5, c=-2:   -2.0                    -0.5                    -1.999</w:t>
      </w:r>
    </w:p>
    <w:p w14:paraId="0210E4DB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a=-2, b=-3, c=-1:   -1.0                    -0.5                    -1.001</w:t>
      </w:r>
    </w:p>
    <w:p w14:paraId="5D28659F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a=-2, b=-3, c=0:    -1.5                    0.0                     -1.499</w:t>
      </w:r>
    </w:p>
    <w:p w14:paraId="71CF6A37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b=-10, c=-4:  -9.58                   -0.418                  -5.0</w:t>
      </w:r>
    </w:p>
    <w:p w14:paraId="3D2AAE93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b=-10, c=-3:  -9.69                   -0.3086                 -0.3096</w:t>
      </w:r>
    </w:p>
    <w:p w14:paraId="29781B24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b=-10, c=-2:  -9.8                    -0.2031                 -0.2043</w:t>
      </w:r>
    </w:p>
    <w:p w14:paraId="7FB5F077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b=-10, c=-1:  -9.9                    -0.10156                        -0.10095</w:t>
      </w:r>
    </w:p>
    <w:p w14:paraId="01D714DF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b=-9, c=-10:  -7.703                  -1.299                  -7.7</w:t>
      </w:r>
    </w:p>
    <w:p w14:paraId="33486A6E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b=-9, c=-9:   -7.85                   -1.146                  -7.855</w:t>
      </w:r>
    </w:p>
    <w:p w14:paraId="7C27D95F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b=-9, c=-5:   -8.41                   -0.5957                 -8.4</w:t>
      </w:r>
    </w:p>
    <w:p w14:paraId="1FCB196F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b=-9, c=-4:   -8.53                   -0.4688                 -8.52</w:t>
      </w:r>
    </w:p>
    <w:p w14:paraId="4D9B7DD5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b=-9, c=-3:   -8.66                   -0.3477                 -0.3467</w:t>
      </w:r>
    </w:p>
    <w:p w14:paraId="61372B4B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b=-9, c=-2:   -8.77                   -0.2266                 -0.228</w:t>
      </w:r>
    </w:p>
    <w:p w14:paraId="1C84D110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b=-9, c=-1:   -8.89                   -0.1133                 -0.11255</w:t>
      </w:r>
    </w:p>
    <w:p w14:paraId="2E550D1C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b=-8, c=-10:  -6.45                   -1.551                  -6.445</w:t>
      </w:r>
    </w:p>
    <w:p w14:paraId="0FE4AACA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b=-8, c=-6:   -7.164                  -0.838                  -7.16</w:t>
      </w:r>
    </w:p>
    <w:p w14:paraId="5278C306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b=-8, c=-3:   -7.605                  -0.3945                 -4.0</w:t>
      </w:r>
    </w:p>
    <w:p w14:paraId="7DDEAD7E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b=-8, c=-2:   -7.742                  -0.2578                 -0.2583</w:t>
      </w:r>
    </w:p>
    <w:p w14:paraId="62B2C5B0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b=-8, c=-1:   -7.875                  -0.127                  -0.1271</w:t>
      </w:r>
    </w:p>
    <w:p w14:paraId="7F56E7FF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b=-7, c=-9:   -5.305                  -1.697                  -5.3</w:t>
      </w:r>
    </w:p>
    <w:p w14:paraId="440F1387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b=-7, c=-7:   -5.79                   -1.209                  -5.797</w:t>
      </w:r>
    </w:p>
    <w:p w14:paraId="116CFF7B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b=-7, c=-5:   -6.195                  -0.8066                 -6.19</w:t>
      </w:r>
    </w:p>
    <w:p w14:paraId="1D91D891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b=-7, c=-3:   -6.54                   -0.459                  -6.543</w:t>
      </w:r>
    </w:p>
    <w:p w14:paraId="7F2E0611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b=-7, c=-2:   -6.703                  -0.2988                 -0.2986</w:t>
      </w:r>
    </w:p>
    <w:p w14:paraId="23ABC0C0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b=-7, c=-1:   -6.85                   -0.1465                 -0.1459</w:t>
      </w:r>
    </w:p>
    <w:p w14:paraId="0F0E41EC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b=-6, c=-6:   -4.734                  -1.268                  -4.73</w:t>
      </w:r>
    </w:p>
    <w:p w14:paraId="3103A8BE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b=-6, c=-4:   -5.234                  -0.7637                 -5.24</w:t>
      </w:r>
    </w:p>
    <w:p w14:paraId="746D48BA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b=-6, c=-2:   -5.65                   -0.3535                 -3.0</w:t>
      </w:r>
    </w:p>
    <w:p w14:paraId="1F8C0142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b=-6, c=-1:   -5.83                   -0.1719                 -0.1716</w:t>
      </w:r>
    </w:p>
    <w:p w14:paraId="5918F3DA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b=-5, c=-6:   -3.0                    -2.0                    -2.998</w:t>
      </w:r>
    </w:p>
    <w:p w14:paraId="2D4FD8D9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b=-5, c=-5:   -3.617                  -1.382                  -3.615</w:t>
      </w:r>
    </w:p>
    <w:p w14:paraId="6B3ED0D3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b=-5, c=-4:   -4.0                    -1.0                    -3.998</w:t>
      </w:r>
    </w:p>
    <w:p w14:paraId="63DE203E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b=-5, c=-1:   -4.79                   -0.209                  -0.2087</w:t>
      </w:r>
    </w:p>
    <w:p w14:paraId="5B87D273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b=-4, c=-3:   -3.0                    -1.0                    -2.998</w:t>
      </w:r>
    </w:p>
    <w:p w14:paraId="04A15D26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b=-4, c=-1:   -3.732                  -0.2676                 -2.0</w:t>
      </w:r>
    </w:p>
    <w:p w14:paraId="592E6B8D" w14:textId="3D7F2657" w:rsid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a=-1, b=-2, c=0:    -2.0                    0.0                     -1.0</w:t>
      </w:r>
    </w:p>
    <w:p w14:paraId="0B09B153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a=3, b=5, c=2:      -0.6665                 -0.665                  -0.6675</w:t>
      </w:r>
    </w:p>
    <w:p w14:paraId="0DE47DAB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a=3, b=7, c=1:      -0.153                  -0.1523                 -0.1528</w:t>
      </w:r>
    </w:p>
    <w:p w14:paraId="11B5CBA9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a=3, b=7, c=2:      -0.3333                 -0.333                  -0.3335</w:t>
      </w:r>
    </w:p>
    <w:p w14:paraId="0652D143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a=3, b=9, c=1:      -0.1159                 -0.11523                        -0.11554</w:t>
      </w:r>
    </w:p>
    <w:p w14:paraId="3232BA07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a=3, b=9, c=2:      -0.2416                 -0.2412                 -0.2417</w:t>
      </w:r>
    </w:p>
    <w:p w14:paraId="5F176B58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a=3, b=10, c=1:     -0.10284                        -0.1035                 -0.1032</w:t>
      </w:r>
    </w:p>
    <w:p w14:paraId="207DEFC7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a=3, b=10, c=2:     -0.2135                 -0.2129                 -0.2136</w:t>
      </w:r>
    </w:p>
    <w:p w14:paraId="1A6472D9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a=3, b=10, c=3:     -0.3333                 -0.333                  -0.3335</w:t>
      </w:r>
    </w:p>
    <w:p w14:paraId="1A96A23C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a=3, b=10, c=8:     -1.333                  -1.33                   -1.336</w:t>
      </w:r>
    </w:p>
    <w:p w14:paraId="1FDAA281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a=5, b=7, c=1:      -0.1614                 -0.1616                 -0.1615</w:t>
      </w:r>
    </w:p>
    <w:p w14:paraId="2198E603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a=5, b=7, c=2:      -0.4                    -0.3997                 -0.4004</w:t>
      </w:r>
    </w:p>
    <w:p w14:paraId="01BCCEF2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a=5, b=8, c=3:      -0.6                    -0.601                  -0.5996</w:t>
      </w:r>
    </w:p>
    <w:p w14:paraId="435BC2D3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a=5, b=9, c=1:      -0.11914                        -0.11865                        -0.119</w:t>
      </w:r>
    </w:p>
    <w:p w14:paraId="324DF93D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a=5, b=9, c=4:      -0.8                    -0.799                  -0.802</w:t>
      </w:r>
    </w:p>
    <w:p w14:paraId="745F68CE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a=5, b=10, c=2:     -0.2253                 -0.2251                 -0.2255</w:t>
      </w:r>
    </w:p>
    <w:p w14:paraId="0B44AA44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a=6, b=5, c=1:      -0.3333                 -0.3325                 -0.3337</w:t>
      </w:r>
    </w:p>
    <w:p w14:paraId="644496BE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a=6, b=7, c=1:      -0.1666                 -0.1665                 -0.1667</w:t>
      </w:r>
    </w:p>
    <w:p w14:paraId="3657DF06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a=6, b=7, c=2:      -0.5                    -0.498                  -0.4998</w:t>
      </w:r>
    </w:p>
    <w:p w14:paraId="6413C783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a=6, b=9, c=1:      -0.1208                 -0.1206                 -0.12085</w:t>
      </w:r>
    </w:p>
    <w:p w14:paraId="65D9E0BA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a=6, b=10, c=1:     -0.10675                        -0.10645                        -0.1069</w:t>
      </w:r>
    </w:p>
    <w:p w14:paraId="728F2E3D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a=6, b=10, c=4:     -0.6665                 -0.665                  -0.6655</w:t>
      </w:r>
    </w:p>
    <w:p w14:paraId="79EDBEDC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a=7, b=9, c=1:      -0.12274                        -0.12256                        -0.1228</w:t>
      </w:r>
    </w:p>
    <w:p w14:paraId="30C002EC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a=7, b=9, c=2:      -0.2856                 -0.2854                 -0.286</w:t>
      </w:r>
    </w:p>
    <w:p w14:paraId="513CDB18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a=7, b=10, c=1:     -0.1083                 -0.1084                 -0.1082</w:t>
      </w:r>
    </w:p>
    <w:p w14:paraId="26AE0CE0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a=9, b=8, c=1:      -0.1504                 -0.1506                 -0.1505</w:t>
      </w:r>
    </w:p>
    <w:p w14:paraId="7E30A917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a=9, b=9, c=2:      -0.3333                 -0.333                  -0.3335</w:t>
      </w:r>
    </w:p>
    <w:p w14:paraId="2BD3CEA5" w14:textId="77777777" w:rsidR="0015505C" w:rsidRP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a=10, b=7, c=1:     -0.2                    -0.1998                 -0.2001</w:t>
      </w:r>
    </w:p>
    <w:p w14:paraId="4A6B32FF" w14:textId="77AB4A02" w:rsidR="0015505C" w:rsidRDefault="0015505C" w:rsidP="0015505C">
      <w:pPr>
        <w:rPr>
          <w:rFonts w:ascii="Calibri" w:eastAsiaTheme="minorEastAsia" w:hAnsi="Calibri" w:cs="Calibri"/>
        </w:rPr>
      </w:pPr>
      <w:r w:rsidRPr="0015505C">
        <w:rPr>
          <w:rFonts w:ascii="Calibri" w:eastAsiaTheme="minorEastAsia" w:hAnsi="Calibri" w:cs="Calibri"/>
        </w:rPr>
        <w:t>Root 1 with a=10, b=9, c=2:     -0.4                    -0.3994                 -0.4001</w:t>
      </w:r>
    </w:p>
    <w:p w14:paraId="64F04294" w14:textId="77777777" w:rsidR="0015505C" w:rsidRDefault="0015505C" w:rsidP="0015505C">
      <w:pPr>
        <w:rPr>
          <w:rFonts w:ascii="Calibri" w:eastAsiaTheme="minorEastAsia" w:hAnsi="Calibri" w:cs="Calibri"/>
        </w:rPr>
      </w:pPr>
    </w:p>
    <w:p w14:paraId="00649ED2" w14:textId="77777777" w:rsidR="00EB374C" w:rsidRDefault="00EB374C">
      <w:pPr>
        <w:spacing w:after="160" w:line="278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br w:type="page"/>
      </w:r>
    </w:p>
    <w:p w14:paraId="7E4EB474" w14:textId="3E3B34C7" w:rsidR="00EB374C" w:rsidRDefault="00EB374C" w:rsidP="0015505C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Using Float64:</w:t>
      </w:r>
    </w:p>
    <w:p w14:paraId="027CD4C5" w14:textId="2A42AF2F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a=-10, b=-10, c=-1: -0.8872983346207416                    -0.1127016653792583                     -0.8872983346207417</w:t>
      </w:r>
    </w:p>
    <w:p w14:paraId="09FB3900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a=-10, b=-9, c=-1:  -0.7701562118716424                     -0.12984378812835756                    -0.7701562118716423</w:t>
      </w:r>
    </w:p>
    <w:p w14:paraId="05C667A8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a=-10, b=-9, c=0:   -0.9                    0.0                     -0.8999999999999999</w:t>
      </w:r>
    </w:p>
    <w:p w14:paraId="27835A69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a=-10, b=-7, c=-1:  -0.5                    -0.20000000000000004                    -0.4999999999999999</w:t>
      </w:r>
    </w:p>
    <w:p w14:paraId="7530362D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a=-10, b=-6, c=0:   -0.6                    0.0                     -0.5999999999999999</w:t>
      </w:r>
    </w:p>
    <w:p w14:paraId="559B52F5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a=-10, b=-4, c=0:   -0.4                    0.0                     -0.39999999999999997</w:t>
      </w:r>
    </w:p>
    <w:p w14:paraId="42CA6F86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a=-10, b=-2, c=0:   -0.2                    0.0                     -0.19999999999999998</w:t>
      </w:r>
    </w:p>
    <w:p w14:paraId="6B253E72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a=-10, b=-1, c=0:   -0.1                    0.0                     -0.09999999999999999</w:t>
      </w:r>
    </w:p>
    <w:p w14:paraId="0ED9824B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a=-9, b=-9, c=-1:   -0.872677996249965                      -0.12732200375003505                    -0.8726779962499648</w:t>
      </w:r>
    </w:p>
    <w:p w14:paraId="496839DB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a=-9, b=-8, c=-1:   -0.73841681234051                       -0.1504720765483788                     -0.7384168123405102</w:t>
      </w:r>
    </w:p>
    <w:p w14:paraId="3E8072C1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a=-9, b=-7, c=-1:   -0.5891972930813327                     -0.188580484696445                      -0.5891972930813326</w:t>
      </w:r>
    </w:p>
    <w:p w14:paraId="60BF3B0A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a=-9, b=-4, c=0:    -0.4444444444444444                     0.0                     -0.4444444444444445</w:t>
      </w:r>
    </w:p>
    <w:p w14:paraId="2348E22D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a=-9, b=-1, c=0:    -0.1111111111111111                     0.0                     -0.11111111111111112</w:t>
      </w:r>
    </w:p>
    <w:p w14:paraId="3E198F45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a=-8, b=-10, c=-3:  -0.75                   -0.5                    -0.7499999999999997</w:t>
      </w:r>
    </w:p>
    <w:p w14:paraId="759A295F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a=-8, b=-10, c=-1:  -1.1403882032022077                     -0.10961179679779243                    -1.1403882032022075</w:t>
      </w:r>
    </w:p>
    <w:p w14:paraId="36322383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a=-8, b=-9, c=-1:   -1.0                    -0.125                  -0.9999999999999999</w:t>
      </w:r>
    </w:p>
    <w:p w14:paraId="3C893820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a=-8, b=-7, c=-1:   -0.6951941016011038                     -0.1798058983988962                     -0.6951941016011037</w:t>
      </w:r>
    </w:p>
    <w:p w14:paraId="773AEDCD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a=-8, b=-6, c=0:    -0.75                   0.0                     -0.7499999999999999</w:t>
      </w:r>
    </w:p>
    <w:p w14:paraId="2AC1CAEF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a=-8, b=-3, c=0:    -0.375                  0.0                     -0.37500000000000006</w:t>
      </w:r>
    </w:p>
    <w:p w14:paraId="6792F73B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a=-7, b=-10, c=-1:  -1.3203772410170405                     -0.10819418755438781                    -1.3203772410170407</w:t>
      </w:r>
    </w:p>
    <w:p w14:paraId="0C238C6C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a=-7, b=-9, c=-1:   -1.1628649920914655                     -0.12284929362282004                    -1.1628649920914653</w:t>
      </w:r>
    </w:p>
    <w:p w14:paraId="4ACEB39F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a=-7, b=-9, c=0:    -1.2857142857142858                     0.0                     -1.2857142857142856</w:t>
      </w:r>
    </w:p>
    <w:p w14:paraId="76CDB0ED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a=-7, b=-6, c=-1:   -0.6306019374818707                     -0.2265409196609864                     -0.6306019374818708</w:t>
      </w:r>
    </w:p>
    <w:p w14:paraId="4C096FF4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a=-7, b=-6, c=0:    -0.8571428571428571                     0.0                     -0.8571428571428572</w:t>
      </w:r>
    </w:p>
    <w:p w14:paraId="2118C739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a=-7, b=-5, c=0:    -0.7142857142857143                     0.0                     -0.7142857142857142</w:t>
      </w:r>
    </w:p>
    <w:p w14:paraId="4E9F988B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a=-6, b=-10, c=-4:  -1.0                    -0.6666666666666663                     -1.0000000000000002</w:t>
      </w:r>
    </w:p>
    <w:p w14:paraId="5BABE73C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a=-6, b=-10, c=-3:  -1.2742918851774319                     -0.3923747814892348                     -1.2742918851774314</w:t>
      </w:r>
    </w:p>
    <w:p w14:paraId="6CD2C15C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a=-6, b=-10, c=-2:  -1.434258545910665                      -0.2324081207560017                     -1.4342585459106654</w:t>
      </w:r>
    </w:p>
    <w:p w14:paraId="6C50DB15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a=-6, b=-10, c=-1:  -1.5598164905901122                     -0.10685017607655434                    -1.5598164905901124</w:t>
      </w:r>
    </w:p>
    <w:p w14:paraId="74F1ADC9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a=-6, b=-10, c=0:   -1.6666666666666667                     0.0                     -1.666666666666667</w:t>
      </w:r>
    </w:p>
    <w:p w14:paraId="76A4ED48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a=-6, b=-9, c=-3:   -1.0                    -0.5                    -0.9999999999999999</w:t>
      </w:r>
    </w:p>
    <w:p w14:paraId="302FC756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a=-6, b=-9, c=-1:   -1.379152869605896                      -0.12084713039410411                    -1.3791528696058957</w:t>
      </w:r>
    </w:p>
    <w:p w14:paraId="33FF028A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a=-6, b=-8, c=-1:   -1.1937129433613967                     -0.1396203899719367                     -1.1937129433613969</w:t>
      </w:r>
    </w:p>
    <w:p w14:paraId="591128DF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a=-6, b=-7, c=-2:   -0.6666666666666666                     -0.4999999999999995                     -0.666666666666667</w:t>
      </w:r>
    </w:p>
    <w:p w14:paraId="0259CA75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a=-6, b=-7, c=-1:   -1.0                    -0.16666666666666663                    -0.9999999999999999</w:t>
      </w:r>
    </w:p>
    <w:p w14:paraId="49B89D01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a=-6, b=-6, c=-1:   -0.7886751345948128                     -0.21132486540518708                    -0.788675134594813</w:t>
      </w:r>
    </w:p>
    <w:p w14:paraId="4A6C198A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a=-6, b=-5, c=-1:   -0.5                    -0.33333333333333315                    -0.4999999999999998</w:t>
      </w:r>
    </w:p>
    <w:p w14:paraId="301C9C60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a=-6, b=-3, c=0:    -0.5                    0.0                     -0.49999999999999994</w:t>
      </w:r>
    </w:p>
    <w:p w14:paraId="54A7CF2A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a=-5, b=-10, c=-4:  -1.4472135954999579                     -0.5527864045000421                     -1.4472135954999577</w:t>
      </w:r>
    </w:p>
    <w:p w14:paraId="44C35241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a=-5, b=-10, c=-3:  -1.632455532033676                      -0.3675444679663241                     -1.6324555320336758</w:t>
      </w:r>
    </w:p>
    <w:p w14:paraId="143752D8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a=-5, b=-10, c=-2:  -1.7745966692414832                     -0.2254033307585166                     -1.7745966692414834</w:t>
      </w:r>
    </w:p>
    <w:p w14:paraId="2971EA08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a=-5, b=-9, c=-4:   -1.0                    -0.7999999999999999                     -1.0000000000000004</w:t>
      </w:r>
    </w:p>
    <w:p w14:paraId="122C0C47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a=-5, b=-9, c=-3:   -1.3582575694955838                     -0.4417424305044159                     -1.358257569495584</w:t>
      </w:r>
    </w:p>
    <w:p w14:paraId="3EDFAB54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a=-5, b=-9, c=0:    -1.8                    0.0                     -1.8000000000000003</w:t>
      </w:r>
    </w:p>
    <w:p w14:paraId="25BC7D73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a=-5, b=-8, c=0:    -1.6                    0.0                     -1.5999999999999999</w:t>
      </w:r>
    </w:p>
    <w:p w14:paraId="4B2566A4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a=-5, b=-7, c=-2:   -1.0                    -0.4000000000000001                     -0.9999999999999998</w:t>
      </w:r>
    </w:p>
    <w:p w14:paraId="74DF6E74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a=-5, b=-7, c=-1:   -1.2385164807134506                     -0.16148351928654958                    -1.2385164807134503</w:t>
      </w:r>
    </w:p>
    <w:p w14:paraId="3A9D3FEB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a=-5, b=-5, c=-1:   -0.7236067977499789                     -0.27639320225002106                    -0.723606797749979</w:t>
      </w:r>
    </w:p>
    <w:p w14:paraId="3DA9E3E0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a=-5, b=-2, c=0:    -0.4                    0.0                     -0.39999999999999997</w:t>
      </w:r>
    </w:p>
    <w:p w14:paraId="3997E97C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a=-4, b=-10, c=-6:  -1.5                    -1.0                    -1.5000000000000004</w:t>
      </w:r>
    </w:p>
    <w:p w14:paraId="13E4FD1C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a=-4, b=-10, c=-5:  -1.8090169943749475                     -0.6909830056250525                     -1.809016994374947</w:t>
      </w:r>
    </w:p>
    <w:p w14:paraId="52CEE473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a=-4, b=-10, c=-3:  -2.1513878188659974                     -0.3486121811340027                     -2.151387818865997</w:t>
      </w:r>
    </w:p>
    <w:p w14:paraId="661F0257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a=-4, b=-10, c=-1:  -2.3956439237389597                     -0.10435607626104004                    -2.39564392373896</w:t>
      </w:r>
    </w:p>
    <w:p w14:paraId="4EA9B964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a=-4, b=-10, c=0:   -2.5                    0.0                     -2.4999999999999996</w:t>
      </w:r>
    </w:p>
    <w:p w14:paraId="603A1FD9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a=-4, b=-9, c=-5:   -1.25                   -1.0                    -1.2500000000000009</w:t>
      </w:r>
    </w:p>
    <w:p w14:paraId="30E49E9A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a=-4, b=-9, c=-4:   -1.6403882032022077                     -0.6096117967977924                     -1.6403882032022075</w:t>
      </w:r>
    </w:p>
    <w:p w14:paraId="4DA53A75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a=-4, b=-8, c=-3:   -1.5                    -0.5                    -1.4999999999999998</w:t>
      </w:r>
    </w:p>
    <w:p w14:paraId="56C08367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a=-4, b=-8, c=-2:   -1.7071067811865475                     -0.2928932188134524                     -1.7071067811865477</w:t>
      </w:r>
    </w:p>
    <w:p w14:paraId="327DEBA6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a=-4, b=-7, c=-3:   -1.0                    -0.75                   -1.0000000000000002</w:t>
      </w:r>
    </w:p>
    <w:p w14:paraId="23C601FE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a=-4, b=-7, c=-2:   -1.3903882032022077                     -0.3596117967977924                     -1.3903882032022075</w:t>
      </w:r>
    </w:p>
    <w:p w14:paraId="7E473A12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a=-4, b=-7, c=-1:   -1.5930703308172536                     -0.15692966918274642                    -1.5930703308172534</w:t>
      </w:r>
    </w:p>
    <w:p w14:paraId="0D8BCBB7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a=-4, b=-6, c=-2:   -1.0                    -0.5                    -1.0000000000000002</w:t>
      </w:r>
    </w:p>
    <w:p w14:paraId="4712D2AB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a=-4, b=-5, c=-1:   -1.0                    -0.25                   -0.9999999999999999</w:t>
      </w:r>
    </w:p>
    <w:p w14:paraId="3828C3E3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a=-3, b=-10, c=-6:  -2.5485837703548637                     -0.7847495629784697                     -2.5485837703548633</w:t>
      </w:r>
    </w:p>
    <w:p w14:paraId="0EEFA62C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a=-3, b=-10, c=-5:  -2.720759220056127                      -0.6125741132772069                     -2.7207592200561264</w:t>
      </w:r>
    </w:p>
    <w:p w14:paraId="1AC69D22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a=-3, b=-10, c=-4:  -2.86851709182133                       -0.4648162415120034                     -2.8685170918213294</w:t>
      </w:r>
    </w:p>
    <w:p w14:paraId="5086EF34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a=-3, b=-10, c=-3:  -3.0                    -0.33333333333333326                    -2.9999999999999996</w:t>
      </w:r>
    </w:p>
    <w:p w14:paraId="63936D2A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a=-3, b=-10, c=-2:  -3.1196329811802244                     -0.21370035215310867                    -3.119632981180225</w:t>
      </w:r>
    </w:p>
    <w:p w14:paraId="29CFC4D8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a=-3, b=-10, c=-1:  -3.23013858660781                       -0.10319474672552342                    -3.2301385866078096</w:t>
      </w:r>
    </w:p>
    <w:p w14:paraId="22BF4B1E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a=-3, b=-7, c=-4:   -1.3333333333333333                     -0.999999999999999                      -1.3333333333333335</w:t>
      </w:r>
    </w:p>
    <w:p w14:paraId="1FB17DAA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a=-3, b=-6, c=-2:   -1.5773502691896255                     -0.42264973081037416                    -1.5773502691896257</w:t>
      </w:r>
    </w:p>
    <w:p w14:paraId="772EAC56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a=-3, b=-6, c=0:    -2.0                    0.0                     -1.9999999999999998</w:t>
      </w:r>
    </w:p>
    <w:p w14:paraId="54964751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a=-3, b=-5, c=-1:   -1.434258545910665                      -0.2324081207560017                     -1.4342585459106647</w:t>
      </w:r>
    </w:p>
    <w:p w14:paraId="243AD3CE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a=-3, b=-1, c=0:    -0.3333333333333333                     0.0                     -0.33333333333333337</w:t>
      </w:r>
    </w:p>
    <w:p w14:paraId="7FDC5675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a=-2, b=-10, c=-10: -3.618033988749895                      -1.381966011250105                      -3.6180339887498953</w:t>
      </w:r>
    </w:p>
    <w:p w14:paraId="42EDB16D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a=-2, b=-10, c=-9:  -3.8228756555322954                     -1.1771243444677046                     -3.822875655532295</w:t>
      </w:r>
    </w:p>
    <w:p w14:paraId="33BC843B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a=-2, b=-10, c=-5:  -4.436491673103708                      -0.5635083268962915                     -4.436491673103709</w:t>
      </w:r>
    </w:p>
    <w:p w14:paraId="622998E8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a=-2, b=-10, c=-4:  -4.561552812808831                      -0.4384471871911697                     -4.56155281280883</w:t>
      </w:r>
    </w:p>
    <w:p w14:paraId="70DBF570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a=-2, b=-10, c=-2:  -4.7912878474779195                     -0.20871215252208009                    -4.79128784747792</w:t>
      </w:r>
    </w:p>
    <w:p w14:paraId="4163BEE0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a=-2, b=-9, c=-10:  -2.5                    -2.0                    -2.4999999999999996</w:t>
      </w:r>
    </w:p>
    <w:p w14:paraId="2A9E7483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a=-2, b=-9, c=-5:   -3.850781059358212                      -0.6492189406417879                     -3.8507810593582126</w:t>
      </w:r>
    </w:p>
    <w:p w14:paraId="1BE896F7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a=-2, b=-9, c=-3:   -4.1374586088176875                     -0.36254139118231254                    -4.137458608817687</w:t>
      </w:r>
    </w:p>
    <w:p w14:paraId="44F43F3F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a=-2, b=-9, c=-1:   -4.386000936329383                      -0.1139990636706174                     -4.386000936329382</w:t>
      </w:r>
    </w:p>
    <w:p w14:paraId="692B3298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a=-2, b=-8, c=-7:   -2.7071067811865475                     -1.2928932188134525                     -2.707106781186548</w:t>
      </w:r>
    </w:p>
    <w:p w14:paraId="3940E1D6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a=-2, b=-8, c=-5:   -3.224744871391589                      -0.7752551286084111                     -3.2247448713915894</w:t>
      </w:r>
    </w:p>
    <w:p w14:paraId="0924A8CF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a=-2, b=-8, c=-3:   -3.58113883008419                       -0.41886116991581024                    -3.5811388300841895</w:t>
      </w:r>
    </w:p>
    <w:p w14:paraId="5E6CCD69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a=-2, b=-8, c=-1:   -3.8708286933869704                     -0.12917130661302934                    -3.870828693386971</w:t>
      </w:r>
    </w:p>
    <w:p w14:paraId="0F11288A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a=-2, b=-7, c=-6:   -2.0                    -1.5                    -1.9999999999999991</w:t>
      </w:r>
    </w:p>
    <w:p w14:paraId="204CDF1F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a=-2, b=-7, c=-5:   -2.5                    -1.0                    -2.4999999999999996</w:t>
      </w:r>
    </w:p>
    <w:p w14:paraId="40186973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a=-2, b=-7, c=-3:   -3.0                    -0.5                    -2.9999999999999996</w:t>
      </w:r>
    </w:p>
    <w:p w14:paraId="03923BAB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a=-2, b=-5, c=-3:   -1.5                    -1.0                    -1.4999999999999998</w:t>
      </w:r>
    </w:p>
    <w:p w14:paraId="1C07CF43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a=-2, b=-5, c=-1:   -2.2807764064044154                     -0.21922359359558485                    -2.280776406404415</w:t>
      </w:r>
    </w:p>
    <w:p w14:paraId="72A70365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b=-10, c=-10: -8.872983346207416                      -1.127016653792583                      -8.872983346207418</w:t>
      </w:r>
    </w:p>
    <w:p w14:paraId="0C3A3387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b=-10, c=-7:  -9.242640687119284                      -0.7573593128807152                     -9.242640687119286</w:t>
      </w:r>
    </w:p>
    <w:p w14:paraId="2FD782DB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b=-10, c=-4:  -9.582575694955839                      -0.41742430504416017                    -5.0</w:t>
      </w:r>
    </w:p>
    <w:p w14:paraId="79C3E9F7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b=-10, c=-3:  -9.69041575982343                       -0.30958424017657027                    -0.3095842401765705</w:t>
      </w:r>
    </w:p>
    <w:p w14:paraId="6BF3A3D6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b=-10, c=-2:  -9.79583152331272                       -0.2041684766872809                     -0.20416847668728044</w:t>
      </w:r>
    </w:p>
    <w:p w14:paraId="7CE1335D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b=-10, c=-1:  -9.898979485566356                      -0.10102051443364424                    -0.1010205144336438</w:t>
      </w:r>
    </w:p>
    <w:p w14:paraId="667C62E8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b=-10, c=0:   -10.0                   0.0                     3.944304526105059e-30</w:t>
      </w:r>
    </w:p>
    <w:p w14:paraId="4CEB3C51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b=-9, c=-10:  -7.701562118716424                      -1.2984378812835757                     -7.701562118716425</w:t>
      </w:r>
    </w:p>
    <w:p w14:paraId="7775C7B0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b=-9, c=-5:   -8.405124837953327                      -0.594875162046673                      -8.405124837953329</w:t>
      </w:r>
    </w:p>
    <w:p w14:paraId="7C7AAA16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b=-9, c=-2:   -8.772001872658766                      -0.2279981273412348                     -0.2279981273412344</w:t>
      </w:r>
    </w:p>
    <w:p w14:paraId="08DC17A4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b=-9, c=-1:   -8.887482193696062                      -0.1125178063039387                     -0.11251780630393897</w:t>
      </w:r>
    </w:p>
    <w:p w14:paraId="7E83959D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b=-9, c=0:    -9.0                    0.0                     2.8398992587956425e-29</w:t>
      </w:r>
    </w:p>
    <w:p w14:paraId="190F9A3B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b=-8, c=-6:   -7.16227766016838                       -0.8377223398316205                     -7.162277660168379</w:t>
      </w:r>
    </w:p>
    <w:p w14:paraId="069C7605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b=-8, c=-3:   -7.60555127546399                       -0.3944487245360109                     -4.0</w:t>
      </w:r>
    </w:p>
    <w:p w14:paraId="3B685437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b=-8, c=-2:   -7.741657386773941                      -0.25834261322605867                    -0.2583426132260586</w:t>
      </w:r>
    </w:p>
    <w:p w14:paraId="2C7396E0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b=-8, c=-1:   -7.872983346207417                      -0.12701665379258298                    -0.12701665379258312</w:t>
      </w:r>
    </w:p>
    <w:p w14:paraId="696FE17F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b=-8, c=0:    -8.0                    0.0                     3.218552493301728e-28</w:t>
      </w:r>
    </w:p>
    <w:p w14:paraId="042AA1FA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b=-7, c=-10:  -5.0                    -2.0                    -4.999999999999999</w:t>
      </w:r>
    </w:p>
    <w:p w14:paraId="7294A951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b=-7, c=-9:   -5.302775637731995                      -1.6972243622680054                     -5.302775637731994</w:t>
      </w:r>
    </w:p>
    <w:p w14:paraId="4C307CCA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b=-7, c=-2:   -6.701562118716424                      -0.29843788128357573                    -0.2984378812835756</w:t>
      </w:r>
    </w:p>
    <w:p w14:paraId="7B302EAA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b=-7, c=-1:   -6.854101966249685                      -0.1458980337503153                     -0.14589803375031546</w:t>
      </w:r>
    </w:p>
    <w:p w14:paraId="027B356F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b=-7, c=0:    -7.0                    0.0                     7.169167906648555e-27</w:t>
      </w:r>
    </w:p>
    <w:p w14:paraId="4BBD9899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b=-6, c=-6:   -4.732050807568877                      -1.2679491924311228                     -4.732050807568878</w:t>
      </w:r>
    </w:p>
    <w:p w14:paraId="4394050B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b=-6, c=-2:   -5.645751311064591                      -0.3542486889354093                     -3.0</w:t>
      </w:r>
    </w:p>
    <w:p w14:paraId="20925136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b=-6, c=-1:   -5.82842712474619                       -0.1715728752538097                     -0.17157287525380988</w:t>
      </w:r>
    </w:p>
    <w:p w14:paraId="284252C5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b=-6, c=0:    -6.0                    0.0                     4.493351716138883e-25</w:t>
      </w:r>
    </w:p>
    <w:p w14:paraId="136E145B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b=-5, c=-5:   -3.618033988749895                      -1.381966011250105                      -3.6180339887498953</w:t>
      </w:r>
    </w:p>
    <w:p w14:paraId="010F90CC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b=-5, c=-1:   -4.7912878474779195                     -0.20871215252208009                    -0.20871215252208</w:t>
      </w:r>
    </w:p>
    <w:p w14:paraId="4D329C41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b=-5, c=0:    -5.0                    0.0                     1.4431070514782548e-22</w:t>
      </w:r>
    </w:p>
    <w:p w14:paraId="29A141A8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b=-4, c=-2:   -3.414213562373095                      -0.5857864376269049                     -3.4142135623730954</w:t>
      </w:r>
    </w:p>
    <w:p w14:paraId="2A609962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b=-4, c=-1:   -3.732050807568877                      -0.2679491924311228                     -2.0</w:t>
      </w:r>
    </w:p>
    <w:p w14:paraId="56E905CA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b=-3, c=0:    -3.0                    0.0                     4.658949397362878e-25</w:t>
      </w:r>
    </w:p>
    <w:p w14:paraId="066862D0" w14:textId="448FF145" w:rsid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a=-1, b=-2, c=0:    -2.0                    0.0                     -1.0</w:t>
      </w:r>
    </w:p>
    <w:p w14:paraId="2ED89C2B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a=3, b=5, c=1:      -0.2324081207560018                     -0.2324081207560017                     -0.23240812075600176</w:t>
      </w:r>
    </w:p>
    <w:p w14:paraId="46EBE28E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a=3, b=7, c=2:      -0.3333333333333333                     -0.33333333333333326                    -0.33333333333333337</w:t>
      </w:r>
    </w:p>
    <w:p w14:paraId="625F3F9F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a=3, b=7, c=4:      -1.0                    -0.999999999999999                      -0.9999999999999994</w:t>
      </w:r>
    </w:p>
    <w:p w14:paraId="7B188F06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a=3, b=8, c=1:      -0.13148290817867028                    -0.13148290817867014                    -0.13148290817867023</w:t>
      </w:r>
    </w:p>
    <w:p w14:paraId="7833D854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a=3, b=8, c=2:      -0.2792407799438735                     -0.2792407799438734                     -0.2792407799438736</w:t>
      </w:r>
    </w:p>
    <w:p w14:paraId="77FF1828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a=3, b=9, c=2:      -0.24169426078820835                    -0.24169426078820822                    -0.2416942607882084</w:t>
      </w:r>
    </w:p>
    <w:p w14:paraId="104EAA4C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a=3, b=10, c=5:     -0.6125741132772068                     -0.6125741132772069                     -0.612574113277207</w:t>
      </w:r>
    </w:p>
    <w:p w14:paraId="34E7F183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a=3, b=10, c=6:     -0.7847495629784698                     -0.7847495629784697                     -0.7847495629784699</w:t>
      </w:r>
    </w:p>
    <w:p w14:paraId="41290881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a=3, b=10, c=7:     -1.0                    -0.9999999999999999                     -1.0000000000000002</w:t>
      </w:r>
    </w:p>
    <w:p w14:paraId="5E381580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a=3, b=10, c=8:     -1.3333333333333333                     -1.3333333333333326                     -1.3333333333333337</w:t>
      </w:r>
    </w:p>
    <w:p w14:paraId="289DCB22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a=5, b=7, c=1:      -0.16148351928654964                    -0.16148351928654958                    -0.1614835192865496</w:t>
      </w:r>
    </w:p>
    <w:p w14:paraId="4886A5F3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a=5, b=8, c=1:      -0.13667504192892005                    -0.13667504192892                       -0.13667504192892002</w:t>
      </w:r>
    </w:p>
    <w:p w14:paraId="709949DE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a=5, b=8, c=2:      -0.31010205144336445                    -0.31010205144336433                    -0.3101020514433644</w:t>
      </w:r>
    </w:p>
    <w:p w14:paraId="43B3CDBF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a=5, b=8, c=3:      -0.6                    -0.5999999999999996                     -0.6000000000000001</w:t>
      </w:r>
    </w:p>
    <w:p w14:paraId="63E8FB37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a=5, b=9, c=1:      -0.1189750324093346                     -0.11897503240933449                    -0.11897503240933456</w:t>
      </w:r>
    </w:p>
    <w:p w14:paraId="7BFA5D38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a=5, b=9, c=4:      -0.8                    -0.7999999999999999                     -0.8000000000000004</w:t>
      </w:r>
    </w:p>
    <w:p w14:paraId="4ED7314B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a=5, b=10, c=1:     -0.10557280900008408                    -0.10557280900008414                    -0.10557280900008413</w:t>
      </w:r>
    </w:p>
    <w:p w14:paraId="308ADF24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a=6, b=5, c=1:      -0.3333333333333333                     -0.33333333333333315                    -0.3333333333333332</w:t>
      </w:r>
    </w:p>
    <w:p w14:paraId="5A9F3A33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a=6, b=6, c=1:      -0.21132486540518713                    -0.21132486540518708                    -0.2113248654051871</w:t>
      </w:r>
    </w:p>
    <w:p w14:paraId="2988935D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a=6, b=7, c=1:      -0.16666666666666666                    -0.16666666666666663                    -0.16666666666666669</w:t>
      </w:r>
    </w:p>
    <w:p w14:paraId="778A32A5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a=6, b=7, c=2:      -0.5                    -0.4999999999999995                     -0.4999999999999999</w:t>
      </w:r>
    </w:p>
    <w:p w14:paraId="0BC5D84F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a=6, b=8, c=1:      -0.13962038997193674                    -0.1396203899719367                     -0.13962038997193676</w:t>
      </w:r>
    </w:p>
    <w:p w14:paraId="4008059F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a=6, b=9, c=1:      -0.12084713039410418                    -0.12084713039410411                    -0.12084713039410419</w:t>
      </w:r>
    </w:p>
    <w:p w14:paraId="0ECC8413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a=6, b=10, c=2:     -0.2324081207560018                     -0.2324081207560017                     -0.23240812075600176</w:t>
      </w:r>
    </w:p>
    <w:p w14:paraId="56F3822D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a=6, b=10, c=4:     -0.6666666666666666                     -0.6666666666666663                     -0.6666666666666665</w:t>
      </w:r>
    </w:p>
    <w:p w14:paraId="56D5D7CE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a=7, b=9, c=1:      -0.12284929362282014                    -0.12284929362282004                    -0.12284929362282011</w:t>
      </w:r>
    </w:p>
    <w:p w14:paraId="64C4E368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a=7, b=9, c=2:      -0.2857142857142857                     -0.28571428571428564                    -0.28571428571428575</w:t>
      </w:r>
    </w:p>
    <w:p w14:paraId="70550A5C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a=7, b=10, c=1:     -0.1081941875543879                     -0.10819418755438781                    -0.10819418755438784</w:t>
      </w:r>
    </w:p>
    <w:p w14:paraId="097B55C0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a=9, b=9, c=2:      -0.3333333333333333                     -0.33333333333333326                    -0.3333333333333334</w:t>
      </w:r>
    </w:p>
    <w:p w14:paraId="5B9550A2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a=10, b=7, c=1:     -0.2                    -0.20000000000000004                    -0.19999999999999998</w:t>
      </w:r>
    </w:p>
    <w:p w14:paraId="0A43454D" w14:textId="77777777" w:rsidR="00EB374C" w:rsidRP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a=10, b=8, c=1:     -0.15505102572168222                    -0.15505102572168217                    -0.1550510257216822</w:t>
      </w:r>
    </w:p>
    <w:p w14:paraId="4E930919" w14:textId="21CB33DF" w:rsidR="00EB374C" w:rsidRDefault="00EB374C" w:rsidP="00EB374C">
      <w:pPr>
        <w:rPr>
          <w:rFonts w:ascii="Calibri" w:eastAsiaTheme="minorEastAsia" w:hAnsi="Calibri" w:cs="Calibri"/>
        </w:rPr>
      </w:pPr>
      <w:r w:rsidRPr="00EB374C">
        <w:rPr>
          <w:rFonts w:ascii="Calibri" w:eastAsiaTheme="minorEastAsia" w:hAnsi="Calibri" w:cs="Calibri"/>
        </w:rPr>
        <w:t>Root 1 with a=10, b=9, c=2:     -0.4                    -0.39999999999999997                    -0.39999999999999974</w:t>
      </w:r>
    </w:p>
    <w:p w14:paraId="0B91A604" w14:textId="77777777" w:rsidR="00EB374C" w:rsidRDefault="00EB374C">
      <w:pPr>
        <w:spacing w:after="160" w:line="278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br w:type="page"/>
      </w:r>
    </w:p>
    <w:p w14:paraId="1C0C5FFD" w14:textId="05115218" w:rsidR="00EB374C" w:rsidRDefault="00EB374C" w:rsidP="00EB374C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2c)</w:t>
      </w:r>
    </w:p>
    <w:p w14:paraId="0FE21C83" w14:textId="52446876" w:rsidR="00EB374C" w:rsidRDefault="00EB374C" w:rsidP="00EB374C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We see that when Float64 arithmetic is used over Float16, such as with the case of </w:t>
      </w:r>
    </w:p>
    <w:p w14:paraId="1BCFB835" w14:textId="3AFE0CF8" w:rsidR="00EB374C" w:rsidRDefault="00EB374C" w:rsidP="00EB374C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br/>
        <w:t xml:space="preserve">(Float16) </w:t>
      </w:r>
      <w:r w:rsidRPr="00EB374C">
        <w:rPr>
          <w:rFonts w:ascii="Calibri" w:eastAsiaTheme="minorEastAsia" w:hAnsi="Calibri" w:cs="Calibri"/>
        </w:rPr>
        <w:t>Root 1 with a=-10, b=-9, c=-1:  -0.7705                 -0.1296                 -0.77</w:t>
      </w:r>
    </w:p>
    <w:p w14:paraId="5DC74D68" w14:textId="77777777" w:rsidR="00EB374C" w:rsidRDefault="00EB374C" w:rsidP="00EB374C">
      <w:pPr>
        <w:rPr>
          <w:rFonts w:ascii="Calibri" w:eastAsiaTheme="minorEastAsia" w:hAnsi="Calibri" w:cs="Calibri"/>
        </w:rPr>
      </w:pPr>
    </w:p>
    <w:p w14:paraId="66C89C1A" w14:textId="5B4F59E0" w:rsidR="00EB374C" w:rsidRDefault="00EB374C" w:rsidP="00EB374C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vs.</w:t>
      </w:r>
    </w:p>
    <w:p w14:paraId="35199C82" w14:textId="77777777" w:rsidR="00EB374C" w:rsidRDefault="00EB374C" w:rsidP="00EB374C">
      <w:pPr>
        <w:rPr>
          <w:rFonts w:ascii="Calibri" w:eastAsiaTheme="minorEastAsia" w:hAnsi="Calibri" w:cs="Calibri"/>
        </w:rPr>
      </w:pPr>
    </w:p>
    <w:p w14:paraId="110390DF" w14:textId="1D837077" w:rsidR="00EB374C" w:rsidRPr="00EB374C" w:rsidRDefault="00EB374C" w:rsidP="00EB374C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(Float64) </w:t>
      </w:r>
      <w:r w:rsidRPr="00EB374C">
        <w:rPr>
          <w:rFonts w:ascii="Calibri" w:eastAsiaTheme="minorEastAsia" w:hAnsi="Calibri" w:cs="Calibri"/>
        </w:rPr>
        <w:t>Root 1 with a=-10, b=-9, c=-1:  -0.7701562118716424                     -0.12984378812835756                    -0.7701562118716423</w:t>
      </w:r>
    </w:p>
    <w:p w14:paraId="3CC29CBB" w14:textId="77777777" w:rsidR="00EB374C" w:rsidRDefault="00EB374C" w:rsidP="00EB374C">
      <w:pPr>
        <w:rPr>
          <w:rFonts w:ascii="Calibri" w:eastAsiaTheme="minorEastAsia" w:hAnsi="Calibri" w:cs="Calibri"/>
        </w:rPr>
      </w:pPr>
    </w:p>
    <w:p w14:paraId="106A9AE4" w14:textId="264EEFE4" w:rsidR="00EB374C" w:rsidRDefault="00EB374C" w:rsidP="00EB374C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We observe similar results, but with different degrees of accuracy. In the float16 example, we see that the A value and the C value have a difference of 0.0005, whereas with the Float64 sample, we see that there’s a difference of 0.0000000000000001. However, the interesting part is the comparison of the value of the completing the square value. Between Float16 and Float64, we observe that not only is there a difference of 0.0002…, but there is a consistent difference of 0.6… between the other methods as well. </w:t>
      </w:r>
    </w:p>
    <w:p w14:paraId="2DE741B0" w14:textId="09C0F443" w:rsidR="004F470E" w:rsidRDefault="004F470E">
      <w:pPr>
        <w:spacing w:after="160" w:line="278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br w:type="page"/>
      </w:r>
    </w:p>
    <w:p w14:paraId="43D8EC96" w14:textId="532018DF" w:rsidR="004F470E" w:rsidRDefault="004F470E" w:rsidP="004F470E">
      <w:pPr>
        <w:spacing w:after="160" w:line="278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3a)</w:t>
      </w:r>
    </w:p>
    <w:p w14:paraId="2D3D32A7" w14:textId="5A987CFA" w:rsidR="001979FD" w:rsidRDefault="001979FD" w:rsidP="001979FD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 w:rsidRPr="005B501D">
        <w:rPr>
          <w:rFonts w:ascii="Calibri" w:eastAsiaTheme="minorEastAsia" w:hAnsi="Calibri" w:cs="Calibri"/>
          <w:b/>
          <w:bCs/>
        </w:rPr>
        <w:t>Data</w:t>
      </w:r>
      <w:r w:rsidR="003B4F28" w:rsidRPr="005B501D">
        <w:rPr>
          <w:rFonts w:ascii="Calibri" w:eastAsiaTheme="minorEastAsia" w:hAnsi="Calibri" w:cs="Calibri"/>
          <w:b/>
          <w:bCs/>
        </w:rPr>
        <w:t xml:space="preserve"> </w:t>
      </w:r>
      <w:r w:rsidR="006F1326" w:rsidRPr="005B501D">
        <w:rPr>
          <w:rFonts w:ascii="Calibri" w:eastAsiaTheme="minorEastAsia" w:hAnsi="Calibri" w:cs="Calibri"/>
        </w:rPr>
        <w:t xml:space="preserve">(Input) </w:t>
      </w:r>
      <w:r w:rsidR="003B4F28">
        <w:rPr>
          <w:rFonts w:ascii="Calibri" w:eastAsiaTheme="minorEastAsia" w:hAnsi="Calibri" w:cs="Calibri"/>
        </w:rPr>
        <w:t xml:space="preserve">– The data in the random artists problem </w:t>
      </w:r>
      <w:r w:rsidR="00981528">
        <w:rPr>
          <w:rFonts w:ascii="Calibri" w:eastAsiaTheme="minorEastAsia" w:hAnsi="Calibri" w:cs="Calibri"/>
        </w:rPr>
        <w:t xml:space="preserve">is the </w:t>
      </w:r>
      <w:r w:rsidR="00E6765A">
        <w:rPr>
          <w:rFonts w:ascii="Calibri" w:eastAsiaTheme="minorEastAsia" w:hAnsi="Calibri" w:cs="Calibri"/>
        </w:rPr>
        <w:t>directed graph of musical artists</w:t>
      </w:r>
      <w:r w:rsidR="007A3484">
        <w:rPr>
          <w:rFonts w:ascii="Calibri" w:eastAsiaTheme="minorEastAsia" w:hAnsi="Calibri" w:cs="Calibri"/>
        </w:rPr>
        <w:br/>
      </w:r>
    </w:p>
    <w:p w14:paraId="146231B9" w14:textId="26FF6760" w:rsidR="001979FD" w:rsidRDefault="001979FD" w:rsidP="001979FD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 w:rsidRPr="005B501D">
        <w:rPr>
          <w:rFonts w:ascii="Calibri" w:eastAsiaTheme="minorEastAsia" w:hAnsi="Calibri" w:cs="Calibri"/>
          <w:b/>
          <w:bCs/>
        </w:rPr>
        <w:t>Model</w:t>
      </w:r>
      <w:r w:rsidR="00E6765A" w:rsidRPr="005B501D">
        <w:rPr>
          <w:rFonts w:ascii="Calibri" w:eastAsiaTheme="minorEastAsia" w:hAnsi="Calibri" w:cs="Calibri"/>
          <w:b/>
          <w:bCs/>
        </w:rPr>
        <w:t xml:space="preserve"> </w:t>
      </w:r>
      <w:r w:rsidR="006F1326" w:rsidRPr="005B501D">
        <w:rPr>
          <w:rFonts w:ascii="Calibri" w:eastAsiaTheme="minorEastAsia" w:hAnsi="Calibri" w:cs="Calibri"/>
        </w:rPr>
        <w:t>(</w:t>
      </w:r>
      <w:r w:rsidR="00417FFB" w:rsidRPr="005B501D">
        <w:rPr>
          <w:rFonts w:ascii="Calibri" w:eastAsiaTheme="minorEastAsia" w:hAnsi="Calibri" w:cs="Calibri"/>
        </w:rPr>
        <w:t>Mathematical model</w:t>
      </w:r>
      <w:r w:rsidR="006F1326" w:rsidRPr="005B501D">
        <w:rPr>
          <w:rFonts w:ascii="Calibri" w:eastAsiaTheme="minorEastAsia" w:hAnsi="Calibri" w:cs="Calibri"/>
        </w:rPr>
        <w:t>)</w:t>
      </w:r>
      <w:r w:rsidR="00417FFB">
        <w:rPr>
          <w:rFonts w:ascii="Calibri" w:eastAsiaTheme="minorEastAsia" w:hAnsi="Calibri" w:cs="Calibri"/>
        </w:rPr>
        <w:t xml:space="preserve"> </w:t>
      </w:r>
      <w:r w:rsidR="00E6765A">
        <w:rPr>
          <w:rFonts w:ascii="Calibri" w:eastAsiaTheme="minorEastAsia" w:hAnsi="Calibri" w:cs="Calibri"/>
        </w:rPr>
        <w:t xml:space="preserve">– The model in the random artists problem is </w:t>
      </w:r>
      <w:r w:rsidR="00417FFB">
        <w:rPr>
          <w:rFonts w:ascii="Calibri" w:eastAsiaTheme="minorEastAsia" w:hAnsi="Calibri" w:cs="Calibri"/>
        </w:rPr>
        <w:t>the PageRank model</w:t>
      </w:r>
      <w:r w:rsidR="00B806B8">
        <w:rPr>
          <w:rFonts w:ascii="Calibri" w:eastAsiaTheme="minorEastAsia" w:hAnsi="Calibri" w:cs="Calibri"/>
        </w:rPr>
        <w:t xml:space="preserve">, or the linear system of equations and matrices defined by PageRank, including the out-edge adjacency matrix, the diagonal matrix D, and the system of equations defined by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I</m:t>
            </m:r>
            <m:r>
              <w:rPr>
                <w:rFonts w:ascii="Cambria Math" w:eastAsiaTheme="minorEastAsia" w:hAnsi="Cambria Math" w:cs="Calibri"/>
              </w:rPr>
              <m:t>-α</m:t>
            </m:r>
            <m:sSup>
              <m:sSupPr>
                <m:ctrlPr>
                  <w:rPr>
                    <w:rFonts w:ascii="Cambria Math" w:eastAsiaTheme="minorEastAsia" w:hAnsi="Cambria Math" w:cs="Calibr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Calibr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-1</m:t>
                </m:r>
              </m:sup>
            </m:sSup>
            <m:ctrlPr>
              <w:rPr>
                <w:rFonts w:ascii="Cambria Math" w:eastAsiaTheme="minorEastAsia" w:hAnsi="Cambria Math" w:cs="Calibri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 w:cs="Calibri"/>
          </w:rPr>
          <m:t>x</m:t>
        </m:r>
        <m:r>
          <w:rPr>
            <w:rFonts w:ascii="Cambria Math" w:eastAsiaTheme="minorEastAsia" w:hAnsi="Cambria Math" w:cs="Calibri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1-α</m:t>
            </m:r>
          </m:num>
          <m:den>
            <m:r>
              <w:rPr>
                <w:rFonts w:ascii="Cambria Math" w:eastAsiaTheme="minorEastAsia" w:hAnsi="Cambria Math" w:cs="Calibri"/>
              </w:rPr>
              <m:t>n</m:t>
            </m:r>
          </m:den>
        </m:f>
        <m:r>
          <m:rPr>
            <m:sty m:val="bi"/>
          </m:rPr>
          <w:rPr>
            <w:rFonts w:ascii="Cambria Math" w:eastAsiaTheme="minorEastAsia" w:hAnsi="Cambria Math" w:cs="Calibri"/>
          </w:rPr>
          <m:t>e</m:t>
        </m:r>
      </m:oMath>
      <w:r w:rsidR="00B806B8">
        <w:rPr>
          <w:rFonts w:ascii="Calibri" w:eastAsiaTheme="minorEastAsia" w:hAnsi="Calibri" w:cs="Calibri"/>
        </w:rPr>
        <w:t>.</w:t>
      </w:r>
      <w:r w:rsidR="007A3484">
        <w:rPr>
          <w:rFonts w:ascii="Calibri" w:eastAsiaTheme="minorEastAsia" w:hAnsi="Calibri" w:cs="Calibri"/>
        </w:rPr>
        <w:br/>
      </w:r>
    </w:p>
    <w:p w14:paraId="11670F70" w14:textId="6983C445" w:rsidR="004F470E" w:rsidRPr="001979FD" w:rsidRDefault="001979FD" w:rsidP="001979FD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 w:rsidRPr="005B501D">
        <w:rPr>
          <w:rFonts w:ascii="Calibri" w:eastAsiaTheme="minorEastAsia" w:hAnsi="Calibri" w:cs="Calibri"/>
          <w:b/>
          <w:bCs/>
        </w:rPr>
        <w:t>Algorithm</w:t>
      </w:r>
      <w:r w:rsidR="006F1326" w:rsidRPr="005B501D">
        <w:rPr>
          <w:rFonts w:ascii="Calibri" w:eastAsiaTheme="minorEastAsia" w:hAnsi="Calibri" w:cs="Calibri"/>
          <w:b/>
          <w:bCs/>
        </w:rPr>
        <w:t xml:space="preserve"> </w:t>
      </w:r>
      <w:r w:rsidR="006F1326" w:rsidRPr="005B501D">
        <w:rPr>
          <w:rFonts w:ascii="Calibri" w:eastAsiaTheme="minorEastAsia" w:hAnsi="Calibri" w:cs="Calibri"/>
        </w:rPr>
        <w:t>(Code and arithmetic)</w:t>
      </w:r>
      <w:r w:rsidR="00E6765A">
        <w:rPr>
          <w:rFonts w:ascii="Calibri" w:eastAsiaTheme="minorEastAsia" w:hAnsi="Calibri" w:cs="Calibri"/>
        </w:rPr>
        <w:t xml:space="preserve"> – The algorithm used in the random artists problem is</w:t>
      </w:r>
      <w:r w:rsidR="00417FFB">
        <w:rPr>
          <w:rFonts w:ascii="Calibri" w:eastAsiaTheme="minorEastAsia" w:hAnsi="Calibri" w:cs="Calibri"/>
        </w:rPr>
        <w:t xml:space="preserve"> the code to solve the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I</m:t>
            </m:r>
            <m:r>
              <w:rPr>
                <w:rFonts w:ascii="Cambria Math" w:eastAsiaTheme="minorEastAsia" w:hAnsi="Cambria Math" w:cs="Calibri"/>
              </w:rPr>
              <m:t>-α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-1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Calibri"/>
          </w:rPr>
          <m:t>x</m:t>
        </m:r>
        <m:r>
          <w:rPr>
            <w:rFonts w:ascii="Cambria Math" w:eastAsiaTheme="minorEastAsia" w:hAnsi="Cambria Math" w:cs="Calibri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1-α</m:t>
            </m:r>
          </m:num>
          <m:den>
            <m:r>
              <w:rPr>
                <w:rFonts w:ascii="Cambria Math" w:eastAsiaTheme="minorEastAsia" w:hAnsi="Cambria Math" w:cs="Calibri"/>
              </w:rPr>
              <m:t>n</m:t>
            </m:r>
          </m:den>
        </m:f>
        <m:r>
          <m:rPr>
            <m:sty m:val="bi"/>
          </m:rPr>
          <w:rPr>
            <w:rFonts w:ascii="Cambria Math" w:eastAsiaTheme="minorEastAsia" w:hAnsi="Cambria Math" w:cs="Calibri"/>
          </w:rPr>
          <m:t>e</m:t>
        </m:r>
      </m:oMath>
      <w:r w:rsidR="00417FFB">
        <w:rPr>
          <w:rFonts w:ascii="Calibri" w:eastAsiaTheme="minorEastAsia" w:hAnsi="Calibri" w:cs="Calibri"/>
          <w:b/>
          <w:bCs/>
        </w:rPr>
        <w:t xml:space="preserve"> </w:t>
      </w:r>
      <w:r w:rsidR="00417FFB">
        <w:rPr>
          <w:rFonts w:ascii="Calibri" w:eastAsiaTheme="minorEastAsia" w:hAnsi="Calibri" w:cs="Calibri"/>
        </w:rPr>
        <w:t>system of equations.</w:t>
      </w:r>
      <w:r w:rsidR="004F470E" w:rsidRPr="001979FD">
        <w:rPr>
          <w:rFonts w:ascii="Calibri" w:eastAsiaTheme="minorEastAsia" w:hAnsi="Calibri" w:cs="Calibri"/>
        </w:rPr>
        <w:br w:type="page"/>
      </w:r>
    </w:p>
    <w:p w14:paraId="434BE2C4" w14:textId="7432D25D" w:rsidR="005B501D" w:rsidRDefault="004F470E" w:rsidP="004F470E">
      <w:pPr>
        <w:spacing w:after="160" w:line="278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3b)</w:t>
      </w:r>
    </w:p>
    <w:p w14:paraId="622A134C" w14:textId="31E9A67E" w:rsidR="005B501D" w:rsidRDefault="005B501D" w:rsidP="004F470E">
      <w:pPr>
        <w:spacing w:after="160" w:line="278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Having </w:t>
      </w:r>
      <w:r w:rsidR="0085662F">
        <w:rPr>
          <w:rFonts w:ascii="Calibri" w:eastAsiaTheme="minorEastAsia" w:hAnsi="Calibri" w:cs="Calibri"/>
        </w:rPr>
        <w:t xml:space="preserve">two separate people implementing </w:t>
      </w:r>
      <w:r w:rsidR="00567E16">
        <w:rPr>
          <w:rFonts w:ascii="Calibri" w:eastAsiaTheme="minorEastAsia" w:hAnsi="Calibri" w:cs="Calibri"/>
        </w:rPr>
        <w:t xml:space="preserve">the same program and end up with different results stems from identifying error in the data, the model, and the algorithm. </w:t>
      </w:r>
    </w:p>
    <w:p w14:paraId="4F1CE61B" w14:textId="3652C93E" w:rsidR="00CE4AC9" w:rsidRDefault="00276EE2" w:rsidP="004F470E">
      <w:pPr>
        <w:spacing w:after="160" w:line="278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Considering th</w:t>
      </w:r>
      <w:r w:rsidR="007944B0">
        <w:rPr>
          <w:rFonts w:ascii="Calibri" w:eastAsiaTheme="minorEastAsia" w:hAnsi="Calibri" w:cs="Calibri"/>
        </w:rPr>
        <w:t xml:space="preserve">e problem, and </w:t>
      </w:r>
      <w:r w:rsidR="00256534">
        <w:rPr>
          <w:rFonts w:ascii="Calibri" w:eastAsiaTheme="minorEastAsia" w:hAnsi="Calibri" w:cs="Calibri"/>
        </w:rPr>
        <w:t>under the assumption that the data is the same between the two implementations</w:t>
      </w:r>
      <w:r w:rsidR="00703951">
        <w:rPr>
          <w:rFonts w:ascii="Calibri" w:eastAsiaTheme="minorEastAsia" w:hAnsi="Calibri" w:cs="Calibri"/>
        </w:rPr>
        <w:t xml:space="preserve">, the model used by both programs solve the same linear system of </w:t>
      </w:r>
      <w:r w:rsidR="00DE2085">
        <w:rPr>
          <w:rFonts w:ascii="Calibri" w:eastAsiaTheme="minorEastAsia" w:hAnsi="Calibri" w:cs="Calibri"/>
        </w:rPr>
        <w:t>equations, and</w:t>
      </w:r>
      <w:r w:rsidR="00DF2D0F">
        <w:rPr>
          <w:rFonts w:ascii="Calibri" w:eastAsiaTheme="minorEastAsia" w:hAnsi="Calibri" w:cs="Calibri"/>
        </w:rPr>
        <w:t xml:space="preserve"> barring that the differences between the two rankings is </w:t>
      </w:r>
      <w:r w:rsidR="00CE4AC9">
        <w:rPr>
          <w:rFonts w:ascii="Calibri" w:eastAsiaTheme="minorEastAsia" w:hAnsi="Calibri" w:cs="Calibri"/>
        </w:rPr>
        <w:t xml:space="preserve">the result of any bugs, we can then look to the </w:t>
      </w:r>
      <w:r w:rsidR="00703951">
        <w:rPr>
          <w:rFonts w:ascii="Calibri" w:eastAsiaTheme="minorEastAsia" w:hAnsi="Calibri" w:cs="Calibri"/>
        </w:rPr>
        <w:t>algorithm to identify the issue</w:t>
      </w:r>
      <w:r w:rsidR="00DE2085">
        <w:rPr>
          <w:rFonts w:ascii="Calibri" w:eastAsiaTheme="minorEastAsia" w:hAnsi="Calibri" w:cs="Calibri"/>
        </w:rPr>
        <w:t>. Three examples that I can think of are</w:t>
      </w:r>
      <w:r w:rsidR="00703951">
        <w:rPr>
          <w:rFonts w:ascii="Calibri" w:eastAsiaTheme="minorEastAsia" w:hAnsi="Calibri" w:cs="Calibri"/>
        </w:rPr>
        <w:t>:</w:t>
      </w:r>
    </w:p>
    <w:p w14:paraId="01B2E5F8" w14:textId="0D00E1BE" w:rsidR="00703951" w:rsidRDefault="00465F5A" w:rsidP="00703951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 w:rsidRPr="00465F5A">
        <w:rPr>
          <w:rFonts w:ascii="Calibri" w:eastAsiaTheme="minorEastAsia" w:hAnsi="Calibri" w:cs="Calibri"/>
        </w:rPr>
        <w:t xml:space="preserve">Rounding </w:t>
      </w:r>
      <w:r w:rsidR="00DE2085">
        <w:rPr>
          <w:rFonts w:ascii="Calibri" w:eastAsiaTheme="minorEastAsia" w:hAnsi="Calibri" w:cs="Calibri"/>
        </w:rPr>
        <w:t>issues</w:t>
      </w:r>
      <w:r>
        <w:rPr>
          <w:rFonts w:ascii="Calibri" w:eastAsiaTheme="minorEastAsia" w:hAnsi="Calibri" w:cs="Calibri"/>
        </w:rPr>
        <w:t xml:space="preserve"> – Despite Julia’s 10e-16</w:t>
      </w:r>
      <w:r w:rsidR="002F7915">
        <w:rPr>
          <w:rFonts w:ascii="Calibri" w:eastAsiaTheme="minorEastAsia" w:hAnsi="Calibri" w:cs="Calibri"/>
        </w:rPr>
        <w:t xml:space="preserve"> precision, we know that Julia is not immune from issues with working with floating-point numbers. There may have been differences with the way </w:t>
      </w:r>
      <w:r w:rsidR="00DE2085">
        <w:rPr>
          <w:rFonts w:ascii="Calibri" w:eastAsiaTheme="minorEastAsia" w:hAnsi="Calibri" w:cs="Calibri"/>
        </w:rPr>
        <w:t xml:space="preserve">that both programs use values to solve the equation, which may have caused the </w:t>
      </w:r>
      <w:r w:rsidR="005D1428">
        <w:rPr>
          <w:rFonts w:ascii="Calibri" w:eastAsiaTheme="minorEastAsia" w:hAnsi="Calibri" w:cs="Calibri"/>
        </w:rPr>
        <w:br/>
      </w:r>
    </w:p>
    <w:p w14:paraId="537CAFDB" w14:textId="75E0FC87" w:rsidR="00DE2085" w:rsidRDefault="00DE2085" w:rsidP="00703951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Preprocessing Differences – If one program preprocessed the data </w:t>
      </w:r>
      <w:r w:rsidR="00FB5288">
        <w:rPr>
          <w:rFonts w:ascii="Calibri" w:eastAsiaTheme="minorEastAsia" w:hAnsi="Calibri" w:cs="Calibri"/>
        </w:rPr>
        <w:t xml:space="preserve">(normalization, </w:t>
      </w:r>
      <w:r w:rsidR="00B6500B">
        <w:rPr>
          <w:rFonts w:ascii="Calibri" w:eastAsiaTheme="minorEastAsia" w:hAnsi="Calibri" w:cs="Calibri"/>
        </w:rPr>
        <w:t xml:space="preserve">scaling, etc.,) </w:t>
      </w:r>
      <w:r>
        <w:rPr>
          <w:rFonts w:ascii="Calibri" w:eastAsiaTheme="minorEastAsia" w:hAnsi="Calibri" w:cs="Calibri"/>
        </w:rPr>
        <w:t>prior to solving the system of equations, v</w:t>
      </w:r>
      <w:r w:rsidR="00176483">
        <w:rPr>
          <w:rFonts w:ascii="Calibri" w:eastAsiaTheme="minorEastAsia" w:hAnsi="Calibri" w:cs="Calibri"/>
        </w:rPr>
        <w:t>ersus</w:t>
      </w:r>
      <w:r>
        <w:rPr>
          <w:rFonts w:ascii="Calibri" w:eastAsiaTheme="minorEastAsia" w:hAnsi="Calibri" w:cs="Calibri"/>
        </w:rPr>
        <w:t xml:space="preserve"> if the other </w:t>
      </w:r>
      <w:r w:rsidR="00B6500B">
        <w:rPr>
          <w:rFonts w:ascii="Calibri" w:eastAsiaTheme="minorEastAsia" w:hAnsi="Calibri" w:cs="Calibri"/>
        </w:rPr>
        <w:t>program didn’t preprocess or preprocessed the data differently, could lead to implications in the results of the ranking.</w:t>
      </w:r>
      <w:r w:rsidR="005D1428">
        <w:rPr>
          <w:rFonts w:ascii="Calibri" w:eastAsiaTheme="minorEastAsia" w:hAnsi="Calibri" w:cs="Calibri"/>
        </w:rPr>
        <w:br/>
      </w:r>
    </w:p>
    <w:p w14:paraId="48066852" w14:textId="77777777" w:rsidR="007B1AFA" w:rsidRDefault="00AC629A" w:rsidP="00371AAC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 w:rsidRPr="007B1AFA">
        <w:rPr>
          <w:rFonts w:ascii="Calibri" w:eastAsiaTheme="minorEastAsia" w:hAnsi="Calibri" w:cs="Calibri"/>
        </w:rPr>
        <w:t xml:space="preserve">Tie handling </w:t>
      </w:r>
      <w:r w:rsidR="00AA0C76" w:rsidRPr="007B1AFA">
        <w:rPr>
          <w:rFonts w:ascii="Calibri" w:eastAsiaTheme="minorEastAsia" w:hAnsi="Calibri" w:cs="Calibri"/>
        </w:rPr>
        <w:t>–</w:t>
      </w:r>
      <w:r w:rsidRPr="007B1AFA">
        <w:rPr>
          <w:rFonts w:ascii="Calibri" w:eastAsiaTheme="minorEastAsia" w:hAnsi="Calibri" w:cs="Calibri"/>
        </w:rPr>
        <w:t xml:space="preserve"> </w:t>
      </w:r>
      <w:r w:rsidR="00AA0C76" w:rsidRPr="007B1AFA">
        <w:rPr>
          <w:rFonts w:ascii="Calibri" w:eastAsiaTheme="minorEastAsia" w:hAnsi="Calibri" w:cs="Calibri"/>
        </w:rPr>
        <w:t xml:space="preserve">The method of handling ties could also impact the </w:t>
      </w:r>
      <w:r w:rsidR="005E7F54" w:rsidRPr="007B1AFA">
        <w:rPr>
          <w:rFonts w:ascii="Calibri" w:eastAsiaTheme="minorEastAsia" w:hAnsi="Calibri" w:cs="Calibri"/>
        </w:rPr>
        <w:t xml:space="preserve">resultant ranking. One algorithm could </w:t>
      </w:r>
      <w:r w:rsidR="007B1AFA">
        <w:rPr>
          <w:rFonts w:ascii="Calibri" w:eastAsiaTheme="minorEastAsia" w:hAnsi="Calibri" w:cs="Calibri"/>
        </w:rPr>
        <w:t>break ties using alphabetical ranking, vs the other could break ties based on the list-order priority.</w:t>
      </w:r>
    </w:p>
    <w:p w14:paraId="7B786AAD" w14:textId="609B7C8F" w:rsidR="004F470E" w:rsidRPr="007B1AFA" w:rsidRDefault="004F470E" w:rsidP="007B1AFA">
      <w:pPr>
        <w:pStyle w:val="ListParagraph"/>
        <w:rPr>
          <w:rFonts w:ascii="Calibri" w:eastAsiaTheme="minorEastAsia" w:hAnsi="Calibri" w:cs="Calibri"/>
        </w:rPr>
      </w:pPr>
      <w:r w:rsidRPr="007B1AFA">
        <w:rPr>
          <w:rFonts w:ascii="Calibri" w:eastAsiaTheme="minorEastAsia" w:hAnsi="Calibri" w:cs="Calibri"/>
        </w:rPr>
        <w:br w:type="page"/>
      </w:r>
    </w:p>
    <w:p w14:paraId="3B2EAC64" w14:textId="5E58E7FD" w:rsidR="004F470E" w:rsidRDefault="004F470E" w:rsidP="004F470E">
      <w:pPr>
        <w:spacing w:after="160" w:line="278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3c)</w:t>
      </w:r>
    </w:p>
    <w:p w14:paraId="3E0D023B" w14:textId="77777777" w:rsidR="00567E16" w:rsidRDefault="00567E16" w:rsidP="00567E16">
      <w:pPr>
        <w:spacing w:after="160" w:line="278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Having two separate people implementing the same program and end up with different results stems from identifying error in the data, the model, and the algorithm. </w:t>
      </w:r>
    </w:p>
    <w:p w14:paraId="72322B50" w14:textId="2E8A55EC" w:rsidR="007B1AFA" w:rsidRDefault="007B1AFA" w:rsidP="007B1AFA">
      <w:pPr>
        <w:spacing w:after="160" w:line="278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Considering the problem, and under the assumption that the data is the same between the two implementations</w:t>
      </w:r>
      <w:r w:rsidR="004A4A56">
        <w:rPr>
          <w:rFonts w:ascii="Calibri" w:eastAsiaTheme="minorEastAsia" w:hAnsi="Calibri" w:cs="Calibri"/>
        </w:rPr>
        <w:t xml:space="preserve"> and</w:t>
      </w:r>
      <w:r>
        <w:rPr>
          <w:rFonts w:ascii="Calibri" w:eastAsiaTheme="minorEastAsia" w:hAnsi="Calibri" w:cs="Calibri"/>
        </w:rPr>
        <w:t xml:space="preserve"> barring that the differences between the two rankings is the result of any bugs, we can then look to the </w:t>
      </w:r>
      <w:r w:rsidR="004A4A56">
        <w:rPr>
          <w:rFonts w:ascii="Calibri" w:eastAsiaTheme="minorEastAsia" w:hAnsi="Calibri" w:cs="Calibri"/>
        </w:rPr>
        <w:t xml:space="preserve">model and the </w:t>
      </w:r>
      <w:r>
        <w:rPr>
          <w:rFonts w:ascii="Calibri" w:eastAsiaTheme="minorEastAsia" w:hAnsi="Calibri" w:cs="Calibri"/>
        </w:rPr>
        <w:t>algorithm to identify the issue. Three examples that I can think of are:</w:t>
      </w:r>
    </w:p>
    <w:p w14:paraId="6D5AD6CC" w14:textId="6626A698" w:rsidR="007B1AFA" w:rsidRDefault="004A4A56" w:rsidP="007B1AFA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Model issue: </w:t>
      </w:r>
      <w:r w:rsidR="00AF2B59">
        <w:rPr>
          <w:rFonts w:ascii="Calibri" w:eastAsiaTheme="minorEastAsia" w:hAnsi="Calibri" w:cs="Calibri"/>
        </w:rPr>
        <w:t xml:space="preserve">Variability of Random Sampling – Because Monte Carlo processes are </w:t>
      </w:r>
      <w:r w:rsidR="00561DB0">
        <w:rPr>
          <w:rFonts w:ascii="Calibri" w:eastAsiaTheme="minorEastAsia" w:hAnsi="Calibri" w:cs="Calibri"/>
        </w:rPr>
        <w:t xml:space="preserve">reliant on random sampling to estimate their results, </w:t>
      </w:r>
      <w:r w:rsidR="00DF0BBD">
        <w:rPr>
          <w:rFonts w:ascii="Calibri" w:eastAsiaTheme="minorEastAsia" w:hAnsi="Calibri" w:cs="Calibri"/>
        </w:rPr>
        <w:t>the randomness of the mode</w:t>
      </w:r>
      <w:r>
        <w:rPr>
          <w:rFonts w:ascii="Calibri" w:eastAsiaTheme="minorEastAsia" w:hAnsi="Calibri" w:cs="Calibri"/>
        </w:rPr>
        <w:t xml:space="preserve">l </w:t>
      </w:r>
      <w:r w:rsidR="00D62133">
        <w:rPr>
          <w:rFonts w:ascii="Calibri" w:eastAsiaTheme="minorEastAsia" w:hAnsi="Calibri" w:cs="Calibri"/>
        </w:rPr>
        <w:t>inherently introduces differences</w:t>
      </w:r>
      <w:r w:rsidR="007D3B08">
        <w:rPr>
          <w:rFonts w:ascii="Calibri" w:eastAsiaTheme="minorEastAsia" w:hAnsi="Calibri" w:cs="Calibri"/>
        </w:rPr>
        <w:t>. If the scores for the 5</w:t>
      </w:r>
      <w:r w:rsidR="007D3B08" w:rsidRPr="007D3B08">
        <w:rPr>
          <w:rFonts w:ascii="Calibri" w:eastAsiaTheme="minorEastAsia" w:hAnsi="Calibri" w:cs="Calibri"/>
          <w:vertAlign w:val="superscript"/>
        </w:rPr>
        <w:t>th</w:t>
      </w:r>
      <w:r w:rsidR="007D3B08">
        <w:rPr>
          <w:rFonts w:ascii="Calibri" w:eastAsiaTheme="minorEastAsia" w:hAnsi="Calibri" w:cs="Calibri"/>
        </w:rPr>
        <w:t xml:space="preserve"> and 6</w:t>
      </w:r>
      <w:r w:rsidR="007D3B08" w:rsidRPr="007D3B08">
        <w:rPr>
          <w:rFonts w:ascii="Calibri" w:eastAsiaTheme="minorEastAsia" w:hAnsi="Calibri" w:cs="Calibri"/>
          <w:vertAlign w:val="superscript"/>
        </w:rPr>
        <w:t>th</w:t>
      </w:r>
      <w:r w:rsidR="007D3B08">
        <w:rPr>
          <w:rFonts w:ascii="Calibri" w:eastAsiaTheme="minorEastAsia" w:hAnsi="Calibri" w:cs="Calibri"/>
        </w:rPr>
        <w:t xml:space="preserve"> artists are close, the </w:t>
      </w:r>
      <w:r w:rsidR="003D353C">
        <w:rPr>
          <w:rFonts w:ascii="Calibri" w:eastAsiaTheme="minorEastAsia" w:hAnsi="Calibri" w:cs="Calibri"/>
        </w:rPr>
        <w:t>differences due to randomness could interfere with the ordering.</w:t>
      </w:r>
      <w:r w:rsidR="005D1428">
        <w:rPr>
          <w:rFonts w:ascii="Calibri" w:eastAsiaTheme="minorEastAsia" w:hAnsi="Calibri" w:cs="Calibri"/>
        </w:rPr>
        <w:br/>
      </w:r>
    </w:p>
    <w:p w14:paraId="0103A30A" w14:textId="18FBBFFC" w:rsidR="007B1AFA" w:rsidRDefault="004A4A56" w:rsidP="007B1AFA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Algorithm issue: </w:t>
      </w:r>
      <w:r w:rsidR="00DC0B22">
        <w:rPr>
          <w:rFonts w:ascii="Calibri" w:eastAsiaTheme="minorEastAsia" w:hAnsi="Calibri" w:cs="Calibri"/>
        </w:rPr>
        <w:t>Number of Trials</w:t>
      </w:r>
      <w:r w:rsidR="003D353C">
        <w:rPr>
          <w:rFonts w:ascii="Calibri" w:eastAsiaTheme="minorEastAsia" w:hAnsi="Calibri" w:cs="Calibri"/>
        </w:rPr>
        <w:t xml:space="preserve"> </w:t>
      </w:r>
      <w:r w:rsidR="00432900">
        <w:rPr>
          <w:rFonts w:ascii="Calibri" w:eastAsiaTheme="minorEastAsia" w:hAnsi="Calibri" w:cs="Calibri"/>
        </w:rPr>
        <w:t xml:space="preserve">affecting Convergence – </w:t>
      </w:r>
      <w:r w:rsidR="00B2197C">
        <w:rPr>
          <w:rFonts w:ascii="Calibri" w:eastAsiaTheme="minorEastAsia" w:hAnsi="Calibri" w:cs="Calibri"/>
        </w:rPr>
        <w:t>Monte Carlo</w:t>
      </w:r>
      <w:r w:rsidR="00252622">
        <w:rPr>
          <w:rFonts w:ascii="Calibri" w:eastAsiaTheme="minorEastAsia" w:hAnsi="Calibri" w:cs="Calibri"/>
        </w:rPr>
        <w:t xml:space="preserve"> simulations </w:t>
      </w:r>
      <w:r w:rsidR="00DC0B22">
        <w:rPr>
          <w:rFonts w:ascii="Calibri" w:eastAsiaTheme="minorEastAsia" w:hAnsi="Calibri" w:cs="Calibri"/>
        </w:rPr>
        <w:t xml:space="preserve">grow more accurate with the number of </w:t>
      </w:r>
      <w:r w:rsidR="006C4525">
        <w:rPr>
          <w:rFonts w:ascii="Calibri" w:eastAsiaTheme="minorEastAsia" w:hAnsi="Calibri" w:cs="Calibri"/>
        </w:rPr>
        <w:t>trials</w:t>
      </w:r>
      <w:r w:rsidR="00DC0B22">
        <w:rPr>
          <w:rFonts w:ascii="Calibri" w:eastAsiaTheme="minorEastAsia" w:hAnsi="Calibri" w:cs="Calibri"/>
        </w:rPr>
        <w:t xml:space="preserve"> </w:t>
      </w:r>
      <w:r w:rsidR="006C4525">
        <w:rPr>
          <w:rFonts w:ascii="Calibri" w:eastAsiaTheme="minorEastAsia" w:hAnsi="Calibri" w:cs="Calibri"/>
        </w:rPr>
        <w:t xml:space="preserve">that take place. </w:t>
      </w:r>
      <w:r w:rsidR="004A1AB8">
        <w:rPr>
          <w:rFonts w:ascii="Calibri" w:eastAsiaTheme="minorEastAsia" w:hAnsi="Calibri" w:cs="Calibri"/>
        </w:rPr>
        <w:t xml:space="preserve">The accuracy scores may not have converged </w:t>
      </w:r>
      <w:r w:rsidR="005D1428">
        <w:rPr>
          <w:rFonts w:ascii="Calibri" w:eastAsiaTheme="minorEastAsia" w:hAnsi="Calibri" w:cs="Calibri"/>
        </w:rPr>
        <w:t xml:space="preserve">fully </w:t>
      </w:r>
      <w:r w:rsidR="00762D9B">
        <w:rPr>
          <w:rFonts w:ascii="Calibri" w:eastAsiaTheme="minorEastAsia" w:hAnsi="Calibri" w:cs="Calibri"/>
        </w:rPr>
        <w:t xml:space="preserve">if </w:t>
      </w:r>
      <w:r w:rsidR="005D1428">
        <w:rPr>
          <w:rFonts w:ascii="Calibri" w:eastAsiaTheme="minorEastAsia" w:hAnsi="Calibri" w:cs="Calibri"/>
        </w:rPr>
        <w:t>enough</w:t>
      </w:r>
      <w:r w:rsidR="005D535F">
        <w:rPr>
          <w:rFonts w:ascii="Calibri" w:eastAsiaTheme="minorEastAsia" w:hAnsi="Calibri" w:cs="Calibri"/>
        </w:rPr>
        <w:t xml:space="preserve"> trials </w:t>
      </w:r>
      <w:r w:rsidR="005D1428">
        <w:rPr>
          <w:rFonts w:ascii="Calibri" w:eastAsiaTheme="minorEastAsia" w:hAnsi="Calibri" w:cs="Calibri"/>
        </w:rPr>
        <w:t>were not used, which leads to variability in the rankings.</w:t>
      </w:r>
      <w:r w:rsidR="005D1428">
        <w:rPr>
          <w:rFonts w:ascii="Calibri" w:eastAsiaTheme="minorEastAsia" w:hAnsi="Calibri" w:cs="Calibri"/>
        </w:rPr>
        <w:br/>
      </w:r>
    </w:p>
    <w:p w14:paraId="42EDFAA9" w14:textId="64784362" w:rsidR="00AF2B59" w:rsidRPr="007B1AFA" w:rsidRDefault="004A4A56" w:rsidP="007B1AFA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Algorithm issue: </w:t>
      </w:r>
      <w:r w:rsidR="00AF2B59">
        <w:rPr>
          <w:rFonts w:ascii="Calibri" w:eastAsiaTheme="minorEastAsia" w:hAnsi="Calibri" w:cs="Calibri"/>
        </w:rPr>
        <w:t>Seed differences</w:t>
      </w:r>
      <w:r w:rsidR="00AC75DC">
        <w:rPr>
          <w:rFonts w:ascii="Calibri" w:eastAsiaTheme="minorEastAsia" w:hAnsi="Calibri" w:cs="Calibri"/>
        </w:rPr>
        <w:t xml:space="preserve"> – If the two programs are not using the same</w:t>
      </w:r>
      <w:r w:rsidR="00E14F99">
        <w:rPr>
          <w:rFonts w:ascii="Calibri" w:eastAsiaTheme="minorEastAsia" w:hAnsi="Calibri" w:cs="Calibri"/>
        </w:rPr>
        <w:t xml:space="preserve"> </w:t>
      </w:r>
      <w:r w:rsidR="00D96273">
        <w:rPr>
          <w:rFonts w:ascii="Calibri" w:eastAsiaTheme="minorEastAsia" w:hAnsi="Calibri" w:cs="Calibri"/>
        </w:rPr>
        <w:t>seed for the random operations</w:t>
      </w:r>
      <w:r w:rsidR="00E50F8E">
        <w:rPr>
          <w:rFonts w:ascii="Calibri" w:eastAsiaTheme="minorEastAsia" w:hAnsi="Calibri" w:cs="Calibri"/>
        </w:rPr>
        <w:t>, this directly affects the generation of random numbers that would be generated by th</w:t>
      </w:r>
      <w:r w:rsidR="00B2197C">
        <w:rPr>
          <w:rFonts w:ascii="Calibri" w:eastAsiaTheme="minorEastAsia" w:hAnsi="Calibri" w:cs="Calibri"/>
        </w:rPr>
        <w:t>e code.</w:t>
      </w:r>
    </w:p>
    <w:p w14:paraId="7499743B" w14:textId="77777777" w:rsidR="00567E16" w:rsidRDefault="00567E16" w:rsidP="004F470E">
      <w:pPr>
        <w:spacing w:after="160" w:line="278" w:lineRule="auto"/>
        <w:rPr>
          <w:rFonts w:ascii="Calibri" w:eastAsiaTheme="minorEastAsia" w:hAnsi="Calibri" w:cs="Calibri"/>
        </w:rPr>
      </w:pPr>
    </w:p>
    <w:p w14:paraId="13C8B14D" w14:textId="77777777" w:rsidR="004F470E" w:rsidRDefault="004F470E">
      <w:pPr>
        <w:spacing w:after="160" w:line="278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br w:type="page"/>
      </w:r>
    </w:p>
    <w:p w14:paraId="75D3EDDB" w14:textId="4E0391E8" w:rsidR="004F470E" w:rsidRDefault="004F470E" w:rsidP="004F470E">
      <w:pPr>
        <w:spacing w:after="160" w:line="278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4)</w:t>
      </w:r>
    </w:p>
    <w:p w14:paraId="6F16E90E" w14:textId="3FCC2E3E" w:rsidR="00A67DE4" w:rsidRDefault="00A67DE4" w:rsidP="004F470E">
      <w:pPr>
        <w:spacing w:after="160" w:line="278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Julia code to solve a Linear System of equation for x given matrices A and b, and save b to a file</w:t>
      </w:r>
    </w:p>
    <w:p w14:paraId="7D18312A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 import packages</w:t>
      </w:r>
    </w:p>
    <w:p w14:paraId="24230B20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Random</w:t>
      </w:r>
    </w:p>
    <w:p w14:paraId="6F6E8FA2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LinearAlgebra</w:t>
      </w:r>
    </w:p>
    <w:p w14:paraId="7F891EDA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DelimitedFiles</w:t>
      </w:r>
    </w:p>
    <w:p w14:paraId="4A718BB4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10951A2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 Function to create a square matrix of fractions</w:t>
      </w:r>
    </w:p>
    <w:p w14:paraId="5D8D7423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ijmat</w:t>
      </w:r>
      <w:r>
        <w:rPr>
          <w:rFonts w:ascii="Menlo" w:hAnsi="Menlo" w:cs="Menlo"/>
          <w:color w:val="D4D4D4"/>
          <w:sz w:val="18"/>
          <w:szCs w:val="18"/>
        </w:rPr>
        <w:t>(n::</w:t>
      </w:r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6AD5D14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 = </w:t>
      </w:r>
      <w:r>
        <w:rPr>
          <w:rFonts w:ascii="Menlo" w:hAnsi="Menlo" w:cs="Menlo"/>
          <w:color w:val="DCDCAA"/>
          <w:sz w:val="18"/>
          <w:szCs w:val="18"/>
        </w:rPr>
        <w:t>zeros</w:t>
      </w:r>
      <w:r>
        <w:rPr>
          <w:rFonts w:ascii="Menlo" w:hAnsi="Menlo" w:cs="Menlo"/>
          <w:color w:val="D4D4D4"/>
          <w:sz w:val="18"/>
          <w:szCs w:val="18"/>
        </w:rPr>
        <w:t xml:space="preserve">(n,n) </w:t>
      </w:r>
    </w:p>
    <w:p w14:paraId="13D87899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j=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:n </w:t>
      </w:r>
    </w:p>
    <w:p w14:paraId="72973F20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:n </w:t>
      </w:r>
    </w:p>
    <w:p w14:paraId="2F5D9BA6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A[i,j]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/(i+j-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3528EDDF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7E3A512F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1E497BBA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A</w:t>
      </w:r>
    </w:p>
    <w:p w14:paraId="041C4798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end</w:t>
      </w:r>
    </w:p>
    <w:p w14:paraId="4BF34E76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15E034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 Function to generate a vector of random values</w:t>
      </w:r>
    </w:p>
    <w:p w14:paraId="724714D6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randVec</w:t>
      </w:r>
      <w:r>
        <w:rPr>
          <w:rFonts w:ascii="Menlo" w:hAnsi="Menlo" w:cs="Menlo"/>
          <w:color w:val="D4D4D4"/>
          <w:sz w:val="18"/>
          <w:szCs w:val="18"/>
        </w:rPr>
        <w:t>(n::</w:t>
      </w:r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BF74FCD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b = </w:t>
      </w:r>
      <w:r>
        <w:rPr>
          <w:rFonts w:ascii="Menlo" w:hAnsi="Menlo" w:cs="Menlo"/>
          <w:color w:val="DCDCAA"/>
          <w:sz w:val="18"/>
          <w:szCs w:val="18"/>
        </w:rPr>
        <w:t>zeros</w:t>
      </w:r>
      <w:r>
        <w:rPr>
          <w:rFonts w:ascii="Menlo" w:hAnsi="Menlo" w:cs="Menlo"/>
          <w:color w:val="D4D4D4"/>
          <w:sz w:val="18"/>
          <w:szCs w:val="18"/>
        </w:rPr>
        <w:t>(n,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9BD4144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:n</w:t>
      </w:r>
    </w:p>
    <w:p w14:paraId="7C7DA6B7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b[i,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DCDCAA"/>
          <w:sz w:val="18"/>
          <w:szCs w:val="18"/>
        </w:rPr>
        <w:t>randn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7B71B296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end</w:t>
      </w:r>
    </w:p>
    <w:p w14:paraId="53DD2B4A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b</w:t>
      </w:r>
    </w:p>
    <w:p w14:paraId="66D28707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end</w:t>
      </w:r>
    </w:p>
    <w:p w14:paraId="35930CE2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61FECF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 solve linear system</w:t>
      </w:r>
    </w:p>
    <w:p w14:paraId="7B793AB0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A = </w:t>
      </w:r>
      <w:r>
        <w:rPr>
          <w:rFonts w:ascii="Menlo" w:hAnsi="Menlo" w:cs="Menlo"/>
          <w:color w:val="DCDCAA"/>
          <w:sz w:val="18"/>
          <w:szCs w:val="18"/>
        </w:rPr>
        <w:t>ijmat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4CD7CED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b = </w:t>
      </w:r>
      <w:r>
        <w:rPr>
          <w:rFonts w:ascii="Menlo" w:hAnsi="Menlo" w:cs="Menlo"/>
          <w:color w:val="DCDCAA"/>
          <w:sz w:val="18"/>
          <w:szCs w:val="18"/>
        </w:rPr>
        <w:t>randVec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A3E8E35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CE22F58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x = A \ b</w:t>
      </w:r>
    </w:p>
    <w:p w14:paraId="2C3EFD44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786D952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 Write b to a files</w:t>
      </w:r>
    </w:p>
    <w:p w14:paraId="5B4BDA6E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writedlm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"b-matrix.csv"</w:t>
      </w:r>
      <w:r>
        <w:rPr>
          <w:rFonts w:ascii="Menlo" w:hAnsi="Menlo" w:cs="Menlo"/>
          <w:color w:val="D4D4D4"/>
          <w:sz w:val="18"/>
          <w:szCs w:val="18"/>
        </w:rPr>
        <w:t xml:space="preserve">, b, </w:t>
      </w:r>
      <w:r>
        <w:rPr>
          <w:rFonts w:ascii="Menlo" w:hAnsi="Menlo" w:cs="Menlo"/>
          <w:color w:val="CE9178"/>
          <w:sz w:val="18"/>
          <w:szCs w:val="18"/>
        </w:rPr>
        <w:t>","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ED6D3FF" w14:textId="77777777" w:rsidR="004F470E" w:rsidRDefault="004F470E" w:rsidP="004F470E">
      <w:pPr>
        <w:spacing w:after="160" w:line="278" w:lineRule="auto"/>
        <w:rPr>
          <w:rFonts w:ascii="Calibri" w:eastAsiaTheme="minorEastAsia" w:hAnsi="Calibri" w:cs="Calibri"/>
        </w:rPr>
      </w:pPr>
    </w:p>
    <w:p w14:paraId="19BF652F" w14:textId="77777777" w:rsidR="000E3774" w:rsidRDefault="000E3774">
      <w:pPr>
        <w:spacing w:after="160" w:line="278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br w:type="page"/>
      </w:r>
    </w:p>
    <w:p w14:paraId="69E4FE66" w14:textId="74C73815" w:rsidR="00302003" w:rsidRDefault="00302003" w:rsidP="004F470E">
      <w:pPr>
        <w:spacing w:after="160" w:line="278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Python function to read the</w:t>
      </w:r>
      <w:r w:rsidR="00A67DE4">
        <w:rPr>
          <w:rFonts w:ascii="Calibri" w:eastAsiaTheme="minorEastAsia" w:hAnsi="Calibri" w:cs="Calibri"/>
        </w:rPr>
        <w:t xml:space="preserve"> file containing </w:t>
      </w:r>
      <w:r w:rsidR="00171ADE">
        <w:rPr>
          <w:rFonts w:ascii="Calibri" w:eastAsiaTheme="minorEastAsia" w:hAnsi="Calibri" w:cs="Calibri"/>
        </w:rPr>
        <w:t>b</w:t>
      </w:r>
      <w:r>
        <w:rPr>
          <w:rFonts w:ascii="Calibri" w:eastAsiaTheme="minorEastAsia" w:hAnsi="Calibri" w:cs="Calibri"/>
        </w:rPr>
        <w:t>, create the A matrix, and solve for x</w:t>
      </w:r>
    </w:p>
    <w:p w14:paraId="4A7DAEDB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 Import statements</w:t>
      </w:r>
    </w:p>
    <w:p w14:paraId="52A9EC30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numpy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np</w:t>
      </w:r>
    </w:p>
    <w:p w14:paraId="59546437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956FCB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 Function to create A matrix</w:t>
      </w:r>
    </w:p>
    <w:p w14:paraId="20EE821C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ijmat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79022AF5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zeros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63370172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03F69C6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2BC9B855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/(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74B161D4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</w:p>
    <w:p w14:paraId="5402F0C2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FDB2E27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 Read Matrix from files</w:t>
      </w:r>
    </w:p>
    <w:p w14:paraId="47AB0773" w14:textId="4B9E15BA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loadtxt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"b-matrix.csv"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delimiter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','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749A172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ijmat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EC33DA6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20DBBB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 Solve Linear System of Equations</w:t>
      </w:r>
    </w:p>
    <w:p w14:paraId="6E9A40EA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linalg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solve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EB942C0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4428F40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{}</w:t>
      </w:r>
      <w:r>
        <w:rPr>
          <w:rFonts w:ascii="Menlo" w:hAnsi="Menlo" w:cs="Menlo"/>
          <w:color w:val="CE9178"/>
          <w:sz w:val="18"/>
          <w:szCs w:val="18"/>
        </w:rPr>
        <w:t>x</w:t>
      </w:r>
      <w:r>
        <w:rPr>
          <w:rFonts w:ascii="Menlo" w:hAnsi="Menlo" w:cs="Menlo"/>
          <w:color w:val="569CD6"/>
          <w:sz w:val="18"/>
          <w:szCs w:val="18"/>
        </w:rPr>
        <w:t>{}</w:t>
      </w:r>
      <w:r>
        <w:rPr>
          <w:rFonts w:ascii="Menlo" w:hAnsi="Menlo" w:cs="Menlo"/>
          <w:color w:val="CE9178"/>
          <w:sz w:val="18"/>
          <w:szCs w:val="18"/>
        </w:rPr>
        <w:t xml:space="preserve"> Matrix[</w:t>
      </w:r>
      <w:r>
        <w:rPr>
          <w:rFonts w:ascii="Menlo" w:hAnsi="Menlo" w:cs="Menlo"/>
          <w:color w:val="569CD6"/>
          <w:sz w:val="18"/>
          <w:szCs w:val="18"/>
        </w:rPr>
        <w:t>{}</w:t>
      </w:r>
      <w:r>
        <w:rPr>
          <w:rFonts w:ascii="Menlo" w:hAnsi="Menlo" w:cs="Menlo"/>
          <w:color w:val="CE9178"/>
          <w:sz w:val="18"/>
          <w:szCs w:val="18"/>
        </w:rPr>
        <w:t>]"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format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shape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])))</w:t>
      </w:r>
    </w:p>
    <w:p w14:paraId="587E5960" w14:textId="77777777" w:rsidR="00302003" w:rsidRDefault="00302003" w:rsidP="003020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F60E168" w14:textId="77777777" w:rsidR="00AD1E53" w:rsidRDefault="00AD1E53" w:rsidP="004F470E">
      <w:pPr>
        <w:spacing w:after="160" w:line="278" w:lineRule="auto"/>
        <w:rPr>
          <w:rFonts w:ascii="Calibri" w:eastAsiaTheme="minorEastAsia" w:hAnsi="Calibri" w:cs="Calibri"/>
        </w:rPr>
      </w:pPr>
    </w:p>
    <w:p w14:paraId="11AB1F57" w14:textId="191E02DF" w:rsidR="00302003" w:rsidRPr="000E3774" w:rsidRDefault="00302003" w:rsidP="004F470E">
      <w:pPr>
        <w:spacing w:after="160" w:line="278" w:lineRule="auto"/>
        <w:rPr>
          <w:rFonts w:ascii="Calibri" w:eastAsiaTheme="minorEastAsia" w:hAnsi="Calibri" w:cs="Calibri"/>
          <w:b/>
          <w:bCs/>
          <w:sz w:val="22"/>
          <w:szCs w:val="22"/>
          <w:u w:val="single"/>
        </w:rPr>
      </w:pPr>
      <w:r w:rsidRPr="000E3774">
        <w:rPr>
          <w:rFonts w:ascii="Calibri" w:eastAsiaTheme="minorEastAsia" w:hAnsi="Calibri" w:cs="Calibri"/>
          <w:b/>
          <w:bCs/>
          <w:sz w:val="22"/>
          <w:szCs w:val="22"/>
          <w:u w:val="single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2003" w14:paraId="45844FF0" w14:textId="77777777" w:rsidTr="00302003">
        <w:tc>
          <w:tcPr>
            <w:tcW w:w="4675" w:type="dxa"/>
          </w:tcPr>
          <w:p w14:paraId="31772D02" w14:textId="6A66A7BF" w:rsidR="00302003" w:rsidRDefault="00302003" w:rsidP="00302003">
            <w:pPr>
              <w:spacing w:after="160" w:line="278" w:lineRule="auto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Julia</w:t>
            </w:r>
          </w:p>
        </w:tc>
        <w:tc>
          <w:tcPr>
            <w:tcW w:w="4675" w:type="dxa"/>
          </w:tcPr>
          <w:p w14:paraId="44066CAF" w14:textId="20B3F9A1" w:rsidR="00302003" w:rsidRDefault="00302003" w:rsidP="00302003">
            <w:pPr>
              <w:spacing w:after="160" w:line="278" w:lineRule="auto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Python</w:t>
            </w:r>
          </w:p>
        </w:tc>
      </w:tr>
      <w:tr w:rsidR="00302003" w14:paraId="1341CA18" w14:textId="77777777" w:rsidTr="00302003">
        <w:tc>
          <w:tcPr>
            <w:tcW w:w="4675" w:type="dxa"/>
          </w:tcPr>
          <w:p w14:paraId="07FE2B27" w14:textId="77777777" w:rsidR="00302003" w:rsidRDefault="00302003" w:rsidP="00302003">
            <w:pPr>
              <w:spacing w:line="278" w:lineRule="auto"/>
              <w:rPr>
                <w:rFonts w:ascii="Calibri" w:eastAsiaTheme="minorEastAsia" w:hAnsi="Calibri" w:cs="Calibri"/>
              </w:rPr>
            </w:pPr>
            <w:r w:rsidRPr="00302003">
              <w:rPr>
                <w:rFonts w:ascii="Calibri" w:eastAsiaTheme="minorEastAsia" w:hAnsi="Calibri" w:cs="Calibri"/>
              </w:rPr>
              <w:t xml:space="preserve">[1.1679478871319711e7; </w:t>
            </w:r>
          </w:p>
          <w:p w14:paraId="15267824" w14:textId="2B055E44" w:rsidR="00302003" w:rsidRDefault="00302003" w:rsidP="00302003">
            <w:pPr>
              <w:spacing w:line="278" w:lineRule="auto"/>
              <w:rPr>
                <w:rFonts w:ascii="Calibri" w:eastAsiaTheme="minorEastAsia" w:hAnsi="Calibri" w:cs="Calibri"/>
              </w:rPr>
            </w:pPr>
            <w:r w:rsidRPr="00302003">
              <w:rPr>
                <w:rFonts w:ascii="Calibri" w:eastAsiaTheme="minorEastAsia" w:hAnsi="Calibri" w:cs="Calibri"/>
              </w:rPr>
              <w:t>-9.922291147728866e8; 2.0880921003386864e10;</w:t>
            </w:r>
          </w:p>
          <w:p w14:paraId="312680E2" w14:textId="77777777" w:rsidR="00302003" w:rsidRDefault="00302003" w:rsidP="00302003">
            <w:pPr>
              <w:spacing w:line="278" w:lineRule="auto"/>
              <w:rPr>
                <w:rFonts w:ascii="Calibri" w:eastAsiaTheme="minorEastAsia" w:hAnsi="Calibri" w:cs="Calibri"/>
              </w:rPr>
            </w:pPr>
            <w:r w:rsidRPr="00302003">
              <w:rPr>
                <w:rFonts w:ascii="Calibri" w:eastAsiaTheme="minorEastAsia" w:hAnsi="Calibri" w:cs="Calibri"/>
              </w:rPr>
              <w:t xml:space="preserve">-1.8812416864386414e11; 8.91056570604955e11; </w:t>
            </w:r>
          </w:p>
          <w:p w14:paraId="6E054A9C" w14:textId="77777777" w:rsidR="00302003" w:rsidRDefault="00302003" w:rsidP="00302003">
            <w:pPr>
              <w:spacing w:line="278" w:lineRule="auto"/>
              <w:rPr>
                <w:rFonts w:ascii="Calibri" w:eastAsiaTheme="minorEastAsia" w:hAnsi="Calibri" w:cs="Calibri"/>
              </w:rPr>
            </w:pPr>
            <w:r w:rsidRPr="00302003">
              <w:rPr>
                <w:rFonts w:ascii="Calibri" w:eastAsiaTheme="minorEastAsia" w:hAnsi="Calibri" w:cs="Calibri"/>
              </w:rPr>
              <w:t xml:space="preserve">-2.435858305880686e12; 3.9783045458550254e12; </w:t>
            </w:r>
          </w:p>
          <w:p w14:paraId="5977AAB3" w14:textId="77777777" w:rsidR="00302003" w:rsidRDefault="00302003" w:rsidP="00302003">
            <w:pPr>
              <w:spacing w:line="278" w:lineRule="auto"/>
              <w:rPr>
                <w:rFonts w:ascii="Calibri" w:eastAsiaTheme="minorEastAsia" w:hAnsi="Calibri" w:cs="Calibri"/>
              </w:rPr>
            </w:pPr>
            <w:r w:rsidRPr="00302003">
              <w:rPr>
                <w:rFonts w:ascii="Calibri" w:eastAsiaTheme="minorEastAsia" w:hAnsi="Calibri" w:cs="Calibri"/>
              </w:rPr>
              <w:t xml:space="preserve">-3.830009203030495e12; 2.0042902293131746e12; </w:t>
            </w:r>
          </w:p>
          <w:p w14:paraId="7FFB8645" w14:textId="5EDC6B58" w:rsidR="00302003" w:rsidRDefault="00302003" w:rsidP="00302003">
            <w:pPr>
              <w:spacing w:line="278" w:lineRule="auto"/>
              <w:rPr>
                <w:rFonts w:ascii="Calibri" w:eastAsiaTheme="minorEastAsia" w:hAnsi="Calibri" w:cs="Calibri"/>
              </w:rPr>
            </w:pPr>
            <w:r w:rsidRPr="00302003">
              <w:rPr>
                <w:rFonts w:ascii="Calibri" w:eastAsiaTheme="minorEastAsia" w:hAnsi="Calibri" w:cs="Calibri"/>
              </w:rPr>
              <w:t>-4.395674439527591e11;]</w:t>
            </w:r>
          </w:p>
        </w:tc>
        <w:tc>
          <w:tcPr>
            <w:tcW w:w="4675" w:type="dxa"/>
          </w:tcPr>
          <w:p w14:paraId="027D4DD6" w14:textId="1C1FC557" w:rsidR="00302003" w:rsidRDefault="00302003" w:rsidP="00302003">
            <w:pPr>
              <w:spacing w:line="278" w:lineRule="auto"/>
              <w:rPr>
                <w:rFonts w:ascii="Calibri" w:eastAsiaTheme="minorEastAsia" w:hAnsi="Calibri" w:cs="Calibri"/>
              </w:rPr>
            </w:pPr>
            <w:r w:rsidRPr="00302003">
              <w:rPr>
                <w:rFonts w:ascii="Calibri" w:eastAsiaTheme="minorEastAsia" w:hAnsi="Calibri" w:cs="Calibri"/>
              </w:rPr>
              <w:t>[1.16796042e+07</w:t>
            </w:r>
          </w:p>
          <w:p w14:paraId="554D1F86" w14:textId="646B4685" w:rsidR="00302003" w:rsidRDefault="00302003" w:rsidP="00302003">
            <w:pPr>
              <w:spacing w:line="278" w:lineRule="auto"/>
              <w:rPr>
                <w:rFonts w:ascii="Calibri" w:eastAsiaTheme="minorEastAsia" w:hAnsi="Calibri" w:cs="Calibri"/>
              </w:rPr>
            </w:pPr>
            <w:r w:rsidRPr="00302003">
              <w:rPr>
                <w:rFonts w:ascii="Calibri" w:eastAsiaTheme="minorEastAsia" w:hAnsi="Calibri" w:cs="Calibri"/>
              </w:rPr>
              <w:t>-9.92239980e+08</w:t>
            </w:r>
          </w:p>
          <w:p w14:paraId="3911C253" w14:textId="0E8667E9" w:rsidR="00302003" w:rsidRDefault="00302003" w:rsidP="00302003">
            <w:pPr>
              <w:spacing w:line="278" w:lineRule="auto"/>
              <w:rPr>
                <w:rFonts w:ascii="Calibri" w:eastAsiaTheme="minorEastAsia" w:hAnsi="Calibri" w:cs="Calibri"/>
              </w:rPr>
            </w:pPr>
            <w:r w:rsidRPr="00302003">
              <w:rPr>
                <w:rFonts w:ascii="Calibri" w:eastAsiaTheme="minorEastAsia" w:hAnsi="Calibri" w:cs="Calibri"/>
              </w:rPr>
              <w:t xml:space="preserve">2.08811531e+10 </w:t>
            </w:r>
          </w:p>
          <w:p w14:paraId="2A97281D" w14:textId="01A52F3C" w:rsidR="00302003" w:rsidRPr="00302003" w:rsidRDefault="00302003" w:rsidP="00302003">
            <w:pPr>
              <w:spacing w:line="278" w:lineRule="auto"/>
              <w:rPr>
                <w:rFonts w:ascii="Calibri" w:eastAsiaTheme="minorEastAsia" w:hAnsi="Calibri" w:cs="Calibri"/>
              </w:rPr>
            </w:pPr>
            <w:r w:rsidRPr="00302003">
              <w:rPr>
                <w:rFonts w:ascii="Calibri" w:eastAsiaTheme="minorEastAsia" w:hAnsi="Calibri" w:cs="Calibri"/>
              </w:rPr>
              <w:t>-1.88126284e+11</w:t>
            </w:r>
          </w:p>
          <w:p w14:paraId="5453EE41" w14:textId="77777777" w:rsidR="00302003" w:rsidRDefault="00302003" w:rsidP="00302003">
            <w:pPr>
              <w:spacing w:line="278" w:lineRule="auto"/>
              <w:rPr>
                <w:rFonts w:ascii="Calibri" w:eastAsiaTheme="minorEastAsia" w:hAnsi="Calibri" w:cs="Calibri"/>
              </w:rPr>
            </w:pPr>
            <w:r w:rsidRPr="00302003">
              <w:rPr>
                <w:rFonts w:ascii="Calibri" w:eastAsiaTheme="minorEastAsia" w:hAnsi="Calibri" w:cs="Calibri"/>
              </w:rPr>
              <w:t xml:space="preserve">8.91066683e+11 </w:t>
            </w:r>
          </w:p>
          <w:p w14:paraId="0AF73137" w14:textId="77777777" w:rsidR="00302003" w:rsidRDefault="00302003" w:rsidP="00302003">
            <w:pPr>
              <w:spacing w:line="278" w:lineRule="auto"/>
              <w:rPr>
                <w:rFonts w:ascii="Calibri" w:eastAsiaTheme="minorEastAsia" w:hAnsi="Calibri" w:cs="Calibri"/>
              </w:rPr>
            </w:pPr>
            <w:r w:rsidRPr="00302003">
              <w:rPr>
                <w:rFonts w:ascii="Calibri" w:eastAsiaTheme="minorEastAsia" w:hAnsi="Calibri" w:cs="Calibri"/>
              </w:rPr>
              <w:t xml:space="preserve">-2.43588616e+12  </w:t>
            </w:r>
          </w:p>
          <w:p w14:paraId="35B177F9" w14:textId="77777777" w:rsidR="00302003" w:rsidRDefault="00302003" w:rsidP="00302003">
            <w:pPr>
              <w:spacing w:line="278" w:lineRule="auto"/>
              <w:rPr>
                <w:rFonts w:ascii="Calibri" w:eastAsiaTheme="minorEastAsia" w:hAnsi="Calibri" w:cs="Calibri"/>
              </w:rPr>
            </w:pPr>
            <w:r w:rsidRPr="00302003">
              <w:rPr>
                <w:rFonts w:ascii="Calibri" w:eastAsiaTheme="minorEastAsia" w:hAnsi="Calibri" w:cs="Calibri"/>
              </w:rPr>
              <w:t xml:space="preserve">3.97835031e+12 </w:t>
            </w:r>
          </w:p>
          <w:p w14:paraId="03EAB3B6" w14:textId="4827B0AB" w:rsidR="00302003" w:rsidRPr="00302003" w:rsidRDefault="00302003" w:rsidP="00302003">
            <w:pPr>
              <w:spacing w:line="278" w:lineRule="auto"/>
              <w:rPr>
                <w:rFonts w:ascii="Calibri" w:eastAsiaTheme="minorEastAsia" w:hAnsi="Calibri" w:cs="Calibri"/>
              </w:rPr>
            </w:pPr>
            <w:r w:rsidRPr="00302003">
              <w:rPr>
                <w:rFonts w:ascii="Calibri" w:eastAsiaTheme="minorEastAsia" w:hAnsi="Calibri" w:cs="Calibri"/>
              </w:rPr>
              <w:t>-3.83005349e+12</w:t>
            </w:r>
          </w:p>
          <w:p w14:paraId="43ED1352" w14:textId="77777777" w:rsidR="00302003" w:rsidRDefault="00302003" w:rsidP="00302003">
            <w:pPr>
              <w:spacing w:line="278" w:lineRule="auto"/>
              <w:rPr>
                <w:rFonts w:ascii="Calibri" w:eastAsiaTheme="minorEastAsia" w:hAnsi="Calibri" w:cs="Calibri"/>
              </w:rPr>
            </w:pPr>
            <w:r w:rsidRPr="00302003">
              <w:rPr>
                <w:rFonts w:ascii="Calibri" w:eastAsiaTheme="minorEastAsia" w:hAnsi="Calibri" w:cs="Calibri"/>
              </w:rPr>
              <w:t xml:space="preserve">2.00431351e+12 </w:t>
            </w:r>
          </w:p>
          <w:p w14:paraId="6F5B0E55" w14:textId="6354B693" w:rsidR="00302003" w:rsidRDefault="00302003" w:rsidP="00302003">
            <w:pPr>
              <w:spacing w:line="278" w:lineRule="auto"/>
              <w:rPr>
                <w:rFonts w:ascii="Calibri" w:eastAsiaTheme="minorEastAsia" w:hAnsi="Calibri" w:cs="Calibri"/>
              </w:rPr>
            </w:pPr>
            <w:r w:rsidRPr="00302003">
              <w:rPr>
                <w:rFonts w:ascii="Calibri" w:eastAsiaTheme="minorEastAsia" w:hAnsi="Calibri" w:cs="Calibri"/>
              </w:rPr>
              <w:t>-4.39572568e+11]</w:t>
            </w:r>
          </w:p>
        </w:tc>
      </w:tr>
    </w:tbl>
    <w:p w14:paraId="6414F1FD" w14:textId="2E8F5912" w:rsidR="008D7FBE" w:rsidRPr="000E3774" w:rsidRDefault="00171ADE" w:rsidP="004F470E">
      <w:pPr>
        <w:spacing w:after="160" w:line="278" w:lineRule="auto"/>
        <w:rPr>
          <w:rFonts w:ascii="Calibri" w:eastAsiaTheme="minorEastAsia" w:hAnsi="Calibri" w:cs="Calibri"/>
          <w:sz w:val="22"/>
          <w:szCs w:val="22"/>
        </w:rPr>
      </w:pPr>
      <w:r w:rsidRPr="000E3774">
        <w:rPr>
          <w:rFonts w:ascii="Calibri" w:eastAsiaTheme="minorEastAsia" w:hAnsi="Calibri" w:cs="Calibri"/>
          <w:sz w:val="22"/>
          <w:szCs w:val="22"/>
        </w:rPr>
        <w:t xml:space="preserve">We see that therefor the most part, both languages solve the system of equations to a similar </w:t>
      </w:r>
      <w:r w:rsidR="00B5307A" w:rsidRPr="000E3774">
        <w:rPr>
          <w:rFonts w:ascii="Calibri" w:eastAsiaTheme="minorEastAsia" w:hAnsi="Calibri" w:cs="Calibri"/>
          <w:sz w:val="22"/>
          <w:szCs w:val="22"/>
        </w:rPr>
        <w:t>accuracy, however there are some differences between the two</w:t>
      </w:r>
      <w:r w:rsidR="008D7FBE" w:rsidRPr="000E3774">
        <w:rPr>
          <w:rFonts w:ascii="Calibri" w:eastAsiaTheme="minorEastAsia" w:hAnsi="Calibri" w:cs="Calibri"/>
          <w:sz w:val="22"/>
          <w:szCs w:val="22"/>
        </w:rPr>
        <w:t xml:space="preserve">, possibly due to the way that </w:t>
      </w:r>
      <w:r w:rsidR="005D0235" w:rsidRPr="000E3774">
        <w:rPr>
          <w:rFonts w:ascii="Calibri" w:eastAsiaTheme="minorEastAsia" w:hAnsi="Calibri" w:cs="Calibri"/>
          <w:sz w:val="22"/>
          <w:szCs w:val="22"/>
        </w:rPr>
        <w:t>the files are read into python and stored</w:t>
      </w:r>
      <w:r w:rsidR="000D5B99" w:rsidRPr="000E3774">
        <w:rPr>
          <w:rFonts w:ascii="Calibri" w:eastAsiaTheme="minorEastAsia" w:hAnsi="Calibri" w:cs="Calibri"/>
          <w:sz w:val="22"/>
          <w:szCs w:val="22"/>
        </w:rPr>
        <w:t>. When looking at the b matrix in python we get the following values:</w:t>
      </w:r>
    </w:p>
    <w:p w14:paraId="3A768EF8" w14:textId="77777777" w:rsidR="000D5B99" w:rsidRPr="000E3774" w:rsidRDefault="000D5B99" w:rsidP="00AD1E53">
      <w:pPr>
        <w:spacing w:line="278" w:lineRule="auto"/>
        <w:rPr>
          <w:rFonts w:ascii="Calibri" w:eastAsiaTheme="minorEastAsia" w:hAnsi="Calibri" w:cs="Calibri"/>
          <w:sz w:val="22"/>
          <w:szCs w:val="22"/>
        </w:rPr>
      </w:pPr>
      <w:r w:rsidRPr="000E3774">
        <w:rPr>
          <w:rFonts w:ascii="Calibri" w:eastAsiaTheme="minorEastAsia" w:hAnsi="Calibri" w:cs="Calibri"/>
          <w:sz w:val="22"/>
          <w:szCs w:val="22"/>
        </w:rPr>
        <w:t>[-0.33403393  0.17410968  0.6433672  -0.93453359  0.52022645 -1.49928572</w:t>
      </w:r>
    </w:p>
    <w:p w14:paraId="0940F29D" w14:textId="7157A10C" w:rsidR="000D5B99" w:rsidRPr="000E3774" w:rsidRDefault="000D5B99" w:rsidP="00AD1E53">
      <w:pPr>
        <w:spacing w:after="240" w:line="278" w:lineRule="auto"/>
        <w:rPr>
          <w:rFonts w:ascii="Calibri" w:eastAsiaTheme="minorEastAsia" w:hAnsi="Calibri" w:cs="Calibri"/>
          <w:sz w:val="22"/>
          <w:szCs w:val="22"/>
        </w:rPr>
      </w:pPr>
      <w:r w:rsidRPr="000E3774">
        <w:rPr>
          <w:rFonts w:ascii="Calibri" w:eastAsiaTheme="minorEastAsia" w:hAnsi="Calibri" w:cs="Calibri"/>
          <w:sz w:val="22"/>
          <w:szCs w:val="22"/>
        </w:rPr>
        <w:t xml:space="preserve"> -0.18298165  0.22038015  0.8657362  -0.21727673]</w:t>
      </w:r>
    </w:p>
    <w:p w14:paraId="70B42836" w14:textId="5CA85E8F" w:rsidR="000D5B99" w:rsidRPr="000E3774" w:rsidRDefault="000D5B99" w:rsidP="00AD1E53">
      <w:pPr>
        <w:spacing w:after="240" w:line="278" w:lineRule="auto"/>
        <w:rPr>
          <w:rFonts w:ascii="Calibri" w:eastAsiaTheme="minorEastAsia" w:hAnsi="Calibri" w:cs="Calibri"/>
          <w:sz w:val="22"/>
          <w:szCs w:val="22"/>
        </w:rPr>
      </w:pPr>
      <w:r w:rsidRPr="000E3774">
        <w:rPr>
          <w:rFonts w:ascii="Calibri" w:eastAsiaTheme="minorEastAsia" w:hAnsi="Calibri" w:cs="Calibri"/>
          <w:sz w:val="22"/>
          <w:szCs w:val="22"/>
        </w:rPr>
        <w:t>Versus the values stored in the file:</w:t>
      </w:r>
    </w:p>
    <w:p w14:paraId="5FEA2944" w14:textId="51E94E08" w:rsidR="000D5B99" w:rsidRPr="000E3774" w:rsidRDefault="000D5B99" w:rsidP="00AD1E53">
      <w:pPr>
        <w:spacing w:line="278" w:lineRule="auto"/>
        <w:rPr>
          <w:rFonts w:ascii="Calibri" w:eastAsiaTheme="minorEastAsia" w:hAnsi="Calibri" w:cs="Calibri"/>
          <w:sz w:val="22"/>
          <w:szCs w:val="22"/>
        </w:rPr>
      </w:pPr>
      <w:r w:rsidRPr="000E3774">
        <w:rPr>
          <w:rFonts w:ascii="Calibri" w:eastAsiaTheme="minorEastAsia" w:hAnsi="Calibri" w:cs="Calibri"/>
          <w:sz w:val="22"/>
          <w:szCs w:val="22"/>
        </w:rPr>
        <w:t>[-0.3340339323081479  0.17410968487380635  0.6433672025329462  -0.9345335863585456</w:t>
      </w:r>
    </w:p>
    <w:p w14:paraId="06E03E18" w14:textId="4F8338CC" w:rsidR="000D5B99" w:rsidRPr="000E3774" w:rsidRDefault="000D5B99" w:rsidP="00AD1E53">
      <w:pPr>
        <w:spacing w:line="278" w:lineRule="auto"/>
        <w:rPr>
          <w:rFonts w:ascii="Calibri" w:eastAsiaTheme="minorEastAsia" w:hAnsi="Calibri" w:cs="Calibri"/>
          <w:sz w:val="22"/>
          <w:szCs w:val="22"/>
        </w:rPr>
      </w:pPr>
      <w:r w:rsidRPr="000E3774">
        <w:rPr>
          <w:rFonts w:ascii="Calibri" w:eastAsiaTheme="minorEastAsia" w:hAnsi="Calibri" w:cs="Calibri"/>
          <w:sz w:val="22"/>
          <w:szCs w:val="22"/>
        </w:rPr>
        <w:t>0.5202264501717059  -1.4992857198925658 -0.18298164669857492 0.22038014842594486</w:t>
      </w:r>
    </w:p>
    <w:p w14:paraId="3F3073FE" w14:textId="7826BA6E" w:rsidR="000D5B99" w:rsidRPr="000E3774" w:rsidRDefault="000D5B99" w:rsidP="00AD1E53">
      <w:pPr>
        <w:spacing w:line="278" w:lineRule="auto"/>
        <w:rPr>
          <w:rFonts w:ascii="Calibri" w:eastAsiaTheme="minorEastAsia" w:hAnsi="Calibri" w:cs="Calibri"/>
          <w:sz w:val="22"/>
          <w:szCs w:val="22"/>
        </w:rPr>
      </w:pPr>
      <w:r w:rsidRPr="000E3774">
        <w:rPr>
          <w:rFonts w:ascii="Calibri" w:eastAsiaTheme="minorEastAsia" w:hAnsi="Calibri" w:cs="Calibri"/>
          <w:sz w:val="22"/>
          <w:szCs w:val="22"/>
        </w:rPr>
        <w:t>0.8657362023180324 -0.21727673171628686]</w:t>
      </w:r>
    </w:p>
    <w:p w14:paraId="074D45A2" w14:textId="77777777" w:rsidR="000D5B99" w:rsidRPr="000E3774" w:rsidRDefault="000D5B99" w:rsidP="000D5B99">
      <w:pPr>
        <w:spacing w:after="160" w:line="278" w:lineRule="auto"/>
        <w:rPr>
          <w:rFonts w:ascii="Calibri" w:eastAsiaTheme="minorEastAsia" w:hAnsi="Calibri" w:cs="Calibri"/>
          <w:sz w:val="22"/>
          <w:szCs w:val="22"/>
        </w:rPr>
      </w:pPr>
    </w:p>
    <w:p w14:paraId="352CAA9D" w14:textId="1805C7F0" w:rsidR="000D5B99" w:rsidRPr="000E3774" w:rsidRDefault="000D5B99" w:rsidP="000D5B99">
      <w:pPr>
        <w:spacing w:after="160" w:line="278" w:lineRule="auto"/>
        <w:rPr>
          <w:rFonts w:ascii="Calibri" w:eastAsiaTheme="minorEastAsia" w:hAnsi="Calibri" w:cs="Calibri"/>
          <w:sz w:val="22"/>
          <w:szCs w:val="22"/>
        </w:rPr>
      </w:pPr>
      <w:r w:rsidRPr="000E3774">
        <w:rPr>
          <w:rFonts w:ascii="Calibri" w:eastAsiaTheme="minorEastAsia" w:hAnsi="Calibri" w:cs="Calibri"/>
          <w:sz w:val="22"/>
          <w:szCs w:val="22"/>
        </w:rPr>
        <w:t>We see that the values encoded in the file ha</w:t>
      </w:r>
      <w:r w:rsidR="00C96222" w:rsidRPr="000E3774">
        <w:rPr>
          <w:rFonts w:ascii="Calibri" w:eastAsiaTheme="minorEastAsia" w:hAnsi="Calibri" w:cs="Calibri"/>
          <w:sz w:val="22"/>
          <w:szCs w:val="22"/>
        </w:rPr>
        <w:t>ve</w:t>
      </w:r>
      <w:r w:rsidRPr="000E3774">
        <w:rPr>
          <w:rFonts w:ascii="Calibri" w:eastAsiaTheme="minorEastAsia" w:hAnsi="Calibri" w:cs="Calibri"/>
          <w:sz w:val="22"/>
          <w:szCs w:val="22"/>
        </w:rPr>
        <w:t xml:space="preserve"> greater significant </w:t>
      </w:r>
      <w:r w:rsidR="00C96222" w:rsidRPr="000E3774">
        <w:rPr>
          <w:rFonts w:ascii="Calibri" w:eastAsiaTheme="minorEastAsia" w:hAnsi="Calibri" w:cs="Calibri"/>
          <w:sz w:val="22"/>
          <w:szCs w:val="22"/>
        </w:rPr>
        <w:t>digits than the values read into python</w:t>
      </w:r>
      <w:r w:rsidR="00162088" w:rsidRPr="000E3774">
        <w:rPr>
          <w:rFonts w:ascii="Calibri" w:eastAsiaTheme="minorEastAsia" w:hAnsi="Calibri" w:cs="Calibri"/>
          <w:sz w:val="22"/>
          <w:szCs w:val="22"/>
        </w:rPr>
        <w:t xml:space="preserve">, which would impact rounding and the display of </w:t>
      </w:r>
      <w:r w:rsidR="000E3774" w:rsidRPr="000E3774">
        <w:rPr>
          <w:rFonts w:ascii="Calibri" w:eastAsiaTheme="minorEastAsia" w:hAnsi="Calibri" w:cs="Calibri"/>
          <w:sz w:val="22"/>
          <w:szCs w:val="22"/>
        </w:rPr>
        <w:t>the number.</w:t>
      </w:r>
    </w:p>
    <w:sectPr w:rsidR="000D5B99" w:rsidRPr="000E3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85125"/>
    <w:multiLevelType w:val="hybridMultilevel"/>
    <w:tmpl w:val="3FAE40BE"/>
    <w:lvl w:ilvl="0" w:tplc="8584B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AE78E6"/>
    <w:multiLevelType w:val="hybridMultilevel"/>
    <w:tmpl w:val="9FC4B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67033"/>
    <w:multiLevelType w:val="hybridMultilevel"/>
    <w:tmpl w:val="1C682A62"/>
    <w:lvl w:ilvl="0" w:tplc="BD6A2E78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C4277"/>
    <w:multiLevelType w:val="hybridMultilevel"/>
    <w:tmpl w:val="9E48A1FA"/>
    <w:lvl w:ilvl="0" w:tplc="C71619F2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85667">
    <w:abstractNumId w:val="1"/>
  </w:num>
  <w:num w:numId="2" w16cid:durableId="1093013222">
    <w:abstractNumId w:val="0"/>
  </w:num>
  <w:num w:numId="3" w16cid:durableId="807018339">
    <w:abstractNumId w:val="3"/>
  </w:num>
  <w:num w:numId="4" w16cid:durableId="912083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5D"/>
    <w:rsid w:val="000D5B99"/>
    <w:rsid w:val="000E3774"/>
    <w:rsid w:val="00147DC9"/>
    <w:rsid w:val="0015505C"/>
    <w:rsid w:val="00162088"/>
    <w:rsid w:val="00171ADE"/>
    <w:rsid w:val="00176483"/>
    <w:rsid w:val="001979FD"/>
    <w:rsid w:val="002419F7"/>
    <w:rsid w:val="00252622"/>
    <w:rsid w:val="00256534"/>
    <w:rsid w:val="00276EE2"/>
    <w:rsid w:val="002F0FDD"/>
    <w:rsid w:val="002F7915"/>
    <w:rsid w:val="00302003"/>
    <w:rsid w:val="003B4F28"/>
    <w:rsid w:val="003D353C"/>
    <w:rsid w:val="00417FFB"/>
    <w:rsid w:val="00432900"/>
    <w:rsid w:val="00465F5A"/>
    <w:rsid w:val="004A1AB8"/>
    <w:rsid w:val="004A4A56"/>
    <w:rsid w:val="004B0B08"/>
    <w:rsid w:val="004F470E"/>
    <w:rsid w:val="00561DB0"/>
    <w:rsid w:val="00567E16"/>
    <w:rsid w:val="005A0857"/>
    <w:rsid w:val="005B2FF2"/>
    <w:rsid w:val="005B501D"/>
    <w:rsid w:val="005D0235"/>
    <w:rsid w:val="005D1428"/>
    <w:rsid w:val="005D535F"/>
    <w:rsid w:val="005E7F54"/>
    <w:rsid w:val="005F02C9"/>
    <w:rsid w:val="006C4525"/>
    <w:rsid w:val="006C579B"/>
    <w:rsid w:val="006F1326"/>
    <w:rsid w:val="00703951"/>
    <w:rsid w:val="00762D9B"/>
    <w:rsid w:val="007944B0"/>
    <w:rsid w:val="007A3484"/>
    <w:rsid w:val="007B1AFA"/>
    <w:rsid w:val="007D3B08"/>
    <w:rsid w:val="0085662F"/>
    <w:rsid w:val="008D7FBE"/>
    <w:rsid w:val="008F1B5D"/>
    <w:rsid w:val="00981528"/>
    <w:rsid w:val="00A67DE4"/>
    <w:rsid w:val="00AA0C76"/>
    <w:rsid w:val="00AC629A"/>
    <w:rsid w:val="00AC75DC"/>
    <w:rsid w:val="00AD1E53"/>
    <w:rsid w:val="00AF04FD"/>
    <w:rsid w:val="00AF2B59"/>
    <w:rsid w:val="00B2197C"/>
    <w:rsid w:val="00B5307A"/>
    <w:rsid w:val="00B6500B"/>
    <w:rsid w:val="00B806B8"/>
    <w:rsid w:val="00C74E7F"/>
    <w:rsid w:val="00C96222"/>
    <w:rsid w:val="00CC594D"/>
    <w:rsid w:val="00CE4AC9"/>
    <w:rsid w:val="00D62133"/>
    <w:rsid w:val="00D81C40"/>
    <w:rsid w:val="00D96273"/>
    <w:rsid w:val="00D970B6"/>
    <w:rsid w:val="00DC0B22"/>
    <w:rsid w:val="00DD7298"/>
    <w:rsid w:val="00DE2085"/>
    <w:rsid w:val="00DF0BBD"/>
    <w:rsid w:val="00DF2D0F"/>
    <w:rsid w:val="00E14F99"/>
    <w:rsid w:val="00E50F8E"/>
    <w:rsid w:val="00E6765A"/>
    <w:rsid w:val="00E82C33"/>
    <w:rsid w:val="00EB374C"/>
    <w:rsid w:val="00FB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C5CC9"/>
  <w15:chartTrackingRefBased/>
  <w15:docId w15:val="{0BE74721-0FB1-4648-A167-79120DBB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003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B5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B5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B5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B5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B5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B5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B5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B5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B5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B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F1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B5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F1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B5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F1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B5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F1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B5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C594D"/>
    <w:rPr>
      <w:color w:val="666666"/>
    </w:rPr>
  </w:style>
  <w:style w:type="table" w:styleId="TableGrid">
    <w:name w:val="Table Grid"/>
    <w:basedOn w:val="TableNormal"/>
    <w:uiPriority w:val="39"/>
    <w:rsid w:val="00302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6375</Words>
  <Characters>36341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Aditya</dc:creator>
  <cp:keywords/>
  <dc:description/>
  <cp:lastModifiedBy>Patel, Aditya</cp:lastModifiedBy>
  <cp:revision>83</cp:revision>
  <dcterms:created xsi:type="dcterms:W3CDTF">2024-07-12T00:50:00Z</dcterms:created>
  <dcterms:modified xsi:type="dcterms:W3CDTF">2024-07-13T20:05:00Z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2024-07-13T01:02:59Z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87746344-bbda-4dca-a935-ca103db5f2f5</vt:lpwstr>
  </property>
  <property fmtid="{D5CDD505-2E9C-101B-9397-08002B2CF9AE}" pid="8" name="MSIP_Label_4044bd30-2ed7-4c9d-9d12-46200872a97b_ContentBits">
    <vt:lpwstr>0</vt:lpwstr>
  </property>
</Properties>
</file>