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0ADC9" w14:textId="52893509" w:rsidR="00481C54" w:rsidRDefault="00481C54">
      <w:r>
        <w:t>Problem 1: Calculating Long-Term Fraction of Time</w:t>
      </w:r>
    </w:p>
    <w:p w14:paraId="4D1B7BBF" w14:textId="77777777" w:rsidR="00770351" w:rsidRDefault="0072199F">
      <w:r>
        <w:t xml:space="preserve">We know that the long-term fraction of time of a random walk starting from node 4 </w:t>
      </w:r>
      <w:r w:rsidR="00B050B7">
        <w:t xml:space="preserve">is </w:t>
      </w:r>
      <w:r w:rsidR="00770351">
        <w:t>converges asymptotically</w:t>
      </w:r>
      <w:r w:rsidR="00B050B7">
        <w:t xml:space="preserve"> to the dominant eigenvector, P</w:t>
      </w:r>
      <w:r w:rsidR="00770351">
        <w:t>.</w:t>
      </w:r>
    </w:p>
    <w:p w14:paraId="433104BB" w14:textId="77777777" w:rsidR="00770351" w:rsidRDefault="00770351">
      <w:r>
        <w:t>This can be calculated by the following code:</w:t>
      </w:r>
    </w:p>
    <w:p w14:paraId="3989A20B" w14:textId="77777777" w:rsidR="009C53AB" w:rsidRPr="009C53AB" w:rsidRDefault="009C53AB" w:rsidP="009C53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C53A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LinearAlgebra</w:t>
      </w:r>
      <w:proofErr w:type="spellEnd"/>
    </w:p>
    <w:p w14:paraId="701A436E" w14:textId="77777777" w:rsidR="009C53AB" w:rsidRPr="009C53AB" w:rsidRDefault="009C53AB" w:rsidP="009C53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C53A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SparseArrays</w:t>
      </w:r>
      <w:proofErr w:type="spellEnd"/>
    </w:p>
    <w:p w14:paraId="3A99BF15" w14:textId="77777777" w:rsidR="009C53AB" w:rsidRPr="009C53AB" w:rsidRDefault="009C53AB" w:rsidP="009C53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74466AA" w14:textId="77777777" w:rsidR="009C53AB" w:rsidRPr="009C53AB" w:rsidRDefault="009C53AB" w:rsidP="009C53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C53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Taking only the first 7 components</w:t>
      </w:r>
    </w:p>
    <w:p w14:paraId="56236006" w14:textId="77777777" w:rsidR="009C53AB" w:rsidRPr="009C53AB" w:rsidRDefault="009C53AB" w:rsidP="009C53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 = [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</w:p>
    <w:p w14:paraId="26279EF9" w14:textId="77777777" w:rsidR="009C53AB" w:rsidRPr="009C53AB" w:rsidRDefault="009C53AB" w:rsidP="009C53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</w:p>
    <w:p w14:paraId="590A734C" w14:textId="77777777" w:rsidR="009C53AB" w:rsidRPr="009C53AB" w:rsidRDefault="009C53AB" w:rsidP="009C53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</w:p>
    <w:p w14:paraId="00F61756" w14:textId="77777777" w:rsidR="009C53AB" w:rsidRPr="009C53AB" w:rsidRDefault="009C53AB" w:rsidP="009C53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</w:p>
    <w:p w14:paraId="7BE9E0DB" w14:textId="77777777" w:rsidR="009C53AB" w:rsidRPr="009C53AB" w:rsidRDefault="009C53AB" w:rsidP="009C53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</w:p>
    <w:p w14:paraId="56642E9D" w14:textId="77777777" w:rsidR="009C53AB" w:rsidRPr="009C53AB" w:rsidRDefault="009C53AB" w:rsidP="009C53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</w:p>
    <w:p w14:paraId="5C5D2868" w14:textId="77777777" w:rsidR="009C53AB" w:rsidRPr="009C53AB" w:rsidRDefault="009C53AB" w:rsidP="009C53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9C53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C53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</w:t>
      </w:r>
    </w:p>
    <w:p w14:paraId="7CE402C8" w14:textId="77777777" w:rsidR="009C53AB" w:rsidRPr="009C53AB" w:rsidRDefault="009C53AB" w:rsidP="009C53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89805F6" w14:textId="77777777" w:rsidR="00693AD7" w:rsidRPr="00693AD7" w:rsidRDefault="00693AD7" w:rsidP="0069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93AD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Get the inverse of the diagonal degree matrix</w:t>
      </w:r>
    </w:p>
    <w:p w14:paraId="0B2986DC" w14:textId="77777777" w:rsidR="00693AD7" w:rsidRPr="00693AD7" w:rsidRDefault="00693AD7" w:rsidP="0069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d = </w:t>
      </w:r>
      <w:proofErr w:type="spellStart"/>
      <w:proofErr w:type="gramStart"/>
      <w:r w:rsidRPr="00693AD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vec</w:t>
      </w:r>
      <w:proofErr w:type="spellEnd"/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693AD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sum</w:t>
      </w:r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(A, dims=</w:t>
      </w:r>
      <w:r w:rsidRPr="00693AD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</w:t>
      </w:r>
    </w:p>
    <w:p w14:paraId="53276D41" w14:textId="77777777" w:rsidR="00693AD7" w:rsidRPr="00693AD7" w:rsidRDefault="00693AD7" w:rsidP="0069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D_inv</w:t>
      </w:r>
      <w:proofErr w:type="spellEnd"/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693AD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Diagonal</w:t>
      </w:r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693AD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1.0</w:t>
      </w:r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./ d)</w:t>
      </w:r>
    </w:p>
    <w:p w14:paraId="2A972D75" w14:textId="77777777" w:rsidR="00693AD7" w:rsidRPr="00693AD7" w:rsidRDefault="00693AD7" w:rsidP="0069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4B7A8FD" w14:textId="77777777" w:rsidR="00693AD7" w:rsidRPr="00693AD7" w:rsidRDefault="00693AD7" w:rsidP="0069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93AD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Find P</w:t>
      </w:r>
    </w:p>
    <w:p w14:paraId="14DAB054" w14:textId="77777777" w:rsidR="00693AD7" w:rsidRPr="00693AD7" w:rsidRDefault="00693AD7" w:rsidP="0069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P = </w:t>
      </w:r>
      <w:proofErr w:type="gramStart"/>
      <w:r w:rsidRPr="00693AD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Matrix</w:t>
      </w:r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A' * </w:t>
      </w:r>
      <w:proofErr w:type="spellStart"/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D_inv</w:t>
      </w:r>
      <w:proofErr w:type="spellEnd"/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24AB45C2" w14:textId="77777777" w:rsidR="00693AD7" w:rsidRPr="00693AD7" w:rsidRDefault="00693AD7" w:rsidP="0069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vals</w:t>
      </w:r>
      <w:proofErr w:type="spellEnd"/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vecs</w:t>
      </w:r>
      <w:proofErr w:type="spellEnd"/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693AD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eigen</w:t>
      </w:r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(P)</w:t>
      </w:r>
    </w:p>
    <w:p w14:paraId="599FE2A4" w14:textId="77777777" w:rsidR="00693AD7" w:rsidRPr="00693AD7" w:rsidRDefault="00693AD7" w:rsidP="0069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93AD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Find the eigenvector corresponding to the largest eigenvalue</w:t>
      </w:r>
    </w:p>
    <w:p w14:paraId="65C68C23" w14:textId="77777777" w:rsidR="00693AD7" w:rsidRPr="00693AD7" w:rsidRDefault="00693AD7" w:rsidP="0069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max_val_ind</w:t>
      </w:r>
      <w:proofErr w:type="spellEnd"/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693AD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findmax</w:t>
      </w:r>
      <w:proofErr w:type="spellEnd"/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93AD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abs</w:t>
      </w:r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.(</w:t>
      </w:r>
      <w:proofErr w:type="spellStart"/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vals</w:t>
      </w:r>
      <w:proofErr w:type="spellEnd"/>
      <w:proofErr w:type="gramStart"/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))[</w:t>
      </w:r>
      <w:proofErr w:type="gramEnd"/>
      <w:r w:rsidRPr="00693AD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</w:t>
      </w:r>
    </w:p>
    <w:p w14:paraId="0CFAFD66" w14:textId="77777777" w:rsidR="00693AD7" w:rsidRPr="00693AD7" w:rsidRDefault="00693AD7" w:rsidP="0069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3D7EE00" w14:textId="77777777" w:rsidR="00693AD7" w:rsidRPr="00693AD7" w:rsidRDefault="00693AD7" w:rsidP="0069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proofErr w:type="gramStart"/>
      <w:r w:rsidRPr="00693AD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693AD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"Largest Eigenvector:"</w:t>
      </w:r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DD23576" w14:textId="77777777" w:rsidR="00693AD7" w:rsidRPr="00693AD7" w:rsidRDefault="00693AD7" w:rsidP="0069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probs = </w:t>
      </w:r>
      <w:r w:rsidRPr="00693AD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Float</w:t>
      </w:r>
      <w:proofErr w:type="gramStart"/>
      <w:r w:rsidRPr="00693AD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64</w:t>
      </w:r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.(</w:t>
      </w:r>
      <w:proofErr w:type="spellStart"/>
      <w:proofErr w:type="gramEnd"/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vecs</w:t>
      </w:r>
      <w:proofErr w:type="spellEnd"/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[:, </w:t>
      </w:r>
      <w:proofErr w:type="spellStart"/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max_val_ind</w:t>
      </w:r>
      <w:proofErr w:type="spellEnd"/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]/</w:t>
      </w:r>
      <w:r w:rsidRPr="00693AD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sum</w:t>
      </w:r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vecs</w:t>
      </w:r>
      <w:proofErr w:type="spellEnd"/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[:, </w:t>
      </w:r>
      <w:proofErr w:type="spellStart"/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max_val_ind</w:t>
      </w:r>
      <w:proofErr w:type="spellEnd"/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]))</w:t>
      </w:r>
    </w:p>
    <w:p w14:paraId="11428406" w14:textId="77777777" w:rsidR="00C45A09" w:rsidRDefault="00C45A09"/>
    <w:p w14:paraId="66321F55" w14:textId="0C757628" w:rsidR="00C45A09" w:rsidRDefault="00C45A09" w:rsidP="00151669">
      <w:pPr>
        <w:spacing w:after="0"/>
      </w:pPr>
      <w:r>
        <w:t>Which returns the following dominant eigenvector:</w:t>
      </w:r>
    </w:p>
    <w:p w14:paraId="3BACD98F" w14:textId="77777777" w:rsidR="00411AC9" w:rsidRPr="00411AC9" w:rsidRDefault="00411AC9" w:rsidP="00411AC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11AC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Largest Eigenvector:</w:t>
      </w:r>
    </w:p>
    <w:p w14:paraId="71231B70" w14:textId="77777777" w:rsidR="00411AC9" w:rsidRPr="00411AC9" w:rsidRDefault="00411AC9" w:rsidP="00411AC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11AC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7-element </w:t>
      </w:r>
      <w:proofErr w:type="gramStart"/>
      <w:r w:rsidRPr="00411AC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Vector{</w:t>
      </w:r>
      <w:proofErr w:type="gramEnd"/>
      <w:r w:rsidRPr="00411AC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Float64}:</w:t>
      </w:r>
    </w:p>
    <w:p w14:paraId="4B871523" w14:textId="77777777" w:rsidR="00693AD7" w:rsidRPr="00693AD7" w:rsidRDefault="00693AD7" w:rsidP="0069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0.08090614886731418</w:t>
      </w:r>
    </w:p>
    <w:p w14:paraId="1842CF23" w14:textId="5D82AA61" w:rsidR="00693AD7" w:rsidRPr="00693AD7" w:rsidRDefault="00693AD7" w:rsidP="0069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0.04854368932038853</w:t>
      </w:r>
    </w:p>
    <w:p w14:paraId="56112903" w14:textId="78CF3EA0" w:rsidR="00693AD7" w:rsidRPr="00693AD7" w:rsidRDefault="00693AD7" w:rsidP="0069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0.19417475728155334</w:t>
      </w:r>
    </w:p>
    <w:p w14:paraId="6B5F33E0" w14:textId="41A275D6" w:rsidR="00693AD7" w:rsidRPr="00693AD7" w:rsidRDefault="00693AD7" w:rsidP="0069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0.038834951456310766</w:t>
      </w:r>
    </w:p>
    <w:p w14:paraId="3E5605C5" w14:textId="108F7A5F" w:rsidR="00693AD7" w:rsidRPr="00693AD7" w:rsidRDefault="00693AD7" w:rsidP="0069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0.09061488673139159</w:t>
      </w:r>
    </w:p>
    <w:p w14:paraId="052837E7" w14:textId="6B564A01" w:rsidR="00693AD7" w:rsidRPr="00693AD7" w:rsidRDefault="00693AD7" w:rsidP="0069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0.3106796116504853</w:t>
      </w:r>
    </w:p>
    <w:p w14:paraId="500FD42C" w14:textId="6861EABE" w:rsidR="00411AC9" w:rsidRPr="00693AD7" w:rsidRDefault="00693AD7" w:rsidP="00693AD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93AD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0.23624595469255635</w:t>
      </w:r>
    </w:p>
    <w:p w14:paraId="74C46964" w14:textId="66E73CAE" w:rsidR="00481C54" w:rsidRDefault="00770351">
      <w:r>
        <w:t>This is a unique solution for a strongly connected graph, so</w:t>
      </w:r>
      <w:r w:rsidR="00751FDB">
        <w:t xml:space="preserve"> there is no difference when starting from node 1 versus node 4, the long-term fraction of time is the same.</w:t>
      </w:r>
      <w:r w:rsidR="00481C54">
        <w:br w:type="page"/>
      </w:r>
    </w:p>
    <w:p w14:paraId="261D711D" w14:textId="041FFC75" w:rsidR="00481C54" w:rsidRDefault="00481C54">
      <w:r>
        <w:lastRenderedPageBreak/>
        <w:t>Problem 2: Implementing Sparse Operation Function</w:t>
      </w:r>
    </w:p>
    <w:p w14:paraId="265CEACB" w14:textId="5CDE516B" w:rsidR="00E26175" w:rsidRDefault="006C00A6" w:rsidP="00342EAB">
      <w:pPr>
        <w:spacing w:after="0"/>
      </w:pPr>
      <w:r>
        <w:t xml:space="preserve">1.  </w:t>
      </w:r>
      <w:r w:rsidR="008E6912">
        <w:t xml:space="preserve">General case matrix-vector product </w:t>
      </w:r>
    </w:p>
    <w:p w14:paraId="7A985D6B" w14:textId="77777777" w:rsidR="001E0F41" w:rsidRPr="001E0F41" w:rsidRDefault="001E0F41" w:rsidP="001E0F4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E0F4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1E0F4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1E0F4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mv_</w:t>
      </w:r>
      <w:proofErr w:type="gramStart"/>
      <w:r w:rsidRPr="001E0F4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prod</w:t>
      </w:r>
      <w:proofErr w:type="spellEnd"/>
      <w:r w:rsidRPr="001E0F4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1E0F4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B, operation, A, x)</w:t>
      </w:r>
    </w:p>
    <w:p w14:paraId="4244D392" w14:textId="77777777" w:rsidR="001E0F41" w:rsidRPr="001E0F41" w:rsidRDefault="001E0F41" w:rsidP="001E0F4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E0F4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E0F4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## We consider that if non-edges are 2 and edges are 3, split this into 2 arrays, </w:t>
      </w:r>
    </w:p>
    <w:p w14:paraId="65757210" w14:textId="77777777" w:rsidR="001E0F41" w:rsidRPr="001E0F41" w:rsidRDefault="001E0F41" w:rsidP="001E0F4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E0F4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E0F4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Where the second array is the sparse adjacency matrix A</w:t>
      </w:r>
    </w:p>
    <w:p w14:paraId="65A5AA79" w14:textId="77777777" w:rsidR="001E0F41" w:rsidRPr="001E0F41" w:rsidRDefault="001E0F41" w:rsidP="001E0F4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E0F4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E0F4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e.g., for one row: [2 2 2 2 2 2 2 ...</w:t>
      </w:r>
      <w:proofErr w:type="gramStart"/>
      <w:r w:rsidRPr="001E0F4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] .</w:t>
      </w:r>
      <w:proofErr w:type="gramEnd"/>
      <w:r w:rsidRPr="001E0F4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+ [ 0 0 0 1 1 0 1 ...] = [2 2 2 3 3 2 3 ...] = M</w:t>
      </w:r>
    </w:p>
    <w:p w14:paraId="1F89DBEB" w14:textId="77777777" w:rsidR="001E0F41" w:rsidRPr="001E0F41" w:rsidRDefault="001E0F41" w:rsidP="001E0F4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E0F4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E0F4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## </w:t>
      </w:r>
      <w:proofErr w:type="gramStart"/>
      <w:r w:rsidRPr="001E0F4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therefore</w:t>
      </w:r>
      <w:proofErr w:type="gramEnd"/>
      <w:r w:rsidRPr="001E0F4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taking the matrix-vector product M * x, we can say in the general case,</w:t>
      </w:r>
    </w:p>
    <w:p w14:paraId="06C698CC" w14:textId="77777777" w:rsidR="001E0F41" w:rsidRPr="001E0F41" w:rsidRDefault="001E0F41" w:rsidP="001E0F4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E0F4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E0F4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## where B is the matrix of the integer offset of size </w:t>
      </w:r>
      <w:proofErr w:type="spellStart"/>
      <w:r w:rsidRPr="001E0F4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nxn</w:t>
      </w:r>
      <w:proofErr w:type="spellEnd"/>
      <w:r w:rsidRPr="001E0F4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, and A is the original sparse matrix</w:t>
      </w:r>
    </w:p>
    <w:p w14:paraId="0BE07619" w14:textId="77777777" w:rsidR="001E0F41" w:rsidRPr="001E0F41" w:rsidRDefault="001E0F41" w:rsidP="001E0F4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E0F4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E0F4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(</w:t>
      </w:r>
      <w:proofErr w:type="gramStart"/>
      <w:r w:rsidRPr="001E0F4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B .</w:t>
      </w:r>
      <w:proofErr w:type="gramEnd"/>
      <w:r w:rsidRPr="001E0F4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+/- A) * x = (B * x) .+/- (A * x) = (B * sum(x)) .+/- (A * x)</w:t>
      </w:r>
    </w:p>
    <w:p w14:paraId="3D1F4219" w14:textId="77777777" w:rsidR="001E0F41" w:rsidRPr="001E0F41" w:rsidRDefault="001E0F41" w:rsidP="001E0F4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3378894" w14:textId="77777777" w:rsidR="001E0F41" w:rsidRPr="001E0F41" w:rsidRDefault="001E0F41" w:rsidP="001E0F4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E0F4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E0F4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1E0F4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operation == </w:t>
      </w:r>
      <w:r w:rsidRPr="001E0F4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"+"</w:t>
      </w:r>
    </w:p>
    <w:p w14:paraId="347F8B41" w14:textId="77777777" w:rsidR="001E0F41" w:rsidRPr="001E0F41" w:rsidRDefault="001E0F41" w:rsidP="001E0F4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E0F4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1E0F4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1E0F4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(B * </w:t>
      </w:r>
      <w:r w:rsidRPr="001E0F4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sum</w:t>
      </w:r>
      <w:r w:rsidRPr="001E0F4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(x)</w:t>
      </w:r>
      <w:proofErr w:type="gramStart"/>
      <w:r w:rsidRPr="001E0F4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.</w:t>
      </w:r>
      <w:proofErr w:type="gramEnd"/>
      <w:r w:rsidRPr="001E0F4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 (A*x)</w:t>
      </w:r>
    </w:p>
    <w:p w14:paraId="1C0E0F43" w14:textId="77777777" w:rsidR="001E0F41" w:rsidRPr="001E0F41" w:rsidRDefault="001E0F41" w:rsidP="001E0F4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E0F4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E0F4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elseif</w:t>
      </w:r>
      <w:r w:rsidRPr="001E0F4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operation == </w:t>
      </w:r>
      <w:r w:rsidRPr="001E0F4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"-"</w:t>
      </w:r>
    </w:p>
    <w:p w14:paraId="626C3E3A" w14:textId="77777777" w:rsidR="001E0F41" w:rsidRPr="001E0F41" w:rsidRDefault="001E0F41" w:rsidP="001E0F4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E0F4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1E0F4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1E0F4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(B * </w:t>
      </w:r>
      <w:r w:rsidRPr="001E0F4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sum</w:t>
      </w:r>
      <w:r w:rsidRPr="001E0F4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(x)</w:t>
      </w:r>
      <w:proofErr w:type="gramStart"/>
      <w:r w:rsidRPr="001E0F4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.</w:t>
      </w:r>
      <w:proofErr w:type="gramEnd"/>
      <w:r w:rsidRPr="001E0F4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 (A*x)</w:t>
      </w:r>
    </w:p>
    <w:p w14:paraId="6D9C1C72" w14:textId="77777777" w:rsidR="001E0F41" w:rsidRPr="001E0F41" w:rsidRDefault="001E0F41" w:rsidP="001E0F4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E0F4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E0F4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end</w:t>
      </w:r>
    </w:p>
    <w:p w14:paraId="18FC3867" w14:textId="77777777" w:rsidR="001E0F41" w:rsidRPr="001E0F41" w:rsidRDefault="001E0F41" w:rsidP="001E0F4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E0F4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end</w:t>
      </w:r>
    </w:p>
    <w:p w14:paraId="02235C4C" w14:textId="77777777" w:rsidR="0002609F" w:rsidRDefault="0002609F">
      <w:r>
        <w:br w:type="page"/>
      </w:r>
    </w:p>
    <w:p w14:paraId="3BA0B584" w14:textId="3F177654" w:rsidR="00E26175" w:rsidRDefault="00E26175" w:rsidP="00342EAB">
      <w:pPr>
        <w:spacing w:after="0"/>
      </w:pPr>
      <w:r>
        <w:lastRenderedPageBreak/>
        <w:t xml:space="preserve">2. </w:t>
      </w:r>
      <w:r w:rsidR="00687D8A">
        <w:t xml:space="preserve">Power method function to </w:t>
      </w:r>
      <w:r w:rsidR="00231153">
        <w:t xml:space="preserve">find the largest eigenvalue based on the wiki-cats graph. </w:t>
      </w:r>
    </w:p>
    <w:p w14:paraId="041BFF11" w14:textId="77777777" w:rsidR="00D60018" w:rsidRPr="00D60018" w:rsidRDefault="00D60018" w:rsidP="00D600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6001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D6001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power_</w:t>
      </w:r>
      <w:proofErr w:type="gramStart"/>
      <w:r w:rsidRPr="00D6001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method</w:t>
      </w:r>
      <w:proofErr w:type="spellEnd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M, </w:t>
      </w:r>
      <w:proofErr w:type="spellStart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max_iter</w:t>
      </w:r>
      <w:proofErr w:type="spellEnd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6001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10000</w:t>
      </w: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tol</w:t>
      </w:r>
      <w:proofErr w:type="spellEnd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6001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10e-4</w:t>
      </w: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114EAE5" w14:textId="14B1EF5A" w:rsidR="00D60018" w:rsidRPr="00D60018" w:rsidRDefault="00D60018" w:rsidP="00D600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D6001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## Power method using Von Mises algorithm and Rayleigh quotient to 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find</w:t>
      </w:r>
      <w:r w:rsidRPr="00D6001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the largest eigenvalue of M</w:t>
      </w:r>
    </w:p>
    <w:p w14:paraId="5A84241D" w14:textId="77777777" w:rsidR="00D60018" w:rsidRPr="00D60018" w:rsidRDefault="00D60018" w:rsidP="00D600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D6001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Create random vector and normalize</w:t>
      </w:r>
    </w:p>
    <w:p w14:paraId="1A6A4CF8" w14:textId="77777777" w:rsidR="00D60018" w:rsidRPr="00D60018" w:rsidRDefault="00D60018" w:rsidP="00D600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x = </w:t>
      </w:r>
      <w:r w:rsidRPr="00D6001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sparse</w:t>
      </w: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D6001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rand</w:t>
      </w: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D6001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size</w:t>
      </w: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(M,</w:t>
      </w:r>
      <w:r w:rsidRPr="00D6001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)))</w:t>
      </w:r>
    </w:p>
    <w:p w14:paraId="7B17972A" w14:textId="77777777" w:rsidR="00D60018" w:rsidRPr="00D60018" w:rsidRDefault="00D60018" w:rsidP="00D600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x_k</w:t>
      </w:r>
      <w:proofErr w:type="spellEnd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x / </w:t>
      </w:r>
      <w:r w:rsidRPr="00D6001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norm</w:t>
      </w: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(x)</w:t>
      </w:r>
    </w:p>
    <w:p w14:paraId="530F14A0" w14:textId="77777777" w:rsidR="00D60018" w:rsidRPr="00D60018" w:rsidRDefault="00D60018" w:rsidP="00D600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λ_p</w:t>
      </w:r>
      <w:proofErr w:type="spellEnd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D6001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0.0</w:t>
      </w:r>
    </w:p>
    <w:p w14:paraId="04972D66" w14:textId="77777777" w:rsidR="00D60018" w:rsidRPr="00D60018" w:rsidRDefault="00D60018" w:rsidP="00D600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</w:p>
    <w:p w14:paraId="36B54B6A" w14:textId="77777777" w:rsidR="00D60018" w:rsidRPr="00D60018" w:rsidRDefault="00D60018" w:rsidP="00D600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D6001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iter</w:t>
      </w:r>
      <w:proofErr w:type="spellEnd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in </w:t>
      </w:r>
      <w:r w:rsidRPr="00D6001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:max_iter        </w:t>
      </w:r>
    </w:p>
    <w:p w14:paraId="641B0589" w14:textId="77777777" w:rsidR="00D60018" w:rsidRPr="00D60018" w:rsidRDefault="00D60018" w:rsidP="00D600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D6001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## Calculate matrix vector product for offset of </w:t>
      </w:r>
      <w:proofErr w:type="gramStart"/>
      <w:r w:rsidRPr="00D6001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2 .</w:t>
      </w:r>
      <w:proofErr w:type="gramEnd"/>
      <w:r w:rsidRPr="00D6001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+ A</w:t>
      </w:r>
    </w:p>
    <w:p w14:paraId="7BB0456A" w14:textId="77777777" w:rsidR="00D60018" w:rsidRPr="00D60018" w:rsidRDefault="00D60018" w:rsidP="00D600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x_k_1 = </w:t>
      </w:r>
      <w:proofErr w:type="spellStart"/>
      <w:r w:rsidRPr="00D6001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mv_</w:t>
      </w:r>
      <w:proofErr w:type="gramStart"/>
      <w:r w:rsidRPr="00D6001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prod</w:t>
      </w:r>
      <w:proofErr w:type="spellEnd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D6001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D6001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"+"</w:t>
      </w: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M, </w:t>
      </w:r>
      <w:proofErr w:type="spellStart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x_k</w:t>
      </w:r>
      <w:proofErr w:type="spellEnd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463DBE2" w14:textId="77777777" w:rsidR="00D60018" w:rsidRPr="00D60018" w:rsidRDefault="00D60018" w:rsidP="00D600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x_k_1 /= </w:t>
      </w:r>
      <w:r w:rsidRPr="00D6001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norm</w:t>
      </w: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(x_k_1)</w:t>
      </w:r>
    </w:p>
    <w:p w14:paraId="75F747FD" w14:textId="77777777" w:rsidR="00D60018" w:rsidRPr="00D60018" w:rsidRDefault="00D60018" w:rsidP="00D600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A919B6A" w14:textId="77777777" w:rsidR="00D60018" w:rsidRPr="00D60018" w:rsidRDefault="00D60018" w:rsidP="00D600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D6001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Calculate Rayleigh quotient</w:t>
      </w:r>
    </w:p>
    <w:p w14:paraId="2F03F791" w14:textId="77777777" w:rsidR="00D60018" w:rsidRPr="00D60018" w:rsidRDefault="00D60018" w:rsidP="00D600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λ = </w:t>
      </w:r>
      <w:proofErr w:type="gramStart"/>
      <w:r w:rsidRPr="00D6001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dot</w:t>
      </w: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x_k_1, </w:t>
      </w:r>
      <w:proofErr w:type="spellStart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x_k</w:t>
      </w:r>
      <w:proofErr w:type="spellEnd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') / </w:t>
      </w:r>
      <w:r w:rsidRPr="00D6001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dot</w:t>
      </w: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x_k</w:t>
      </w:r>
      <w:proofErr w:type="spellEnd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', </w:t>
      </w:r>
      <w:proofErr w:type="spellStart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x_k</w:t>
      </w:r>
      <w:proofErr w:type="spellEnd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63D4925" w14:textId="77777777" w:rsidR="00D60018" w:rsidRPr="00D60018" w:rsidRDefault="00D60018" w:rsidP="00D600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82BF79E" w14:textId="77777777" w:rsidR="00D60018" w:rsidRPr="00D60018" w:rsidRDefault="00D60018" w:rsidP="00D600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D6001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Check tolerance</w:t>
      </w:r>
    </w:p>
    <w:p w14:paraId="09C746D0" w14:textId="77777777" w:rsidR="00D60018" w:rsidRPr="00D60018" w:rsidRDefault="00D60018" w:rsidP="00D600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e_res</w:t>
      </w:r>
      <w:proofErr w:type="spellEnd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D6001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norm</w:t>
      </w: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x_k_1 .- λ*</w:t>
      </w:r>
      <w:proofErr w:type="spellStart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x_k</w:t>
      </w:r>
      <w:proofErr w:type="spellEnd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CF447F2" w14:textId="36FA6EF5" w:rsidR="00D60018" w:rsidRPr="00D60018" w:rsidRDefault="00D60018" w:rsidP="00D600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D6001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spellStart"/>
      <w:r w:rsidRPr="00D6001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Δλ</w:t>
      </w:r>
      <w:proofErr w:type="spellEnd"/>
      <w:r w:rsidRPr="00D6001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= λ - </w:t>
      </w:r>
      <w:proofErr w:type="spellStart"/>
      <w:r w:rsidRPr="00D6001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λ_p</w:t>
      </w:r>
      <w:proofErr w:type="spellEnd"/>
      <w:r w:rsidRPr="00D6001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## Check difference between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iters</w:t>
      </w:r>
      <w:proofErr w:type="spellEnd"/>
    </w:p>
    <w:p w14:paraId="0278D31A" w14:textId="24846092" w:rsidR="00D60018" w:rsidRPr="00D60018" w:rsidRDefault="00D60018" w:rsidP="00D600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D6001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spellStart"/>
      <w:proofErr w:type="gramStart"/>
      <w:r w:rsidRPr="00D6001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println</w:t>
      </w:r>
      <w:proofErr w:type="spellEnd"/>
      <w:r w:rsidRPr="00D6001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</w:t>
      </w:r>
      <w:proofErr w:type="gramEnd"/>
      <w:r w:rsidRPr="00D6001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"</w:t>
      </w:r>
      <w:proofErr w:type="spellStart"/>
      <w:r w:rsidRPr="00D6001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Iter</w:t>
      </w:r>
      <w:proofErr w:type="spellEnd"/>
      <w:r w:rsidRPr="00D6001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: $</w:t>
      </w:r>
      <w:proofErr w:type="spellStart"/>
      <w:r w:rsidRPr="00D6001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iter</w:t>
      </w:r>
      <w:proofErr w:type="spellEnd"/>
      <w:r w:rsidRPr="00D6001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\</w:t>
      </w:r>
      <w:proofErr w:type="spellStart"/>
      <w:r w:rsidRPr="00D6001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tresidual</w:t>
      </w:r>
      <w:proofErr w:type="spellEnd"/>
      <w:r w:rsidRPr="00D6001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: $</w:t>
      </w:r>
      <w:proofErr w:type="spellStart"/>
      <w:r w:rsidRPr="00D6001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e_res</w:t>
      </w:r>
      <w:proofErr w:type="spellEnd"/>
      <w:r w:rsidRPr="00D6001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\t| </w:t>
      </w:r>
      <w:proofErr w:type="spellStart"/>
      <w:r w:rsidRPr="00D6001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Δλ</w:t>
      </w:r>
      <w:proofErr w:type="spellEnd"/>
      <w:r w:rsidRPr="00D6001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= $</w:t>
      </w:r>
      <w:proofErr w:type="spellStart"/>
      <w:r w:rsidRPr="00D6001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Δλ</w:t>
      </w:r>
      <w:proofErr w:type="spellEnd"/>
      <w:r w:rsidRPr="00D6001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") ## Display output</w:t>
      </w:r>
    </w:p>
    <w:p w14:paraId="70474B28" w14:textId="77777777" w:rsidR="00D60018" w:rsidRPr="00D60018" w:rsidRDefault="00D60018" w:rsidP="00D600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D6001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e_res</w:t>
      </w:r>
      <w:proofErr w:type="spellEnd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&lt; </w:t>
      </w:r>
      <w:proofErr w:type="spellStart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tol</w:t>
      </w:r>
      <w:proofErr w:type="spellEnd"/>
    </w:p>
    <w:p w14:paraId="7A1B3F02" w14:textId="77777777" w:rsidR="00D60018" w:rsidRPr="00D60018" w:rsidRDefault="00D60018" w:rsidP="00D600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D6001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λ, </w:t>
      </w:r>
      <w:proofErr w:type="spellStart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iter</w:t>
      </w:r>
      <w:proofErr w:type="spellEnd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x_k_1</w:t>
      </w:r>
    </w:p>
    <w:p w14:paraId="024D1BB4" w14:textId="77777777" w:rsidR="00D60018" w:rsidRPr="00D60018" w:rsidRDefault="00D60018" w:rsidP="00D600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D6001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end</w:t>
      </w:r>
    </w:p>
    <w:p w14:paraId="632C7220" w14:textId="77777777" w:rsidR="00D60018" w:rsidRPr="00D60018" w:rsidRDefault="00D60018" w:rsidP="00D600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B231623" w14:textId="77777777" w:rsidR="00D60018" w:rsidRPr="00D60018" w:rsidRDefault="00D60018" w:rsidP="00D600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D6001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## Normalize and update</w:t>
      </w:r>
    </w:p>
    <w:p w14:paraId="4C150565" w14:textId="77777777" w:rsidR="00D60018" w:rsidRPr="00D60018" w:rsidRDefault="00D60018" w:rsidP="00D600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λ_p</w:t>
      </w:r>
      <w:proofErr w:type="spellEnd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λ</w:t>
      </w:r>
    </w:p>
    <w:p w14:paraId="5D7CD4DF" w14:textId="77777777" w:rsidR="00D60018" w:rsidRPr="00D60018" w:rsidRDefault="00D60018" w:rsidP="00D600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x_k</w:t>
      </w:r>
      <w:proofErr w:type="spellEnd"/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x_k_1</w:t>
      </w:r>
    </w:p>
    <w:p w14:paraId="18FF5F68" w14:textId="77777777" w:rsidR="00D60018" w:rsidRPr="00D60018" w:rsidRDefault="00D60018" w:rsidP="00D600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D6001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end</w:t>
      </w:r>
    </w:p>
    <w:p w14:paraId="17FBDDF1" w14:textId="4522C6C2" w:rsidR="00D60018" w:rsidRPr="00D60018" w:rsidRDefault="00D60018" w:rsidP="00D600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</w:p>
    <w:p w14:paraId="347E3321" w14:textId="77777777" w:rsidR="00D60018" w:rsidRPr="00D60018" w:rsidRDefault="00D60018" w:rsidP="00D600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gramStart"/>
      <w:r w:rsidRPr="00D6001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error</w:t>
      </w: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D6001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"convergence was not reached within </w:t>
      </w:r>
      <w:r w:rsidRPr="00D6001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</w:t>
      </w:r>
      <w:proofErr w:type="spellStart"/>
      <w:r w:rsidRPr="00D6001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max_iter</w:t>
      </w:r>
      <w:proofErr w:type="spellEnd"/>
      <w:r w:rsidRPr="00D6001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iterations for tolerance level </w:t>
      </w:r>
      <w:r w:rsidRPr="00D6001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</w:t>
      </w:r>
      <w:proofErr w:type="spellStart"/>
      <w:r w:rsidRPr="00D6001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tol</w:t>
      </w:r>
      <w:proofErr w:type="spellEnd"/>
      <w:r w:rsidRPr="00D6001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D6001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87C44E3" w14:textId="77777777" w:rsidR="00D60018" w:rsidRPr="00D60018" w:rsidRDefault="00D60018" w:rsidP="00D600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6001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end</w:t>
      </w:r>
    </w:p>
    <w:p w14:paraId="62E24F8F" w14:textId="77777777" w:rsidR="00D60018" w:rsidRDefault="00D60018" w:rsidP="00241ADD">
      <w:pPr>
        <w:spacing w:after="0"/>
      </w:pPr>
    </w:p>
    <w:p w14:paraId="5CBE5C68" w14:textId="55E5D61F" w:rsidR="00732DB0" w:rsidRDefault="00732DB0" w:rsidP="00241ADD">
      <w:pPr>
        <w:spacing w:after="0"/>
      </w:pPr>
      <w:r>
        <w:t xml:space="preserve">To implement, I </w:t>
      </w:r>
      <w:r w:rsidR="00342EAB">
        <w:t>ran this function over 10 tests to see if the eigenvalue would change significantly</w:t>
      </w:r>
      <w:r w:rsidR="00D60018">
        <w:t xml:space="preserve"> between function calls.</w:t>
      </w:r>
    </w:p>
    <w:p w14:paraId="11E2117E" w14:textId="77777777" w:rsidR="00732DB0" w:rsidRPr="00732DB0" w:rsidRDefault="00732DB0" w:rsidP="00732DB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iters_to_coverge</w:t>
      </w:r>
      <w:proofErr w:type="spellEnd"/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[]</w:t>
      </w:r>
    </w:p>
    <w:p w14:paraId="28C5C52C" w14:textId="77777777" w:rsidR="00732DB0" w:rsidRPr="00732DB0" w:rsidRDefault="00732DB0" w:rsidP="00732DB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λ_values</w:t>
      </w:r>
      <w:proofErr w:type="spellEnd"/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[]</w:t>
      </w:r>
    </w:p>
    <w:p w14:paraId="4629FDE1" w14:textId="77777777" w:rsidR="00732DB0" w:rsidRPr="00732DB0" w:rsidRDefault="00732DB0" w:rsidP="00732DB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tol</w:t>
      </w:r>
      <w:proofErr w:type="spellEnd"/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732DB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10e-4</w:t>
      </w:r>
    </w:p>
    <w:p w14:paraId="53FD72DC" w14:textId="77777777" w:rsidR="00732DB0" w:rsidRPr="00732DB0" w:rsidRDefault="00732DB0" w:rsidP="00732DB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max_iters</w:t>
      </w:r>
      <w:proofErr w:type="spellEnd"/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732DB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10000</w:t>
      </w:r>
    </w:p>
    <w:p w14:paraId="3D2C3EC2" w14:textId="77777777" w:rsidR="00732DB0" w:rsidRPr="00732DB0" w:rsidRDefault="00732DB0" w:rsidP="00732DB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tests = </w:t>
      </w:r>
      <w:r w:rsidRPr="00732DB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</w:p>
    <w:p w14:paraId="65707456" w14:textId="77777777" w:rsidR="00732DB0" w:rsidRPr="00732DB0" w:rsidRDefault="00732DB0" w:rsidP="00732DB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62BFB9C" w14:textId="77777777" w:rsidR="00732DB0" w:rsidRPr="00732DB0" w:rsidRDefault="00732DB0" w:rsidP="00732DB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32DB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t in </w:t>
      </w:r>
      <w:proofErr w:type="gramStart"/>
      <w:r w:rsidRPr="00732DB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:tests</w:t>
      </w:r>
      <w:proofErr w:type="gramEnd"/>
    </w:p>
    <w:p w14:paraId="00604686" w14:textId="77777777" w:rsidR="00732DB0" w:rsidRPr="00732DB0" w:rsidRDefault="00732DB0" w:rsidP="00732DB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732DB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local</w:t>
      </w:r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eigenvalue</w:t>
      </w:r>
    </w:p>
    <w:p w14:paraId="087E34A9" w14:textId="77777777" w:rsidR="00732DB0" w:rsidRPr="00732DB0" w:rsidRDefault="00732DB0" w:rsidP="00732DB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732DB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local</w:t>
      </w:r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iterations</w:t>
      </w:r>
    </w:p>
    <w:p w14:paraId="6CB6F0CA" w14:textId="77777777" w:rsidR="00732DB0" w:rsidRPr="00732DB0" w:rsidRDefault="00732DB0" w:rsidP="00732DB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732DB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local</w:t>
      </w:r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eigenvector</w:t>
      </w:r>
    </w:p>
    <w:p w14:paraId="414062D8" w14:textId="77777777" w:rsidR="00732DB0" w:rsidRPr="00732DB0" w:rsidRDefault="00732DB0" w:rsidP="00732DB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eigenvalue, iterations, eigenvector = </w:t>
      </w:r>
      <w:proofErr w:type="spellStart"/>
      <w:r w:rsidRPr="00732DB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power_</w:t>
      </w:r>
      <w:proofErr w:type="gramStart"/>
      <w:r w:rsidRPr="00732DB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method</w:t>
      </w:r>
      <w:proofErr w:type="spellEnd"/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A, </w:t>
      </w:r>
      <w:proofErr w:type="spellStart"/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max_iters</w:t>
      </w:r>
      <w:proofErr w:type="spellEnd"/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tol</w:t>
      </w:r>
      <w:proofErr w:type="spellEnd"/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E1CD18F" w14:textId="77777777" w:rsidR="00732DB0" w:rsidRPr="00732DB0" w:rsidRDefault="00732DB0" w:rsidP="00732DB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732DB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732DB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"Test </w:t>
      </w:r>
      <w:r w:rsidRPr="00732DB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$t</w:t>
      </w:r>
      <w:r w:rsidRPr="00732DB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converged to </w:t>
      </w:r>
      <w:r w:rsidRPr="00732DB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$eigenvalue</w:t>
      </w:r>
      <w:r w:rsidRPr="00732DB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in </w:t>
      </w:r>
      <w:r w:rsidRPr="00732DB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$iterations</w:t>
      </w:r>
      <w:r w:rsidRPr="00732DB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iterations"</w:t>
      </w:r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2A033AB" w14:textId="77777777" w:rsidR="00732DB0" w:rsidRPr="00732DB0" w:rsidRDefault="00732DB0" w:rsidP="00732DB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gramStart"/>
      <w:r w:rsidRPr="00732DB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push!</w:t>
      </w:r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iters_to_coverge</w:t>
      </w:r>
      <w:proofErr w:type="spellEnd"/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iterations)</w:t>
      </w:r>
    </w:p>
    <w:p w14:paraId="26EADCFF" w14:textId="77777777" w:rsidR="00732DB0" w:rsidRPr="00732DB0" w:rsidRDefault="00732DB0" w:rsidP="00732DB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gramStart"/>
      <w:r w:rsidRPr="00732DB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push!</w:t>
      </w:r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λ_values</w:t>
      </w:r>
      <w:proofErr w:type="spellEnd"/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eigenvalue)</w:t>
      </w:r>
    </w:p>
    <w:p w14:paraId="1B2CED1E" w14:textId="77777777" w:rsidR="00732DB0" w:rsidRPr="00732DB0" w:rsidRDefault="00732DB0" w:rsidP="00732DB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732DB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end</w:t>
      </w:r>
    </w:p>
    <w:p w14:paraId="25916082" w14:textId="77777777" w:rsidR="00732DB0" w:rsidRPr="00732DB0" w:rsidRDefault="00732DB0" w:rsidP="00732DB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5300F13" w14:textId="77777777" w:rsidR="00732DB0" w:rsidRPr="00732DB0" w:rsidRDefault="00732DB0" w:rsidP="00732DB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avg_iters</w:t>
      </w:r>
      <w:proofErr w:type="spellEnd"/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732DB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ceil</w:t>
      </w:r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732DB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mean</w:t>
      </w:r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iters_to_coverge</w:t>
      </w:r>
      <w:proofErr w:type="spellEnd"/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</w:t>
      </w:r>
    </w:p>
    <w:p w14:paraId="2FBF406B" w14:textId="77777777" w:rsidR="00732DB0" w:rsidRPr="00732DB0" w:rsidRDefault="00732DB0" w:rsidP="00732DB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avg_λ</w:t>
      </w:r>
      <w:proofErr w:type="spellEnd"/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732DB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mean</w:t>
      </w:r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λ_values</w:t>
      </w:r>
      <w:proofErr w:type="spellEnd"/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7170DA7" w14:textId="77777777" w:rsidR="00732DB0" w:rsidRPr="00732DB0" w:rsidRDefault="00732DB0" w:rsidP="00732DB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A73B622" w14:textId="77777777" w:rsidR="00732DB0" w:rsidRPr="00732DB0" w:rsidRDefault="00732DB0" w:rsidP="00732DB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proofErr w:type="gramStart"/>
      <w:r w:rsidRPr="00732DB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732DB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"Average Results over </w:t>
      </w:r>
      <w:r w:rsidRPr="00732DB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$tests</w:t>
      </w:r>
      <w:r w:rsidRPr="00732DB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732DB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tests</w:t>
      </w:r>
      <w:proofErr w:type="spellEnd"/>
      <w:r w:rsidRPr="00732DB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based on tolerance of </w:t>
      </w:r>
      <w:r w:rsidRPr="00732DB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</w:t>
      </w:r>
      <w:proofErr w:type="spellStart"/>
      <w:r w:rsidRPr="00732DB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tol</w:t>
      </w:r>
      <w:proofErr w:type="spellEnd"/>
      <w:r w:rsidRPr="00732DB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41EF07F" w14:textId="77777777" w:rsidR="00732DB0" w:rsidRPr="00732DB0" w:rsidRDefault="00732DB0" w:rsidP="00732DB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proofErr w:type="gramStart"/>
      <w:r w:rsidRPr="00732DB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732DB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"Average largest eigenvalue: </w:t>
      </w:r>
      <w:r w:rsidRPr="00732DB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</w:t>
      </w:r>
      <w:proofErr w:type="spellStart"/>
      <w:r w:rsidRPr="00732DB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avg_λ</w:t>
      </w:r>
      <w:proofErr w:type="spellEnd"/>
      <w:r w:rsidRPr="00732DB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70CA878" w14:textId="4C83B3E1" w:rsidR="00F61F34" w:rsidRPr="00F61F34" w:rsidRDefault="00732DB0" w:rsidP="00241AD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proofErr w:type="gramStart"/>
      <w:r w:rsidRPr="00732DB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732DB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"Average iterations to converge: </w:t>
      </w:r>
      <w:r w:rsidRPr="00732DB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</w:t>
      </w:r>
      <w:proofErr w:type="spellStart"/>
      <w:r w:rsidRPr="00732DB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avg_iters</w:t>
      </w:r>
      <w:proofErr w:type="spellEnd"/>
      <w:r w:rsidRPr="00732DB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32DB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72DF775" w14:textId="05214BCB" w:rsidR="00F61F34" w:rsidRDefault="00F61F34" w:rsidP="00241ADD">
      <w:pPr>
        <w:spacing w:after="0"/>
      </w:pPr>
      <w:r>
        <w:t>This resulted in the following output:</w:t>
      </w:r>
    </w:p>
    <w:p w14:paraId="054597C2" w14:textId="77777777" w:rsidR="00A70C3A" w:rsidRPr="00A70C3A" w:rsidRDefault="00A70C3A" w:rsidP="00A70C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70C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Test 1:         Converged to 0.999999999993244 in 2 iterations</w:t>
      </w:r>
    </w:p>
    <w:p w14:paraId="59DBA2F9" w14:textId="77777777" w:rsidR="00A70C3A" w:rsidRPr="00A70C3A" w:rsidRDefault="00A70C3A" w:rsidP="00A70C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70C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Test 2:         Converged to 0.9999999999932964 in 2 iterations</w:t>
      </w:r>
    </w:p>
    <w:p w14:paraId="5A081ED2" w14:textId="77777777" w:rsidR="00A70C3A" w:rsidRPr="00A70C3A" w:rsidRDefault="00A70C3A" w:rsidP="00A70C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70C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Test 3:         Converged to 0.9999999999932822 in 2 iterations</w:t>
      </w:r>
    </w:p>
    <w:p w14:paraId="04933B81" w14:textId="77777777" w:rsidR="00A70C3A" w:rsidRPr="00A70C3A" w:rsidRDefault="00A70C3A" w:rsidP="00A70C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70C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Test 4:         Converged to 0.9999999999931708 in 2 iterations</w:t>
      </w:r>
    </w:p>
    <w:p w14:paraId="1F5E75D8" w14:textId="77777777" w:rsidR="00A70C3A" w:rsidRPr="00A70C3A" w:rsidRDefault="00A70C3A" w:rsidP="00A70C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70C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Test 5:         Converged to 0.9999999999934256 in 2 iterations</w:t>
      </w:r>
    </w:p>
    <w:p w14:paraId="05DB98DE" w14:textId="77777777" w:rsidR="00A70C3A" w:rsidRPr="00A70C3A" w:rsidRDefault="00A70C3A" w:rsidP="00A70C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70C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Test 6:         Converged to 0.9999999999934432 in 2 iterations</w:t>
      </w:r>
    </w:p>
    <w:p w14:paraId="5484355E" w14:textId="77777777" w:rsidR="00A70C3A" w:rsidRPr="00A70C3A" w:rsidRDefault="00A70C3A" w:rsidP="00A70C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70C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Test 7:         Converged to 0.99999999999331 in 2 iterations</w:t>
      </w:r>
    </w:p>
    <w:p w14:paraId="6F00443E" w14:textId="77777777" w:rsidR="00A70C3A" w:rsidRPr="00A70C3A" w:rsidRDefault="00A70C3A" w:rsidP="00A70C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70C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Test 8:         Converged to 0.9999999999932749 in 2 iterations</w:t>
      </w:r>
    </w:p>
    <w:p w14:paraId="7846EA58" w14:textId="77777777" w:rsidR="00A70C3A" w:rsidRPr="00A70C3A" w:rsidRDefault="00A70C3A" w:rsidP="00A70C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70C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Test 9:         Converged to 0.999999999993165 in 2 iterations</w:t>
      </w:r>
    </w:p>
    <w:p w14:paraId="53991A7E" w14:textId="77777777" w:rsidR="00A70C3A" w:rsidRPr="00A70C3A" w:rsidRDefault="00A70C3A" w:rsidP="00A70C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70C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Test 10:        Converged to 0.999999999993299 in 2 iterations</w:t>
      </w:r>
    </w:p>
    <w:p w14:paraId="339A3C99" w14:textId="77777777" w:rsidR="00A70C3A" w:rsidRPr="00A70C3A" w:rsidRDefault="00A70C3A" w:rsidP="00A70C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DB50046" w14:textId="77777777" w:rsidR="00A70C3A" w:rsidRPr="00A70C3A" w:rsidRDefault="00A70C3A" w:rsidP="00A70C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70C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Average Results over 10 tests based on tolerance of 0.001</w:t>
      </w:r>
    </w:p>
    <w:p w14:paraId="53D87038" w14:textId="77777777" w:rsidR="00A70C3A" w:rsidRPr="00A70C3A" w:rsidRDefault="00A70C3A" w:rsidP="00A70C3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70C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Average largest eigenvalue: 0.9999999999932913</w:t>
      </w:r>
    </w:p>
    <w:p w14:paraId="5B27DBAE" w14:textId="3D715004" w:rsidR="00A70C3A" w:rsidRDefault="00A70C3A" w:rsidP="0002609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A70C3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Average iterations to converge: 2.0</w:t>
      </w:r>
      <w:r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br w:type="page"/>
      </w:r>
    </w:p>
    <w:p w14:paraId="58FD2FCF" w14:textId="493D991D" w:rsidR="00CA13FA" w:rsidRDefault="00481C54" w:rsidP="00A70C3A">
      <w:r>
        <w:lastRenderedPageBreak/>
        <w:t>Problem 3: Implementation of semi-supervised learning with fixed-value nodes</w:t>
      </w:r>
    </w:p>
    <w:p w14:paraId="008AC428" w14:textId="51627C2C" w:rsidR="009F56D2" w:rsidRDefault="006D7F65" w:rsidP="00594C48">
      <w:pPr>
        <w:rPr>
          <w:rFonts w:eastAsiaTheme="minorEastAsia"/>
        </w:rPr>
      </w:pPr>
      <w:r>
        <w:t>a</w:t>
      </w:r>
      <w:r w:rsidR="00594C48">
        <w:t xml:space="preserve">.  Given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Then:Ax=b⇒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10α+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10c+By=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>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-10α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By=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-10c</m:t>
                </m:r>
              </m:e>
            </m:mr>
          </m:m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2965F2B1" w14:textId="0E0E197D" w:rsidR="008E4DC6" w:rsidRPr="009F56D2" w:rsidRDefault="009F56D2" w:rsidP="00594C48">
      <w:pPr>
        <w:rPr>
          <w:rFonts w:eastAsiaTheme="minorEastAsia"/>
        </w:rPr>
      </w:pPr>
      <w:r>
        <w:rPr>
          <w:rFonts w:eastAsiaTheme="minorEastAsia"/>
        </w:rPr>
        <w:t xml:space="preserve">Thus, we have shown that </w:t>
      </w:r>
      <m:oMath>
        <m:r>
          <w:rPr>
            <w:rFonts w:ascii="Cambria Math" w:eastAsiaTheme="minorEastAsia" w:hAnsi="Cambria Math"/>
          </w:rPr>
          <m:t>By=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-10c</m:t>
        </m:r>
      </m:oMath>
    </w:p>
    <w:p w14:paraId="219FF48A" w14:textId="77777777" w:rsidR="006D7F65" w:rsidRDefault="006D7F65" w:rsidP="00594C48">
      <w:pPr>
        <w:rPr>
          <w:rFonts w:eastAsiaTheme="minorEastAsia"/>
        </w:rPr>
      </w:pPr>
    </w:p>
    <w:p w14:paraId="3853031A" w14:textId="4D7F2449" w:rsidR="009F56D2" w:rsidRDefault="006D7F65" w:rsidP="00594C48">
      <w:pPr>
        <w:rPr>
          <w:rFonts w:eastAsiaTheme="minorEastAsia"/>
        </w:rPr>
      </w:pPr>
      <w:r>
        <w:rPr>
          <w:rFonts w:eastAsiaTheme="minorEastAsia"/>
        </w:rPr>
        <w:t>b</w:t>
      </w:r>
      <w:r w:rsidR="009F56D2">
        <w:rPr>
          <w:rFonts w:eastAsiaTheme="minorEastAsia"/>
        </w:rPr>
        <w:t>.</w:t>
      </w:r>
    </w:p>
    <w:p w14:paraId="0AA9D5B5" w14:textId="0CF28C59" w:rsidR="006B2096" w:rsidRPr="005B4E54" w:rsidRDefault="006B2096" w:rsidP="00594C48">
      <w:pPr>
        <w:rPr>
          <w:rFonts w:eastAsiaTheme="minorEastAsia"/>
        </w:rPr>
      </w:pPr>
      <w:r>
        <w:rPr>
          <w:rFonts w:eastAsiaTheme="minorEastAsia"/>
        </w:rPr>
        <w:t>For the semi-supervised learning case, we fix some labels at their known values</w:t>
      </w:r>
      <w:r w:rsidR="005B4E54">
        <w:rPr>
          <w:rFonts w:eastAsiaTheme="minorEastAsia"/>
        </w:rPr>
        <w:t xml:space="preserve">, and leave the rest unknown. I will denote the fixed labels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5B4E54">
        <w:rPr>
          <w:rFonts w:eastAsiaTheme="minorEastAsia"/>
        </w:rPr>
        <w:t xml:space="preserve"> and the unknown labels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</w:p>
    <w:p w14:paraId="45BC339F" w14:textId="7BFFDEC9" w:rsidR="005B4E54" w:rsidRDefault="005B4E54" w:rsidP="00594C48">
      <w:pPr>
        <w:rPr>
          <w:rFonts w:eastAsiaTheme="minorEastAsia"/>
        </w:rPr>
      </w:pPr>
      <w:r>
        <w:rPr>
          <w:rFonts w:eastAsiaTheme="minorEastAsia"/>
        </w:rPr>
        <w:t>Considering the form from before</w:t>
      </w:r>
      <w:r w:rsidR="006D7F65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Ax=b⇒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ff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fu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uf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uu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e>
              </m:mr>
            </m:m>
          </m:e>
        </m:d>
      </m:oMath>
      <w:r w:rsidR="006D7F65">
        <w:rPr>
          <w:rFonts w:eastAsiaTheme="minorEastAsia"/>
        </w:rPr>
        <w:t>, W</w:t>
      </w:r>
      <w:r w:rsidR="00F23AA0">
        <w:rPr>
          <w:rFonts w:eastAsiaTheme="minorEastAsia"/>
        </w:rPr>
        <w:t xml:space="preserve">here </w:t>
      </w:r>
      <w:proofErr w:type="spellStart"/>
      <w:r w:rsidR="00F23AA0">
        <w:rPr>
          <w:rFonts w:eastAsiaTheme="minorEastAsia"/>
        </w:rPr>
        <w:t>A</w:t>
      </w:r>
      <w:r w:rsidR="00F23AA0" w:rsidRPr="00F23AA0">
        <w:rPr>
          <w:rFonts w:eastAsiaTheme="minorEastAsia"/>
          <w:vertAlign w:val="subscript"/>
        </w:rPr>
        <w:t>ff</w:t>
      </w:r>
      <w:proofErr w:type="spellEnd"/>
      <w:r w:rsidR="00F23AA0">
        <w:rPr>
          <w:rFonts w:eastAsiaTheme="minorEastAsia"/>
        </w:rPr>
        <w:t xml:space="preserve"> are the rows and columns of A associated with fixed labels </w:t>
      </w:r>
      <w:proofErr w:type="spellStart"/>
      <w:r w:rsidR="00F23AA0">
        <w:rPr>
          <w:rFonts w:eastAsiaTheme="minorEastAsia"/>
        </w:rPr>
        <w:t>y</w:t>
      </w:r>
      <w:r w:rsidR="00F23AA0" w:rsidRPr="00F23AA0">
        <w:rPr>
          <w:rFonts w:eastAsiaTheme="minorEastAsia"/>
          <w:vertAlign w:val="subscript"/>
        </w:rPr>
        <w:t>f</w:t>
      </w:r>
      <w:proofErr w:type="spellEnd"/>
      <w:r w:rsidR="00F23AA0">
        <w:rPr>
          <w:rFonts w:eastAsiaTheme="minorEastAsia"/>
        </w:rPr>
        <w:t xml:space="preserve">, similarly for </w:t>
      </w:r>
      <w:proofErr w:type="spellStart"/>
      <w:r w:rsidR="00F23AA0">
        <w:rPr>
          <w:rFonts w:eastAsiaTheme="minorEastAsia"/>
        </w:rPr>
        <w:t>A</w:t>
      </w:r>
      <w:r w:rsidR="00F23AA0" w:rsidRPr="00F23AA0">
        <w:rPr>
          <w:rFonts w:eastAsiaTheme="minorEastAsia"/>
          <w:vertAlign w:val="subscript"/>
        </w:rPr>
        <w:t>fu</w:t>
      </w:r>
      <w:proofErr w:type="spellEnd"/>
      <w:r w:rsidR="00F23AA0">
        <w:rPr>
          <w:rFonts w:eastAsiaTheme="minorEastAsia"/>
        </w:rPr>
        <w:t>, A</w:t>
      </w:r>
      <w:r w:rsidR="00F23AA0" w:rsidRPr="00F23AA0">
        <w:rPr>
          <w:rFonts w:eastAsiaTheme="minorEastAsia"/>
          <w:vertAlign w:val="subscript"/>
        </w:rPr>
        <w:t>uf</w:t>
      </w:r>
      <w:r w:rsidR="00F23AA0">
        <w:rPr>
          <w:rFonts w:eastAsiaTheme="minorEastAsia"/>
        </w:rPr>
        <w:t xml:space="preserve">, and </w:t>
      </w:r>
      <w:proofErr w:type="spellStart"/>
      <w:r w:rsidR="00F23AA0">
        <w:rPr>
          <w:rFonts w:eastAsiaTheme="minorEastAsia"/>
        </w:rPr>
        <w:t>A</w:t>
      </w:r>
      <w:r w:rsidR="00F23AA0" w:rsidRPr="00F23AA0">
        <w:rPr>
          <w:rFonts w:eastAsiaTheme="minorEastAsia"/>
          <w:vertAlign w:val="subscript"/>
        </w:rPr>
        <w:t>uu</w:t>
      </w:r>
      <w:proofErr w:type="spellEnd"/>
      <w:r w:rsidR="00F23AA0">
        <w:rPr>
          <w:rFonts w:eastAsiaTheme="minorEastAsia"/>
        </w:rPr>
        <w:t>.</w:t>
      </w:r>
      <w:r w:rsidR="006D7F65">
        <w:rPr>
          <w:rFonts w:eastAsiaTheme="minorEastAsia"/>
        </w:rPr>
        <w:br/>
      </w:r>
    </w:p>
    <w:p w14:paraId="19396648" w14:textId="727F64FC" w:rsidR="002567DE" w:rsidRDefault="00F23AA0" w:rsidP="00594C48">
      <w:pPr>
        <w:rPr>
          <w:rFonts w:eastAsiaTheme="minorEastAsia"/>
        </w:rPr>
      </w:pPr>
      <w:r>
        <w:rPr>
          <w:rFonts w:eastAsiaTheme="minorEastAsia"/>
        </w:rPr>
        <w:t>We can then split this in two parts:</w:t>
      </w:r>
      <w:r w:rsidR="00D94DBE">
        <w:rPr>
          <w:rFonts w:eastAsiaTheme="minorEastAsia"/>
        </w:rPr>
        <w:t xml:space="preserve"> </w:t>
      </w:r>
      <w:r w:rsidR="00D94DBE">
        <w:rPr>
          <w:rFonts w:eastAsiaTheme="minorEastAsia"/>
        </w:rPr>
        <w:br/>
      </w: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ff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fu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uf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uu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</m:e>
            </m:mr>
          </m:m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F7E73">
        <w:rPr>
          <w:rFonts w:eastAsiaTheme="minorEastAsia"/>
        </w:rPr>
        <w:t xml:space="preserve">We know that </w:t>
      </w:r>
      <w:proofErr w:type="spellStart"/>
      <w:r w:rsidR="009F7E73">
        <w:rPr>
          <w:rFonts w:eastAsiaTheme="minorEastAsia"/>
        </w:rPr>
        <w:t>yf</w:t>
      </w:r>
      <w:proofErr w:type="spellEnd"/>
      <w:r w:rsidR="009F7E73">
        <w:rPr>
          <w:rFonts w:eastAsiaTheme="minorEastAsia"/>
        </w:rPr>
        <w:t xml:space="preserve"> are the fixed values, so we denote them as</w:t>
      </w:r>
      <w:r w:rsidR="00D94DB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=fixed values</m:t>
        </m:r>
      </m:oMath>
      <w:r w:rsidR="002567DE">
        <w:rPr>
          <w:rFonts w:eastAsiaTheme="minorEastAsia"/>
        </w:rPr>
        <w:br/>
      </w:r>
      <w:r w:rsidR="006D7F65">
        <w:rPr>
          <w:rFonts w:eastAsiaTheme="minorEastAsia"/>
        </w:rPr>
        <w:br/>
      </w:r>
      <w:r w:rsidR="009F7E73">
        <w:rPr>
          <w:rFonts w:eastAsiaTheme="minorEastAsia"/>
        </w:rPr>
        <w:t xml:space="preserve">Then, </w:t>
      </w:r>
      <w:r w:rsidR="002567DE">
        <w:rPr>
          <w:rFonts w:eastAsiaTheme="minorEastAsia"/>
        </w:rPr>
        <w:t>substituting into the second equation</w:t>
      </w:r>
      <w:r w:rsidR="00D94DBE">
        <w:rPr>
          <w:rFonts w:eastAsiaTheme="minorEastAsia"/>
        </w:rPr>
        <w:t>:</w:t>
      </w:r>
    </w:p>
    <w:p w14:paraId="4A011E15" w14:textId="77777777" w:rsidR="004E40A4" w:rsidRPr="004E40A4" w:rsidRDefault="00000000" w:rsidP="00594C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uf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fixed values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uu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uu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uf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fixed values</m:t>
              </m:r>
            </m:e>
          </m:d>
        </m:oMath>
      </m:oMathPara>
    </w:p>
    <w:p w14:paraId="7A6DED5B" w14:textId="7B8992BC" w:rsidR="004E40A4" w:rsidRDefault="006D7F65" w:rsidP="00594C48">
      <w:pPr>
        <w:rPr>
          <w:rFonts w:eastAsiaTheme="minorEastAsia"/>
        </w:rPr>
      </w:pPr>
      <w:r>
        <w:rPr>
          <w:rFonts w:eastAsiaTheme="minorEastAsia"/>
        </w:rPr>
        <w:br/>
      </w:r>
      <w:r w:rsidR="004E40A4">
        <w:rPr>
          <w:rFonts w:eastAsiaTheme="minorEastAsia"/>
        </w:rPr>
        <w:t xml:space="preserve">Under the assumption that </w:t>
      </w:r>
      <w:proofErr w:type="spellStart"/>
      <w:r w:rsidR="004E40A4">
        <w:rPr>
          <w:rFonts w:eastAsiaTheme="minorEastAsia"/>
        </w:rPr>
        <w:t>A</w:t>
      </w:r>
      <w:r w:rsidR="004E40A4" w:rsidRPr="004E40A4">
        <w:rPr>
          <w:rFonts w:eastAsiaTheme="minorEastAsia"/>
          <w:vertAlign w:val="subscript"/>
        </w:rPr>
        <w:t>uu</w:t>
      </w:r>
      <w:proofErr w:type="spellEnd"/>
      <w:r w:rsidR="004E40A4">
        <w:rPr>
          <w:rFonts w:eastAsiaTheme="minorEastAsia"/>
        </w:rPr>
        <w:t xml:space="preserve"> is nonsingular</w:t>
      </w:r>
      <w:r w:rsidR="00D94DBE">
        <w:rPr>
          <w:rFonts w:eastAsiaTheme="minorEastAsia"/>
        </w:rPr>
        <w:t>:</w:t>
      </w:r>
    </w:p>
    <w:p w14:paraId="771C764B" w14:textId="6944B7D2" w:rsidR="004E40A4" w:rsidRPr="00241D69" w:rsidRDefault="00000000" w:rsidP="00594C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uu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fixed values</m:t>
                  </m:r>
                </m:e>
              </m:d>
            </m:e>
          </m:d>
        </m:oMath>
      </m:oMathPara>
    </w:p>
    <w:p w14:paraId="201A7956" w14:textId="021D1353" w:rsidR="00241D69" w:rsidRPr="00F23AA0" w:rsidRDefault="00241D69" w:rsidP="00594C48">
      <w:pPr>
        <w:rPr>
          <w:rFonts w:eastAsiaTheme="minorEastAsia"/>
        </w:rPr>
      </w:pPr>
      <w:r>
        <w:rPr>
          <w:rFonts w:eastAsiaTheme="minorEastAsia"/>
        </w:rPr>
        <w:t>Therefore, we have solved the system for the remaining unknowns while keeping labels fixed at their values</w:t>
      </w:r>
      <w:r w:rsidR="00303ABA">
        <w:rPr>
          <w:rFonts w:eastAsiaTheme="minorEastAsia"/>
        </w:rPr>
        <w:t xml:space="preserve"> in the semi-supervised case.</w:t>
      </w:r>
    </w:p>
    <w:sectPr w:rsidR="00241D69" w:rsidRPr="00F23A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3DC75A" w14:textId="77777777" w:rsidR="004B5102" w:rsidRDefault="004B5102" w:rsidP="00DE336B">
      <w:pPr>
        <w:spacing w:after="0" w:line="240" w:lineRule="auto"/>
      </w:pPr>
      <w:r>
        <w:separator/>
      </w:r>
    </w:p>
  </w:endnote>
  <w:endnote w:type="continuationSeparator" w:id="0">
    <w:p w14:paraId="3C07B23B" w14:textId="77777777" w:rsidR="004B5102" w:rsidRDefault="004B5102" w:rsidP="00DE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9E4BD" w14:textId="77777777" w:rsidR="004B5102" w:rsidRDefault="004B5102" w:rsidP="00DE336B">
      <w:pPr>
        <w:spacing w:after="0" w:line="240" w:lineRule="auto"/>
      </w:pPr>
      <w:r>
        <w:separator/>
      </w:r>
    </w:p>
  </w:footnote>
  <w:footnote w:type="continuationSeparator" w:id="0">
    <w:p w14:paraId="2C327B93" w14:textId="77777777" w:rsidR="004B5102" w:rsidRDefault="004B5102" w:rsidP="00DE3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152B6" w14:textId="736CE68F" w:rsidR="00DE336B" w:rsidRDefault="00DE336B">
    <w:pPr>
      <w:pStyle w:val="Header"/>
    </w:pPr>
    <w:r>
      <w:t>Aditya Patel</w:t>
    </w:r>
    <w:r>
      <w:ptab w:relativeTo="margin" w:alignment="center" w:leader="none"/>
    </w:r>
    <w:r w:rsidR="00481C54">
      <w:t>Homework 4</w:t>
    </w:r>
    <w:r>
      <w:ptab w:relativeTo="margin" w:alignment="right" w:leader="none"/>
    </w:r>
    <w:r w:rsidR="00481C54">
      <w:t>CS-590: NCDS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65931"/>
    <w:multiLevelType w:val="hybridMultilevel"/>
    <w:tmpl w:val="53DA2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43A4"/>
    <w:multiLevelType w:val="hybridMultilevel"/>
    <w:tmpl w:val="E7068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011478">
    <w:abstractNumId w:val="0"/>
  </w:num>
  <w:num w:numId="2" w16cid:durableId="1088311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FA"/>
    <w:rsid w:val="0002609F"/>
    <w:rsid w:val="0010778F"/>
    <w:rsid w:val="00123B49"/>
    <w:rsid w:val="00151669"/>
    <w:rsid w:val="00155748"/>
    <w:rsid w:val="001B7931"/>
    <w:rsid w:val="001C5A27"/>
    <w:rsid w:val="001E0F41"/>
    <w:rsid w:val="00231153"/>
    <w:rsid w:val="00241ADD"/>
    <w:rsid w:val="00241D69"/>
    <w:rsid w:val="00254FFC"/>
    <w:rsid w:val="002567DE"/>
    <w:rsid w:val="002E2B65"/>
    <w:rsid w:val="00303ABA"/>
    <w:rsid w:val="00342EAB"/>
    <w:rsid w:val="00411AC9"/>
    <w:rsid w:val="00481C54"/>
    <w:rsid w:val="004B5102"/>
    <w:rsid w:val="004E40A4"/>
    <w:rsid w:val="004E6562"/>
    <w:rsid w:val="005564A5"/>
    <w:rsid w:val="00594C48"/>
    <w:rsid w:val="005B4E54"/>
    <w:rsid w:val="005D23D4"/>
    <w:rsid w:val="005D4F08"/>
    <w:rsid w:val="00687D8A"/>
    <w:rsid w:val="00693AD7"/>
    <w:rsid w:val="006B2096"/>
    <w:rsid w:val="006C00A6"/>
    <w:rsid w:val="006D7F65"/>
    <w:rsid w:val="0072199F"/>
    <w:rsid w:val="00732DB0"/>
    <w:rsid w:val="00751FDB"/>
    <w:rsid w:val="00770351"/>
    <w:rsid w:val="0087536E"/>
    <w:rsid w:val="008E4DC6"/>
    <w:rsid w:val="008E6912"/>
    <w:rsid w:val="00920DB9"/>
    <w:rsid w:val="009C53AB"/>
    <w:rsid w:val="009E514B"/>
    <w:rsid w:val="009F56D2"/>
    <w:rsid w:val="009F7E73"/>
    <w:rsid w:val="00A70C3A"/>
    <w:rsid w:val="00B050B7"/>
    <w:rsid w:val="00BB2C04"/>
    <w:rsid w:val="00C45A09"/>
    <w:rsid w:val="00C60EFC"/>
    <w:rsid w:val="00CA13FA"/>
    <w:rsid w:val="00D60018"/>
    <w:rsid w:val="00D94DBE"/>
    <w:rsid w:val="00DC75C6"/>
    <w:rsid w:val="00DE336B"/>
    <w:rsid w:val="00E26175"/>
    <w:rsid w:val="00E50EAB"/>
    <w:rsid w:val="00F23AA0"/>
    <w:rsid w:val="00F6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F8FFF"/>
  <w15:chartTrackingRefBased/>
  <w15:docId w15:val="{04A13ABA-791B-DF4E-99CF-5FD0C878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3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36B"/>
  </w:style>
  <w:style w:type="paragraph" w:styleId="Footer">
    <w:name w:val="footer"/>
    <w:basedOn w:val="Normal"/>
    <w:link w:val="FooterChar"/>
    <w:uiPriority w:val="99"/>
    <w:unhideWhenUsed/>
    <w:rsid w:val="00DE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36B"/>
  </w:style>
  <w:style w:type="character" w:styleId="PlaceholderText">
    <w:name w:val="Placeholder Text"/>
    <w:basedOn w:val="DefaultParagraphFont"/>
    <w:uiPriority w:val="99"/>
    <w:semiHidden/>
    <w:rsid w:val="00594C4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908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Patel</dc:creator>
  <cp:keywords/>
  <dc:description/>
  <cp:lastModifiedBy>Patel, Aditya</cp:lastModifiedBy>
  <cp:revision>53</cp:revision>
  <dcterms:created xsi:type="dcterms:W3CDTF">2024-07-22T16:11:00Z</dcterms:created>
  <dcterms:modified xsi:type="dcterms:W3CDTF">2024-07-27T17:45:00Z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2024-07-22T16:11:43Z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82b4cfd3-f53a-45bf-a813-e7a7d94c81f4</vt:lpwstr>
  </property>
  <property fmtid="{D5CDD505-2E9C-101B-9397-08002B2CF9AE}" pid="8" name="MSIP_Label_4044bd30-2ed7-4c9d-9d12-46200872a97b_ContentBits">
    <vt:lpwstr>0</vt:lpwstr>
  </property>
</Properties>
</file>