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090FD" w14:textId="25D5CB80" w:rsidR="00104E1A" w:rsidRDefault="00104E1A">
      <w:r>
        <w:t>Aditya Patel</w:t>
      </w:r>
    </w:p>
    <w:p w14:paraId="335B37CF" w14:textId="2C84491E" w:rsidR="00104E1A" w:rsidRDefault="00104E1A">
      <w:r>
        <w:t>STAT 598 – Statistical Methods in Machine Learning</w:t>
      </w:r>
    </w:p>
    <w:p w14:paraId="1479F92D" w14:textId="339FA81D" w:rsidR="00104E1A" w:rsidRDefault="00104E1A">
      <w:r>
        <w:t>Homework 3</w:t>
      </w:r>
    </w:p>
    <w:p w14:paraId="3CE72986" w14:textId="77777777" w:rsidR="00104E1A" w:rsidRDefault="00104E1A"/>
    <w:p w14:paraId="68132ACF" w14:textId="71D4F6A9" w:rsidR="00104E1A" w:rsidRDefault="00104E1A" w:rsidP="00104E1A">
      <w:pPr>
        <w:pStyle w:val="ListParagraph"/>
        <w:numPr>
          <w:ilvl w:val="0"/>
          <w:numId w:val="3"/>
        </w:numPr>
      </w:pPr>
      <w:r>
        <w:t>PCA (Left), LDA (Right)</w:t>
      </w:r>
    </w:p>
    <w:p w14:paraId="15287F3E" w14:textId="3F0BC6D9" w:rsidR="00104E1A" w:rsidRDefault="00104E1A">
      <w:r>
        <w:rPr>
          <w:noProof/>
        </w:rPr>
        <w:drawing>
          <wp:inline distT="0" distB="0" distL="0" distR="0" wp14:anchorId="787B220D" wp14:editId="711DB123">
            <wp:extent cx="5943600" cy="2544445"/>
            <wp:effectExtent l="0" t="0" r="0" b="0"/>
            <wp:docPr id="611548841" name="Picture 2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48841" name="Picture 2" descr="A graph of a graph of a graph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F4AF" w14:textId="77777777" w:rsidR="009A5234" w:rsidRDefault="00104E1A">
      <w:r>
        <w:t>b)</w:t>
      </w:r>
    </w:p>
    <w:p w14:paraId="494AF325" w14:textId="3827B666" w:rsidR="00104E1A" w:rsidRPr="009A5234" w:rsidRDefault="009A5234">
      <w:pPr>
        <w:rPr>
          <w:rFonts w:eastAsiaTheme="minorEastAsia"/>
        </w:rPr>
      </w:pPr>
      <w:r>
        <w:t>Define po</w:t>
      </w:r>
      <w:r w:rsidR="000B381B">
        <w:t>i</w:t>
      </w:r>
      <w:r>
        <w:t>nts as a matrix:</w:t>
      </w:r>
      <m:oMath>
        <m:r>
          <w:rPr>
            <w:rFonts w:ascii="Cambria Math" w:hAnsi="Cambria Math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14DCE6B" w14:textId="77777777" w:rsidR="009A5234" w:rsidRDefault="009A5234">
      <w:pPr>
        <w:rPr>
          <w:rFonts w:eastAsiaTheme="minorEastAsia"/>
        </w:rPr>
      </w:pPr>
    </w:p>
    <w:p w14:paraId="046D7E2F" w14:textId="3116F978" w:rsidR="009A5234" w:rsidRDefault="009A5234">
      <w:r>
        <w:rPr>
          <w:rFonts w:eastAsiaTheme="minorEastAsia"/>
        </w:rPr>
        <w:t>Calculate Means and center the data:</w:t>
      </w:r>
    </w:p>
    <w:p w14:paraId="2FEAAD10" w14:textId="765B309C" w:rsidR="00E42421" w:rsidRPr="009A5234" w:rsidRDefault="00104E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mean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-1+0+1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mean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-1+0+1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CAA2E26" w14:textId="77777777" w:rsidR="009A5234" w:rsidRDefault="009A5234">
      <w:pPr>
        <w:rPr>
          <w:rFonts w:eastAsiaTheme="minorEastAsia"/>
        </w:rPr>
      </w:pPr>
    </w:p>
    <w:p w14:paraId="59B5F4C3" w14:textId="112D8AC9" w:rsidR="00E42421" w:rsidRDefault="009A5234">
      <w:pPr>
        <w:rPr>
          <w:rFonts w:eastAsiaTheme="minorEastAsia"/>
        </w:rPr>
      </w:pPr>
      <w:r>
        <w:rPr>
          <w:rFonts w:eastAsiaTheme="minorEastAsia"/>
        </w:rPr>
        <w:t xml:space="preserve">Define </w:t>
      </w:r>
      <w:r w:rsidR="00E42421">
        <w:rPr>
          <w:rFonts w:eastAsiaTheme="minorEastAsia"/>
        </w:rPr>
        <w:t>Covariance Matrix</w:t>
      </w:r>
      <w:r>
        <w:rPr>
          <w:rFonts w:eastAsiaTheme="minorEastAsia"/>
        </w:rPr>
        <w:t>:</w:t>
      </w:r>
    </w:p>
    <w:p w14:paraId="14B6EAB3" w14:textId="62DFAA0C" w:rsidR="00E42421" w:rsidRPr="009A5234" w:rsidRDefault="00E4242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</m:nary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Cov=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24B96BC" w14:textId="77777777" w:rsidR="009A5234" w:rsidRDefault="009A5234">
      <w:pPr>
        <w:rPr>
          <w:rFonts w:eastAsiaTheme="minorEastAsia"/>
        </w:rPr>
      </w:pPr>
    </w:p>
    <w:p w14:paraId="37C114D1" w14:textId="1B32091A" w:rsidR="009A5234" w:rsidRDefault="009A5234">
      <w:pPr>
        <w:rPr>
          <w:rFonts w:eastAsiaTheme="minorEastAsia"/>
        </w:rPr>
      </w:pPr>
      <w:r>
        <w:rPr>
          <w:rFonts w:eastAsiaTheme="minorEastAsia"/>
        </w:rPr>
        <w:t>Eigenvalues and Eigenvectors:</w:t>
      </w:r>
    </w:p>
    <w:p w14:paraId="6CF40785" w14:textId="6CBC10AE" w:rsidR="009A5234" w:rsidRPr="000B381B" w:rsidRDefault="009A5234" w:rsidP="00C5774F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1-λ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1-λ</m:t>
                </m:r>
              </m:e>
            </m:mr>
          </m:m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1-λ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-1=0</m:t>
          </m:r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-2λ+1</m:t>
          </m:r>
          <m:r>
            <w:rPr>
              <w:rFonts w:ascii="Cambria Math" w:eastAsiaTheme="minorEastAsia" w:hAnsi="Cambria Math"/>
            </w:rPr>
            <m:t>-1=0</m:t>
          </m:r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=2λ→ λ=2, 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 λ=2</m:t>
          </m:r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-x+y=0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x-y=0</m:t>
                </m:r>
              </m:e>
            </m:mr>
          </m:m>
          <m:r>
            <w:rPr>
              <w:rFonts w:ascii="Cambria Math" w:eastAsiaTheme="minorEastAsia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 λ=0</m:t>
          </m:r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x+y=0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x+y=0</m:t>
                </m:r>
              </m:e>
            </m:mr>
          </m:m>
          <m:r>
            <w:rPr>
              <w:rFonts w:ascii="Cambria Math" w:eastAsiaTheme="minorEastAsia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w:br/>
          </m:r>
        </m:oMath>
      </m:oMathPara>
    </w:p>
    <w:p w14:paraId="48A9E0F3" w14:textId="15774DB7" w:rsidR="000B381B" w:rsidRPr="000B381B" w:rsidRDefault="000B381B" w:rsidP="00C5774F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The first principal component is given by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.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28F68F3" w14:textId="77777777" w:rsidR="009E593F" w:rsidRDefault="009E593F" w:rsidP="00C5774F">
      <w:pPr>
        <w:rPr>
          <w:rFonts w:eastAsiaTheme="minorEastAsia"/>
        </w:rPr>
      </w:pPr>
    </w:p>
    <w:p w14:paraId="0CCC17F4" w14:textId="1515DB6C" w:rsidR="000B381B" w:rsidRDefault="000B381B" w:rsidP="00C5774F">
      <w:pPr>
        <w:rPr>
          <w:rFonts w:eastAsiaTheme="minorEastAsia"/>
        </w:rPr>
      </w:pPr>
      <w:r>
        <w:rPr>
          <w:rFonts w:eastAsiaTheme="minorEastAsia"/>
        </w:rPr>
        <w:t>Projecting the points into the 1-d space:</w:t>
      </w:r>
    </w:p>
    <w:p w14:paraId="3E03CD91" w14:textId="3B124AE1" w:rsidR="009E593F" w:rsidRPr="009E593F" w:rsidRDefault="000B381B" w:rsidP="00C5774F">
      <w:pPr>
        <w:rPr>
          <w:rFonts w:eastAsiaTheme="minorEastAsia"/>
          <w:b/>
          <w:b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-1*1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-1*1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=-2</m:t>
          </m:r>
          <m:r>
            <m:rPr>
              <m:sty m:val="bi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0*1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0*1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=0</m:t>
          </m:r>
          <m:r>
            <m:rPr>
              <m:sty m:val="bi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1*1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1*1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=2</m:t>
          </m:r>
        </m:oMath>
      </m:oMathPara>
    </w:p>
    <w:p w14:paraId="1338A341" w14:textId="77777777" w:rsidR="009E593F" w:rsidRDefault="009E593F" w:rsidP="00C5774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 variance of the projected data is equal to the eigenvalue of the principal component. Therefore, the variance of the projected data is 2.</w:t>
      </w:r>
    </w:p>
    <w:p w14:paraId="4EF9C76D" w14:textId="77777777" w:rsidR="009E593F" w:rsidRDefault="009E593F" w:rsidP="00C5774F">
      <w:pPr>
        <w:rPr>
          <w:rFonts w:eastAsiaTheme="minorEastAsia"/>
          <w:b/>
          <w:bCs/>
        </w:rPr>
      </w:pPr>
    </w:p>
    <w:p w14:paraId="7983E99C" w14:textId="33CF5636" w:rsidR="009E593F" w:rsidRDefault="009E593F" w:rsidP="00C5774F">
      <w:pPr>
        <w:rPr>
          <w:rFonts w:eastAsiaTheme="minorEastAsia"/>
        </w:rPr>
      </w:pPr>
      <w:r>
        <w:rPr>
          <w:rFonts w:eastAsiaTheme="minorEastAsia"/>
        </w:rPr>
        <w:t>Reconstructing the data into 2-d spa</w:t>
      </w:r>
      <w:r w:rsidRPr="009E593F">
        <w:rPr>
          <w:rFonts w:eastAsiaTheme="minorEastAsia"/>
        </w:rPr>
        <w:t>ce</w:t>
      </w:r>
      <w:r>
        <w:rPr>
          <w:rFonts w:eastAsiaTheme="minorEastAsia"/>
        </w:rPr>
        <w:t>s</w:t>
      </w:r>
    </w:p>
    <w:p w14:paraId="25F36893" w14:textId="3817593B" w:rsidR="009E593F" w:rsidRPr="009E593F" w:rsidRDefault="009E593F" w:rsidP="00C5774F">
      <w:pPr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-2*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-2,-2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2,2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w:br/>
          </m:r>
        </m:oMath>
      </m:oMathPara>
    </w:p>
    <w:p w14:paraId="569C305F" w14:textId="2666F583" w:rsidR="009E593F" w:rsidRDefault="009E593F" w:rsidP="00C5774F">
      <w:pPr>
        <w:rPr>
          <w:rFonts w:eastAsiaTheme="minorEastAsia"/>
        </w:rPr>
      </w:pPr>
      <w:r>
        <w:rPr>
          <w:rFonts w:eastAsiaTheme="minorEastAsia"/>
        </w:rPr>
        <w:t>Reconstruction error:</w:t>
      </w:r>
    </w:p>
    <w:p w14:paraId="3BCC862E" w14:textId="6D964D77" w:rsidR="00826AFB" w:rsidRDefault="009E593F" w:rsidP="00C5774F">
      <w:pPr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 xml:space="preserve">for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-1,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 xml:space="preserve">: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for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 xml:space="preserve">: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for </m:t>
          </m:r>
          <m:r>
            <w:rPr>
              <w:rFonts w:ascii="Cambria Math" w:eastAsiaTheme="minorEastAsia" w:hAnsi="Cambria Math"/>
            </w:rPr>
            <m:t>(1, 1)</m:t>
          </m:r>
          <m:r>
            <w:rPr>
              <w:rFonts w:ascii="Cambria Math" w:eastAsiaTheme="minorEastAsia" w:hAnsi="Cambria Math"/>
            </w:rPr>
            <m:t xml:space="preserve">: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eastAsiaTheme="minorEastAsia"/>
              <w:b/>
              <w:bCs/>
            </w:rPr>
            <w:br/>
          </m:r>
        </m:oMath>
      </m:oMathPara>
    </w:p>
    <w:p w14:paraId="3A26C957" w14:textId="77777777" w:rsidR="00826AFB" w:rsidRDefault="00826AF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786C4B6B" w14:textId="189BF28D" w:rsidR="009E593F" w:rsidRDefault="00826AFB" w:rsidP="00826AF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lastRenderedPageBreak/>
        <w:t>K-Means Clustering</w:t>
      </w:r>
    </w:p>
    <w:p w14:paraId="3FC45B87" w14:textId="77777777" w:rsidR="00826AFB" w:rsidRDefault="00826AFB" w:rsidP="00826AFB">
      <w:pPr>
        <w:rPr>
          <w:rFonts w:eastAsiaTheme="minorEastAsia"/>
        </w:rPr>
      </w:pPr>
    </w:p>
    <w:p w14:paraId="7E4C95D4" w14:textId="746BBCF3" w:rsidR="00826AFB" w:rsidRPr="00826AFB" w:rsidRDefault="00826AFB" w:rsidP="00826AFB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826AFB">
        <w:rPr>
          <w:rFonts w:eastAsiaTheme="minorEastAsia"/>
        </w:rPr>
        <w:t>Cluster Centers:</w:t>
      </w:r>
    </w:p>
    <w:p w14:paraId="5D508E18" w14:textId="77777777" w:rsidR="00826AFB" w:rsidRDefault="00826AFB" w:rsidP="00826AFB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802AD36" wp14:editId="79384A52">
            <wp:extent cx="4521200" cy="2378460"/>
            <wp:effectExtent l="0" t="0" r="0" b="0"/>
            <wp:docPr id="1139626026" name="Picture 3" descr="A group of black squares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26026" name="Picture 3" descr="A group of black squares with white letter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479" cy="239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EA72" w14:textId="1C0283EA" w:rsidR="00826AFB" w:rsidRPr="00826AFB" w:rsidRDefault="00826AFB" w:rsidP="00826AFB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826AFB">
        <w:rPr>
          <w:rFonts w:eastAsiaTheme="minorEastAsia"/>
        </w:rPr>
        <w:t>Accuracy Metrics:</w:t>
      </w:r>
    </w:p>
    <w:p w14:paraId="105FC50F" w14:textId="334C5FD7" w:rsidR="00826AFB" w:rsidRDefault="00826AFB" w:rsidP="00826AFB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4057806" wp14:editId="008B89D7">
            <wp:extent cx="2781300" cy="1104900"/>
            <wp:effectExtent l="0" t="0" r="0" b="0"/>
            <wp:docPr id="163580997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0997" name="Picture 4" descr="A black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7FBA" w14:textId="77777777" w:rsidR="00826AFB" w:rsidRDefault="00826AFB" w:rsidP="00826AFB">
      <w:pPr>
        <w:rPr>
          <w:rFonts w:eastAsiaTheme="minorEastAsia"/>
        </w:rPr>
      </w:pPr>
    </w:p>
    <w:p w14:paraId="2527B8BF" w14:textId="281E0CA9" w:rsidR="00826AFB" w:rsidRPr="00826AFB" w:rsidRDefault="00826AFB" w:rsidP="00826AFB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826AFB">
        <w:rPr>
          <w:rFonts w:eastAsiaTheme="minorEastAsia"/>
        </w:rPr>
        <w:t>Inertia vs. Cluster Numbers:</w:t>
      </w:r>
    </w:p>
    <w:p w14:paraId="15E281E9" w14:textId="34DD5AD0" w:rsidR="00826AFB" w:rsidRDefault="00826AFB" w:rsidP="00826AFB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AF1ADD0" wp14:editId="36731D50">
            <wp:extent cx="4785360" cy="2873261"/>
            <wp:effectExtent l="0" t="0" r="2540" b="0"/>
            <wp:docPr id="644525659" name="Picture 5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25659" name="Picture 5" descr="A graph with a li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764" cy="29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D39F" w14:textId="77777777" w:rsidR="00826AFB" w:rsidRDefault="00826AFB" w:rsidP="00826AFB">
      <w:pPr>
        <w:rPr>
          <w:rFonts w:eastAsiaTheme="minorEastAsia"/>
        </w:rPr>
      </w:pPr>
      <w:r w:rsidRPr="00826AFB">
        <w:rPr>
          <w:rFonts w:eastAsiaTheme="minorEastAsia"/>
        </w:rPr>
        <w:t>By the elbow method, we pick K when at the point where the inertia stops dropping rapidly. As evidenced in the plot of the k-value vs. inertia, we see that the best k-value to pick is indeed 4.</w:t>
      </w:r>
    </w:p>
    <w:p w14:paraId="64F67457" w14:textId="75E5FDCB" w:rsidR="00826AFB" w:rsidRDefault="00826AFB" w:rsidP="00826AFB">
      <w:pPr>
        <w:rPr>
          <w:rFonts w:eastAsiaTheme="minorEastAsia"/>
        </w:rPr>
      </w:pPr>
      <w:r w:rsidRPr="00826AFB">
        <w:rPr>
          <w:rFonts w:eastAsiaTheme="minorEastAsia"/>
        </w:rPr>
        <w:t>The inertia drops from 1.6e11 to 1.3e11 from k=1 to k=4, and then from k=1.3e11 to 1.1e11 between k=4 and k=10, which means that the best k-value is 4</w:t>
      </w:r>
      <w:r>
        <w:rPr>
          <w:rFonts w:eastAsiaTheme="minorEastAsia"/>
        </w:rPr>
        <w:t>.</w:t>
      </w:r>
    </w:p>
    <w:p w14:paraId="0B7DC84E" w14:textId="0293C444" w:rsidR="00826AFB" w:rsidRDefault="00475DD3" w:rsidP="00826AF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lastRenderedPageBreak/>
        <w:t>GMM Monte Carlo</w:t>
      </w:r>
    </w:p>
    <w:p w14:paraId="310F78BB" w14:textId="2D1FFB6E" w:rsidR="00475DD3" w:rsidRDefault="00475DD3" w:rsidP="00475DD3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br/>
      </w:r>
      <w:r>
        <w:rPr>
          <w:rFonts w:eastAsiaTheme="minorEastAsia"/>
          <w:noProof/>
        </w:rPr>
        <w:drawing>
          <wp:inline distT="0" distB="0" distL="0" distR="0" wp14:anchorId="30DB284C" wp14:editId="77F27FDB">
            <wp:extent cx="5842000" cy="4381500"/>
            <wp:effectExtent l="0" t="0" r="0" b="0"/>
            <wp:docPr id="2021611719" name="Picture 6" descr="A graph with orang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11719" name="Picture 6" descr="A graph with orange dot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CB23" w14:textId="7F87324B" w:rsidR="00475DD3" w:rsidRPr="00475DD3" w:rsidRDefault="00475DD3" w:rsidP="00475DD3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475DD3">
        <w:rPr>
          <w:rFonts w:eastAsiaTheme="minorEastAsia"/>
        </w:rPr>
        <w:t>The MMD score was identified as 0.0021</w:t>
      </w:r>
      <w:r>
        <w:rPr>
          <w:rFonts w:eastAsiaTheme="minorEastAsia"/>
        </w:rPr>
        <w:t>.</w:t>
      </w:r>
    </w:p>
    <w:sectPr w:rsidR="00475DD3" w:rsidRPr="00475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CEBF4" w14:textId="77777777" w:rsidR="00104E1A" w:rsidRDefault="00104E1A" w:rsidP="00104E1A">
      <w:r>
        <w:separator/>
      </w:r>
    </w:p>
  </w:endnote>
  <w:endnote w:type="continuationSeparator" w:id="0">
    <w:p w14:paraId="251F3946" w14:textId="77777777" w:rsidR="00104E1A" w:rsidRDefault="00104E1A" w:rsidP="00104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22C00" w14:textId="77777777" w:rsidR="00104E1A" w:rsidRDefault="00104E1A" w:rsidP="00104E1A">
      <w:r>
        <w:separator/>
      </w:r>
    </w:p>
  </w:footnote>
  <w:footnote w:type="continuationSeparator" w:id="0">
    <w:p w14:paraId="07400DAB" w14:textId="77777777" w:rsidR="00104E1A" w:rsidRDefault="00104E1A" w:rsidP="00104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C85"/>
    <w:multiLevelType w:val="hybridMultilevel"/>
    <w:tmpl w:val="DC3682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66828"/>
    <w:multiLevelType w:val="hybridMultilevel"/>
    <w:tmpl w:val="DED8A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76AEC"/>
    <w:multiLevelType w:val="hybridMultilevel"/>
    <w:tmpl w:val="1E9C9D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C2FEE"/>
    <w:multiLevelType w:val="hybridMultilevel"/>
    <w:tmpl w:val="708AB9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948E6"/>
    <w:multiLevelType w:val="hybridMultilevel"/>
    <w:tmpl w:val="0AFCD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F2D2E"/>
    <w:multiLevelType w:val="hybridMultilevel"/>
    <w:tmpl w:val="E4123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222521">
    <w:abstractNumId w:val="5"/>
  </w:num>
  <w:num w:numId="2" w16cid:durableId="590045189">
    <w:abstractNumId w:val="1"/>
  </w:num>
  <w:num w:numId="3" w16cid:durableId="1031347538">
    <w:abstractNumId w:val="4"/>
  </w:num>
  <w:num w:numId="4" w16cid:durableId="1258366714">
    <w:abstractNumId w:val="0"/>
  </w:num>
  <w:num w:numId="5" w16cid:durableId="876550398">
    <w:abstractNumId w:val="2"/>
  </w:num>
  <w:num w:numId="6" w16cid:durableId="1221135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1A"/>
    <w:rsid w:val="000B381B"/>
    <w:rsid w:val="00104E1A"/>
    <w:rsid w:val="00475DD3"/>
    <w:rsid w:val="00520653"/>
    <w:rsid w:val="00826AFB"/>
    <w:rsid w:val="009A5234"/>
    <w:rsid w:val="009E593F"/>
    <w:rsid w:val="00C5774F"/>
    <w:rsid w:val="00E4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3F925"/>
  <w15:chartTrackingRefBased/>
  <w15:docId w15:val="{8EFFA837-BAAF-504C-AC01-B31DEDDF5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E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4E1A"/>
  </w:style>
  <w:style w:type="paragraph" w:styleId="Footer">
    <w:name w:val="footer"/>
    <w:basedOn w:val="Normal"/>
    <w:link w:val="FooterChar"/>
    <w:uiPriority w:val="99"/>
    <w:unhideWhenUsed/>
    <w:rsid w:val="00104E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4E1A"/>
  </w:style>
  <w:style w:type="paragraph" w:styleId="ListParagraph">
    <w:name w:val="List Paragraph"/>
    <w:basedOn w:val="Normal"/>
    <w:uiPriority w:val="34"/>
    <w:qFormat/>
    <w:rsid w:val="00104E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4E1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1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Aditya Rajesh</dc:creator>
  <cp:keywords/>
  <dc:description/>
  <cp:lastModifiedBy>Patel, Aditya Rajesh</cp:lastModifiedBy>
  <cp:revision>1</cp:revision>
  <dcterms:created xsi:type="dcterms:W3CDTF">2023-11-10T15:48:00Z</dcterms:created>
  <dcterms:modified xsi:type="dcterms:W3CDTF">2023-11-10T17:46:00Z</dcterms:modified>
</cp:coreProperties>
</file>