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Customer support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Receiving documents: 1) Invoices, 2) Support tickets, 3) Feature requests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Classify these documents (txt/image/pdf), with a confidence score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everything apart from support tickets, insert in database (in invoices / requests table) by finding relevant info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support tickets, answer the ticket based on a knowledge base for this company. If it is not able to, then include human and use their input to answer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Response: category of document, resolution (in case of support tickets)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Console: https://263069514765.signin.aws.amazon.com/console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Username: lai2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Password: Interview@2024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AWS_ACCESS_KEY_ID=AKIAT2QBKHQG2OVFH65R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AWS_SECRET_ACCESS_KEY=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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