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6FD4" w14:textId="160FB2CD" w:rsidR="006F3F89" w:rsidRDefault="00DF1852">
      <w:hyperlink r:id="rId4" w:history="1">
        <w:r>
          <w:rPr>
            <w:rStyle w:val="Hyperlink"/>
          </w:rPr>
          <w:t>GL project-Aditya Rishi | Tableau Public</w:t>
        </w:r>
      </w:hyperlink>
    </w:p>
    <w:p w14:paraId="734B0FE0" w14:textId="21AD076D" w:rsidR="00DF1852" w:rsidRDefault="00DF1852"/>
    <w:p w14:paraId="0602AE9A" w14:textId="4BB84416" w:rsidR="00DF1852" w:rsidRDefault="00DF1852">
      <w:r w:rsidRPr="00DF1852">
        <w:t>https://public.tableau.com/app/profile/aditya.rishi/viz/GLproject-AdityaRishi/Story1?publish=yes</w:t>
      </w:r>
    </w:p>
    <w:sectPr w:rsidR="00DF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C9"/>
    <w:rsid w:val="004C5CB7"/>
    <w:rsid w:val="006F3F89"/>
    <w:rsid w:val="009A2FC9"/>
    <w:rsid w:val="00DF1852"/>
    <w:rsid w:val="00E16E6D"/>
    <w:rsid w:val="00EF6300"/>
    <w:rsid w:val="00F54C8C"/>
    <w:rsid w:val="00F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D841"/>
  <w15:chartTrackingRefBased/>
  <w15:docId w15:val="{C993340F-4151-494E-B189-BB28509A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ditya.rishi/viz/GLproject-AdityaRishi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Rishi</dc:creator>
  <cp:keywords/>
  <dc:description/>
  <cp:lastModifiedBy>Aditya Rishi</cp:lastModifiedBy>
  <cp:revision>2</cp:revision>
  <dcterms:created xsi:type="dcterms:W3CDTF">2021-11-07T18:12:00Z</dcterms:created>
  <dcterms:modified xsi:type="dcterms:W3CDTF">2021-11-07T18:12:00Z</dcterms:modified>
</cp:coreProperties>
</file>