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1F11C" w14:textId="77777777" w:rsidR="00F43FDB" w:rsidRPr="00F43FDB" w:rsidRDefault="00F43FDB" w:rsidP="00F43FDB">
      <w:r w:rsidRPr="00F43FDB">
        <w:t>Java Courses (tons online; here are some good ones):</w:t>
      </w:r>
    </w:p>
    <w:p w14:paraId="785B7B09" w14:textId="77777777" w:rsidR="00F43FDB" w:rsidRPr="00F43FDB" w:rsidRDefault="00F43FDB" w:rsidP="00F43FDB">
      <w:hyperlink r:id="rId4" w:history="1">
        <w:r w:rsidRPr="00F43FDB">
          <w:rPr>
            <w:rStyle w:val="Hyperlink"/>
          </w:rPr>
          <w:t>https://codehs.com/course/apcsanitro/overview</w:t>
        </w:r>
      </w:hyperlink>
    </w:p>
    <w:p w14:paraId="688C0D7D" w14:textId="77777777" w:rsidR="00F43FDB" w:rsidRPr="00F43FDB" w:rsidRDefault="00F43FDB" w:rsidP="00F43FDB">
      <w:hyperlink r:id="rId5" w:history="1">
        <w:r w:rsidRPr="00F43FDB">
          <w:rPr>
            <w:rStyle w:val="Hyperlink"/>
          </w:rPr>
          <w:t>https://www.codecademy.com/learn/learn-java</w:t>
        </w:r>
      </w:hyperlink>
    </w:p>
    <w:p w14:paraId="5FEE731D" w14:textId="77777777" w:rsidR="00F43FDB" w:rsidRPr="00F43FDB" w:rsidRDefault="00F43FDB" w:rsidP="00F43FDB">
      <w:hyperlink r:id="rId6" w:history="1">
        <w:r w:rsidRPr="00F43FDB">
          <w:rPr>
            <w:rStyle w:val="Hyperlink"/>
          </w:rPr>
          <w:t>https://www.edx.org/learn/java/purdue-university-ap-computer-science-a-java-programming</w:t>
        </w:r>
      </w:hyperlink>
    </w:p>
    <w:p w14:paraId="59C2FF4B" w14:textId="77777777" w:rsidR="00F43FDB" w:rsidRPr="00F43FDB" w:rsidRDefault="00F43FDB" w:rsidP="00F43FDB">
      <w:r w:rsidRPr="00F43FDB">
        <w:t>Android Studio FTC Programming Guide: </w:t>
      </w:r>
      <w:hyperlink r:id="rId7" w:history="1">
        <w:r w:rsidRPr="00F43FDB">
          <w:rPr>
            <w:rStyle w:val="Hyperlink"/>
          </w:rPr>
          <w:t>https://ftc-docs.firstinspires.org/en/latest/programming_resources/android_studio_java/Android-Studio-Tutorial.html</w:t>
        </w:r>
      </w:hyperlink>
    </w:p>
    <w:p w14:paraId="28C8BF55" w14:textId="77777777" w:rsidR="00F43FDB" w:rsidRPr="00F43FDB" w:rsidRDefault="00F43FDB" w:rsidP="00F43FDB">
      <w:r w:rsidRPr="00F43FDB">
        <w:t xml:space="preserve">Roadrunner </w:t>
      </w:r>
      <w:proofErr w:type="spellStart"/>
      <w:r w:rsidRPr="00F43FDB">
        <w:t>Quickstart</w:t>
      </w:r>
      <w:proofErr w:type="spellEnd"/>
      <w:r w:rsidRPr="00F43FDB">
        <w:t xml:space="preserve"> Guide: </w:t>
      </w:r>
      <w:hyperlink r:id="rId8" w:history="1">
        <w:r w:rsidRPr="00F43FDB">
          <w:rPr>
            <w:rStyle w:val="Hyperlink"/>
          </w:rPr>
          <w:t>learnroadrunner.com</w:t>
        </w:r>
      </w:hyperlink>
    </w:p>
    <w:p w14:paraId="3860E69D" w14:textId="77777777" w:rsidR="00F43FDB" w:rsidRPr="00F43FDB" w:rsidRDefault="00F43FDB" w:rsidP="00F43FDB">
      <w:r w:rsidRPr="00F43FDB">
        <w:t>General strategies for autonomous period: </w:t>
      </w:r>
      <w:hyperlink r:id="rId9" w:history="1">
        <w:r w:rsidRPr="00F43FDB">
          <w:rPr>
            <w:rStyle w:val="Hyperlink"/>
          </w:rPr>
          <w:t>https://firstroboticsbc.org/ftc/ftc-team-resources/centerstage-autonomous-programs/</w:t>
        </w:r>
      </w:hyperlink>
    </w:p>
    <w:p w14:paraId="787BDA7E" w14:textId="77777777" w:rsidR="00F43FDB" w:rsidRPr="00F43FDB" w:rsidRDefault="00F43FDB" w:rsidP="00F43FDB">
      <w:r w:rsidRPr="00F43FDB">
        <w:t>Sample code for an FTC robot controller: </w:t>
      </w:r>
      <w:hyperlink r:id="rId10" w:history="1">
        <w:r w:rsidRPr="00F43FDB">
          <w:rPr>
            <w:rStyle w:val="Hyperlink"/>
          </w:rPr>
          <w:t>https://github.com/FIRST-Tech-Challenge/FtcRobotController/tree/master</w:t>
        </w:r>
      </w:hyperlink>
    </w:p>
    <w:p w14:paraId="4279FC39" w14:textId="77777777" w:rsidR="00F43FDB" w:rsidRPr="00F43FDB" w:rsidRDefault="00F43FDB" w:rsidP="00F43FDB">
      <w:r w:rsidRPr="00F43FDB">
        <w:t>Information about the electronic parts that may be used, including wiring and motors:</w:t>
      </w:r>
    </w:p>
    <w:p w14:paraId="5CCDF8A3" w14:textId="77777777" w:rsidR="00F43FDB" w:rsidRPr="00F43FDB" w:rsidRDefault="00F43FDB" w:rsidP="00F43FDB">
      <w:r w:rsidRPr="00F43FDB">
        <w:t>https://gm0.org/en/latest/docs/power-and-electronics/</w:t>
      </w:r>
    </w:p>
    <w:p w14:paraId="1635E077" w14:textId="77777777" w:rsidR="00B44F6A" w:rsidRDefault="00B44F6A"/>
    <w:sectPr w:rsidR="00B44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DB"/>
    <w:rsid w:val="00335B8C"/>
    <w:rsid w:val="0058075D"/>
    <w:rsid w:val="009A2B1C"/>
    <w:rsid w:val="00B44F6A"/>
    <w:rsid w:val="00E00D25"/>
    <w:rsid w:val="00F4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6C28"/>
  <w15:chartTrackingRefBased/>
  <w15:docId w15:val="{089FD73F-3DBA-4A21-98B9-13F75FB8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F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0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google.com/url?q%3Dhttp://learnroadrunner.com%26amp;sa%3DD%26amp;source%3Deditors%26amp;ust%3D1725743646450381%26amp;usg%3DAOvVaw2rRlFkOGkw1jc9ETTbPYCg&amp;sa=D&amp;source=docs&amp;ust=1725743646453913&amp;usg=AOvVaw0oyaL_gOzPUAjc4cjRyV-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q=https://www.google.com/url?q%3Dhttps://ftc-docs.firstinspires.org/en/latest/programming_resources/android_studio_java/Android-Studio-Tutorial.html%26amp;sa%3DD%26amp;source%3Deditors%26amp;ust%3D1725743646450116%26amp;usg%3DAOvVaw0D3JdRH0-b818ucRhxdAFd&amp;sa=D&amp;source=docs&amp;ust=1725743646453854&amp;usg=AOvVaw3nQCN3oltZWgTmkN6v8vm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edx.org/learn/java/purdue-university-ap-computer-science-a-java-programming%26amp;sa%3DD%26amp;source%3Deditors%26amp;ust%3D1725743646449861%26amp;usg%3DAOvVaw3jBD7tvhYYnCmoaMkHI7uq&amp;sa=D&amp;source=docs&amp;ust=1725743646453789&amp;usg=AOvVaw1oHDDcakE9VJHXitfF5MK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m/url?q=https://www.google.com/url?q%3Dhttps://www.codecademy.com/learn/learn-java%26amp;sa%3DD%26amp;source%3Deditors%26amp;ust%3D1725743646449619%26amp;usg%3DAOvVaw2Wz91n7oYNBcBk4pWxs8l3&amp;sa=D&amp;source=docs&amp;ust=1725743646453732&amp;usg=AOvVaw1mCN0vEEdhKpCCG9onTSR6" TargetMode="External"/><Relationship Id="rId10" Type="http://schemas.openxmlformats.org/officeDocument/2006/relationships/hyperlink" Target="https://www.google.com/url?q=https://www.google.com/url?q%3Dhttps://github.com/FIRST-Tech-Challenge/FtcRobotController/tree/master%26amp;sa%3DD%26amp;source%3Deditors%26amp;ust%3D1725743646450864%26amp;usg%3DAOvVaw21SskS1G75eCa1VgqwOnEm&amp;sa=D&amp;source=docs&amp;ust=1725743646454072&amp;usg=AOvVaw3eyA7VFiggFpOPOCB9xC-9" TargetMode="External"/><Relationship Id="rId4" Type="http://schemas.openxmlformats.org/officeDocument/2006/relationships/hyperlink" Target="https://www.google.com/url?q=https://www.google.com/url?q%3Dhttps://codehs.com/course/apcsanitro/overview%26amp;sa%3DD%26amp;source%3Deditors%26amp;ust%3D1725743646449302%26amp;usg%3DAOvVaw20sZPeb2oS1hTFihAGxcds&amp;sa=D&amp;source=docs&amp;ust=1725743646453620&amp;usg=AOvVaw1gPrge3CZtBuO_LpJl4D8g" TargetMode="External"/><Relationship Id="rId9" Type="http://schemas.openxmlformats.org/officeDocument/2006/relationships/hyperlink" Target="https://www.google.com/url?q=https://www.google.com/url?q%3Dhttps://firstroboticsbc.org/ftc/ftc-team-resources/centerstage-autonomous-programs/%26amp;sa%3DD%26amp;source%3Deditors%26amp;ust%3D1725743646450596%26amp;usg%3DAOvVaw1W5z5oUl5cFn78A6FZvZ0B&amp;sa=D&amp;source=docs&amp;ust=1725743646453978&amp;usg=AOvVaw2g_4B9dnFGjCjpYo4w5B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Madasu</dc:creator>
  <cp:keywords/>
  <dc:description/>
  <cp:lastModifiedBy>Srinath Madasu</cp:lastModifiedBy>
  <cp:revision>1</cp:revision>
  <dcterms:created xsi:type="dcterms:W3CDTF">2024-09-07T20:14:00Z</dcterms:created>
  <dcterms:modified xsi:type="dcterms:W3CDTF">2024-09-07T20:14:00Z</dcterms:modified>
</cp:coreProperties>
</file>