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DFDEC" w14:textId="77777777" w:rsidR="000455FF" w:rsidRDefault="000455FF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C3090C" w14:textId="77777777" w:rsidR="000455FF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013EE1B0" w14:textId="77777777" w:rsidR="000455FF" w:rsidRDefault="000455F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834"/>
      </w:tblGrid>
      <w:tr w:rsidR="000455FF" w14:paraId="2054ED50" w14:textId="77777777" w:rsidTr="0095774F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4C59F" w14:textId="77777777" w:rsidR="000455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E56CF" w14:textId="7FEAEB51" w:rsidR="000455F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95774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5774F">
              <w:rPr>
                <w:rFonts w:ascii="Times New Roman" w:eastAsia="Times New Roman" w:hAnsi="Times New Roman" w:cs="Times New Roman"/>
                <w:sz w:val="24"/>
                <w:szCs w:val="24"/>
              </w:rPr>
              <w:t>June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</w:t>
            </w:r>
            <w:r w:rsidR="0095774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455FF" w14:paraId="28E10BA3" w14:textId="77777777" w:rsidTr="0095774F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CCAF" w14:textId="6304197C" w:rsidR="000455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</w:t>
            </w:r>
            <w:r w:rsidR="00F640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93F60" w14:textId="37A0FC0B" w:rsidR="000455FF" w:rsidRPr="00E14C0E" w:rsidRDefault="00E1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C0E">
              <w:rPr>
                <w:rFonts w:ascii="Times New Roman" w:hAnsi="Times New Roman" w:cs="Times New Roman"/>
                <w:sz w:val="24"/>
                <w:szCs w:val="24"/>
              </w:rPr>
              <w:t>178047</w:t>
            </w:r>
          </w:p>
        </w:tc>
      </w:tr>
      <w:tr w:rsidR="000455FF" w14:paraId="474ADBD5" w14:textId="77777777" w:rsidTr="0095774F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823CF" w14:textId="77777777" w:rsidR="000455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2B3DB" w14:textId="5856235B" w:rsidR="000455FF" w:rsidRDefault="00957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B4B">
              <w:rPr>
                <w:rFonts w:ascii="Times New Roman" w:eastAsia="Times New Roman" w:hAnsi="Times New Roman" w:cs="Times New Roman"/>
                <w:sz w:val="24"/>
                <w:szCs w:val="24"/>
              </w:rPr>
              <w:t>Unemployed Insurance Beneficiary Forecasting</w:t>
            </w:r>
          </w:p>
        </w:tc>
      </w:tr>
      <w:tr w:rsidR="000455FF" w14:paraId="07EDA7BA" w14:textId="77777777" w:rsidTr="0095774F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05D36" w14:textId="77777777" w:rsidR="000455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4AA7F" w14:textId="77777777" w:rsidR="000455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43483907" w14:textId="77777777" w:rsidR="000455FF" w:rsidRDefault="000455F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4C08CB2" w14:textId="77777777" w:rsidR="000455FF" w:rsidRDefault="00000000" w:rsidP="0095774F">
      <w:pPr>
        <w:widowControl/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29E2699F" w14:textId="77777777" w:rsidR="000455FF" w:rsidRDefault="00000000" w:rsidP="0095774F">
      <w:pPr>
        <w:widowControl/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p w14:paraId="2E60CD24" w14:textId="77777777" w:rsidR="0095774F" w:rsidRDefault="0095774F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0455FF" w:rsidRPr="0095774F" w14:paraId="76E8B6B0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FAD43F" w14:textId="77777777" w:rsidR="000455FF" w:rsidRPr="0095774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AD6CC6" w14:textId="77777777" w:rsidR="000455FF" w:rsidRPr="0095774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32B361" w14:textId="77777777" w:rsidR="000455FF" w:rsidRPr="0095774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188D13" w14:textId="77777777" w:rsidR="000455FF" w:rsidRPr="0095774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0455FF" w:rsidRPr="0095774F" w14:paraId="4509528C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B58542" w14:textId="77777777" w:rsidR="000455FF" w:rsidRPr="0095774F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C6109D" w14:textId="73A0B879" w:rsidR="000455FF" w:rsidRPr="0095774F" w:rsidRDefault="0095774F" w:rsidP="0095774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hAnsi="Times New Roman" w:cs="Times New Roman"/>
                <w:sz w:val="24"/>
                <w:szCs w:val="24"/>
              </w:rPr>
              <w:t>Presence of null values in some columns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78367F" w14:textId="455DA16C" w:rsidR="000455FF" w:rsidRPr="0095774F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F695A" w14:textId="43CC381E" w:rsidR="000455FF" w:rsidRPr="0095774F" w:rsidRDefault="0095774F" w:rsidP="0095774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hAnsi="Times New Roman" w:cs="Times New Roman"/>
                <w:sz w:val="24"/>
                <w:szCs w:val="24"/>
              </w:rPr>
              <w:t>Used df.isnull().sum() to identify missing values. Applied df.dropna(inplace=True) to remove rows with nulls, ensuring clean data for modeling.</w:t>
            </w:r>
          </w:p>
        </w:tc>
      </w:tr>
      <w:tr w:rsidR="000455FF" w:rsidRPr="0095774F" w14:paraId="4B78F903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B0AF30" w14:textId="6A047895" w:rsidR="000455FF" w:rsidRPr="0095774F" w:rsidRDefault="009577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D6E3F" w14:textId="6840963B" w:rsidR="000455FF" w:rsidRPr="0095774F" w:rsidRDefault="0095774F" w:rsidP="0095774F">
            <w:pPr>
              <w:widowControl/>
              <w:spacing w:after="160" w:line="411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eastAsia="Times New Roman" w:hAnsi="Times New Roman" w:cs="Times New Roman"/>
                <w:sz w:val="24"/>
                <w:szCs w:val="24"/>
              </w:rPr>
              <w:t>Potential duplicate records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B4E5D" w14:textId="0E6B395F" w:rsidR="000455FF" w:rsidRPr="0095774F" w:rsidRDefault="009577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BA19B5" w14:textId="6C577D7D" w:rsidR="000455FF" w:rsidRPr="0095774F" w:rsidRDefault="0095774F" w:rsidP="0095774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hAnsi="Times New Roman" w:cs="Times New Roman"/>
                <w:sz w:val="24"/>
                <w:szCs w:val="24"/>
              </w:rPr>
              <w:t>Checked with df.duplicated().sum(). No duplicates found, so no further action required.</w:t>
            </w:r>
          </w:p>
        </w:tc>
      </w:tr>
      <w:tr w:rsidR="0095774F" w:rsidRPr="0095774F" w14:paraId="55C47465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1F39C4" w14:textId="5170E148" w:rsidR="0095774F" w:rsidRPr="0095774F" w:rsidRDefault="009577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F7E62C" w14:textId="516184EC" w:rsidR="0095774F" w:rsidRPr="0095774F" w:rsidRDefault="0095774F" w:rsidP="0095774F">
            <w:pPr>
              <w:widowControl/>
              <w:spacing w:after="160" w:line="411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eastAsia="Times New Roman" w:hAnsi="Times New Roman" w:cs="Times New Roman"/>
                <w:sz w:val="24"/>
                <w:szCs w:val="24"/>
              </w:rPr>
              <w:t>Inconsistent region/county names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61B3F" w14:textId="01C7F788" w:rsidR="0095774F" w:rsidRPr="0095774F" w:rsidRDefault="009577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02412" w14:textId="2FF767E9" w:rsidR="0095774F" w:rsidRPr="0095774F" w:rsidRDefault="0095774F" w:rsidP="0095774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hAnsi="Times New Roman" w:cs="Times New Roman"/>
                <w:sz w:val="24"/>
                <w:szCs w:val="24"/>
              </w:rPr>
              <w:t>Used df['region'].value_counts() and standardized names if inconsistencies were found.</w:t>
            </w:r>
          </w:p>
        </w:tc>
      </w:tr>
      <w:tr w:rsidR="0095774F" w:rsidRPr="0095774F" w14:paraId="1A1C135E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5244FF" w14:textId="1EB0C2E3" w:rsidR="0095774F" w:rsidRPr="0095774F" w:rsidRDefault="009577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2DB92A" w14:textId="13A31635" w:rsidR="0095774F" w:rsidRPr="0095774F" w:rsidRDefault="009577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 inconsistencies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254185" w14:textId="2EA71554" w:rsidR="0095774F" w:rsidRPr="0095774F" w:rsidRDefault="009577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F6D2B" w14:textId="4169107C" w:rsidR="0095774F" w:rsidRPr="0095774F" w:rsidRDefault="0095774F" w:rsidP="0095774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hAnsi="Times New Roman" w:cs="Times New Roman"/>
                <w:sz w:val="24"/>
                <w:szCs w:val="24"/>
              </w:rPr>
              <w:t>Verified with df.info(). Converted columns to correct data types as needed (e.g., dates to datetime).</w:t>
            </w:r>
          </w:p>
        </w:tc>
      </w:tr>
    </w:tbl>
    <w:p w14:paraId="7AF5D422" w14:textId="77777777" w:rsidR="000455FF" w:rsidRDefault="000455F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0455FF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46DC6A" w14:textId="77777777" w:rsidR="00733221" w:rsidRDefault="00733221">
      <w:r>
        <w:separator/>
      </w:r>
    </w:p>
  </w:endnote>
  <w:endnote w:type="continuationSeparator" w:id="0">
    <w:p w14:paraId="33C06D29" w14:textId="77777777" w:rsidR="00733221" w:rsidRDefault="00733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51DE5A" w14:textId="77777777" w:rsidR="00733221" w:rsidRDefault="00733221">
      <w:r>
        <w:separator/>
      </w:r>
    </w:p>
  </w:footnote>
  <w:footnote w:type="continuationSeparator" w:id="0">
    <w:p w14:paraId="47339EFA" w14:textId="77777777" w:rsidR="00733221" w:rsidRDefault="007332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F21E5" w14:textId="77777777" w:rsidR="000455FF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B55F7EB" wp14:editId="7C14A193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E876EE0" wp14:editId="6CB5658F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BF42111" w14:textId="77777777" w:rsidR="000455FF" w:rsidRDefault="000455FF"/>
  <w:p w14:paraId="7FA5389A" w14:textId="77777777" w:rsidR="000455FF" w:rsidRDefault="000455F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5FF"/>
    <w:rsid w:val="000455FF"/>
    <w:rsid w:val="000526CD"/>
    <w:rsid w:val="00056E2E"/>
    <w:rsid w:val="002C758C"/>
    <w:rsid w:val="004F6CAD"/>
    <w:rsid w:val="00733221"/>
    <w:rsid w:val="007A37E5"/>
    <w:rsid w:val="007A6A0D"/>
    <w:rsid w:val="00911EBA"/>
    <w:rsid w:val="0095774F"/>
    <w:rsid w:val="00E14C0E"/>
    <w:rsid w:val="00EE5E8B"/>
    <w:rsid w:val="00F6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079B8"/>
  <w15:docId w15:val="{93BE6538-353E-4986-9609-89075898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957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Sachan</cp:lastModifiedBy>
  <cp:revision>5</cp:revision>
  <dcterms:created xsi:type="dcterms:W3CDTF">2025-07-04T14:51:00Z</dcterms:created>
  <dcterms:modified xsi:type="dcterms:W3CDTF">2025-07-10T06:31:00Z</dcterms:modified>
</cp:coreProperties>
</file>