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diagrams/data3.xml" ContentType="application/vnd.openxmlformats-officedocument.drawingml.diagramData+xml"/>
  <Override PartName="/word/diagrams/layout3.xml" ContentType="application/vnd.openxmlformats-officedocument.drawingml.diagramLayout+xml"/>
  <Override PartName="/word/diagrams/quickStyle3.xml" ContentType="application/vnd.openxmlformats-officedocument.drawingml.diagramStyle+xml"/>
  <Override PartName="/word/diagrams/colors3.xml" ContentType="application/vnd.openxmlformats-officedocument.drawingml.diagramColors+xml"/>
  <Override PartName="/word/diagrams/drawing3.xml" ContentType="application/vnd.ms-office.drawingml.diagramDrawing+xml"/>
  <Override PartName="/word/diagrams/data4.xml" ContentType="application/vnd.openxmlformats-officedocument.drawingml.diagramData+xml"/>
  <Override PartName="/word/diagrams/layout4.xml" ContentType="application/vnd.openxmlformats-officedocument.drawingml.diagramLayout+xml"/>
  <Override PartName="/word/diagrams/quickStyle4.xml" ContentType="application/vnd.openxmlformats-officedocument.drawingml.diagramStyle+xml"/>
  <Override PartName="/word/diagrams/colors4.xml" ContentType="application/vnd.openxmlformats-officedocument.drawingml.diagramColors+xml"/>
  <Override PartName="/word/diagrams/drawing4.xml" ContentType="application/vnd.ms-office.drawingml.diagramDrawing+xml"/>
  <Override PartName="/word/diagrams/data5.xml" ContentType="application/vnd.openxmlformats-officedocument.drawingml.diagramData+xml"/>
  <Override PartName="/word/diagrams/layout5.xml" ContentType="application/vnd.openxmlformats-officedocument.drawingml.diagramLayout+xml"/>
  <Override PartName="/word/diagrams/quickStyle5.xml" ContentType="application/vnd.openxmlformats-officedocument.drawingml.diagramStyle+xml"/>
  <Override PartName="/word/diagrams/colors5.xml" ContentType="application/vnd.openxmlformats-officedocument.drawingml.diagramColors+xml"/>
  <Override PartName="/word/diagrams/drawing5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D83BA" w14:textId="5F390FFA" w:rsidR="00DA03CE" w:rsidRDefault="002C53E6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B26DAF7" wp14:editId="02DC4384">
                <wp:simplePos x="0" y="0"/>
                <wp:positionH relativeFrom="column">
                  <wp:posOffset>4450080</wp:posOffset>
                </wp:positionH>
                <wp:positionV relativeFrom="paragraph">
                  <wp:posOffset>6675120</wp:posOffset>
                </wp:positionV>
                <wp:extent cx="2141220" cy="2415540"/>
                <wp:effectExtent l="0" t="0" r="11430" b="22860"/>
                <wp:wrapNone/>
                <wp:docPr id="1869864157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1220" cy="24155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1EE1500" w14:textId="77777777" w:rsidR="003C0C90" w:rsidRPr="003C0C90" w:rsidRDefault="003C0C90" w:rsidP="003C0C90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  <w:u w:val="single"/>
                                <w:lang w:val="en-US"/>
                              </w:rPr>
                            </w:pPr>
                            <w:r w:rsidRPr="003C0C90">
                              <w:rPr>
                                <w:b/>
                                <w:bCs/>
                                <w:sz w:val="32"/>
                                <w:szCs w:val="32"/>
                                <w:u w:val="single"/>
                                <w:lang w:val="en-US"/>
                              </w:rPr>
                              <w:t>LoginScreen</w:t>
                            </w:r>
                          </w:p>
                          <w:p w14:paraId="25A861D1" w14:textId="77777777" w:rsidR="003C0C90" w:rsidRPr="003C0C90" w:rsidRDefault="003C0C90" w:rsidP="003C0C90">
                            <w:pPr>
                              <w:numPr>
                                <w:ilvl w:val="0"/>
                                <w:numId w:val="6"/>
                              </w:numPr>
                              <w:rPr>
                                <w:lang w:val="en-US"/>
                              </w:rPr>
                            </w:pPr>
                            <w:r w:rsidRPr="003C0C90">
                              <w:rPr>
                                <w:lang w:val="en-US"/>
                              </w:rPr>
                              <w:t>Start</w:t>
                            </w:r>
                          </w:p>
                          <w:p w14:paraId="47BD46F9" w14:textId="77777777" w:rsidR="003C0C90" w:rsidRPr="003C0C90" w:rsidRDefault="003C0C90" w:rsidP="003C0C90">
                            <w:pPr>
                              <w:numPr>
                                <w:ilvl w:val="0"/>
                                <w:numId w:val="6"/>
                              </w:numPr>
                              <w:rPr>
                                <w:lang w:val="en-US"/>
                              </w:rPr>
                            </w:pPr>
                            <w:r w:rsidRPr="003C0C90">
                              <w:rPr>
                                <w:lang w:val="en-US"/>
                              </w:rPr>
                              <w:t>Read username, password from user</w:t>
                            </w:r>
                          </w:p>
                          <w:p w14:paraId="4358AA34" w14:textId="77777777" w:rsidR="003C0C90" w:rsidRPr="003C0C90" w:rsidRDefault="003C0C90" w:rsidP="003C0C90">
                            <w:pPr>
                              <w:numPr>
                                <w:ilvl w:val="0"/>
                                <w:numId w:val="6"/>
                              </w:numPr>
                              <w:rPr>
                                <w:lang w:val="en-US"/>
                              </w:rPr>
                            </w:pPr>
                            <w:r w:rsidRPr="003C0C90">
                              <w:rPr>
                                <w:lang w:val="en-US"/>
                              </w:rPr>
                              <w:t>Ask to Login</w:t>
                            </w:r>
                          </w:p>
                          <w:p w14:paraId="3B866E5F" w14:textId="77777777" w:rsidR="003C0C90" w:rsidRPr="003C0C90" w:rsidRDefault="003C0C90" w:rsidP="003C0C90">
                            <w:pPr>
                              <w:numPr>
                                <w:ilvl w:val="0"/>
                                <w:numId w:val="6"/>
                              </w:numPr>
                              <w:rPr>
                                <w:lang w:val="en-US"/>
                              </w:rPr>
                            </w:pPr>
                            <w:r w:rsidRPr="003C0C90">
                              <w:rPr>
                                <w:lang w:val="en-US"/>
                              </w:rPr>
                              <w:t>If the User do not have any account then ask to sign up</w:t>
                            </w:r>
                          </w:p>
                          <w:p w14:paraId="2F45186A" w14:textId="77777777" w:rsidR="003C0C90" w:rsidRPr="003C0C90" w:rsidRDefault="003C0C90" w:rsidP="003C0C90">
                            <w:pPr>
                              <w:numPr>
                                <w:ilvl w:val="0"/>
                                <w:numId w:val="6"/>
                              </w:numPr>
                              <w:rPr>
                                <w:lang w:val="en-US"/>
                              </w:rPr>
                            </w:pPr>
                            <w:r w:rsidRPr="003C0C90">
                              <w:rPr>
                                <w:lang w:val="en-US"/>
                              </w:rPr>
                              <w:t>Stop</w:t>
                            </w:r>
                          </w:p>
                          <w:p w14:paraId="15599590" w14:textId="4B28879C" w:rsidR="002C53E6" w:rsidRDefault="002C53E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26DAF7" id="_x0000_t202" coordsize="21600,21600" o:spt="202" path="m,l,21600r21600,l21600,xe">
                <v:stroke joinstyle="miter"/>
                <v:path gradientshapeok="t" o:connecttype="rect"/>
              </v:shapetype>
              <v:shape id="Text Box 30" o:spid="_x0000_s1026" type="#_x0000_t202" style="position:absolute;margin-left:350.4pt;margin-top:525.6pt;width:168.6pt;height:190.2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" fillcolor="white [3201]" strokeweight=".5pt">
                <v:textbox>
                  <w:txbxContent>
                    <w:p w14:paraId="01EE1500" w14:textId="77777777" w:rsidR="003C0C90" w:rsidRPr="003C0C90" w:rsidRDefault="003C0C90" w:rsidP="003C0C90">
                      <w:pPr>
                        <w:rPr>
                          <w:b/>
                          <w:bCs/>
                          <w:sz w:val="32"/>
                          <w:szCs w:val="32"/>
                          <w:u w:val="single"/>
                          <w:lang w:val="en-US"/>
                        </w:rPr>
                      </w:pPr>
                      <w:r w:rsidRPr="003C0C90">
                        <w:rPr>
                          <w:b/>
                          <w:bCs/>
                          <w:sz w:val="32"/>
                          <w:szCs w:val="32"/>
                          <w:u w:val="single"/>
                          <w:lang w:val="en-US"/>
                        </w:rPr>
                        <w:t>LoginScreen</w:t>
                      </w:r>
                    </w:p>
                    <w:p w14:paraId="25A861D1" w14:textId="77777777" w:rsidR="003C0C90" w:rsidRPr="003C0C90" w:rsidRDefault="003C0C90" w:rsidP="003C0C90">
                      <w:pPr>
                        <w:numPr>
                          <w:ilvl w:val="0"/>
                          <w:numId w:val="6"/>
                        </w:numPr>
                        <w:rPr>
                          <w:lang w:val="en-US"/>
                        </w:rPr>
                      </w:pPr>
                      <w:r w:rsidRPr="003C0C90">
                        <w:rPr>
                          <w:lang w:val="en-US"/>
                        </w:rPr>
                        <w:t>Start</w:t>
                      </w:r>
                    </w:p>
                    <w:p w14:paraId="47BD46F9" w14:textId="77777777" w:rsidR="003C0C90" w:rsidRPr="003C0C90" w:rsidRDefault="003C0C90" w:rsidP="003C0C90">
                      <w:pPr>
                        <w:numPr>
                          <w:ilvl w:val="0"/>
                          <w:numId w:val="6"/>
                        </w:numPr>
                        <w:rPr>
                          <w:lang w:val="en-US"/>
                        </w:rPr>
                      </w:pPr>
                      <w:r w:rsidRPr="003C0C90">
                        <w:rPr>
                          <w:lang w:val="en-US"/>
                        </w:rPr>
                        <w:t>Read username, password from user</w:t>
                      </w:r>
                    </w:p>
                    <w:p w14:paraId="4358AA34" w14:textId="77777777" w:rsidR="003C0C90" w:rsidRPr="003C0C90" w:rsidRDefault="003C0C90" w:rsidP="003C0C90">
                      <w:pPr>
                        <w:numPr>
                          <w:ilvl w:val="0"/>
                          <w:numId w:val="6"/>
                        </w:numPr>
                        <w:rPr>
                          <w:lang w:val="en-US"/>
                        </w:rPr>
                      </w:pPr>
                      <w:r w:rsidRPr="003C0C90">
                        <w:rPr>
                          <w:lang w:val="en-US"/>
                        </w:rPr>
                        <w:t>Ask to Login</w:t>
                      </w:r>
                    </w:p>
                    <w:p w14:paraId="3B866E5F" w14:textId="77777777" w:rsidR="003C0C90" w:rsidRPr="003C0C90" w:rsidRDefault="003C0C90" w:rsidP="003C0C90">
                      <w:pPr>
                        <w:numPr>
                          <w:ilvl w:val="0"/>
                          <w:numId w:val="6"/>
                        </w:numPr>
                        <w:rPr>
                          <w:lang w:val="en-US"/>
                        </w:rPr>
                      </w:pPr>
                      <w:r w:rsidRPr="003C0C90">
                        <w:rPr>
                          <w:lang w:val="en-US"/>
                        </w:rPr>
                        <w:t>If the User do not have any account then ask to sign up</w:t>
                      </w:r>
                    </w:p>
                    <w:p w14:paraId="2F45186A" w14:textId="77777777" w:rsidR="003C0C90" w:rsidRPr="003C0C90" w:rsidRDefault="003C0C90" w:rsidP="003C0C90">
                      <w:pPr>
                        <w:numPr>
                          <w:ilvl w:val="0"/>
                          <w:numId w:val="6"/>
                        </w:numPr>
                        <w:rPr>
                          <w:lang w:val="en-US"/>
                        </w:rPr>
                      </w:pPr>
                      <w:r w:rsidRPr="003C0C90">
                        <w:rPr>
                          <w:lang w:val="en-US"/>
                        </w:rPr>
                        <w:t>Stop</w:t>
                      </w:r>
                    </w:p>
                    <w:p w14:paraId="15599590" w14:textId="4B28879C" w:rsidR="002C53E6" w:rsidRDefault="002C53E6"/>
                  </w:txbxContent>
                </v:textbox>
              </v:shape>
            </w:pict>
          </mc:Fallback>
        </mc:AlternateContent>
      </w:r>
      <w:r w:rsidR="00225CEE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7659CAF" wp14:editId="7CA60CA6">
                <wp:simplePos x="0" y="0"/>
                <wp:positionH relativeFrom="column">
                  <wp:posOffset>3886200</wp:posOffset>
                </wp:positionH>
                <wp:positionV relativeFrom="paragraph">
                  <wp:posOffset>3817620</wp:posOffset>
                </wp:positionV>
                <wp:extent cx="2621280" cy="2438400"/>
                <wp:effectExtent l="0" t="0" r="26670" b="19050"/>
                <wp:wrapNone/>
                <wp:docPr id="979506704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1280" cy="2438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4AFB2E5" w14:textId="77777777" w:rsidR="00225CEE" w:rsidRPr="00DD6BF3" w:rsidRDefault="00225CEE" w:rsidP="009A0400">
                            <w:pPr>
                              <w:spacing w:after="0"/>
                              <w:ind w:left="340"/>
                              <w:rPr>
                                <w:b/>
                                <w:bCs/>
                              </w:rPr>
                            </w:pPr>
                            <w:r w:rsidRPr="00DD6BF3">
                              <w:rPr>
                                <w:b/>
                                <w:bCs/>
                                <w:u w:val="single"/>
                              </w:rPr>
                              <w:t>SplashScreen</w:t>
                            </w:r>
                          </w:p>
                          <w:p w14:paraId="536ECC7D" w14:textId="77777777" w:rsidR="00225CEE" w:rsidRPr="00225CEE" w:rsidRDefault="00225CEE" w:rsidP="009A0400">
                            <w:pPr>
                              <w:numPr>
                                <w:ilvl w:val="0"/>
                                <w:numId w:val="5"/>
                              </w:numPr>
                              <w:spacing w:after="0"/>
                              <w:ind w:left="340"/>
                              <w:rPr>
                                <w:u w:val="single"/>
                                <w:lang w:val="en-US"/>
                              </w:rPr>
                            </w:pPr>
                            <w:r w:rsidRPr="00225CEE">
                              <w:t>Start</w:t>
                            </w:r>
                          </w:p>
                          <w:p w14:paraId="5CA7B452" w14:textId="77777777" w:rsidR="00225CEE" w:rsidRPr="00225CEE" w:rsidRDefault="00225CEE" w:rsidP="009A0400">
                            <w:pPr>
                              <w:numPr>
                                <w:ilvl w:val="0"/>
                                <w:numId w:val="5"/>
                              </w:numPr>
                              <w:spacing w:after="0"/>
                              <w:ind w:left="340"/>
                              <w:rPr>
                                <w:u w:val="single"/>
                              </w:rPr>
                            </w:pPr>
                            <w:r w:rsidRPr="00225CEE">
                              <w:t xml:space="preserve">// Declare context := </w:t>
                            </w:r>
                            <w:r w:rsidRPr="00225CEE">
                              <w:rPr>
                                <w:i/>
                                <w:iCs/>
                              </w:rPr>
                              <w:t>LocalContext</w:t>
                            </w:r>
                            <w:r w:rsidRPr="00225CEE">
                              <w:t>.current</w:t>
                            </w:r>
                          </w:p>
                          <w:p w14:paraId="28BD909F" w14:textId="77777777" w:rsidR="00225CEE" w:rsidRPr="00225CEE" w:rsidRDefault="00225CEE" w:rsidP="009A0400">
                            <w:pPr>
                              <w:numPr>
                                <w:ilvl w:val="0"/>
                                <w:numId w:val="5"/>
                              </w:numPr>
                              <w:spacing w:after="0"/>
                              <w:ind w:left="340"/>
                            </w:pPr>
                            <w:r w:rsidRPr="00225CEE">
                              <w:rPr>
                                <w:lang w:val="en-US"/>
                              </w:rPr>
                              <w:t xml:space="preserve">// Declare </w:t>
                            </w:r>
                            <w:r w:rsidRPr="00225CEE">
                              <w:t xml:space="preserve">var showDevModeDialog by remember </w:t>
                            </w:r>
                            <w:r w:rsidRPr="00225CEE">
                              <w:rPr>
                                <w:b/>
                                <w:bCs/>
                              </w:rPr>
                              <w:t xml:space="preserve">{ </w:t>
                            </w:r>
                            <w:r w:rsidRPr="00225CEE">
                              <w:rPr>
                                <w:i/>
                                <w:iCs/>
                              </w:rPr>
                              <w:t>mutableStateOf</w:t>
                            </w:r>
                            <w:r w:rsidRPr="00225CEE">
                              <w:t xml:space="preserve">(false) </w:t>
                            </w:r>
                            <w:r w:rsidRPr="00225CEE">
                              <w:rPr>
                                <w:b/>
                                <w:bCs/>
                              </w:rPr>
                              <w:t>}</w:t>
                            </w:r>
                          </w:p>
                          <w:p w14:paraId="0B61EDA5" w14:textId="77777777" w:rsidR="00225CEE" w:rsidRPr="00225CEE" w:rsidRDefault="00225CEE" w:rsidP="009A0400">
                            <w:pPr>
                              <w:numPr>
                                <w:ilvl w:val="0"/>
                                <w:numId w:val="5"/>
                              </w:numPr>
                              <w:spacing w:after="0"/>
                              <w:ind w:left="340"/>
                              <w:rPr>
                                <w:u w:val="single"/>
                                <w:lang w:val="en-US"/>
                              </w:rPr>
                            </w:pPr>
                            <w:r w:rsidRPr="00225CEE">
                              <w:rPr>
                                <w:lang w:val="en-US"/>
                              </w:rPr>
                              <w:t>Call remoteconfig to fetch the base url from firebase</w:t>
                            </w:r>
                          </w:p>
                          <w:p w14:paraId="46E68A2A" w14:textId="77777777" w:rsidR="00225CEE" w:rsidRPr="00225CEE" w:rsidRDefault="00225CEE" w:rsidP="009A0400">
                            <w:pPr>
                              <w:numPr>
                                <w:ilvl w:val="0"/>
                                <w:numId w:val="5"/>
                              </w:numPr>
                              <w:spacing w:after="0"/>
                              <w:ind w:left="340"/>
                              <w:rPr>
                                <w:u w:val="single"/>
                                <w:lang w:val="en-US"/>
                              </w:rPr>
                            </w:pPr>
                            <w:r w:rsidRPr="00225CEE">
                              <w:rPr>
                                <w:lang w:val="en-US"/>
                              </w:rPr>
                              <w:t>Delay for 3000 ms</w:t>
                            </w:r>
                          </w:p>
                          <w:p w14:paraId="154F4214" w14:textId="77777777" w:rsidR="00225CEE" w:rsidRPr="00225CEE" w:rsidRDefault="00225CEE" w:rsidP="009A0400">
                            <w:pPr>
                              <w:numPr>
                                <w:ilvl w:val="0"/>
                                <w:numId w:val="5"/>
                              </w:numPr>
                              <w:spacing w:after="0"/>
                              <w:ind w:left="340"/>
                              <w:rPr>
                                <w:u w:val="single"/>
                                <w:lang w:val="en-US"/>
                              </w:rPr>
                            </w:pPr>
                            <w:r w:rsidRPr="00225CEE">
                              <w:rPr>
                                <w:lang w:val="en-US"/>
                              </w:rPr>
                              <w:t>Check developer option is on or off , if on then ask to off the developer mode to navigate the next screen</w:t>
                            </w:r>
                          </w:p>
                          <w:p w14:paraId="1CA6C46C" w14:textId="77777777" w:rsidR="00225CEE" w:rsidRPr="00225CEE" w:rsidRDefault="00225CEE" w:rsidP="009A0400">
                            <w:pPr>
                              <w:numPr>
                                <w:ilvl w:val="0"/>
                                <w:numId w:val="5"/>
                              </w:numPr>
                              <w:spacing w:after="0"/>
                              <w:ind w:left="340"/>
                              <w:rPr>
                                <w:u w:val="single"/>
                                <w:lang w:val="en-US"/>
                              </w:rPr>
                            </w:pPr>
                            <w:r w:rsidRPr="00225CEE">
                              <w:rPr>
                                <w:lang w:val="en-US"/>
                              </w:rPr>
                              <w:t>Stop</w:t>
                            </w:r>
                          </w:p>
                          <w:p w14:paraId="4E71ACFA" w14:textId="77777777" w:rsidR="00225CEE" w:rsidRDefault="00225CEE" w:rsidP="009A0400">
                            <w:pPr>
                              <w:spacing w:after="0"/>
                              <w:ind w:left="34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659CAF" id="Text Box 20" o:spid="_x0000_s1027" type="#_x0000_t202" style="position:absolute;margin-left:306pt;margin-top:300.6pt;width:206.4pt;height:192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" fillcolor="white [3201]" strokeweight=".5pt">
                <v:textbox>
                  <w:txbxContent>
                    <w:p w14:paraId="34AFB2E5" w14:textId="77777777" w:rsidR="00225CEE" w:rsidRPr="00DD6BF3" w:rsidRDefault="00225CEE" w:rsidP="009A0400">
                      <w:pPr>
                        <w:spacing w:after="0"/>
                        <w:ind w:left="340"/>
                        <w:rPr>
                          <w:b/>
                          <w:bCs/>
                        </w:rPr>
                      </w:pPr>
                      <w:r w:rsidRPr="00DD6BF3">
                        <w:rPr>
                          <w:b/>
                          <w:bCs/>
                          <w:u w:val="single"/>
                        </w:rPr>
                        <w:t>SplashScreen</w:t>
                      </w:r>
                    </w:p>
                    <w:p w14:paraId="536ECC7D" w14:textId="77777777" w:rsidR="00225CEE" w:rsidRPr="00225CEE" w:rsidRDefault="00225CEE" w:rsidP="009A0400">
                      <w:pPr>
                        <w:numPr>
                          <w:ilvl w:val="0"/>
                          <w:numId w:val="5"/>
                        </w:numPr>
                        <w:spacing w:after="0"/>
                        <w:ind w:left="340"/>
                        <w:rPr>
                          <w:u w:val="single"/>
                          <w:lang w:val="en-US"/>
                        </w:rPr>
                      </w:pPr>
                      <w:r w:rsidRPr="00225CEE">
                        <w:t>Start</w:t>
                      </w:r>
                    </w:p>
                    <w:p w14:paraId="5CA7B452" w14:textId="77777777" w:rsidR="00225CEE" w:rsidRPr="00225CEE" w:rsidRDefault="00225CEE" w:rsidP="009A0400">
                      <w:pPr>
                        <w:numPr>
                          <w:ilvl w:val="0"/>
                          <w:numId w:val="5"/>
                        </w:numPr>
                        <w:spacing w:after="0"/>
                        <w:ind w:left="340"/>
                        <w:rPr>
                          <w:u w:val="single"/>
                        </w:rPr>
                      </w:pPr>
                      <w:r w:rsidRPr="00225CEE">
                        <w:t xml:space="preserve">// Declare context := </w:t>
                      </w:r>
                      <w:r w:rsidRPr="00225CEE">
                        <w:rPr>
                          <w:i/>
                          <w:iCs/>
                        </w:rPr>
                        <w:t>LocalContext</w:t>
                      </w:r>
                      <w:r w:rsidRPr="00225CEE">
                        <w:t>.current</w:t>
                      </w:r>
                    </w:p>
                    <w:p w14:paraId="28BD909F" w14:textId="77777777" w:rsidR="00225CEE" w:rsidRPr="00225CEE" w:rsidRDefault="00225CEE" w:rsidP="009A0400">
                      <w:pPr>
                        <w:numPr>
                          <w:ilvl w:val="0"/>
                          <w:numId w:val="5"/>
                        </w:numPr>
                        <w:spacing w:after="0"/>
                        <w:ind w:left="340"/>
                      </w:pPr>
                      <w:r w:rsidRPr="00225CEE">
                        <w:rPr>
                          <w:lang w:val="en-US"/>
                        </w:rPr>
                        <w:t xml:space="preserve">// Declare </w:t>
                      </w:r>
                      <w:r w:rsidRPr="00225CEE">
                        <w:t xml:space="preserve">var showDevModeDialog by remember </w:t>
                      </w:r>
                      <w:r w:rsidRPr="00225CEE">
                        <w:rPr>
                          <w:b/>
                          <w:bCs/>
                        </w:rPr>
                        <w:t xml:space="preserve">{ </w:t>
                      </w:r>
                      <w:r w:rsidRPr="00225CEE">
                        <w:rPr>
                          <w:i/>
                          <w:iCs/>
                        </w:rPr>
                        <w:t>mutableStateOf</w:t>
                      </w:r>
                      <w:r w:rsidRPr="00225CEE">
                        <w:t xml:space="preserve">(false) </w:t>
                      </w:r>
                      <w:r w:rsidRPr="00225CEE">
                        <w:rPr>
                          <w:b/>
                          <w:bCs/>
                        </w:rPr>
                        <w:t>}</w:t>
                      </w:r>
                    </w:p>
                    <w:p w14:paraId="0B61EDA5" w14:textId="77777777" w:rsidR="00225CEE" w:rsidRPr="00225CEE" w:rsidRDefault="00225CEE" w:rsidP="009A0400">
                      <w:pPr>
                        <w:numPr>
                          <w:ilvl w:val="0"/>
                          <w:numId w:val="5"/>
                        </w:numPr>
                        <w:spacing w:after="0"/>
                        <w:ind w:left="340"/>
                        <w:rPr>
                          <w:u w:val="single"/>
                          <w:lang w:val="en-US"/>
                        </w:rPr>
                      </w:pPr>
                      <w:r w:rsidRPr="00225CEE">
                        <w:rPr>
                          <w:lang w:val="en-US"/>
                        </w:rPr>
                        <w:t>Call remoteconfig to fetch the base url from firebase</w:t>
                      </w:r>
                    </w:p>
                    <w:p w14:paraId="46E68A2A" w14:textId="77777777" w:rsidR="00225CEE" w:rsidRPr="00225CEE" w:rsidRDefault="00225CEE" w:rsidP="009A0400">
                      <w:pPr>
                        <w:numPr>
                          <w:ilvl w:val="0"/>
                          <w:numId w:val="5"/>
                        </w:numPr>
                        <w:spacing w:after="0"/>
                        <w:ind w:left="340"/>
                        <w:rPr>
                          <w:u w:val="single"/>
                          <w:lang w:val="en-US"/>
                        </w:rPr>
                      </w:pPr>
                      <w:r w:rsidRPr="00225CEE">
                        <w:rPr>
                          <w:lang w:val="en-US"/>
                        </w:rPr>
                        <w:t>Delay for 3000 ms</w:t>
                      </w:r>
                    </w:p>
                    <w:p w14:paraId="154F4214" w14:textId="77777777" w:rsidR="00225CEE" w:rsidRPr="00225CEE" w:rsidRDefault="00225CEE" w:rsidP="009A0400">
                      <w:pPr>
                        <w:numPr>
                          <w:ilvl w:val="0"/>
                          <w:numId w:val="5"/>
                        </w:numPr>
                        <w:spacing w:after="0"/>
                        <w:ind w:left="340"/>
                        <w:rPr>
                          <w:u w:val="single"/>
                          <w:lang w:val="en-US"/>
                        </w:rPr>
                      </w:pPr>
                      <w:r w:rsidRPr="00225CEE">
                        <w:rPr>
                          <w:lang w:val="en-US"/>
                        </w:rPr>
                        <w:t>Check developer option is on or off , if on then ask to off the developer mode to navigate the next screen</w:t>
                      </w:r>
                    </w:p>
                    <w:p w14:paraId="1CA6C46C" w14:textId="77777777" w:rsidR="00225CEE" w:rsidRPr="00225CEE" w:rsidRDefault="00225CEE" w:rsidP="009A0400">
                      <w:pPr>
                        <w:numPr>
                          <w:ilvl w:val="0"/>
                          <w:numId w:val="5"/>
                        </w:numPr>
                        <w:spacing w:after="0"/>
                        <w:ind w:left="340"/>
                        <w:rPr>
                          <w:u w:val="single"/>
                          <w:lang w:val="en-US"/>
                        </w:rPr>
                      </w:pPr>
                      <w:r w:rsidRPr="00225CEE">
                        <w:rPr>
                          <w:lang w:val="en-US"/>
                        </w:rPr>
                        <w:t>Stop</w:t>
                      </w:r>
                    </w:p>
                    <w:p w14:paraId="4E71ACFA" w14:textId="77777777" w:rsidR="00225CEE" w:rsidRDefault="00225CEE" w:rsidP="009A0400">
                      <w:pPr>
                        <w:spacing w:after="0"/>
                        <w:ind w:left="340"/>
                      </w:pPr>
                    </w:p>
                  </w:txbxContent>
                </v:textbox>
              </v:shape>
            </w:pict>
          </mc:Fallback>
        </mc:AlternateContent>
      </w:r>
      <w:r w:rsidR="00E92A06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7389D17" wp14:editId="54CFEF5C">
                <wp:simplePos x="0" y="0"/>
                <wp:positionH relativeFrom="margin">
                  <wp:posOffset>4267200</wp:posOffset>
                </wp:positionH>
                <wp:positionV relativeFrom="paragraph">
                  <wp:posOffset>274320</wp:posOffset>
                </wp:positionV>
                <wp:extent cx="2590800" cy="3398520"/>
                <wp:effectExtent l="0" t="0" r="19050" b="11430"/>
                <wp:wrapNone/>
                <wp:docPr id="1425071377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0800" cy="33985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6D53381" w14:textId="4088CA95" w:rsidR="007D6E07" w:rsidRPr="003F2FA7" w:rsidRDefault="007D6E07" w:rsidP="007D6E07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  <w:u w:val="single"/>
                                <w:lang w:val="en-US"/>
                              </w:rPr>
                            </w:pPr>
                            <w:r w:rsidRPr="003F2FA7">
                              <w:rPr>
                                <w:b/>
                                <w:bCs/>
                                <w:sz w:val="32"/>
                                <w:szCs w:val="32"/>
                                <w:u w:val="single"/>
                                <w:lang w:val="en-US"/>
                              </w:rPr>
                              <w:t>Algorithm</w:t>
                            </w:r>
                            <w:r w:rsidR="00225CEE">
                              <w:rPr>
                                <w:b/>
                                <w:bCs/>
                                <w:sz w:val="32"/>
                                <w:szCs w:val="32"/>
                                <w:u w:val="single"/>
                                <w:lang w:val="en-US"/>
                              </w:rPr>
                              <w:t xml:space="preserve"> (main)</w:t>
                            </w:r>
                          </w:p>
                          <w:p w14:paraId="2B2E66DD" w14:textId="77777777" w:rsidR="003F2FA7" w:rsidRDefault="007D6E07" w:rsidP="003F2FA7">
                            <w:pPr>
                              <w:numPr>
                                <w:ilvl w:val="0"/>
                                <w:numId w:val="4"/>
                              </w:numPr>
                              <w:spacing w:after="100" w:afterAutospacing="1"/>
                              <w:ind w:left="303"/>
                              <w:rPr>
                                <w:u w:val="single"/>
                                <w:lang w:val="en-US"/>
                              </w:rPr>
                            </w:pPr>
                            <w:r w:rsidRPr="007D6E07">
                              <w:rPr>
                                <w:lang w:val="en-US"/>
                              </w:rPr>
                              <w:t>Start</w:t>
                            </w:r>
                          </w:p>
                          <w:p w14:paraId="3E22E747" w14:textId="04E39DEE" w:rsidR="007D6E07" w:rsidRPr="003F2FA7" w:rsidRDefault="007D6E07" w:rsidP="003F2FA7">
                            <w:pPr>
                              <w:numPr>
                                <w:ilvl w:val="0"/>
                                <w:numId w:val="4"/>
                              </w:numPr>
                              <w:spacing w:after="100" w:afterAutospacing="1"/>
                              <w:ind w:left="303"/>
                              <w:rPr>
                                <w:u w:val="single"/>
                                <w:lang w:val="en-US"/>
                              </w:rPr>
                            </w:pPr>
                            <w:r w:rsidRPr="003F2FA7">
                              <w:rPr>
                                <w:lang w:val="en-US"/>
                              </w:rPr>
                              <w:t xml:space="preserve">Navigate to Splash Screen // Call </w:t>
                            </w:r>
                            <w:r w:rsidRPr="007D6E07">
                              <w:t>SplashScreen(navController: NavController)</w:t>
                            </w:r>
                          </w:p>
                          <w:p w14:paraId="5C0F6928" w14:textId="77777777" w:rsidR="007D6E07" w:rsidRPr="007D6E07" w:rsidRDefault="007D6E07" w:rsidP="003F2FA7">
                            <w:pPr>
                              <w:numPr>
                                <w:ilvl w:val="0"/>
                                <w:numId w:val="4"/>
                              </w:numPr>
                              <w:spacing w:after="100" w:afterAutospacing="1"/>
                              <w:ind w:left="303"/>
                            </w:pPr>
                            <w:r w:rsidRPr="007D6E07">
                              <w:t>Navigate to Login Screen // Call LoginScreen(navController: NavController)</w:t>
                            </w:r>
                          </w:p>
                          <w:p w14:paraId="5641FF9E" w14:textId="4D62041A" w:rsidR="007D6E07" w:rsidRPr="007D6E07" w:rsidRDefault="007D6E07" w:rsidP="00B9069B">
                            <w:pPr>
                              <w:numPr>
                                <w:ilvl w:val="0"/>
                                <w:numId w:val="4"/>
                              </w:numPr>
                              <w:spacing w:after="100" w:afterAutospacing="1"/>
                              <w:ind w:left="303"/>
                            </w:pPr>
                            <w:r w:rsidRPr="007D6E07">
                              <w:t>If logged in User is student then navigate to student homescreen else Dynamic dashboard open // Call StudentScreen(</w:t>
                            </w:r>
                            <w:r w:rsidRPr="007D6E07">
                              <w:br/>
                              <w:t xml:space="preserve">    navController: NavHostController,</w:t>
                            </w:r>
                            <w:r w:rsidRPr="007D6E07">
                              <w:br/>
                              <w:t xml:space="preserve">    studentViewModel: StudentViewModel = viewModel()</w:t>
                            </w:r>
                            <w:r w:rsidRPr="007D6E07">
                              <w:br/>
                              <w:t>)    Call</w:t>
                            </w:r>
                            <w:r w:rsidR="00B9069B">
                              <w:t xml:space="preserve"> </w:t>
                            </w:r>
                            <w:r w:rsidRPr="007D6E07">
                              <w:t>DynamicDashboardScreen</w:t>
                            </w:r>
                            <w:r w:rsidR="008D5D84">
                              <w:t xml:space="preserve"> </w:t>
                            </w:r>
                            <w:r w:rsidRPr="007D6E07">
                              <w:t>(navController: NavHostController)</w:t>
                            </w:r>
                          </w:p>
                          <w:p w14:paraId="12AD9567" w14:textId="77777777" w:rsidR="00E92A06" w:rsidRDefault="00E92A0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389D17" id="Text Box 18" o:spid="_x0000_s1028" type="#_x0000_t202" style="position:absolute;margin-left:336pt;margin-top:21.6pt;width:204pt;height:267.6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" fillcolor="white [3201]" strokeweight=".5pt">
                <v:textbox>
                  <w:txbxContent>
                    <w:p w14:paraId="36D53381" w14:textId="4088CA95" w:rsidR="007D6E07" w:rsidRPr="003F2FA7" w:rsidRDefault="007D6E07" w:rsidP="007D6E07">
                      <w:pPr>
                        <w:rPr>
                          <w:b/>
                          <w:bCs/>
                          <w:sz w:val="32"/>
                          <w:szCs w:val="32"/>
                          <w:u w:val="single"/>
                          <w:lang w:val="en-US"/>
                        </w:rPr>
                      </w:pPr>
                      <w:r w:rsidRPr="003F2FA7">
                        <w:rPr>
                          <w:b/>
                          <w:bCs/>
                          <w:sz w:val="32"/>
                          <w:szCs w:val="32"/>
                          <w:u w:val="single"/>
                          <w:lang w:val="en-US"/>
                        </w:rPr>
                        <w:t>Algorithm</w:t>
                      </w:r>
                      <w:r w:rsidR="00225CEE">
                        <w:rPr>
                          <w:b/>
                          <w:bCs/>
                          <w:sz w:val="32"/>
                          <w:szCs w:val="32"/>
                          <w:u w:val="single"/>
                          <w:lang w:val="en-US"/>
                        </w:rPr>
                        <w:t xml:space="preserve"> (main)</w:t>
                      </w:r>
                    </w:p>
                    <w:p w14:paraId="2B2E66DD" w14:textId="77777777" w:rsidR="003F2FA7" w:rsidRDefault="007D6E07" w:rsidP="003F2FA7">
                      <w:pPr>
                        <w:numPr>
                          <w:ilvl w:val="0"/>
                          <w:numId w:val="4"/>
                        </w:numPr>
                        <w:spacing w:after="100" w:afterAutospacing="1"/>
                        <w:ind w:left="303"/>
                        <w:rPr>
                          <w:u w:val="single"/>
                          <w:lang w:val="en-US"/>
                        </w:rPr>
                      </w:pPr>
                      <w:r w:rsidRPr="007D6E07">
                        <w:rPr>
                          <w:lang w:val="en-US"/>
                        </w:rPr>
                        <w:t>Start</w:t>
                      </w:r>
                    </w:p>
                    <w:p w14:paraId="3E22E747" w14:textId="04E39DEE" w:rsidR="007D6E07" w:rsidRPr="003F2FA7" w:rsidRDefault="007D6E07" w:rsidP="003F2FA7">
                      <w:pPr>
                        <w:numPr>
                          <w:ilvl w:val="0"/>
                          <w:numId w:val="4"/>
                        </w:numPr>
                        <w:spacing w:after="100" w:afterAutospacing="1"/>
                        <w:ind w:left="303"/>
                        <w:rPr>
                          <w:u w:val="single"/>
                          <w:lang w:val="en-US"/>
                        </w:rPr>
                      </w:pPr>
                      <w:r w:rsidRPr="003F2FA7">
                        <w:rPr>
                          <w:lang w:val="en-US"/>
                        </w:rPr>
                        <w:t xml:space="preserve">Navigate to Splash Screen // Call </w:t>
                      </w:r>
                      <w:r w:rsidRPr="007D6E07">
                        <w:t>SplashScreen(navController: NavController)</w:t>
                      </w:r>
                    </w:p>
                    <w:p w14:paraId="5C0F6928" w14:textId="77777777" w:rsidR="007D6E07" w:rsidRPr="007D6E07" w:rsidRDefault="007D6E07" w:rsidP="003F2FA7">
                      <w:pPr>
                        <w:numPr>
                          <w:ilvl w:val="0"/>
                          <w:numId w:val="4"/>
                        </w:numPr>
                        <w:spacing w:after="100" w:afterAutospacing="1"/>
                        <w:ind w:left="303"/>
                      </w:pPr>
                      <w:r w:rsidRPr="007D6E07">
                        <w:t>Navigate to Login Screen // Call LoginScreen(navController: NavController)</w:t>
                      </w:r>
                    </w:p>
                    <w:p w14:paraId="5641FF9E" w14:textId="4D62041A" w:rsidR="007D6E07" w:rsidRPr="007D6E07" w:rsidRDefault="007D6E07" w:rsidP="00B9069B">
                      <w:pPr>
                        <w:numPr>
                          <w:ilvl w:val="0"/>
                          <w:numId w:val="4"/>
                        </w:numPr>
                        <w:spacing w:after="100" w:afterAutospacing="1"/>
                        <w:ind w:left="303"/>
                      </w:pPr>
                      <w:r w:rsidRPr="007D6E07">
                        <w:t>If logged in User is student then navigate to student homescreen else Dynamic dashboard open // Call StudentScreen(</w:t>
                      </w:r>
                      <w:r w:rsidRPr="007D6E07">
                        <w:br/>
                        <w:t xml:space="preserve">    navController: NavHostController,</w:t>
                      </w:r>
                      <w:r w:rsidRPr="007D6E07">
                        <w:br/>
                        <w:t xml:space="preserve">    studentViewModel: StudentViewModel = viewModel()</w:t>
                      </w:r>
                      <w:r w:rsidRPr="007D6E07">
                        <w:br/>
                        <w:t>)    Call</w:t>
                      </w:r>
                      <w:r w:rsidR="00B9069B">
                        <w:t xml:space="preserve"> </w:t>
                      </w:r>
                      <w:r w:rsidRPr="007D6E07">
                        <w:t>DynamicDashboardScreen</w:t>
                      </w:r>
                      <w:r w:rsidR="008D5D84">
                        <w:t xml:space="preserve"> </w:t>
                      </w:r>
                      <w:r w:rsidRPr="007D6E07">
                        <w:t>(navController: NavHostController)</w:t>
                      </w:r>
                    </w:p>
                    <w:p w14:paraId="12AD9567" w14:textId="77777777" w:rsidR="00E92A06" w:rsidRDefault="00E92A06"/>
                  </w:txbxContent>
                </v:textbox>
                <w10:wrap anchorx="margin"/>
              </v:shape>
            </w:pict>
          </mc:Fallback>
        </mc:AlternateContent>
      </w:r>
      <w:r w:rsidR="002C613E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3947CCA" wp14:editId="7A1EE7F9">
                <wp:simplePos x="0" y="0"/>
                <wp:positionH relativeFrom="column">
                  <wp:posOffset>1485900</wp:posOffset>
                </wp:positionH>
                <wp:positionV relativeFrom="paragraph">
                  <wp:posOffset>5455920</wp:posOffset>
                </wp:positionV>
                <wp:extent cx="480060" cy="259080"/>
                <wp:effectExtent l="0" t="0" r="15240" b="26670"/>
                <wp:wrapNone/>
                <wp:docPr id="1851065341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0060" cy="259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EA23AEF" w14:textId="485EAFCB" w:rsidR="0008184A" w:rsidRDefault="0008184A">
                            <w: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947CCA" id="Text Box 9" o:spid="_x0000_s1029" type="#_x0000_t202" style="position:absolute;margin-left:117pt;margin-top:429.6pt;width:37.8pt;height:20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" fillcolor="white [3201]" strokeweight=".5pt">
                <v:textbox>
                  <w:txbxContent>
                    <w:p w14:paraId="7EA23AEF" w14:textId="485EAFCB" w:rsidR="0008184A" w:rsidRDefault="0008184A">
                      <w: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  <w:r w:rsidR="00C50126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1650A72" wp14:editId="452685F1">
                <wp:simplePos x="0" y="0"/>
                <wp:positionH relativeFrom="page">
                  <wp:posOffset>-2440145</wp:posOffset>
                </wp:positionH>
                <wp:positionV relativeFrom="paragraph">
                  <wp:posOffset>3946366</wp:posOffset>
                </wp:positionV>
                <wp:extent cx="6139815" cy="432120"/>
                <wp:effectExtent l="0" t="3492" r="9842" b="28893"/>
                <wp:wrapNone/>
                <wp:docPr id="600600817" name="Arrow: U-Turn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 flipV="1">
                          <a:off x="0" y="0"/>
                          <a:ext cx="6139815" cy="432120"/>
                        </a:xfrm>
                        <a:prstGeom prst="uturnArrow">
                          <a:avLst/>
                        </a:prstGeom>
                        <a:ln>
                          <a:solidFill>
                            <a:srgbClr val="F3A875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B8245D" w14:textId="3A662DC9" w:rsidR="00C50126" w:rsidRPr="00C50126" w:rsidRDefault="00C50126" w:rsidP="00C50126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C50126">
                              <w:rPr>
                                <w:color w:val="FFFFFF" w:themeColor="background1"/>
                                <w:highlight w:val="darkRed"/>
                              </w:rPr>
                              <w:t>Login Screen Flowchart</w:t>
                            </w:r>
                          </w:p>
                          <w:p w14:paraId="59B814E1" w14:textId="77777777" w:rsidR="00C50126" w:rsidRPr="00C50126" w:rsidRDefault="00C50126" w:rsidP="00C50126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650A72" id="Arrow: U-Turn 23" o:spid="_x0000_s1030" style="position:absolute;margin-left:-192.15pt;margin-top:310.75pt;width:483.45pt;height:34.05pt;rotation:-90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139815,43212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" adj="-11796480,,5400" path="m,432120l,189053c,84642,84642,,189053,l5896748,v104411,,189053,84642,189053,189053c6085801,198055,6085800,207058,6085800,216060r54015,l6031785,324090,5923755,216060r54015,l5977770,189053v,-44748,-36275,-81023,-81023,-81023l189053,108030v-44748,,-81023,36275,-81023,81023l108030,432120,,432120xe" fillcolor="white [3201]" strokecolor="#f3a875" strokeweight="1pt">
                <v:stroke joinstyle="miter"/>
                <v:formulas/>
                <v:path arrowok="t" o:connecttype="custom" o:connectlocs="0,432120;0,189053;189053,0;5896748,0;6085801,189053;6085800,216060;6139815,216060;6031785,324090;5923755,216060;5977770,216060;5977770,189053;5896747,108030;189053,108030;108030,189053;108030,432120;0,432120" o:connectangles="0,0,0,0,0,0,0,0,0,0,0,0,0,0,0,0" textboxrect="0,0,6139815,432120"/>
                <v:textbox>
                  <w:txbxContent>
                    <w:p w14:paraId="77B8245D" w14:textId="3A662DC9" w:rsidR="00C50126" w:rsidRPr="00C50126" w:rsidRDefault="00C50126" w:rsidP="00C50126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 w:rsidRPr="00C50126">
                        <w:rPr>
                          <w:color w:val="FFFFFF" w:themeColor="background1"/>
                          <w:highlight w:val="darkRed"/>
                        </w:rPr>
                        <w:t>Login Screen Flowchart</w:t>
                      </w:r>
                    </w:p>
                    <w:p w14:paraId="59B814E1" w14:textId="77777777" w:rsidR="00C50126" w:rsidRPr="00C50126" w:rsidRDefault="00C50126" w:rsidP="00C50126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F52127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CB55A83" wp14:editId="6C41DD7F">
                <wp:simplePos x="0" y="0"/>
                <wp:positionH relativeFrom="margin">
                  <wp:posOffset>-728980</wp:posOffset>
                </wp:positionH>
                <wp:positionV relativeFrom="paragraph">
                  <wp:posOffset>1830705</wp:posOffset>
                </wp:positionV>
                <wp:extent cx="2697480" cy="284798"/>
                <wp:effectExtent l="6350" t="0" r="13970" b="33020"/>
                <wp:wrapNone/>
                <wp:docPr id="1300164912" name="Arrow: U-Tur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 flipH="1">
                          <a:off x="0" y="0"/>
                          <a:ext cx="2697480" cy="284798"/>
                        </a:xfrm>
                        <a:prstGeom prst="uturnArrow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5469C7" w14:textId="3B6B493D" w:rsidR="007549D7" w:rsidRPr="007549D7" w:rsidRDefault="007549D7" w:rsidP="007549D7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7549D7"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highlight w:val="darkRed"/>
                              </w:rPr>
                              <w:t>Splash screen flowchart</w:t>
                            </w:r>
                          </w:p>
                          <w:p w14:paraId="05C04CA1" w14:textId="77777777" w:rsidR="007549D7" w:rsidRDefault="007549D7" w:rsidP="007549D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B55A83" id="Arrow: U-Turn 2" o:spid="_x0000_s1031" style="position:absolute;margin-left:-57.4pt;margin-top:144.15pt;width:212.4pt;height:22.45pt;rotation:90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2697480,284798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" adj="-11796480,,5400" path="m,284798l,124599c,55785,55785,,124599,l2537281,v68814,,124599,55785,124599,124599l2661880,142399r35600,l2626281,213599r-71200,-71200l2590681,142399r,-17800c2590681,95107,2566773,71199,2537281,71199r-2412682,1c95107,71200,71199,95108,71199,124600v,53399,1,106799,1,160198l,284798xe" fillcolor="white [3201]" strokecolor="#ed7d31 [3205]" strokeweight="1pt">
                <v:stroke joinstyle="miter"/>
                <v:formulas/>
                <v:path arrowok="t" o:connecttype="custom" o:connectlocs="0,284798;0,124599;124599,0;2537281,0;2661880,124599;2661880,142399;2697480,142399;2626281,213599;2555081,142399;2590681,142399;2590681,124599;2537281,71199;124599,71200;71199,124600;71200,284798;0,284798" o:connectangles="0,0,0,0,0,0,0,0,0,0,0,0,0,0,0,0" textboxrect="0,0,2697480,284798"/>
                <v:textbox>
                  <w:txbxContent>
                    <w:p w14:paraId="1D5469C7" w14:textId="3B6B493D" w:rsidR="007549D7" w:rsidRPr="007549D7" w:rsidRDefault="007549D7" w:rsidP="007549D7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 w:rsidRPr="007549D7"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  <w:highlight w:val="darkRed"/>
                        </w:rPr>
                        <w:t>Splash screen flowchart</w:t>
                      </w:r>
                    </w:p>
                    <w:p w14:paraId="05C04CA1" w14:textId="77777777" w:rsidR="007549D7" w:rsidRDefault="007549D7" w:rsidP="007549D7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F52127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15583FC" wp14:editId="0635C501">
                <wp:simplePos x="0" y="0"/>
                <wp:positionH relativeFrom="column">
                  <wp:posOffset>2278380</wp:posOffset>
                </wp:positionH>
                <wp:positionV relativeFrom="paragraph">
                  <wp:posOffset>4724400</wp:posOffset>
                </wp:positionV>
                <wp:extent cx="388620" cy="259080"/>
                <wp:effectExtent l="0" t="0" r="11430" b="26670"/>
                <wp:wrapNone/>
                <wp:docPr id="2015102116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620" cy="259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086CDC6" w14:textId="57AD113C" w:rsidR="0008184A" w:rsidRDefault="0008184A">
                            <w: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5583FC" id="Text Box 11" o:spid="_x0000_s1032" type="#_x0000_t202" style="position:absolute;margin-left:179.4pt;margin-top:372pt;width:30.6pt;height:20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" fillcolor="white [3201]" strokeweight=".5pt">
                <v:textbox>
                  <w:txbxContent>
                    <w:p w14:paraId="2086CDC6" w14:textId="57AD113C" w:rsidR="0008184A" w:rsidRDefault="0008184A">
                      <w: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 w:rsidR="00F52127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CDB6C32" wp14:editId="748A8845">
                <wp:simplePos x="0" y="0"/>
                <wp:positionH relativeFrom="column">
                  <wp:posOffset>2217420</wp:posOffset>
                </wp:positionH>
                <wp:positionV relativeFrom="paragraph">
                  <wp:posOffset>5021580</wp:posOffset>
                </wp:positionV>
                <wp:extent cx="777240" cy="441960"/>
                <wp:effectExtent l="0" t="0" r="3810" b="0"/>
                <wp:wrapNone/>
                <wp:docPr id="586331600" name="Arrow: Bent-Up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777240" cy="441960"/>
                        </a:xfrm>
                        <a:prstGeom prst="bentUpArrow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AF066C" id="Arrow: Bent-Up 7" o:spid="_x0000_s1026" style="position:absolute;margin-left:174.6pt;margin-top:395.4pt;width:61.2pt;height:34.8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77240,4419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" path="m,331470r611505,l611505,110490r-55245,l666750,,777240,110490r-55245,l721995,441960,,441960,,331470xe" fillcolor="#a8d08d [1945]" stroked="f" strokeweight="1pt">
                <v:stroke joinstyle="miter"/>
                <v:path arrowok="t" o:connecttype="custom" o:connectlocs="0,331470;611505,331470;611505,110490;556260,110490;666750,0;777240,110490;721995,110490;721995,441960;0,441960;0,331470" o:connectangles="0,0,0,0,0,0,0,0,0,0"/>
              </v:shape>
            </w:pict>
          </mc:Fallback>
        </mc:AlternateContent>
      </w:r>
      <w:r w:rsidR="00644849" w:rsidRPr="002A148A">
        <w:rPr>
          <w:noProof/>
        </w:rPr>
        <w:drawing>
          <wp:inline distT="0" distB="0" distL="0" distR="0" wp14:anchorId="2F10ED58" wp14:editId="2E816A4D">
            <wp:extent cx="4229100" cy="2971800"/>
            <wp:effectExtent l="0" t="38100" r="57150" b="0"/>
            <wp:docPr id="917436924" name="Diagram 1">
              <a:extLst xmlns:a="http://schemas.openxmlformats.org/drawingml/2006/main">
                <a:ext uri="{FF2B5EF4-FFF2-40B4-BE49-F238E27FC236}">
                  <a16:creationId xmlns:a16="http://schemas.microsoft.com/office/drawing/2014/main" id="{CA2516F4-D29D-060B-BE96-246568D1EA2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6" r:lo="rId7" r:qs="rId8" r:cs="rId9"/>
              </a:graphicData>
            </a:graphic>
          </wp:inline>
        </w:drawing>
      </w:r>
      <w:r w:rsidR="00644849">
        <w:rPr>
          <w:noProof/>
        </w:rPr>
        <w:drawing>
          <wp:inline distT="0" distB="0" distL="0" distR="0" wp14:anchorId="532EFA84" wp14:editId="057F4020">
            <wp:extent cx="4316730" cy="3756660"/>
            <wp:effectExtent l="0" t="0" r="0" b="0"/>
            <wp:docPr id="36532597" name="Diagram 16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" r:lo="rId12" r:qs="rId13" r:cs="rId14"/>
              </a:graphicData>
            </a:graphic>
          </wp:inline>
        </w:drawing>
      </w:r>
    </w:p>
    <w:p w14:paraId="3658D840" w14:textId="700A745A" w:rsidR="005128D8" w:rsidRPr="005128D8" w:rsidRDefault="00C120D9" w:rsidP="005128D8">
      <w:pPr>
        <w:ind w:left="720"/>
        <w:rPr>
          <w:b/>
          <w:bCs/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172C192" wp14:editId="73E28780">
                <wp:simplePos x="0" y="0"/>
                <wp:positionH relativeFrom="column">
                  <wp:posOffset>1653540</wp:posOffset>
                </wp:positionH>
                <wp:positionV relativeFrom="paragraph">
                  <wp:posOffset>1645920</wp:posOffset>
                </wp:positionV>
                <wp:extent cx="411480" cy="243840"/>
                <wp:effectExtent l="0" t="0" r="26670" b="22860"/>
                <wp:wrapNone/>
                <wp:docPr id="1744205353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1480" cy="2438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C156B19" w14:textId="546A4FAF" w:rsidR="002C613E" w:rsidRDefault="002C613E">
                            <w: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72C192" id="Text Box 25" o:spid="_x0000_s1033" type="#_x0000_t202" style="position:absolute;left:0;text-align:left;margin-left:130.2pt;margin-top:129.6pt;width:32.4pt;height:19.2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" fillcolor="white [3201]" strokeweight=".5pt">
                <v:textbox>
                  <w:txbxContent>
                    <w:p w14:paraId="6C156B19" w14:textId="546A4FAF" w:rsidR="002C613E" w:rsidRDefault="002C613E">
                      <w: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99E38DC" wp14:editId="0063F79B">
                <wp:simplePos x="0" y="0"/>
                <wp:positionH relativeFrom="column">
                  <wp:posOffset>4419600</wp:posOffset>
                </wp:positionH>
                <wp:positionV relativeFrom="paragraph">
                  <wp:posOffset>3977640</wp:posOffset>
                </wp:positionV>
                <wp:extent cx="1424940" cy="975360"/>
                <wp:effectExtent l="0" t="0" r="22860" b="15240"/>
                <wp:wrapNone/>
                <wp:docPr id="1577481153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4940" cy="9753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82E2023" w14:textId="77777777" w:rsidR="00C120D9" w:rsidRDefault="00C120D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9E38DC" id="_x0000_s1034" type="#_x0000_t202" style="position:absolute;left:0;text-align:left;margin-left:348pt;margin-top:313.2pt;width:112.2pt;height:76.8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" fillcolor="white [3201]" strokeweight=".5pt">
                <v:textbox>
                  <w:txbxContent>
                    <w:p w14:paraId="782E2023" w14:textId="77777777" w:rsidR="00C120D9" w:rsidRDefault="00C120D9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1AC7C9A" wp14:editId="28CB84F7">
                <wp:simplePos x="0" y="0"/>
                <wp:positionH relativeFrom="margin">
                  <wp:posOffset>2209800</wp:posOffset>
                </wp:positionH>
                <wp:positionV relativeFrom="paragraph">
                  <wp:posOffset>1094105</wp:posOffset>
                </wp:positionV>
                <wp:extent cx="365760" cy="198120"/>
                <wp:effectExtent l="0" t="0" r="15240" b="11430"/>
                <wp:wrapNone/>
                <wp:docPr id="908164558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365760" cy="1981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89EAB7C" w14:textId="2060D023" w:rsidR="002C613E" w:rsidRPr="002C613E" w:rsidRDefault="002C613E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2C613E">
                              <w:rPr>
                                <w:sz w:val="18"/>
                                <w:szCs w:val="18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AC7C9A" id="Text Box 29" o:spid="_x0000_s1035" type="#_x0000_t202" style="position:absolute;left:0;text-align:left;margin-left:174pt;margin-top:86.15pt;width:28.8pt;height:15.6pt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" fillcolor="white [3201]" strokeweight=".5pt">
                <v:textbox>
                  <w:txbxContent>
                    <w:p w14:paraId="289EAB7C" w14:textId="2060D023" w:rsidR="002C613E" w:rsidRPr="002C613E" w:rsidRDefault="002C613E">
                      <w:pPr>
                        <w:rPr>
                          <w:sz w:val="18"/>
                          <w:szCs w:val="18"/>
                        </w:rPr>
                      </w:pPr>
                      <w:r w:rsidRPr="002C613E">
                        <w:rPr>
                          <w:sz w:val="18"/>
                          <w:szCs w:val="18"/>
                        </w:rPr>
                        <w:t>No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A03CE">
        <w:rPr>
          <w:noProof/>
        </w:rPr>
        <w:drawing>
          <wp:inline distT="0" distB="0" distL="0" distR="0" wp14:anchorId="4E253D09" wp14:editId="5382DA33">
            <wp:extent cx="6294120" cy="2720340"/>
            <wp:effectExtent l="19050" t="38100" r="0" b="0"/>
            <wp:docPr id="1360151596" name="Diagram 17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6" r:lo="rId17" r:qs="rId18" r:cs="rId19"/>
              </a:graphicData>
            </a:graphic>
          </wp:inline>
        </w:drawing>
      </w:r>
    </w:p>
    <w:p w14:paraId="239D1990" w14:textId="21F0DFCE" w:rsidR="00DA03CE" w:rsidRDefault="00414A9C">
      <w:pPr>
        <w:rPr>
          <w:noProof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F4C0DF1" wp14:editId="6925CB7C">
                <wp:simplePos x="0" y="0"/>
                <wp:positionH relativeFrom="column">
                  <wp:posOffset>358140</wp:posOffset>
                </wp:positionH>
                <wp:positionV relativeFrom="paragraph">
                  <wp:posOffset>5859780</wp:posOffset>
                </wp:positionV>
                <wp:extent cx="4892040" cy="3162300"/>
                <wp:effectExtent l="0" t="0" r="22860" b="19050"/>
                <wp:wrapNone/>
                <wp:docPr id="1388220674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92040" cy="3162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EE4EE59" w14:textId="77777777" w:rsidR="00414A9C" w:rsidRPr="00414A9C" w:rsidRDefault="00414A9C" w:rsidP="00414A9C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  <w:u w:val="single"/>
                                <w:lang w:val="en-US"/>
                              </w:rPr>
                            </w:pPr>
                            <w:r w:rsidRPr="00414A9C">
                              <w:rPr>
                                <w:b/>
                                <w:bCs/>
                                <w:sz w:val="32"/>
                                <w:szCs w:val="32"/>
                                <w:u w:val="single"/>
                                <w:lang w:val="en-US"/>
                              </w:rPr>
                              <w:t>Student Homescreen</w:t>
                            </w:r>
                          </w:p>
                          <w:p w14:paraId="7F988965" w14:textId="77777777" w:rsidR="00414A9C" w:rsidRPr="00414A9C" w:rsidRDefault="00414A9C" w:rsidP="00414A9C">
                            <w:pPr>
                              <w:numPr>
                                <w:ilvl w:val="0"/>
                                <w:numId w:val="7"/>
                              </w:numPr>
                              <w:rPr>
                                <w:lang w:val="en-US"/>
                              </w:rPr>
                            </w:pPr>
                            <w:r w:rsidRPr="00414A9C">
                              <w:rPr>
                                <w:lang w:val="en-US"/>
                              </w:rPr>
                              <w:t>Start</w:t>
                            </w:r>
                          </w:p>
                          <w:p w14:paraId="19DBE952" w14:textId="77777777" w:rsidR="00414A9C" w:rsidRPr="00414A9C" w:rsidRDefault="00414A9C" w:rsidP="00414A9C">
                            <w:pPr>
                              <w:numPr>
                                <w:ilvl w:val="0"/>
                                <w:numId w:val="7"/>
                              </w:numPr>
                              <w:rPr>
                                <w:lang w:val="en-US"/>
                              </w:rPr>
                            </w:pPr>
                            <w:r w:rsidRPr="00414A9C">
                              <w:rPr>
                                <w:lang w:val="en-US"/>
                              </w:rPr>
                              <w:t>Display “Give Attendance” clickable button</w:t>
                            </w:r>
                          </w:p>
                          <w:p w14:paraId="2492AB8F" w14:textId="77777777" w:rsidR="00414A9C" w:rsidRPr="00414A9C" w:rsidRDefault="00414A9C" w:rsidP="00414A9C">
                            <w:pPr>
                              <w:numPr>
                                <w:ilvl w:val="0"/>
                                <w:numId w:val="7"/>
                              </w:numPr>
                              <w:rPr>
                                <w:lang w:val="en-US"/>
                              </w:rPr>
                            </w:pPr>
                            <w:r w:rsidRPr="00414A9C">
                              <w:rPr>
                                <w:lang w:val="en-US"/>
                              </w:rPr>
                              <w:t xml:space="preserve">Navigate to another screen </w:t>
                            </w:r>
                          </w:p>
                          <w:p w14:paraId="29CC4C57" w14:textId="77777777" w:rsidR="00414A9C" w:rsidRPr="00414A9C" w:rsidRDefault="00414A9C" w:rsidP="00414A9C">
                            <w:pPr>
                              <w:numPr>
                                <w:ilvl w:val="0"/>
                                <w:numId w:val="7"/>
                              </w:numPr>
                              <w:rPr>
                                <w:lang w:val="en-US"/>
                              </w:rPr>
                            </w:pPr>
                            <w:r w:rsidRPr="00414A9C">
                              <w:rPr>
                                <w:lang w:val="en-US"/>
                              </w:rPr>
                              <w:t>Token verify through scanning over Bluetooth signal broadcasted by Teacher</w:t>
                            </w:r>
                          </w:p>
                          <w:p w14:paraId="1D9972B6" w14:textId="77777777" w:rsidR="00414A9C" w:rsidRPr="00414A9C" w:rsidRDefault="00414A9C" w:rsidP="00414A9C">
                            <w:pPr>
                              <w:numPr>
                                <w:ilvl w:val="0"/>
                                <w:numId w:val="7"/>
                              </w:numPr>
                              <w:rPr>
                                <w:lang w:val="en-US"/>
                              </w:rPr>
                            </w:pPr>
                            <w:r w:rsidRPr="00414A9C">
                              <w:rPr>
                                <w:lang w:val="en-US"/>
                              </w:rPr>
                              <w:t>If Bluetooth scanned token and database token matched and verified then enable to read the attendance code provided by the teacher from student user and submit</w:t>
                            </w:r>
                          </w:p>
                          <w:p w14:paraId="22D26013" w14:textId="77777777" w:rsidR="00414A9C" w:rsidRPr="00414A9C" w:rsidRDefault="00414A9C" w:rsidP="00414A9C">
                            <w:pPr>
                              <w:numPr>
                                <w:ilvl w:val="0"/>
                                <w:numId w:val="7"/>
                              </w:numPr>
                              <w:rPr>
                                <w:lang w:val="en-US"/>
                              </w:rPr>
                            </w:pPr>
                            <w:r w:rsidRPr="00414A9C">
                              <w:rPr>
                                <w:lang w:val="en-US"/>
                              </w:rPr>
                              <w:t>Stop</w:t>
                            </w:r>
                          </w:p>
                          <w:p w14:paraId="11A3F440" w14:textId="77777777" w:rsidR="00414A9C" w:rsidRDefault="00414A9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4C0DF1" id="Text Box 33" o:spid="_x0000_s1036" type="#_x0000_t202" style="position:absolute;margin-left:28.2pt;margin-top:461.4pt;width:385.2pt;height:249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" fillcolor="white [3201]" strokeweight=".5pt">
                <v:textbox>
                  <w:txbxContent>
                    <w:p w14:paraId="0EE4EE59" w14:textId="77777777" w:rsidR="00414A9C" w:rsidRPr="00414A9C" w:rsidRDefault="00414A9C" w:rsidP="00414A9C">
                      <w:pPr>
                        <w:rPr>
                          <w:b/>
                          <w:bCs/>
                          <w:sz w:val="32"/>
                          <w:szCs w:val="32"/>
                          <w:u w:val="single"/>
                          <w:lang w:val="en-US"/>
                        </w:rPr>
                      </w:pPr>
                      <w:r w:rsidRPr="00414A9C">
                        <w:rPr>
                          <w:b/>
                          <w:bCs/>
                          <w:sz w:val="32"/>
                          <w:szCs w:val="32"/>
                          <w:u w:val="single"/>
                          <w:lang w:val="en-US"/>
                        </w:rPr>
                        <w:t>Student Homescreen</w:t>
                      </w:r>
                    </w:p>
                    <w:p w14:paraId="7F988965" w14:textId="77777777" w:rsidR="00414A9C" w:rsidRPr="00414A9C" w:rsidRDefault="00414A9C" w:rsidP="00414A9C">
                      <w:pPr>
                        <w:numPr>
                          <w:ilvl w:val="0"/>
                          <w:numId w:val="7"/>
                        </w:numPr>
                        <w:rPr>
                          <w:lang w:val="en-US"/>
                        </w:rPr>
                      </w:pPr>
                      <w:r w:rsidRPr="00414A9C">
                        <w:rPr>
                          <w:lang w:val="en-US"/>
                        </w:rPr>
                        <w:t>Start</w:t>
                      </w:r>
                    </w:p>
                    <w:p w14:paraId="19DBE952" w14:textId="77777777" w:rsidR="00414A9C" w:rsidRPr="00414A9C" w:rsidRDefault="00414A9C" w:rsidP="00414A9C">
                      <w:pPr>
                        <w:numPr>
                          <w:ilvl w:val="0"/>
                          <w:numId w:val="7"/>
                        </w:numPr>
                        <w:rPr>
                          <w:lang w:val="en-US"/>
                        </w:rPr>
                      </w:pPr>
                      <w:r w:rsidRPr="00414A9C">
                        <w:rPr>
                          <w:lang w:val="en-US"/>
                        </w:rPr>
                        <w:t>Display “Give Attendance” clickable button</w:t>
                      </w:r>
                    </w:p>
                    <w:p w14:paraId="2492AB8F" w14:textId="77777777" w:rsidR="00414A9C" w:rsidRPr="00414A9C" w:rsidRDefault="00414A9C" w:rsidP="00414A9C">
                      <w:pPr>
                        <w:numPr>
                          <w:ilvl w:val="0"/>
                          <w:numId w:val="7"/>
                        </w:numPr>
                        <w:rPr>
                          <w:lang w:val="en-US"/>
                        </w:rPr>
                      </w:pPr>
                      <w:r w:rsidRPr="00414A9C">
                        <w:rPr>
                          <w:lang w:val="en-US"/>
                        </w:rPr>
                        <w:t xml:space="preserve">Navigate to another screen </w:t>
                      </w:r>
                    </w:p>
                    <w:p w14:paraId="29CC4C57" w14:textId="77777777" w:rsidR="00414A9C" w:rsidRPr="00414A9C" w:rsidRDefault="00414A9C" w:rsidP="00414A9C">
                      <w:pPr>
                        <w:numPr>
                          <w:ilvl w:val="0"/>
                          <w:numId w:val="7"/>
                        </w:numPr>
                        <w:rPr>
                          <w:lang w:val="en-US"/>
                        </w:rPr>
                      </w:pPr>
                      <w:r w:rsidRPr="00414A9C">
                        <w:rPr>
                          <w:lang w:val="en-US"/>
                        </w:rPr>
                        <w:t>Token verify through scanning over Bluetooth signal broadcasted by Teacher</w:t>
                      </w:r>
                    </w:p>
                    <w:p w14:paraId="1D9972B6" w14:textId="77777777" w:rsidR="00414A9C" w:rsidRPr="00414A9C" w:rsidRDefault="00414A9C" w:rsidP="00414A9C">
                      <w:pPr>
                        <w:numPr>
                          <w:ilvl w:val="0"/>
                          <w:numId w:val="7"/>
                        </w:numPr>
                        <w:rPr>
                          <w:lang w:val="en-US"/>
                        </w:rPr>
                      </w:pPr>
                      <w:r w:rsidRPr="00414A9C">
                        <w:rPr>
                          <w:lang w:val="en-US"/>
                        </w:rPr>
                        <w:t>If Bluetooth scanned token and database token matched and verified then enable to read the attendance code provided by the teacher from student user and submit</w:t>
                      </w:r>
                    </w:p>
                    <w:p w14:paraId="22D26013" w14:textId="77777777" w:rsidR="00414A9C" w:rsidRPr="00414A9C" w:rsidRDefault="00414A9C" w:rsidP="00414A9C">
                      <w:pPr>
                        <w:numPr>
                          <w:ilvl w:val="0"/>
                          <w:numId w:val="7"/>
                        </w:numPr>
                        <w:rPr>
                          <w:lang w:val="en-US"/>
                        </w:rPr>
                      </w:pPr>
                      <w:r w:rsidRPr="00414A9C">
                        <w:rPr>
                          <w:lang w:val="en-US"/>
                        </w:rPr>
                        <w:t>Stop</w:t>
                      </w:r>
                    </w:p>
                    <w:p w14:paraId="11A3F440" w14:textId="77777777" w:rsidR="00414A9C" w:rsidRDefault="00414A9C"/>
                  </w:txbxContent>
                </v:textbox>
              </v:shape>
            </w:pict>
          </mc:Fallback>
        </mc:AlternateContent>
      </w:r>
      <w:r w:rsidR="002605E0">
        <w:rPr>
          <w:noProof/>
        </w:rPr>
        <w:drawing>
          <wp:anchor distT="0" distB="0" distL="114300" distR="114300" simplePos="0" relativeHeight="251670528" behindDoc="1" locked="0" layoutInCell="1" allowOverlap="1" wp14:anchorId="6F0D4D99" wp14:editId="5A94F595">
            <wp:simplePos x="0" y="0"/>
            <wp:positionH relativeFrom="column">
              <wp:posOffset>91440</wp:posOffset>
            </wp:positionH>
            <wp:positionV relativeFrom="paragraph">
              <wp:posOffset>60960</wp:posOffset>
            </wp:positionV>
            <wp:extent cx="5143500" cy="5242560"/>
            <wp:effectExtent l="0" t="38100" r="0" b="0"/>
            <wp:wrapTight wrapText="bothSides">
              <wp:wrapPolygon edited="0">
                <wp:start x="6320" y="-157"/>
                <wp:lineTo x="5040" y="0"/>
                <wp:lineTo x="5040" y="1256"/>
                <wp:lineTo x="2800" y="1256"/>
                <wp:lineTo x="2720" y="2512"/>
                <wp:lineTo x="1680" y="3610"/>
                <wp:lineTo x="1440" y="5808"/>
                <wp:lineTo x="1360" y="8398"/>
                <wp:lineTo x="3360" y="8791"/>
                <wp:lineTo x="7280" y="8791"/>
                <wp:lineTo x="4720" y="9811"/>
                <wp:lineTo x="1520" y="10047"/>
                <wp:lineTo x="1520" y="11302"/>
                <wp:lineTo x="1200" y="11459"/>
                <wp:lineTo x="3440" y="12558"/>
                <wp:lineTo x="6560" y="13814"/>
                <wp:lineTo x="960" y="14128"/>
                <wp:lineTo x="80" y="14285"/>
                <wp:lineTo x="0" y="15619"/>
                <wp:lineTo x="0" y="16012"/>
                <wp:lineTo x="7440" y="16326"/>
                <wp:lineTo x="1600" y="16483"/>
                <wp:lineTo x="1600" y="19230"/>
                <wp:lineTo x="4480" y="20093"/>
                <wp:lineTo x="5040" y="20093"/>
                <wp:lineTo x="5040" y="20721"/>
                <wp:lineTo x="5920" y="21349"/>
                <wp:lineTo x="6320" y="21506"/>
                <wp:lineTo x="8800" y="21506"/>
                <wp:lineTo x="9200" y="21349"/>
                <wp:lineTo x="10080" y="20642"/>
                <wp:lineTo x="10160" y="20093"/>
                <wp:lineTo x="10720" y="20093"/>
                <wp:lineTo x="13680" y="19230"/>
                <wp:lineTo x="13760" y="16483"/>
                <wp:lineTo x="13200" y="16326"/>
                <wp:lineTo x="15760" y="15933"/>
                <wp:lineTo x="15920" y="14285"/>
                <wp:lineTo x="15280" y="14206"/>
                <wp:lineTo x="8640" y="13814"/>
                <wp:lineTo x="11760" y="12558"/>
                <wp:lineTo x="13600" y="11695"/>
                <wp:lineTo x="14240" y="11302"/>
                <wp:lineTo x="13920" y="11302"/>
                <wp:lineTo x="13920" y="10047"/>
                <wp:lineTo x="10640" y="9811"/>
                <wp:lineTo x="7920" y="8791"/>
                <wp:lineTo x="11600" y="8791"/>
                <wp:lineTo x="13920" y="8320"/>
                <wp:lineTo x="13600" y="3767"/>
                <wp:lineTo x="12480" y="2512"/>
                <wp:lineTo x="12400" y="1256"/>
                <wp:lineTo x="10320" y="1256"/>
                <wp:lineTo x="10320" y="0"/>
                <wp:lineTo x="8880" y="-157"/>
                <wp:lineTo x="6320" y="-157"/>
              </wp:wrapPolygon>
            </wp:wrapTight>
            <wp:docPr id="792822417" name="Diagram 3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1" r:lo="rId22" r:qs="rId23" r:cs="rId24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048D8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038CD60" wp14:editId="63068A56">
                <wp:simplePos x="0" y="0"/>
                <wp:positionH relativeFrom="column">
                  <wp:posOffset>3992880</wp:posOffset>
                </wp:positionH>
                <wp:positionV relativeFrom="paragraph">
                  <wp:posOffset>266700</wp:posOffset>
                </wp:positionV>
                <wp:extent cx="2461260" cy="1059180"/>
                <wp:effectExtent l="0" t="0" r="15240" b="26670"/>
                <wp:wrapNone/>
                <wp:docPr id="522681238" name="Rectangl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1260" cy="10591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C49B59" w14:textId="4655A1C7" w:rsidR="00E048D8" w:rsidRPr="00E048D8" w:rsidRDefault="00E048D8" w:rsidP="00E048D8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E048D8"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highlight w:val="darkRed"/>
                              </w:rPr>
                              <w:t>Student Home Screen Flowchart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38CD60" id="Rectangle 43" o:spid="_x0000_s1037" style="position:absolute;margin-left:314.4pt;margin-top:21pt;width:193.8pt;height:83.4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" fillcolor="white [3201]" strokecolor="#ed7d31 [3205]" strokeweight="1pt">
                <v:textbox>
                  <w:txbxContent>
                    <w:p w14:paraId="21C49B59" w14:textId="4655A1C7" w:rsidR="00E048D8" w:rsidRPr="00E048D8" w:rsidRDefault="00E048D8" w:rsidP="00E048D8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</w:pPr>
                      <w:r w:rsidRPr="00E048D8"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highlight w:val="darkRed"/>
                        </w:rPr>
                        <w:t>Student Home Screen Flowchart</w:t>
                      </w:r>
                    </w:p>
                  </w:txbxContent>
                </v:textbox>
              </v:rect>
            </w:pict>
          </mc:Fallback>
        </mc:AlternateContent>
      </w:r>
      <w:r w:rsidR="007129F0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60EA793" wp14:editId="6F61EA2F">
                <wp:simplePos x="0" y="0"/>
                <wp:positionH relativeFrom="column">
                  <wp:posOffset>3390900</wp:posOffset>
                </wp:positionH>
                <wp:positionV relativeFrom="paragraph">
                  <wp:posOffset>2484120</wp:posOffset>
                </wp:positionV>
                <wp:extent cx="373380" cy="236220"/>
                <wp:effectExtent l="0" t="0" r="26670" b="11430"/>
                <wp:wrapNone/>
                <wp:docPr id="124311178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3380" cy="2362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F15D0F1" w14:textId="756E9B55" w:rsidR="007129F0" w:rsidRDefault="007129F0">
                            <w: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0EA793" id="Text Box 41" o:spid="_x0000_s1038" type="#_x0000_t202" style="position:absolute;margin-left:267pt;margin-top:195.6pt;width:29.4pt;height:18.6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" fillcolor="white [3201]" strokeweight=".5pt">
                <v:textbox>
                  <w:txbxContent>
                    <w:p w14:paraId="2F15D0F1" w14:textId="756E9B55" w:rsidR="007129F0" w:rsidRDefault="007129F0">
                      <w: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 w:rsidR="007129F0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2A65524" wp14:editId="604AE536">
                <wp:simplePos x="0" y="0"/>
                <wp:positionH relativeFrom="column">
                  <wp:posOffset>3886200</wp:posOffset>
                </wp:positionH>
                <wp:positionV relativeFrom="paragraph">
                  <wp:posOffset>2560320</wp:posOffset>
                </wp:positionV>
                <wp:extent cx="2118360" cy="617220"/>
                <wp:effectExtent l="0" t="0" r="15240" b="11430"/>
                <wp:wrapNone/>
                <wp:docPr id="2137847906" name="Rectangl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8360" cy="61722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45A892" w14:textId="4A1DBC7D" w:rsidR="007129F0" w:rsidRPr="007129F0" w:rsidRDefault="007129F0" w:rsidP="007129F0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7129F0"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 xml:space="preserve">Disable to read the attendance code provided by the teacher </w:t>
                            </w:r>
                          </w:p>
                          <w:p w14:paraId="3430766D" w14:textId="77777777" w:rsidR="007129F0" w:rsidRDefault="007129F0" w:rsidP="007129F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A65524" id="Rectangle 39" o:spid="_x0000_s1039" style="position:absolute;margin-left:306pt;margin-top:201.6pt;width:166.8pt;height:48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" fillcolor="#a8d08d [1945]" strokecolor="#00b050" strokeweight="1pt">
                <v:textbox>
                  <w:txbxContent>
                    <w:p w14:paraId="0245A892" w14:textId="4A1DBC7D" w:rsidR="007129F0" w:rsidRPr="007129F0" w:rsidRDefault="007129F0" w:rsidP="007129F0">
                      <w:pPr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  <w:r w:rsidRPr="007129F0"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:lang w:val="en-US"/>
                        </w:rPr>
                        <w:t xml:space="preserve">Disable to read the attendance code provided by the teacher </w:t>
                      </w:r>
                    </w:p>
                    <w:p w14:paraId="3430766D" w14:textId="77777777" w:rsidR="007129F0" w:rsidRDefault="007129F0" w:rsidP="007129F0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7129F0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C625388" wp14:editId="5F94AD0B">
                <wp:simplePos x="0" y="0"/>
                <wp:positionH relativeFrom="column">
                  <wp:posOffset>3596640</wp:posOffset>
                </wp:positionH>
                <wp:positionV relativeFrom="paragraph">
                  <wp:posOffset>2795270</wp:posOffset>
                </wp:positionV>
                <wp:extent cx="129540" cy="133350"/>
                <wp:effectExtent l="0" t="19050" r="41910" b="38100"/>
                <wp:wrapNone/>
                <wp:docPr id="84646444" name="Arrow: Right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" cy="133350"/>
                        </a:xfrm>
                        <a:prstGeom prst="rightArrow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A8431D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36" o:spid="_x0000_s1026" type="#_x0000_t13" style="position:absolute;margin-left:283.2pt;margin-top:220.1pt;width:10.2pt;height:10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" adj="10800" fillcolor="#9ecb81 [2169]" strokecolor="#70ad47 [3209]" strokeweight=".5pt">
                <v:fill color2="#8ac066 [2617]" rotate="t" colors="0 #b5d5a7;.5 #aace99;1 #9cca86" focus="100%" type="gradient">
                  <o:fill v:ext="view" type="gradientUnscaled"/>
                </v:fill>
              </v:shape>
            </w:pict>
          </mc:Fallback>
        </mc:AlternateContent>
      </w:r>
      <w:r w:rsidR="007129F0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5BC8F68" wp14:editId="69280682">
                <wp:simplePos x="0" y="0"/>
                <wp:positionH relativeFrom="column">
                  <wp:posOffset>2476500</wp:posOffset>
                </wp:positionH>
                <wp:positionV relativeFrom="paragraph">
                  <wp:posOffset>3270885</wp:posOffset>
                </wp:positionV>
                <wp:extent cx="419100" cy="251460"/>
                <wp:effectExtent l="0" t="0" r="19050" b="15240"/>
                <wp:wrapNone/>
                <wp:docPr id="488045036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100" cy="2514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ECCC1E9" w14:textId="2B7DF5E5" w:rsidR="007129F0" w:rsidRDefault="007129F0">
                            <w: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BC8F68" id="_x0000_s1040" type="#_x0000_t202" style="position:absolute;margin-left:195pt;margin-top:257.55pt;width:33pt;height:19.8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" fillcolor="white [3201]" strokeweight=".5pt">
                <v:textbox>
                  <w:txbxContent>
                    <w:p w14:paraId="0ECCC1E9" w14:textId="2B7DF5E5" w:rsidR="007129F0" w:rsidRDefault="007129F0">
                      <w: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  <w:r w:rsidR="007129F0">
        <w:rPr>
          <w:noProof/>
        </w:rPr>
        <mc:AlternateContent>
          <mc:Choice Requires="wpc">
            <w:drawing>
              <wp:inline distT="0" distB="0" distL="0" distR="0" wp14:anchorId="7D3550C3" wp14:editId="190BF05C">
                <wp:extent cx="5486400" cy="3200400"/>
                <wp:effectExtent l="0" t="0" r="0" b="0"/>
                <wp:docPr id="173096072" name="Canvas 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</wpc:wpc>
                  </a:graphicData>
                </a:graphic>
              </wp:inline>
            </w:drawing>
          </mc:Choice>
          <mc:Fallback>
            <w:pict>
              <v:group w14:anchorId="33C11CE2" id="Canvas 40" o:spid="_x0000_s1026" editas="canvas" style="width:6in;height:252pt;mso-position-horizontal-relative:char;mso-position-vertical-relative:line" coordsize="54864,320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4864;height:32004;visibility:visible;mso-wrap-style:square" filled="t">
                  <v:fill o:detectmouseclick="t"/>
                  <v:path o:connecttype="none"/>
                </v:shape>
                <w10:anchorlock/>
              </v:group>
            </w:pict>
          </mc:Fallback>
        </mc:AlternateContent>
      </w:r>
      <w:r w:rsidR="00EB6D81" w:rsidRPr="00EB6D81">
        <w:rPr>
          <w:noProof/>
        </w:rPr>
        <w:t xml:space="preserve"> </w:t>
      </w:r>
      <w:r w:rsidR="003A0D5B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F49A00F" wp14:editId="7352AA9F">
                <wp:simplePos x="0" y="0"/>
                <wp:positionH relativeFrom="margin">
                  <wp:align>center</wp:align>
                </wp:positionH>
                <wp:positionV relativeFrom="paragraph">
                  <wp:posOffset>1600200</wp:posOffset>
                </wp:positionV>
                <wp:extent cx="381000" cy="281940"/>
                <wp:effectExtent l="0" t="0" r="19050" b="22860"/>
                <wp:wrapNone/>
                <wp:docPr id="1038977962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" cy="281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8BA233F" w14:textId="6F96FDDB" w:rsidR="003A0D5B" w:rsidRDefault="003A0D5B">
                            <w:r>
                              <w:t>No</w:t>
                            </w:r>
                          </w:p>
                          <w:p w14:paraId="217B18F8" w14:textId="77777777" w:rsidR="003A0D5B" w:rsidRDefault="003A0D5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49A00F" id="Text Box 58" o:spid="_x0000_s1041" type="#_x0000_t202" style="position:absolute;margin-left:0;margin-top:126pt;width:30pt;height:22.2pt;z-index:25167564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" fillcolor="white [3201]" strokeweight=".5pt">
                <v:textbox>
                  <w:txbxContent>
                    <w:p w14:paraId="28BA233F" w14:textId="6F96FDDB" w:rsidR="003A0D5B" w:rsidRDefault="003A0D5B">
                      <w:r>
                        <w:t>No</w:t>
                      </w:r>
                    </w:p>
                    <w:p w14:paraId="217B18F8" w14:textId="77777777" w:rsidR="003A0D5B" w:rsidRDefault="003A0D5B"/>
                  </w:txbxContent>
                </v:textbox>
                <w10:wrap anchorx="margin"/>
              </v:shape>
            </w:pict>
          </mc:Fallback>
        </mc:AlternateContent>
      </w:r>
      <w:r w:rsidR="009D3D7B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9AB994F" wp14:editId="56A5B109">
                <wp:simplePos x="0" y="0"/>
                <wp:positionH relativeFrom="column">
                  <wp:posOffset>2042160</wp:posOffset>
                </wp:positionH>
                <wp:positionV relativeFrom="paragraph">
                  <wp:posOffset>2209800</wp:posOffset>
                </wp:positionV>
                <wp:extent cx="487680" cy="236220"/>
                <wp:effectExtent l="0" t="0" r="26670" b="11430"/>
                <wp:wrapNone/>
                <wp:docPr id="1526170397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680" cy="2362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A4B61F0" w14:textId="2252AF19" w:rsidR="009D3D7B" w:rsidRDefault="009D3D7B">
                            <w: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AB994F" id="Text Box 55" o:spid="_x0000_s1042" type="#_x0000_t202" style="position:absolute;margin-left:160.8pt;margin-top:174pt;width:38.4pt;height:18.6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" fillcolor="white [3201]" strokeweight=".5pt">
                <v:textbox>
                  <w:txbxContent>
                    <w:p w14:paraId="7A4B61F0" w14:textId="2252AF19" w:rsidR="009D3D7B" w:rsidRDefault="009D3D7B">
                      <w: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  <w:r w:rsidR="002605E0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F0CFEE1" wp14:editId="1DD5D87B">
                <wp:simplePos x="0" y="0"/>
                <wp:positionH relativeFrom="column">
                  <wp:posOffset>2621756</wp:posOffset>
                </wp:positionH>
                <wp:positionV relativeFrom="paragraph">
                  <wp:posOffset>2362359</wp:posOffset>
                </wp:positionV>
                <wp:extent cx="1349693" cy="463550"/>
                <wp:effectExtent l="4763" t="0" r="26987" b="46038"/>
                <wp:wrapNone/>
                <wp:docPr id="620064202" name="Arrow: U-Turn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349693" cy="463550"/>
                        </a:xfrm>
                        <a:prstGeom prst="uturnArrow">
                          <a:avLst>
                            <a:gd name="adj1" fmla="val 25000"/>
                            <a:gd name="adj2" fmla="val 23400"/>
                            <a:gd name="adj3" fmla="val 25000"/>
                            <a:gd name="adj4" fmla="val 43750"/>
                            <a:gd name="adj5" fmla="val 75000"/>
                          </a:avLst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F8ABC4" id="Arrow: U-Turn 53" o:spid="_x0000_s1026" style="position:absolute;margin-left:206.45pt;margin-top:186pt;width:106.3pt;height:36.5pt;rotation:90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349693,463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" path="m,463550l,202803c,90798,90798,,202803,r893560,c1208368,,1299166,90798,1299166,202803r,28972l1349693,231775,1241222,347663,1132752,231775r50527,l1183279,202803v,-48002,-38914,-86916,-86916,-86916l202803,115888v-48002,,-86916,38914,-86916,86916c115887,289719,115888,376635,115888,463550l,463550xe" fillcolor="#c5e0b3 [1305]" strokecolor="white [3212]" strokeweight="1pt">
                <v:stroke joinstyle="miter"/>
                <v:path arrowok="t" o:connecttype="custom" o:connectlocs="0,463550;0,202803;202803,0;1096363,0;1299166,202803;1299166,231775;1349693,231775;1241222,347663;1132752,231775;1183279,231775;1183279,202803;1096363,115887;202803,115888;115887,202804;115888,463550;0,463550" o:connectangles="0,0,0,0,0,0,0,0,0,0,0,0,0,0,0,0"/>
              </v:shape>
            </w:pict>
          </mc:Fallback>
        </mc:AlternateContent>
      </w:r>
      <w:r w:rsidR="003B632A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AD3A880" wp14:editId="0DE22EE4">
                <wp:simplePos x="0" y="0"/>
                <wp:positionH relativeFrom="column">
                  <wp:posOffset>3672840</wp:posOffset>
                </wp:positionH>
                <wp:positionV relativeFrom="paragraph">
                  <wp:posOffset>190500</wp:posOffset>
                </wp:positionV>
                <wp:extent cx="2941320" cy="1188720"/>
                <wp:effectExtent l="0" t="0" r="11430" b="11430"/>
                <wp:wrapNone/>
                <wp:docPr id="1704154641" name="Rectangl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41320" cy="11887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D60BF3" w14:textId="1569E661" w:rsidR="003B632A" w:rsidRPr="003211A6" w:rsidRDefault="00D61B9D" w:rsidP="003B632A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3211A6"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highlight w:val="darkRed"/>
                              </w:rPr>
                              <w:t>D</w:t>
                            </w:r>
                            <w:r w:rsidR="00FB1D17" w:rsidRPr="003211A6"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highlight w:val="darkRed"/>
                              </w:rPr>
                              <w:t>y</w:t>
                            </w:r>
                            <w:r w:rsidRPr="003211A6"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highlight w:val="darkRed"/>
                              </w:rPr>
                              <w:t xml:space="preserve">namic Dashboard for </w:t>
                            </w:r>
                            <w:r w:rsidR="00FB1D17" w:rsidRPr="003211A6"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highlight w:val="darkRed"/>
                              </w:rPr>
                              <w:t>Teacher</w:t>
                            </w:r>
                            <w:r w:rsidR="003211A6" w:rsidRPr="003211A6"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highlight w:val="darkRed"/>
                              </w:rPr>
                              <w:t>s</w:t>
                            </w:r>
                            <w:r w:rsidR="00FB1D17" w:rsidRPr="003211A6"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highlight w:val="darkRed"/>
                              </w:rPr>
                              <w:t xml:space="preserve"> Co-ordinator</w:t>
                            </w:r>
                            <w:r w:rsidR="003211A6" w:rsidRPr="003211A6"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highlight w:val="darkRed"/>
                              </w:rPr>
                              <w:t>s</w:t>
                            </w:r>
                            <w:r w:rsidR="00FB1D17" w:rsidRPr="003211A6"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highlight w:val="darkRed"/>
                              </w:rPr>
                              <w:t xml:space="preserve"> and Hods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D3A880" id="Rectangle 46" o:spid="_x0000_s1043" style="position:absolute;margin-left:289.2pt;margin-top:15pt;width:231.6pt;height:93.6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" fillcolor="white [3201]" strokecolor="#ed7d31 [3205]" strokeweight="1pt">
                <v:textbox>
                  <w:txbxContent>
                    <w:p w14:paraId="19D60BF3" w14:textId="1569E661" w:rsidR="003B632A" w:rsidRPr="003211A6" w:rsidRDefault="00D61B9D" w:rsidP="003B632A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 w:rsidRPr="003211A6"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  <w:highlight w:val="darkRed"/>
                        </w:rPr>
                        <w:t>D</w:t>
                      </w:r>
                      <w:r w:rsidR="00FB1D17" w:rsidRPr="003211A6"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  <w:highlight w:val="darkRed"/>
                        </w:rPr>
                        <w:t>y</w:t>
                      </w:r>
                      <w:r w:rsidRPr="003211A6"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  <w:highlight w:val="darkRed"/>
                        </w:rPr>
                        <w:t xml:space="preserve">namic Dashboard for </w:t>
                      </w:r>
                      <w:r w:rsidR="00FB1D17" w:rsidRPr="003211A6"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  <w:highlight w:val="darkRed"/>
                        </w:rPr>
                        <w:t>Teacher</w:t>
                      </w:r>
                      <w:r w:rsidR="003211A6" w:rsidRPr="003211A6"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  <w:highlight w:val="darkRed"/>
                        </w:rPr>
                        <w:t>s</w:t>
                      </w:r>
                      <w:r w:rsidR="00FB1D17" w:rsidRPr="003211A6"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  <w:highlight w:val="darkRed"/>
                        </w:rPr>
                        <w:t xml:space="preserve"> Co-ordinator</w:t>
                      </w:r>
                      <w:r w:rsidR="003211A6" w:rsidRPr="003211A6"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  <w:highlight w:val="darkRed"/>
                        </w:rPr>
                        <w:t>s</w:t>
                      </w:r>
                      <w:r w:rsidR="00FB1D17" w:rsidRPr="003211A6"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  <w:highlight w:val="darkRed"/>
                        </w:rPr>
                        <w:t xml:space="preserve"> and Hods</w:t>
                      </w:r>
                    </w:p>
                  </w:txbxContent>
                </v:textbox>
              </v:rect>
            </w:pict>
          </mc:Fallback>
        </mc:AlternateContent>
      </w:r>
      <w:r w:rsidR="00EB6D81">
        <w:rPr>
          <w:noProof/>
        </w:rPr>
        <w:drawing>
          <wp:inline distT="0" distB="0" distL="0" distR="0" wp14:anchorId="214C501D" wp14:editId="6B8EA3A1">
            <wp:extent cx="6865620" cy="6507480"/>
            <wp:effectExtent l="0" t="0" r="0" b="7620"/>
            <wp:docPr id="1508234404" name="Diagram 44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6" r:lo="rId27" r:qs="rId28" r:cs="rId29"/>
              </a:graphicData>
            </a:graphic>
          </wp:inline>
        </w:drawing>
      </w:r>
    </w:p>
    <w:p w14:paraId="6D8124CC" w14:textId="30C6B861" w:rsidR="00DA03CE" w:rsidRDefault="00605242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72AE4F1" wp14:editId="2E82E0BC">
                <wp:simplePos x="0" y="0"/>
                <wp:positionH relativeFrom="margin">
                  <wp:align>left</wp:align>
                </wp:positionH>
                <wp:positionV relativeFrom="paragraph">
                  <wp:posOffset>266065</wp:posOffset>
                </wp:positionV>
                <wp:extent cx="6225540" cy="2369820"/>
                <wp:effectExtent l="0" t="0" r="22860" b="11430"/>
                <wp:wrapNone/>
                <wp:docPr id="918245172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25540" cy="23698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16B6D1F" w14:textId="77777777" w:rsidR="00605242" w:rsidRPr="00605242" w:rsidRDefault="00605242" w:rsidP="00605242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</w:pPr>
                            <w:r w:rsidRPr="00605242">
                              <w:rPr>
                                <w:b/>
                                <w:bCs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  <w:t>Dynamic Dashboard</w:t>
                            </w:r>
                          </w:p>
                          <w:p w14:paraId="21462FEE" w14:textId="77777777" w:rsidR="00605242" w:rsidRPr="00605242" w:rsidRDefault="00605242" w:rsidP="00701003">
                            <w:pPr>
                              <w:numPr>
                                <w:ilvl w:val="0"/>
                                <w:numId w:val="8"/>
                              </w:numPr>
                              <w:spacing w:after="0"/>
                              <w:ind w:left="530"/>
                              <w:rPr>
                                <w:lang w:val="en-US"/>
                              </w:rPr>
                            </w:pPr>
                            <w:r w:rsidRPr="00605242">
                              <w:rPr>
                                <w:lang w:val="en-US"/>
                              </w:rPr>
                              <w:t>Start</w:t>
                            </w:r>
                          </w:p>
                          <w:p w14:paraId="1CA985FE" w14:textId="77777777" w:rsidR="00605242" w:rsidRPr="00605242" w:rsidRDefault="00605242" w:rsidP="00701003">
                            <w:pPr>
                              <w:numPr>
                                <w:ilvl w:val="0"/>
                                <w:numId w:val="8"/>
                              </w:numPr>
                              <w:spacing w:after="0"/>
                              <w:ind w:left="530"/>
                              <w:rPr>
                                <w:lang w:val="en-US"/>
                              </w:rPr>
                            </w:pPr>
                            <w:r w:rsidRPr="00605242">
                              <w:rPr>
                                <w:lang w:val="en-US"/>
                              </w:rPr>
                              <w:t>Display “Take Attendance” button</w:t>
                            </w:r>
                          </w:p>
                          <w:p w14:paraId="2E863485" w14:textId="77777777" w:rsidR="00605242" w:rsidRPr="00605242" w:rsidRDefault="00605242" w:rsidP="00701003">
                            <w:pPr>
                              <w:numPr>
                                <w:ilvl w:val="0"/>
                                <w:numId w:val="8"/>
                              </w:numPr>
                              <w:spacing w:after="0"/>
                              <w:ind w:left="530"/>
                              <w:rPr>
                                <w:lang w:val="en-US"/>
                              </w:rPr>
                            </w:pPr>
                            <w:r w:rsidRPr="00605242">
                              <w:rPr>
                                <w:lang w:val="en-US"/>
                              </w:rPr>
                              <w:t>Navigate to another screen</w:t>
                            </w:r>
                          </w:p>
                          <w:p w14:paraId="6D99A496" w14:textId="77777777" w:rsidR="00605242" w:rsidRPr="00605242" w:rsidRDefault="00605242" w:rsidP="00701003">
                            <w:pPr>
                              <w:numPr>
                                <w:ilvl w:val="0"/>
                                <w:numId w:val="8"/>
                              </w:numPr>
                              <w:spacing w:after="0"/>
                              <w:ind w:left="530"/>
                              <w:rPr>
                                <w:lang w:val="en-US"/>
                              </w:rPr>
                            </w:pPr>
                            <w:r w:rsidRPr="00605242">
                              <w:rPr>
                                <w:lang w:val="en-US"/>
                              </w:rPr>
                              <w:t xml:space="preserve">If Bluetooth is off then ask to on the Bluetooth </w:t>
                            </w:r>
                          </w:p>
                          <w:p w14:paraId="3A4BF944" w14:textId="77777777" w:rsidR="00605242" w:rsidRPr="00605242" w:rsidRDefault="00605242" w:rsidP="00701003">
                            <w:pPr>
                              <w:numPr>
                                <w:ilvl w:val="0"/>
                                <w:numId w:val="8"/>
                              </w:numPr>
                              <w:spacing w:after="0"/>
                              <w:ind w:left="530"/>
                              <w:rPr>
                                <w:lang w:val="en-US"/>
                              </w:rPr>
                            </w:pPr>
                            <w:r w:rsidRPr="00605242">
                              <w:rPr>
                                <w:lang w:val="en-US"/>
                              </w:rPr>
                              <w:t>Read department , subject , semester from user teacher</w:t>
                            </w:r>
                          </w:p>
                          <w:p w14:paraId="0FA67967" w14:textId="77777777" w:rsidR="00605242" w:rsidRPr="00605242" w:rsidRDefault="00605242" w:rsidP="00701003">
                            <w:pPr>
                              <w:numPr>
                                <w:ilvl w:val="0"/>
                                <w:numId w:val="8"/>
                              </w:numPr>
                              <w:spacing w:after="0"/>
                              <w:ind w:left="530"/>
                              <w:rPr>
                                <w:lang w:val="en-US"/>
                              </w:rPr>
                            </w:pPr>
                            <w:r w:rsidRPr="00605242">
                              <w:rPr>
                                <w:lang w:val="en-US"/>
                              </w:rPr>
                              <w:t>Clickable button “Generate code”</w:t>
                            </w:r>
                          </w:p>
                          <w:p w14:paraId="008C13C7" w14:textId="77777777" w:rsidR="00605242" w:rsidRPr="00605242" w:rsidRDefault="00605242" w:rsidP="00701003">
                            <w:pPr>
                              <w:numPr>
                                <w:ilvl w:val="0"/>
                                <w:numId w:val="8"/>
                              </w:numPr>
                              <w:spacing w:after="0"/>
                              <w:ind w:left="530"/>
                              <w:rPr>
                                <w:lang w:val="en-US"/>
                              </w:rPr>
                            </w:pPr>
                            <w:r w:rsidRPr="00605242">
                              <w:rPr>
                                <w:lang w:val="en-US"/>
                              </w:rPr>
                              <w:t>Attendance code will be generate for duration 1 min</w:t>
                            </w:r>
                          </w:p>
                          <w:p w14:paraId="18DF64FB" w14:textId="77777777" w:rsidR="00605242" w:rsidRPr="00605242" w:rsidRDefault="00605242" w:rsidP="00701003">
                            <w:pPr>
                              <w:numPr>
                                <w:ilvl w:val="0"/>
                                <w:numId w:val="8"/>
                              </w:numPr>
                              <w:spacing w:after="0"/>
                              <w:ind w:left="530"/>
                              <w:rPr>
                                <w:lang w:val="en-US"/>
                              </w:rPr>
                            </w:pPr>
                            <w:r w:rsidRPr="00605242">
                              <w:rPr>
                                <w:lang w:val="en-US"/>
                              </w:rPr>
                              <w:t>Broadcast a token through Bluetooth and save the token to the database on the basis of criteria read from teacher user</w:t>
                            </w:r>
                          </w:p>
                          <w:p w14:paraId="4D31A0B0" w14:textId="06AD05F1" w:rsidR="00605242" w:rsidRPr="00DB3072" w:rsidRDefault="00605242" w:rsidP="00DB3072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rPr>
                                <w:lang w:val="en-US"/>
                              </w:rPr>
                            </w:pPr>
                            <w:r w:rsidRPr="00DB3072">
                              <w:rPr>
                                <w:lang w:val="en-US"/>
                              </w:rPr>
                              <w:t>Stop</w:t>
                            </w:r>
                          </w:p>
                          <w:p w14:paraId="24A24EC2" w14:textId="77777777" w:rsidR="00605242" w:rsidRDefault="0060524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2AE4F1" id="Text Box 38" o:spid="_x0000_s1044" type="#_x0000_t202" style="position:absolute;margin-left:0;margin-top:20.95pt;width:490.2pt;height:186.6pt;z-index:25168179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" fillcolor="white [3201]" strokeweight=".5pt">
                <v:textbox>
                  <w:txbxContent>
                    <w:p w14:paraId="516B6D1F" w14:textId="77777777" w:rsidR="00605242" w:rsidRPr="00605242" w:rsidRDefault="00605242" w:rsidP="00605242">
                      <w:pPr>
                        <w:rPr>
                          <w:b/>
                          <w:bCs/>
                          <w:sz w:val="28"/>
                          <w:szCs w:val="28"/>
                          <w:u w:val="single"/>
                          <w:lang w:val="en-US"/>
                        </w:rPr>
                      </w:pPr>
                      <w:r w:rsidRPr="00605242">
                        <w:rPr>
                          <w:b/>
                          <w:bCs/>
                          <w:sz w:val="28"/>
                          <w:szCs w:val="28"/>
                          <w:u w:val="single"/>
                          <w:lang w:val="en-US"/>
                        </w:rPr>
                        <w:t>Dynamic Dashboard</w:t>
                      </w:r>
                    </w:p>
                    <w:p w14:paraId="21462FEE" w14:textId="77777777" w:rsidR="00605242" w:rsidRPr="00605242" w:rsidRDefault="00605242" w:rsidP="00701003">
                      <w:pPr>
                        <w:numPr>
                          <w:ilvl w:val="0"/>
                          <w:numId w:val="8"/>
                        </w:numPr>
                        <w:spacing w:after="0"/>
                        <w:ind w:left="530"/>
                        <w:rPr>
                          <w:lang w:val="en-US"/>
                        </w:rPr>
                      </w:pPr>
                      <w:r w:rsidRPr="00605242">
                        <w:rPr>
                          <w:lang w:val="en-US"/>
                        </w:rPr>
                        <w:t>Start</w:t>
                      </w:r>
                    </w:p>
                    <w:p w14:paraId="1CA985FE" w14:textId="77777777" w:rsidR="00605242" w:rsidRPr="00605242" w:rsidRDefault="00605242" w:rsidP="00701003">
                      <w:pPr>
                        <w:numPr>
                          <w:ilvl w:val="0"/>
                          <w:numId w:val="8"/>
                        </w:numPr>
                        <w:spacing w:after="0"/>
                        <w:ind w:left="530"/>
                        <w:rPr>
                          <w:lang w:val="en-US"/>
                        </w:rPr>
                      </w:pPr>
                      <w:r w:rsidRPr="00605242">
                        <w:rPr>
                          <w:lang w:val="en-US"/>
                        </w:rPr>
                        <w:t>Display “Take Attendance” button</w:t>
                      </w:r>
                    </w:p>
                    <w:p w14:paraId="2E863485" w14:textId="77777777" w:rsidR="00605242" w:rsidRPr="00605242" w:rsidRDefault="00605242" w:rsidP="00701003">
                      <w:pPr>
                        <w:numPr>
                          <w:ilvl w:val="0"/>
                          <w:numId w:val="8"/>
                        </w:numPr>
                        <w:spacing w:after="0"/>
                        <w:ind w:left="530"/>
                        <w:rPr>
                          <w:lang w:val="en-US"/>
                        </w:rPr>
                      </w:pPr>
                      <w:r w:rsidRPr="00605242">
                        <w:rPr>
                          <w:lang w:val="en-US"/>
                        </w:rPr>
                        <w:t>Navigate to another screen</w:t>
                      </w:r>
                    </w:p>
                    <w:p w14:paraId="6D99A496" w14:textId="77777777" w:rsidR="00605242" w:rsidRPr="00605242" w:rsidRDefault="00605242" w:rsidP="00701003">
                      <w:pPr>
                        <w:numPr>
                          <w:ilvl w:val="0"/>
                          <w:numId w:val="8"/>
                        </w:numPr>
                        <w:spacing w:after="0"/>
                        <w:ind w:left="530"/>
                        <w:rPr>
                          <w:lang w:val="en-US"/>
                        </w:rPr>
                      </w:pPr>
                      <w:r w:rsidRPr="00605242">
                        <w:rPr>
                          <w:lang w:val="en-US"/>
                        </w:rPr>
                        <w:t xml:space="preserve">If Bluetooth is off then ask to on the Bluetooth </w:t>
                      </w:r>
                    </w:p>
                    <w:p w14:paraId="3A4BF944" w14:textId="77777777" w:rsidR="00605242" w:rsidRPr="00605242" w:rsidRDefault="00605242" w:rsidP="00701003">
                      <w:pPr>
                        <w:numPr>
                          <w:ilvl w:val="0"/>
                          <w:numId w:val="8"/>
                        </w:numPr>
                        <w:spacing w:after="0"/>
                        <w:ind w:left="530"/>
                        <w:rPr>
                          <w:lang w:val="en-US"/>
                        </w:rPr>
                      </w:pPr>
                      <w:r w:rsidRPr="00605242">
                        <w:rPr>
                          <w:lang w:val="en-US"/>
                        </w:rPr>
                        <w:t>Read department , subject , semester from user teacher</w:t>
                      </w:r>
                    </w:p>
                    <w:p w14:paraId="0FA67967" w14:textId="77777777" w:rsidR="00605242" w:rsidRPr="00605242" w:rsidRDefault="00605242" w:rsidP="00701003">
                      <w:pPr>
                        <w:numPr>
                          <w:ilvl w:val="0"/>
                          <w:numId w:val="8"/>
                        </w:numPr>
                        <w:spacing w:after="0"/>
                        <w:ind w:left="530"/>
                        <w:rPr>
                          <w:lang w:val="en-US"/>
                        </w:rPr>
                      </w:pPr>
                      <w:r w:rsidRPr="00605242">
                        <w:rPr>
                          <w:lang w:val="en-US"/>
                        </w:rPr>
                        <w:t>Clickable button “Generate code”</w:t>
                      </w:r>
                    </w:p>
                    <w:p w14:paraId="008C13C7" w14:textId="77777777" w:rsidR="00605242" w:rsidRPr="00605242" w:rsidRDefault="00605242" w:rsidP="00701003">
                      <w:pPr>
                        <w:numPr>
                          <w:ilvl w:val="0"/>
                          <w:numId w:val="8"/>
                        </w:numPr>
                        <w:spacing w:after="0"/>
                        <w:ind w:left="530"/>
                        <w:rPr>
                          <w:lang w:val="en-US"/>
                        </w:rPr>
                      </w:pPr>
                      <w:r w:rsidRPr="00605242">
                        <w:rPr>
                          <w:lang w:val="en-US"/>
                        </w:rPr>
                        <w:t>Attendance code will be generate for duration 1 min</w:t>
                      </w:r>
                    </w:p>
                    <w:p w14:paraId="18DF64FB" w14:textId="77777777" w:rsidR="00605242" w:rsidRPr="00605242" w:rsidRDefault="00605242" w:rsidP="00701003">
                      <w:pPr>
                        <w:numPr>
                          <w:ilvl w:val="0"/>
                          <w:numId w:val="8"/>
                        </w:numPr>
                        <w:spacing w:after="0"/>
                        <w:ind w:left="530"/>
                        <w:rPr>
                          <w:lang w:val="en-US"/>
                        </w:rPr>
                      </w:pPr>
                      <w:r w:rsidRPr="00605242">
                        <w:rPr>
                          <w:lang w:val="en-US"/>
                        </w:rPr>
                        <w:t>Broadcast a token through Bluetooth and save the token to the database on the basis of criteria read from teacher user</w:t>
                      </w:r>
                    </w:p>
                    <w:p w14:paraId="4D31A0B0" w14:textId="06AD05F1" w:rsidR="00605242" w:rsidRPr="00DB3072" w:rsidRDefault="00605242" w:rsidP="00DB3072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rPr>
                          <w:lang w:val="en-US"/>
                        </w:rPr>
                      </w:pPr>
                      <w:r w:rsidRPr="00DB3072">
                        <w:rPr>
                          <w:lang w:val="en-US"/>
                        </w:rPr>
                        <w:t>Stop</w:t>
                      </w:r>
                    </w:p>
                    <w:p w14:paraId="24A24EC2" w14:textId="77777777" w:rsidR="00605242" w:rsidRDefault="00605242"/>
                  </w:txbxContent>
                </v:textbox>
                <w10:wrap anchorx="margin"/>
              </v:shape>
            </w:pict>
          </mc:Fallback>
        </mc:AlternateContent>
      </w:r>
    </w:p>
    <w:p w14:paraId="4DFEC8B5" w14:textId="77777777" w:rsidR="00FF4411" w:rsidRDefault="00FF4411">
      <w:pPr>
        <w:rPr>
          <w:noProof/>
        </w:rPr>
      </w:pPr>
    </w:p>
    <w:p w14:paraId="600FF8B4" w14:textId="77777777" w:rsidR="00FF4411" w:rsidRDefault="00FF4411">
      <w:pPr>
        <w:rPr>
          <w:noProof/>
        </w:rPr>
      </w:pPr>
    </w:p>
    <w:p w14:paraId="22C88DDB" w14:textId="77777777" w:rsidR="00FF4411" w:rsidRDefault="00FF4411">
      <w:pPr>
        <w:rPr>
          <w:noProof/>
        </w:rPr>
      </w:pPr>
    </w:p>
    <w:p w14:paraId="4FF084EA" w14:textId="77777777" w:rsidR="00FF4411" w:rsidRDefault="00FF4411">
      <w:pPr>
        <w:rPr>
          <w:noProof/>
        </w:rPr>
      </w:pPr>
    </w:p>
    <w:p w14:paraId="699A33A2" w14:textId="77777777" w:rsidR="00FF4411" w:rsidRDefault="00FF4411">
      <w:pPr>
        <w:rPr>
          <w:noProof/>
        </w:rPr>
      </w:pPr>
    </w:p>
    <w:p w14:paraId="4E0DCA12" w14:textId="77777777" w:rsidR="00FF4411" w:rsidRDefault="00FF4411">
      <w:pPr>
        <w:rPr>
          <w:noProof/>
        </w:rPr>
      </w:pPr>
    </w:p>
    <w:p w14:paraId="69E6A346" w14:textId="77777777" w:rsidR="00FF4411" w:rsidRDefault="00FF4411">
      <w:pPr>
        <w:rPr>
          <w:noProof/>
        </w:rPr>
      </w:pPr>
    </w:p>
    <w:p w14:paraId="744D45B4" w14:textId="77777777" w:rsidR="00FF4411" w:rsidRDefault="00FF4411">
      <w:pPr>
        <w:rPr>
          <w:noProof/>
        </w:rPr>
      </w:pPr>
    </w:p>
    <w:p w14:paraId="3BF6C086" w14:textId="77777777" w:rsidR="00FF4411" w:rsidRDefault="00FF4411">
      <w:pPr>
        <w:rPr>
          <w:noProof/>
        </w:rPr>
      </w:pPr>
    </w:p>
    <w:p w14:paraId="5B550590" w14:textId="77777777" w:rsidR="00FF4411" w:rsidRDefault="00FF4411">
      <w:pPr>
        <w:rPr>
          <w:noProof/>
        </w:rPr>
      </w:pPr>
    </w:p>
    <w:p w14:paraId="4A5755F3" w14:textId="77777777" w:rsidR="00FF4411" w:rsidRDefault="00FF4411">
      <w:pPr>
        <w:rPr>
          <w:noProof/>
        </w:rPr>
      </w:pPr>
    </w:p>
    <w:p w14:paraId="0F3C6341" w14:textId="77777777" w:rsidR="00FF4411" w:rsidRDefault="00FF4411">
      <w:pPr>
        <w:rPr>
          <w:noProof/>
        </w:rPr>
      </w:pPr>
    </w:p>
    <w:p w14:paraId="1E27ED1B" w14:textId="4BF543FE" w:rsidR="00DA03CE" w:rsidRDefault="002C613E">
      <w:pPr>
        <w:rPr>
          <w:noProof/>
        </w:rPr>
      </w:pPr>
      <w:r>
        <w:rPr>
          <w:noProof/>
        </w:rPr>
        <mc:AlternateContent>
          <mc:Choice Requires="wpc">
            <w:drawing>
              <wp:inline distT="0" distB="0" distL="0" distR="0" wp14:anchorId="1B3E5100" wp14:editId="40B62BCA">
                <wp:extent cx="5486400" cy="3200400"/>
                <wp:effectExtent l="0" t="0" r="0" b="0"/>
                <wp:docPr id="413680178" name="Canvas 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</wpc:wpc>
                  </a:graphicData>
                </a:graphic>
              </wp:inline>
            </w:drawing>
          </mc:Choice>
          <mc:Fallback>
            <w:pict>
              <v:group w14:anchorId="77F023CC" id="Canvas 28" o:spid="_x0000_s1026" editas="canvas" style="width:6in;height:252pt;mso-position-horizontal-relative:char;mso-position-vertical-relative:line" coordsize="54864,320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">
                <v:shape id="_x0000_s1027" type="#_x0000_t75" style="position:absolute;width:54864;height:32004;visibility:visible;mso-wrap-style:square" filled="t">
                  <v:fill o:detectmouseclick="t"/>
                  <v:path o:connecttype="none"/>
                </v:shape>
                <w10:anchorlock/>
              </v:group>
            </w:pict>
          </mc:Fallback>
        </mc:AlternateContent>
      </w:r>
    </w:p>
    <w:p w14:paraId="2090B79D" w14:textId="77777777" w:rsidR="00DA03CE" w:rsidRDefault="00DA03CE">
      <w:pPr>
        <w:rPr>
          <w:noProof/>
        </w:rPr>
      </w:pPr>
    </w:p>
    <w:p w14:paraId="57E9C01E" w14:textId="77777777" w:rsidR="00DA03CE" w:rsidRDefault="00DA03CE">
      <w:pPr>
        <w:rPr>
          <w:noProof/>
        </w:rPr>
      </w:pPr>
    </w:p>
    <w:p w14:paraId="5231E00E" w14:textId="77777777" w:rsidR="00DA03CE" w:rsidRDefault="00DA03CE">
      <w:pPr>
        <w:rPr>
          <w:noProof/>
        </w:rPr>
      </w:pPr>
    </w:p>
    <w:p w14:paraId="54469108" w14:textId="71ED4D1C" w:rsidR="00F76953" w:rsidRDefault="00474FD1">
      <w:r>
        <w:rPr>
          <w:noProof/>
        </w:rPr>
        <w:lastRenderedPageBreak/>
        <mc:AlternateContent>
          <mc:Choice Requires="wpc">
            <w:drawing>
              <wp:inline distT="0" distB="0" distL="0" distR="0" wp14:anchorId="65555957" wp14:editId="37B40DDA">
                <wp:extent cx="4009459" cy="3790950"/>
                <wp:effectExtent l="0" t="0" r="0" b="0"/>
                <wp:docPr id="1524167595" name="Canvas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</wpc:wpc>
                  </a:graphicData>
                </a:graphic>
              </wp:inline>
            </w:drawing>
          </mc:Choice>
          <mc:Fallback>
            <w:pict>
              <v:group w14:anchorId="13B39924" id="Canvas 14" o:spid="_x0000_s1026" editas="canvas" style="width:315.7pt;height:298.5pt;mso-position-horizontal-relative:char;mso-position-vertical-relative:line" coordsize="40093,379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">
                <v:shape id="_x0000_s1027" type="#_x0000_t75" style="position:absolute;width:40093;height:37909;visibility:visible;mso-wrap-style:square" filled="t">
                  <v:fill o:detectmouseclick="t"/>
                  <v:path o:connecttype="none"/>
                </v:shape>
                <w10:anchorlock/>
              </v:group>
            </w:pict>
          </mc:Fallback>
        </mc:AlternateContent>
      </w:r>
      <w:r>
        <w:rPr>
          <w:noProof/>
        </w:rPr>
        <mc:AlternateContent>
          <mc:Choice Requires="wpc">
            <w:drawing>
              <wp:inline distT="0" distB="0" distL="0" distR="0" wp14:anchorId="5D00B1F8" wp14:editId="7EB85101">
                <wp:extent cx="5486400" cy="3200400"/>
                <wp:effectExtent l="0" t="0" r="0" b="0"/>
                <wp:docPr id="659172253" name="Canvas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</wpc:wpc>
                  </a:graphicData>
                </a:graphic>
              </wp:inline>
            </w:drawing>
          </mc:Choice>
          <mc:Fallback>
            <w:pict>
              <v:group w14:anchorId="069542CD" id="Canvas 15" o:spid="_x0000_s1026" editas="canvas" style="width:6in;height:252pt;mso-position-horizontal-relative:char;mso-position-vertical-relative:line" coordsize="54864,320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">
                <v:shape id="_x0000_s1027" type="#_x0000_t75" style="position:absolute;width:54864;height:32004;visibility:visible;mso-wrap-style:square" filled="t">
                  <v:fill o:detectmouseclick="t"/>
                  <v:path o:connecttype="none"/>
                </v:shape>
                <w10:anchorlock/>
              </v:group>
            </w:pict>
          </mc:Fallback>
        </mc:AlternateContent>
      </w:r>
      <w:r w:rsidR="0008184A">
        <w:rPr>
          <w:noProof/>
        </w:rPr>
        <w:lastRenderedPageBreak/>
        <mc:AlternateContent>
          <mc:Choice Requires="wpc">
            <w:drawing>
              <wp:inline distT="0" distB="0" distL="0" distR="0" wp14:anchorId="13FE132A" wp14:editId="1531F758">
                <wp:extent cx="5486400" cy="3200400"/>
                <wp:effectExtent l="0" t="0" r="0" b="0"/>
                <wp:docPr id="605368140" name="Canvas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</wpc:wpc>
                  </a:graphicData>
                </a:graphic>
              </wp:inline>
            </w:drawing>
          </mc:Choice>
          <mc:Fallback>
            <w:pict>
              <v:group w14:anchorId="6C951681" id="Canvas 12" o:spid="_x0000_s1026" editas="canvas" style="width:6in;height:252pt;mso-position-horizontal-relative:char;mso-position-vertical-relative:line" coordsize="54864,320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">
                <v:shape id="_x0000_s1027" type="#_x0000_t75" style="position:absolute;width:54864;height:32004;visibility:visible;mso-wrap-style:square" filled="t">
                  <v:fill o:detectmouseclick="t"/>
                  <v:path o:connecttype="none"/>
                </v:shape>
                <w10:anchorlock/>
              </v:group>
            </w:pict>
          </mc:Fallback>
        </mc:AlternateContent>
      </w:r>
      <w:r w:rsidR="0008184A">
        <w:rPr>
          <w:noProof/>
        </w:rPr>
        <mc:AlternateContent>
          <mc:Choice Requires="wpc">
            <w:drawing>
              <wp:inline distT="0" distB="0" distL="0" distR="0" wp14:anchorId="2ABE5B8F" wp14:editId="63CB476D">
                <wp:extent cx="5486400" cy="3200400"/>
                <wp:effectExtent l="0" t="0" r="0" b="0"/>
                <wp:docPr id="1386615593" name="Canvas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</wpc:wpc>
                  </a:graphicData>
                </a:graphic>
              </wp:inline>
            </w:drawing>
          </mc:Choice>
          <mc:Fallback>
            <w:pict>
              <v:group w14:anchorId="47D7413C" id="Canvas 10" o:spid="_x0000_s1026" editas="canvas" style="width:6in;height:252pt;mso-position-horizontal-relative:char;mso-position-vertical-relative:line" coordsize="54864,320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">
                <v:shape id="_x0000_s1027" type="#_x0000_t75" style="position:absolute;width:54864;height:32004;visibility:visible;mso-wrap-style:square" filled="t">
                  <v:fill o:detectmouseclick="t"/>
                  <v:path o:connecttype="none"/>
                </v:shape>
                <w10:anchorlock/>
              </v:group>
            </w:pict>
          </mc:Fallback>
        </mc:AlternateContent>
      </w:r>
      <w:r w:rsidR="0008184A">
        <w:rPr>
          <w:noProof/>
        </w:rPr>
        <w:lastRenderedPageBreak/>
        <mc:AlternateContent>
          <mc:Choice Requires="wpc">
            <w:drawing>
              <wp:inline distT="0" distB="0" distL="0" distR="0" wp14:anchorId="27AB25FA" wp14:editId="6BDCC208">
                <wp:extent cx="5486400" cy="3200400"/>
                <wp:effectExtent l="0" t="0" r="0" b="0"/>
                <wp:docPr id="357907335" name="Canvas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</wpc:wpc>
                  </a:graphicData>
                </a:graphic>
              </wp:inline>
            </w:drawing>
          </mc:Choice>
          <mc:Fallback>
            <w:pict>
              <v:group w14:anchorId="1AB3E92E" id="Canvas 8" o:spid="_x0000_s1026" editas="canvas" style="width:6in;height:252pt;mso-position-horizontal-relative:char;mso-position-vertical-relative:line" coordsize="54864,320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">
                <v:shape id="_x0000_s1027" type="#_x0000_t75" style="position:absolute;width:54864;height:32004;visibility:visible;mso-wrap-style:square" filled="t">
                  <v:fill o:detectmouseclick="t"/>
                  <v:path o:connecttype="none"/>
                </v:shape>
                <w10:anchorlock/>
              </v:group>
            </w:pict>
          </mc:Fallback>
        </mc:AlternateContent>
      </w:r>
      <w:r w:rsidR="00644849">
        <w:rPr>
          <w:noProof/>
        </w:rPr>
        <mc:AlternateContent>
          <mc:Choice Requires="wpc">
            <w:drawing>
              <wp:inline distT="0" distB="0" distL="0" distR="0" wp14:anchorId="0FA753A7" wp14:editId="2140F96C">
                <wp:extent cx="5486400" cy="3200400"/>
                <wp:effectExtent l="0" t="0" r="0" b="0"/>
                <wp:docPr id="1733404180" name="Canvas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</wpc:wpc>
                  </a:graphicData>
                </a:graphic>
              </wp:inline>
            </w:drawing>
          </mc:Choice>
          <mc:Fallback>
            <w:pict>
              <v:group w14:anchorId="11E1C7C0" id="Canvas 3" o:spid="_x0000_s1026" editas="canvas" style="width:6in;height:252pt;mso-position-horizontal-relative:char;mso-position-vertical-relative:line" coordsize="54864,320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">
                <v:shape id="_x0000_s1027" type="#_x0000_t75" style="position:absolute;width:54864;height:32004;visibility:visible;mso-wrap-style:square" filled="t">
                  <v:fill o:detectmouseclick="t"/>
                  <v:path o:connecttype="none"/>
                </v:shape>
                <w10:anchorlock/>
              </v:group>
            </w:pict>
          </mc:Fallback>
        </mc:AlternateContent>
      </w:r>
    </w:p>
    <w:p w14:paraId="4E4E2362" w14:textId="77777777" w:rsidR="00644849" w:rsidRDefault="00644849"/>
    <w:p w14:paraId="07E66FC7" w14:textId="012C9F10" w:rsidR="00644849" w:rsidRDefault="00644849">
      <w:r>
        <w:rPr>
          <w:noProof/>
        </w:rPr>
        <w:lastRenderedPageBreak/>
        <mc:AlternateContent>
          <mc:Choice Requires="wpc">
            <w:drawing>
              <wp:inline distT="0" distB="0" distL="0" distR="0" wp14:anchorId="2AADC1C0" wp14:editId="66EEB997">
                <wp:extent cx="5486400" cy="3200400"/>
                <wp:effectExtent l="0" t="0" r="0" b="0"/>
                <wp:docPr id="1855056455" name="Canvas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</wpc:wpc>
                  </a:graphicData>
                </a:graphic>
              </wp:inline>
            </w:drawing>
          </mc:Choice>
          <mc:Fallback>
            <w:pict>
              <v:group w14:anchorId="4A667A78" id="Canvas 1" o:spid="_x0000_s1026" editas="canvas" style="width:6in;height:252pt;mso-position-horizontal-relative:char;mso-position-vertical-relative:line" coordsize="54864,320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">
                <v:shape id="_x0000_s1027" type="#_x0000_t75" style="position:absolute;width:54864;height:32004;visibility:visible;mso-wrap-style:square" filled="t">
                  <v:fill o:detectmouseclick="t"/>
                  <v:path o:connecttype="none"/>
                </v:shape>
                <w10:anchorlock/>
              </v:group>
            </w:pict>
          </mc:Fallback>
        </mc:AlternateContent>
      </w:r>
    </w:p>
    <w:p w14:paraId="407C9D8C" w14:textId="1111F94E" w:rsidR="00644849" w:rsidRPr="00644849" w:rsidRDefault="00644849" w:rsidP="00644849">
      <w:pPr>
        <w:rPr>
          <w:b/>
          <w:bCs/>
        </w:rPr>
      </w:pPr>
    </w:p>
    <w:sectPr w:rsidR="00644849" w:rsidRPr="00644849" w:rsidSect="00644849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A20AE"/>
    <w:multiLevelType w:val="hybridMultilevel"/>
    <w:tmpl w:val="B6A6AFF0"/>
    <w:lvl w:ilvl="0" w:tplc="01EE432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BDA246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D74319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6772135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3102A2F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B889EA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6C964AD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3D6F4E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6834143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 w15:restartNumberingAfterBreak="0">
    <w:nsid w:val="24E102AC"/>
    <w:multiLevelType w:val="hybridMultilevel"/>
    <w:tmpl w:val="37A66E9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9742C2"/>
    <w:multiLevelType w:val="hybridMultilevel"/>
    <w:tmpl w:val="FC2A8010"/>
    <w:lvl w:ilvl="0" w:tplc="4009000F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E71F6D"/>
    <w:multiLevelType w:val="hybridMultilevel"/>
    <w:tmpl w:val="96FA9B32"/>
    <w:lvl w:ilvl="0" w:tplc="39F25D5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EB5A82F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7060854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6BD2D59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FAA916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514ECB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0EED49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AC4C38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6EA197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" w15:restartNumberingAfterBreak="0">
    <w:nsid w:val="453968F2"/>
    <w:multiLevelType w:val="hybridMultilevel"/>
    <w:tmpl w:val="5BA0902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7CD742D"/>
    <w:multiLevelType w:val="hybridMultilevel"/>
    <w:tmpl w:val="81202556"/>
    <w:lvl w:ilvl="0" w:tplc="9E62A15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3A8698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E708D5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0345B1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0CE5D4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974A8F8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E754125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B18FC2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57A22D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6" w15:restartNumberingAfterBreak="0">
    <w:nsid w:val="6A965D29"/>
    <w:multiLevelType w:val="hybridMultilevel"/>
    <w:tmpl w:val="EAA6683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FBF22A8"/>
    <w:multiLevelType w:val="hybridMultilevel"/>
    <w:tmpl w:val="09E61E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67984024">
    <w:abstractNumId w:val="0"/>
  </w:num>
  <w:num w:numId="2" w16cid:durableId="1070811702">
    <w:abstractNumId w:val="5"/>
  </w:num>
  <w:num w:numId="3" w16cid:durableId="1176454232">
    <w:abstractNumId w:val="3"/>
  </w:num>
  <w:num w:numId="4" w16cid:durableId="124691984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62157338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39644181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19704231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13941865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849"/>
    <w:rsid w:val="0008184A"/>
    <w:rsid w:val="0009093E"/>
    <w:rsid w:val="000A506A"/>
    <w:rsid w:val="000D5EBC"/>
    <w:rsid w:val="000D6F3A"/>
    <w:rsid w:val="0012214E"/>
    <w:rsid w:val="00130FB9"/>
    <w:rsid w:val="00225CEE"/>
    <w:rsid w:val="00227E0F"/>
    <w:rsid w:val="0023152C"/>
    <w:rsid w:val="00243FC3"/>
    <w:rsid w:val="002605E0"/>
    <w:rsid w:val="002C53E6"/>
    <w:rsid w:val="002C613E"/>
    <w:rsid w:val="003211A6"/>
    <w:rsid w:val="003A0D5B"/>
    <w:rsid w:val="003B632A"/>
    <w:rsid w:val="003C0C90"/>
    <w:rsid w:val="003D5B5F"/>
    <w:rsid w:val="003F2FA7"/>
    <w:rsid w:val="00414A9C"/>
    <w:rsid w:val="00423846"/>
    <w:rsid w:val="004329B0"/>
    <w:rsid w:val="00474F15"/>
    <w:rsid w:val="00474FD1"/>
    <w:rsid w:val="005128D8"/>
    <w:rsid w:val="00605242"/>
    <w:rsid w:val="00637D6F"/>
    <w:rsid w:val="00644849"/>
    <w:rsid w:val="00682ADC"/>
    <w:rsid w:val="006E73BF"/>
    <w:rsid w:val="00701003"/>
    <w:rsid w:val="007129F0"/>
    <w:rsid w:val="007543BE"/>
    <w:rsid w:val="007549D7"/>
    <w:rsid w:val="007D6E07"/>
    <w:rsid w:val="00820027"/>
    <w:rsid w:val="008D5D84"/>
    <w:rsid w:val="009431B0"/>
    <w:rsid w:val="009A0400"/>
    <w:rsid w:val="009D3D7B"/>
    <w:rsid w:val="00B64197"/>
    <w:rsid w:val="00B9069B"/>
    <w:rsid w:val="00C120D9"/>
    <w:rsid w:val="00C241DF"/>
    <w:rsid w:val="00C50126"/>
    <w:rsid w:val="00C72E21"/>
    <w:rsid w:val="00D00589"/>
    <w:rsid w:val="00D61B9D"/>
    <w:rsid w:val="00D70938"/>
    <w:rsid w:val="00DA03CE"/>
    <w:rsid w:val="00DA64BB"/>
    <w:rsid w:val="00DB3072"/>
    <w:rsid w:val="00DD6BF3"/>
    <w:rsid w:val="00E048D8"/>
    <w:rsid w:val="00E414B7"/>
    <w:rsid w:val="00E92A06"/>
    <w:rsid w:val="00EB6D81"/>
    <w:rsid w:val="00EB7C0B"/>
    <w:rsid w:val="00EE7358"/>
    <w:rsid w:val="00F37746"/>
    <w:rsid w:val="00F52127"/>
    <w:rsid w:val="00F76953"/>
    <w:rsid w:val="00F82558"/>
    <w:rsid w:val="00FB1D17"/>
    <w:rsid w:val="00FF4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92F5A0"/>
  <w15:chartTrackingRefBased/>
  <w15:docId w15:val="{1C71A35C-78EC-408B-890A-F53CA8F4F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48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48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48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48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48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48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48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48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48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48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48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48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48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48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48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48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48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48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48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48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48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48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48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48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48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48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48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48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48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QuickStyle" Target="diagrams/quickStyle1.xml"/><Relationship Id="rId13" Type="http://schemas.openxmlformats.org/officeDocument/2006/relationships/diagramQuickStyle" Target="diagrams/quickStyle2.xml"/><Relationship Id="rId18" Type="http://schemas.openxmlformats.org/officeDocument/2006/relationships/diagramQuickStyle" Target="diagrams/quickStyle3.xml"/><Relationship Id="rId26" Type="http://schemas.openxmlformats.org/officeDocument/2006/relationships/diagramData" Target="diagrams/data5.xml"/><Relationship Id="rId3" Type="http://schemas.openxmlformats.org/officeDocument/2006/relationships/styles" Target="styles.xml"/><Relationship Id="rId21" Type="http://schemas.openxmlformats.org/officeDocument/2006/relationships/diagramData" Target="diagrams/data4.xml"/><Relationship Id="rId7" Type="http://schemas.openxmlformats.org/officeDocument/2006/relationships/diagramLayout" Target="diagrams/layout1.xml"/><Relationship Id="rId12" Type="http://schemas.openxmlformats.org/officeDocument/2006/relationships/diagramLayout" Target="diagrams/layout2.xml"/><Relationship Id="rId17" Type="http://schemas.openxmlformats.org/officeDocument/2006/relationships/diagramLayout" Target="diagrams/layout3.xml"/><Relationship Id="rId25" Type="http://schemas.microsoft.com/office/2007/relationships/diagramDrawing" Target="diagrams/drawing4.xml"/><Relationship Id="rId2" Type="http://schemas.openxmlformats.org/officeDocument/2006/relationships/numbering" Target="numbering.xml"/><Relationship Id="rId16" Type="http://schemas.openxmlformats.org/officeDocument/2006/relationships/diagramData" Target="diagrams/data3.xml"/><Relationship Id="rId20" Type="http://schemas.microsoft.com/office/2007/relationships/diagramDrawing" Target="diagrams/drawing3.xml"/><Relationship Id="rId29" Type="http://schemas.openxmlformats.org/officeDocument/2006/relationships/diagramColors" Target="diagrams/colors5.xml"/><Relationship Id="rId1" Type="http://schemas.openxmlformats.org/officeDocument/2006/relationships/customXml" Target="../customXml/item1.xml"/><Relationship Id="rId6" Type="http://schemas.openxmlformats.org/officeDocument/2006/relationships/diagramData" Target="diagrams/data1.xml"/><Relationship Id="rId11" Type="http://schemas.openxmlformats.org/officeDocument/2006/relationships/diagramData" Target="diagrams/data2.xml"/><Relationship Id="rId24" Type="http://schemas.openxmlformats.org/officeDocument/2006/relationships/diagramColors" Target="diagrams/colors4.xml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microsoft.com/office/2007/relationships/diagramDrawing" Target="diagrams/drawing2.xml"/><Relationship Id="rId23" Type="http://schemas.openxmlformats.org/officeDocument/2006/relationships/diagramQuickStyle" Target="diagrams/quickStyle4.xml"/><Relationship Id="rId28" Type="http://schemas.openxmlformats.org/officeDocument/2006/relationships/diagramQuickStyle" Target="diagrams/quickStyle5.xml"/><Relationship Id="rId10" Type="http://schemas.microsoft.com/office/2007/relationships/diagramDrawing" Target="diagrams/drawing1.xml"/><Relationship Id="rId19" Type="http://schemas.openxmlformats.org/officeDocument/2006/relationships/diagramColors" Target="diagrams/colors3.xml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diagramColors" Target="diagrams/colors1.xml"/><Relationship Id="rId14" Type="http://schemas.openxmlformats.org/officeDocument/2006/relationships/diagramColors" Target="diagrams/colors2.xml"/><Relationship Id="rId22" Type="http://schemas.openxmlformats.org/officeDocument/2006/relationships/diagramLayout" Target="diagrams/layout4.xml"/><Relationship Id="rId27" Type="http://schemas.openxmlformats.org/officeDocument/2006/relationships/diagramLayout" Target="diagrams/layout5.xml"/><Relationship Id="rId30" Type="http://schemas.microsoft.com/office/2007/relationships/diagramDrawing" Target="diagrams/drawing5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5">
  <dgm:title val=""/>
  <dgm:desc val=""/>
  <dgm:catLst>
    <dgm:cat type="colorful" pri="10500"/>
  </dgm:catLst>
  <dgm:styleLbl name="node0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5"/>
      <a:schemeClr val="accent6"/>
    </dgm:fillClrLst>
    <dgm:linClrLst>
      <a:schemeClr val="accent5"/>
      <a:schemeClr val="accent6"/>
    </dgm:linClrLst>
    <dgm:effectClrLst/>
    <dgm:txLinClrLst/>
    <dgm:txFillClrLst/>
    <dgm:txEffectClrLst/>
  </dgm:styleLbl>
  <dgm:styleLbl name="ln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5"/>
    </dgm:fillClrLst>
    <dgm:linClrLst meth="repeat">
      <a:schemeClr val="accent5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5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1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5"/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>
        <a:tint val="9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>
        <a:tint val="70000"/>
      </a:schemeClr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>
        <a:tint val="5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5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5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5">
        <a:tint val="50000"/>
        <a:alpha val="40000"/>
      </a:schemeClr>
    </dgm:fillClrLst>
    <dgm:linClrLst meth="repeat">
      <a:schemeClr val="accent5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5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colorful5">
  <dgm:title val=""/>
  <dgm:desc val=""/>
  <dgm:catLst>
    <dgm:cat type="colorful" pri="10500"/>
  </dgm:catLst>
  <dgm:styleLbl name="node0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5"/>
      <a:schemeClr val="accent6"/>
    </dgm:fillClrLst>
    <dgm:linClrLst>
      <a:schemeClr val="accent5"/>
      <a:schemeClr val="accent6"/>
    </dgm:linClrLst>
    <dgm:effectClrLst/>
    <dgm:txLinClrLst/>
    <dgm:txFillClrLst/>
    <dgm:txEffectClrLst/>
  </dgm:styleLbl>
  <dgm:styleLbl name="ln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5"/>
    </dgm:fillClrLst>
    <dgm:linClrLst meth="repeat">
      <a:schemeClr val="accent5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5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1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5"/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>
        <a:tint val="9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>
        <a:tint val="70000"/>
      </a:schemeClr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>
        <a:tint val="5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5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5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5">
        <a:tint val="50000"/>
        <a:alpha val="40000"/>
      </a:schemeClr>
    </dgm:fillClrLst>
    <dgm:linClrLst meth="repeat">
      <a:schemeClr val="accent5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5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icrosoft.com/office/officeart/2005/8/colors/colorful5">
  <dgm:title val=""/>
  <dgm:desc val=""/>
  <dgm:catLst>
    <dgm:cat type="colorful" pri="10500"/>
  </dgm:catLst>
  <dgm:styleLbl name="node0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5"/>
      <a:schemeClr val="accent6"/>
    </dgm:fillClrLst>
    <dgm:linClrLst>
      <a:schemeClr val="accent5"/>
      <a:schemeClr val="accent6"/>
    </dgm:linClrLst>
    <dgm:effectClrLst/>
    <dgm:txLinClrLst/>
    <dgm:txFillClrLst/>
    <dgm:txEffectClrLst/>
  </dgm:styleLbl>
  <dgm:styleLbl name="ln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5"/>
    </dgm:fillClrLst>
    <dgm:linClrLst meth="repeat">
      <a:schemeClr val="accent5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5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1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5"/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>
        <a:tint val="9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>
        <a:tint val="70000"/>
      </a:schemeClr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>
        <a:tint val="5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5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5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5">
        <a:tint val="50000"/>
        <a:alpha val="40000"/>
      </a:schemeClr>
    </dgm:fillClrLst>
    <dgm:linClrLst meth="repeat">
      <a:schemeClr val="accent5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5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4.xml><?xml version="1.0" encoding="utf-8"?>
<dgm:colorsDef xmlns:dgm="http://schemas.openxmlformats.org/drawingml/2006/diagram" xmlns:a="http://schemas.openxmlformats.org/drawingml/2006/main" uniqueId="urn:microsoft.com/office/officeart/2005/8/colors/colorful5">
  <dgm:title val=""/>
  <dgm:desc val=""/>
  <dgm:catLst>
    <dgm:cat type="colorful" pri="10500"/>
  </dgm:catLst>
  <dgm:styleLbl name="node0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5"/>
      <a:schemeClr val="accent6"/>
    </dgm:fillClrLst>
    <dgm:linClrLst>
      <a:schemeClr val="accent5"/>
      <a:schemeClr val="accent6"/>
    </dgm:linClrLst>
    <dgm:effectClrLst/>
    <dgm:txLinClrLst/>
    <dgm:txFillClrLst/>
    <dgm:txEffectClrLst/>
  </dgm:styleLbl>
  <dgm:styleLbl name="ln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5"/>
    </dgm:fillClrLst>
    <dgm:linClrLst meth="repeat">
      <a:schemeClr val="accent5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5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1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5"/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>
        <a:tint val="9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>
        <a:tint val="70000"/>
      </a:schemeClr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>
        <a:tint val="5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5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5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5">
        <a:tint val="50000"/>
        <a:alpha val="40000"/>
      </a:schemeClr>
    </dgm:fillClrLst>
    <dgm:linClrLst meth="repeat">
      <a:schemeClr val="accent5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5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5.xml><?xml version="1.0" encoding="utf-8"?>
<dgm:colorsDef xmlns:dgm="http://schemas.openxmlformats.org/drawingml/2006/diagram" xmlns:a="http://schemas.openxmlformats.org/drawingml/2006/main" uniqueId="urn:microsoft.com/office/officeart/2005/8/colors/colorful5">
  <dgm:title val=""/>
  <dgm:desc val=""/>
  <dgm:catLst>
    <dgm:cat type="colorful" pri="10500"/>
  </dgm:catLst>
  <dgm:styleLbl name="node0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5"/>
      <a:schemeClr val="accent6"/>
    </dgm:fillClrLst>
    <dgm:linClrLst>
      <a:schemeClr val="accent5"/>
      <a:schemeClr val="accent6"/>
    </dgm:linClrLst>
    <dgm:effectClrLst/>
    <dgm:txLinClrLst/>
    <dgm:txFillClrLst/>
    <dgm:txEffectClrLst/>
  </dgm:styleLbl>
  <dgm:styleLbl name="ln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5"/>
    </dgm:fillClrLst>
    <dgm:linClrLst meth="repeat">
      <a:schemeClr val="accent5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5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1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5"/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>
        <a:tint val="9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>
        <a:tint val="70000"/>
      </a:schemeClr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>
        <a:tint val="5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5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5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5">
        <a:tint val="50000"/>
        <a:alpha val="40000"/>
      </a:schemeClr>
    </dgm:fillClrLst>
    <dgm:linClrLst meth="repeat">
      <a:schemeClr val="accent5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5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0A69889A-FBFA-47FE-B7F4-4013B3B3B8D9}" type="doc">
      <dgm:prSet loTypeId="urn:microsoft.com/office/officeart/2005/8/layout/process2" loCatId="process" qsTypeId="urn:microsoft.com/office/officeart/2005/8/quickstyle/simple1" qsCatId="simple" csTypeId="urn:microsoft.com/office/officeart/2005/8/colors/colorful5" csCatId="colorful" phldr="1"/>
      <dgm:spPr/>
      <dgm:t>
        <a:bodyPr/>
        <a:lstStyle/>
        <a:p>
          <a:endParaRPr lang="en-IN"/>
        </a:p>
      </dgm:t>
    </dgm:pt>
    <dgm:pt modelId="{AAD87E41-CAB5-477F-9BEC-FCBE4007EE33}">
      <dgm:prSet phldrT="[Text]" phldr="0" custT="1"/>
      <dgm:spPr/>
      <dgm:t>
        <a:bodyPr/>
        <a:lstStyle/>
        <a:p>
          <a:r>
            <a:rPr lang="en-IN" sz="1600" b="1" dirty="0">
              <a:solidFill>
                <a:schemeClr val="tx1"/>
              </a:solidFill>
            </a:rPr>
            <a:t>Start</a:t>
          </a:r>
        </a:p>
      </dgm:t>
    </dgm:pt>
    <dgm:pt modelId="{F68307EF-E13F-46BB-B1F7-C7C2D43BF9A5}" type="parTrans" cxnId="{557A3E53-13BA-4077-BD59-60DFE6E496BB}">
      <dgm:prSet/>
      <dgm:spPr/>
      <dgm:t>
        <a:bodyPr/>
        <a:lstStyle/>
        <a:p>
          <a:endParaRPr lang="en-IN"/>
        </a:p>
      </dgm:t>
    </dgm:pt>
    <dgm:pt modelId="{D13B63B2-2F5E-4DF2-8BC7-1B24C422379D}" type="sibTrans" cxnId="{557A3E53-13BA-4077-BD59-60DFE6E496BB}">
      <dgm:prSet/>
      <dgm:spPr/>
      <dgm:t>
        <a:bodyPr/>
        <a:lstStyle/>
        <a:p>
          <a:endParaRPr lang="en-IN"/>
        </a:p>
      </dgm:t>
    </dgm:pt>
    <dgm:pt modelId="{86BC0540-E958-4BEA-834C-7CE5F5DF08CE}">
      <dgm:prSet phldrT="[Text]" phldr="0" custT="1"/>
      <dgm:spPr/>
      <dgm:t>
        <a:bodyPr/>
        <a:lstStyle/>
        <a:p>
          <a:r>
            <a:rPr lang="en-IN" sz="1400" b="1" dirty="0">
              <a:solidFill>
                <a:schemeClr val="tx1"/>
              </a:solidFill>
            </a:rPr>
            <a:t>Navigation to  splash screen</a:t>
          </a:r>
        </a:p>
      </dgm:t>
    </dgm:pt>
    <dgm:pt modelId="{E9DAF8B8-7CB1-4578-B94D-FC45DC5D6BEC}" type="parTrans" cxnId="{88981455-1223-47BF-A86E-45E89433B284}">
      <dgm:prSet/>
      <dgm:spPr/>
      <dgm:t>
        <a:bodyPr/>
        <a:lstStyle/>
        <a:p>
          <a:endParaRPr lang="en-IN"/>
        </a:p>
      </dgm:t>
    </dgm:pt>
    <dgm:pt modelId="{6ADFF1C2-109D-4A7D-8AEE-9260BED524E2}" type="sibTrans" cxnId="{88981455-1223-47BF-A86E-45E89433B284}">
      <dgm:prSet/>
      <dgm:spPr/>
      <dgm:t>
        <a:bodyPr/>
        <a:lstStyle/>
        <a:p>
          <a:endParaRPr lang="en-IN"/>
        </a:p>
      </dgm:t>
    </dgm:pt>
    <dgm:pt modelId="{D478FA36-CF2F-42BA-92F0-EE435076E304}">
      <dgm:prSet phldrT="[Text]" phldr="0" custT="1"/>
      <dgm:spPr/>
      <dgm:t>
        <a:bodyPr/>
        <a:lstStyle/>
        <a:p>
          <a:r>
            <a:rPr lang="en-IN" sz="1400" b="1" dirty="0">
              <a:solidFill>
                <a:schemeClr val="tx1"/>
              </a:solidFill>
            </a:rPr>
            <a:t>Navigation to </a:t>
          </a:r>
          <a:r>
            <a:rPr lang="en-IN" sz="1400" b="1" dirty="0" err="1">
              <a:solidFill>
                <a:schemeClr val="tx1"/>
              </a:solidFill>
            </a:rPr>
            <a:t>loggin</a:t>
          </a:r>
          <a:r>
            <a:rPr lang="en-IN" sz="1400" b="1" dirty="0">
              <a:solidFill>
                <a:schemeClr val="tx1"/>
              </a:solidFill>
            </a:rPr>
            <a:t> screen</a:t>
          </a:r>
        </a:p>
      </dgm:t>
    </dgm:pt>
    <dgm:pt modelId="{AA4C0A86-F215-4F04-8FAD-F01783A18A61}" type="parTrans" cxnId="{60590B51-DC4B-4C02-A08A-C2BD448FE5BB}">
      <dgm:prSet/>
      <dgm:spPr/>
      <dgm:t>
        <a:bodyPr/>
        <a:lstStyle/>
        <a:p>
          <a:endParaRPr lang="en-IN"/>
        </a:p>
      </dgm:t>
    </dgm:pt>
    <dgm:pt modelId="{4C6008DD-3AB7-4E00-9C32-4C85C50597BD}" type="sibTrans" cxnId="{60590B51-DC4B-4C02-A08A-C2BD448FE5BB}">
      <dgm:prSet/>
      <dgm:spPr/>
      <dgm:t>
        <a:bodyPr/>
        <a:lstStyle/>
        <a:p>
          <a:endParaRPr lang="en-IN"/>
        </a:p>
      </dgm:t>
    </dgm:pt>
    <dgm:pt modelId="{E3F187A3-4159-4E78-BC0B-20E9A960ECD9}">
      <dgm:prSet phldrT="[Text]" phldr="0" custT="1"/>
      <dgm:spPr/>
      <dgm:t>
        <a:bodyPr/>
        <a:lstStyle/>
        <a:p>
          <a:r>
            <a:rPr lang="en-IN" sz="1400" b="1" dirty="0">
              <a:solidFill>
                <a:schemeClr val="tx1"/>
              </a:solidFill>
            </a:rPr>
            <a:t>Is user a student?</a:t>
          </a:r>
        </a:p>
      </dgm:t>
    </dgm:pt>
    <dgm:pt modelId="{C4A248BC-99FA-4AD5-8404-5C1BBD6E805F}" type="parTrans" cxnId="{30B0BC0B-A9C6-4CC2-9CCA-AE9A2D1F17C3}">
      <dgm:prSet/>
      <dgm:spPr/>
      <dgm:t>
        <a:bodyPr/>
        <a:lstStyle/>
        <a:p>
          <a:endParaRPr lang="en-IN"/>
        </a:p>
      </dgm:t>
    </dgm:pt>
    <dgm:pt modelId="{D4FFC8AB-4FB7-4093-A3B5-76F57534C012}" type="sibTrans" cxnId="{30B0BC0B-A9C6-4CC2-9CCA-AE9A2D1F17C3}">
      <dgm:prSet/>
      <dgm:spPr/>
      <dgm:t>
        <a:bodyPr/>
        <a:lstStyle/>
        <a:p>
          <a:endParaRPr lang="en-IN"/>
        </a:p>
      </dgm:t>
    </dgm:pt>
    <dgm:pt modelId="{1BFE1CE4-3EC9-45D8-B6FD-5972F0DBA6B7}">
      <dgm:prSet phldrT="[Text]" phldr="0" custT="1"/>
      <dgm:spPr/>
      <dgm:t>
        <a:bodyPr/>
        <a:lstStyle/>
        <a:p>
          <a:r>
            <a:rPr lang="en-IN" sz="1400" b="1" dirty="0">
              <a:solidFill>
                <a:schemeClr val="tx1"/>
              </a:solidFill>
            </a:rPr>
            <a:t>Open student home page</a:t>
          </a:r>
        </a:p>
      </dgm:t>
    </dgm:pt>
    <dgm:pt modelId="{604E2ABB-B3A9-4068-AC21-DB420A1EDA12}" type="parTrans" cxnId="{75E81B76-4E9D-4786-94DF-5FDA086734F4}">
      <dgm:prSet/>
      <dgm:spPr/>
      <dgm:t>
        <a:bodyPr/>
        <a:lstStyle/>
        <a:p>
          <a:endParaRPr lang="en-IN"/>
        </a:p>
      </dgm:t>
    </dgm:pt>
    <dgm:pt modelId="{A18FF1F4-A889-40F5-9087-249F4B98B48D}" type="sibTrans" cxnId="{75E81B76-4E9D-4786-94DF-5FDA086734F4}">
      <dgm:prSet/>
      <dgm:spPr/>
      <dgm:t>
        <a:bodyPr/>
        <a:lstStyle/>
        <a:p>
          <a:endParaRPr lang="en-IN" dirty="0"/>
        </a:p>
      </dgm:t>
    </dgm:pt>
    <dgm:pt modelId="{0069940C-3786-48BC-AE83-51CEBB25999E}">
      <dgm:prSet phldrT="[Text]" phldr="0" custT="1"/>
      <dgm:spPr/>
      <dgm:t>
        <a:bodyPr/>
        <a:lstStyle/>
        <a:p>
          <a:r>
            <a:rPr lang="en-IN" sz="1400" b="1" dirty="0">
              <a:solidFill>
                <a:schemeClr val="tx1"/>
              </a:solidFill>
            </a:rPr>
            <a:t>Open dynamic dashboard</a:t>
          </a:r>
        </a:p>
      </dgm:t>
    </dgm:pt>
    <dgm:pt modelId="{5F972106-FB9D-4D62-9889-C3652703224E}" type="parTrans" cxnId="{0989BFF9-F1E1-4803-9CEC-8BAF43EBF740}">
      <dgm:prSet/>
      <dgm:spPr/>
      <dgm:t>
        <a:bodyPr/>
        <a:lstStyle/>
        <a:p>
          <a:endParaRPr lang="en-IN"/>
        </a:p>
      </dgm:t>
    </dgm:pt>
    <dgm:pt modelId="{D2D20CBC-35AB-4FAE-A619-DF4A3CEA8942}" type="sibTrans" cxnId="{0989BFF9-F1E1-4803-9CEC-8BAF43EBF740}">
      <dgm:prSet/>
      <dgm:spPr/>
      <dgm:t>
        <a:bodyPr/>
        <a:lstStyle/>
        <a:p>
          <a:endParaRPr lang="en-IN"/>
        </a:p>
      </dgm:t>
    </dgm:pt>
    <dgm:pt modelId="{B80DC399-7B80-4068-B9C3-E9537DFAF9CF}" type="pres">
      <dgm:prSet presAssocID="{0A69889A-FBFA-47FE-B7F4-4013B3B3B8D9}" presName="linearFlow" presStyleCnt="0">
        <dgm:presLayoutVars>
          <dgm:resizeHandles val="exact"/>
        </dgm:presLayoutVars>
      </dgm:prSet>
      <dgm:spPr/>
    </dgm:pt>
    <dgm:pt modelId="{A9168C5A-1F6A-4F0B-9E54-70017E616159}" type="pres">
      <dgm:prSet presAssocID="{AAD87E41-CAB5-477F-9BEC-FCBE4007EE33}" presName="node" presStyleLbl="node1" presStyleIdx="0" presStyleCnt="6" custScaleX="134105" custScaleY="217745" custLinFactNeighborX="-76601" custLinFactNeighborY="-1911">
        <dgm:presLayoutVars>
          <dgm:bulletEnabled val="1"/>
        </dgm:presLayoutVars>
      </dgm:prSet>
      <dgm:spPr>
        <a:prstGeom prst="ellipse">
          <a:avLst/>
        </a:prstGeom>
      </dgm:spPr>
    </dgm:pt>
    <dgm:pt modelId="{EBF5B807-3A02-47F4-8326-01FBCB94C51A}" type="pres">
      <dgm:prSet presAssocID="{D13B63B2-2F5E-4DF2-8BC7-1B24C422379D}" presName="sibTrans" presStyleLbl="sibTrans2D1" presStyleIdx="0" presStyleCnt="5"/>
      <dgm:spPr/>
    </dgm:pt>
    <dgm:pt modelId="{AB41C5B6-AB03-41C9-BDC3-F4A516560097}" type="pres">
      <dgm:prSet presAssocID="{D13B63B2-2F5E-4DF2-8BC7-1B24C422379D}" presName="connectorText" presStyleLbl="sibTrans2D1" presStyleIdx="0" presStyleCnt="5"/>
      <dgm:spPr/>
    </dgm:pt>
    <dgm:pt modelId="{1A892496-EAD2-45BF-BDD8-CF2D6CBAE997}" type="pres">
      <dgm:prSet presAssocID="{86BC0540-E958-4BEA-834C-7CE5F5DF08CE}" presName="node" presStyleLbl="node1" presStyleIdx="1" presStyleCnt="6" custScaleX="269059" custScaleY="224618" custLinFactNeighborX="-80043" custLinFactNeighborY="57812">
        <dgm:presLayoutVars>
          <dgm:bulletEnabled val="1"/>
        </dgm:presLayoutVars>
      </dgm:prSet>
      <dgm:spPr/>
    </dgm:pt>
    <dgm:pt modelId="{21D19AEC-B15C-413D-91BE-C862CD73457A}" type="pres">
      <dgm:prSet presAssocID="{6ADFF1C2-109D-4A7D-8AEE-9260BED524E2}" presName="sibTrans" presStyleLbl="sibTrans2D1" presStyleIdx="1" presStyleCnt="5"/>
      <dgm:spPr/>
    </dgm:pt>
    <dgm:pt modelId="{A08719A4-ED86-4593-8FC1-52C8B8E4BD2D}" type="pres">
      <dgm:prSet presAssocID="{6ADFF1C2-109D-4A7D-8AEE-9260BED524E2}" presName="connectorText" presStyleLbl="sibTrans2D1" presStyleIdx="1" presStyleCnt="5"/>
      <dgm:spPr/>
    </dgm:pt>
    <dgm:pt modelId="{99E2D3E8-45DD-4039-BA64-EC7F6A8A1B3B}" type="pres">
      <dgm:prSet presAssocID="{D478FA36-CF2F-42BA-92F0-EE435076E304}" presName="node" presStyleLbl="node1" presStyleIdx="2" presStyleCnt="6" custScaleX="276506" custScaleY="210940" custLinFactNeighborX="-77254" custLinFactNeighborY="95633">
        <dgm:presLayoutVars>
          <dgm:bulletEnabled val="1"/>
        </dgm:presLayoutVars>
      </dgm:prSet>
      <dgm:spPr/>
    </dgm:pt>
    <dgm:pt modelId="{69B66AE4-463C-4FDC-86F5-E83F0AD5B768}" type="pres">
      <dgm:prSet presAssocID="{4C6008DD-3AB7-4E00-9C32-4C85C50597BD}" presName="sibTrans" presStyleLbl="sibTrans2D1" presStyleIdx="2" presStyleCnt="5"/>
      <dgm:spPr/>
    </dgm:pt>
    <dgm:pt modelId="{14BD538B-7CF0-4321-9019-AAEAF0AEF80C}" type="pres">
      <dgm:prSet presAssocID="{4C6008DD-3AB7-4E00-9C32-4C85C50597BD}" presName="connectorText" presStyleLbl="sibTrans2D1" presStyleIdx="2" presStyleCnt="5"/>
      <dgm:spPr/>
    </dgm:pt>
    <dgm:pt modelId="{815F667D-BAE4-4CA2-A476-3327820F8AC3}" type="pres">
      <dgm:prSet presAssocID="{E3F187A3-4159-4E78-BC0B-20E9A960ECD9}" presName="node" presStyleLbl="node1" presStyleIdx="3" presStyleCnt="6" custScaleX="280743" custScaleY="458700" custLinFactY="48338" custLinFactNeighborX="-76620" custLinFactNeighborY="100000">
        <dgm:presLayoutVars>
          <dgm:bulletEnabled val="1"/>
        </dgm:presLayoutVars>
      </dgm:prSet>
      <dgm:spPr>
        <a:prstGeom prst="diamond">
          <a:avLst/>
        </a:prstGeom>
      </dgm:spPr>
    </dgm:pt>
    <dgm:pt modelId="{2089EA14-9FA0-495C-A6B9-8BD9FBA1843F}" type="pres">
      <dgm:prSet presAssocID="{D4FFC8AB-4FB7-4093-A3B5-76F57534C012}" presName="sibTrans" presStyleLbl="sibTrans2D1" presStyleIdx="3" presStyleCnt="5"/>
      <dgm:spPr/>
    </dgm:pt>
    <dgm:pt modelId="{744760A2-249C-4172-96EB-120BF4106E82}" type="pres">
      <dgm:prSet presAssocID="{D4FFC8AB-4FB7-4093-A3B5-76F57534C012}" presName="connectorText" presStyleLbl="sibTrans2D1" presStyleIdx="3" presStyleCnt="5"/>
      <dgm:spPr/>
    </dgm:pt>
    <dgm:pt modelId="{4C443CD8-94F8-4BD8-9A98-70D237C22ED3}" type="pres">
      <dgm:prSet presAssocID="{1BFE1CE4-3EC9-45D8-B6FD-5972F0DBA6B7}" presName="node" presStyleLbl="node1" presStyleIdx="4" presStyleCnt="6" custScaleX="248665" custScaleY="230789" custLinFactY="115833" custLinFactNeighborX="-81817" custLinFactNeighborY="200000">
        <dgm:presLayoutVars>
          <dgm:bulletEnabled val="1"/>
        </dgm:presLayoutVars>
      </dgm:prSet>
      <dgm:spPr/>
    </dgm:pt>
    <dgm:pt modelId="{CDA5A0EE-05E4-4238-A926-9C49C7B7C704}" type="pres">
      <dgm:prSet presAssocID="{A18FF1F4-A889-40F5-9087-249F4B98B48D}" presName="sibTrans" presStyleLbl="sibTrans2D1" presStyleIdx="4" presStyleCnt="5" custAng="1430300" custFlipHor="0" custScaleX="38840" custScaleY="183192" custLinFactY="-251079" custLinFactNeighborX="34041" custLinFactNeighborY="-300000"/>
      <dgm:spPr/>
    </dgm:pt>
    <dgm:pt modelId="{9E98F133-AACD-46C5-88CC-9414FB00CD0F}" type="pres">
      <dgm:prSet presAssocID="{A18FF1F4-A889-40F5-9087-249F4B98B48D}" presName="connectorText" presStyleLbl="sibTrans2D1" presStyleIdx="4" presStyleCnt="5"/>
      <dgm:spPr/>
    </dgm:pt>
    <dgm:pt modelId="{639FD068-933A-4C84-BDCF-B6C89E3DC032}" type="pres">
      <dgm:prSet presAssocID="{0069940C-3786-48BC-AE83-51CEBB25999E}" presName="node" presStyleLbl="node1" presStyleIdx="5" presStyleCnt="6" custScaleX="199016" custScaleY="309235" custLinFactX="100000" custLinFactY="-484540" custLinFactNeighborX="135657" custLinFactNeighborY="-500000">
        <dgm:presLayoutVars>
          <dgm:bulletEnabled val="1"/>
        </dgm:presLayoutVars>
      </dgm:prSet>
      <dgm:spPr/>
    </dgm:pt>
  </dgm:ptLst>
  <dgm:cxnLst>
    <dgm:cxn modelId="{30B0BC0B-A9C6-4CC2-9CCA-AE9A2D1F17C3}" srcId="{0A69889A-FBFA-47FE-B7F4-4013B3B3B8D9}" destId="{E3F187A3-4159-4E78-BC0B-20E9A960ECD9}" srcOrd="3" destOrd="0" parTransId="{C4A248BC-99FA-4AD5-8404-5C1BBD6E805F}" sibTransId="{D4FFC8AB-4FB7-4093-A3B5-76F57534C012}"/>
    <dgm:cxn modelId="{97600920-A411-4480-98DF-C5BF06CFDDD4}" type="presOf" srcId="{D13B63B2-2F5E-4DF2-8BC7-1B24C422379D}" destId="{AB41C5B6-AB03-41C9-BDC3-F4A516560097}" srcOrd="1" destOrd="0" presId="urn:microsoft.com/office/officeart/2005/8/layout/process2"/>
    <dgm:cxn modelId="{69D0E725-C202-4B91-90A9-546968B55345}" type="presOf" srcId="{D13B63B2-2F5E-4DF2-8BC7-1B24C422379D}" destId="{EBF5B807-3A02-47F4-8326-01FBCB94C51A}" srcOrd="0" destOrd="0" presId="urn:microsoft.com/office/officeart/2005/8/layout/process2"/>
    <dgm:cxn modelId="{F7782C37-A2B4-41F6-99EA-AF3BBE64EE0E}" type="presOf" srcId="{A18FF1F4-A889-40F5-9087-249F4B98B48D}" destId="{9E98F133-AACD-46C5-88CC-9414FB00CD0F}" srcOrd="1" destOrd="0" presId="urn:microsoft.com/office/officeart/2005/8/layout/process2"/>
    <dgm:cxn modelId="{C2541938-A6C1-4128-8846-06B03D24AC1F}" type="presOf" srcId="{0A69889A-FBFA-47FE-B7F4-4013B3B3B8D9}" destId="{B80DC399-7B80-4068-B9C3-E9537DFAF9CF}" srcOrd="0" destOrd="0" presId="urn:microsoft.com/office/officeart/2005/8/layout/process2"/>
    <dgm:cxn modelId="{4A6CCF68-DA16-46FD-91B4-7F38AB8B1439}" type="presOf" srcId="{4C6008DD-3AB7-4E00-9C32-4C85C50597BD}" destId="{69B66AE4-463C-4FDC-86F5-E83F0AD5B768}" srcOrd="0" destOrd="0" presId="urn:microsoft.com/office/officeart/2005/8/layout/process2"/>
    <dgm:cxn modelId="{60590B51-DC4B-4C02-A08A-C2BD448FE5BB}" srcId="{0A69889A-FBFA-47FE-B7F4-4013B3B3B8D9}" destId="{D478FA36-CF2F-42BA-92F0-EE435076E304}" srcOrd="2" destOrd="0" parTransId="{AA4C0A86-F215-4F04-8FAD-F01783A18A61}" sibTransId="{4C6008DD-3AB7-4E00-9C32-4C85C50597BD}"/>
    <dgm:cxn modelId="{557A3E53-13BA-4077-BD59-60DFE6E496BB}" srcId="{0A69889A-FBFA-47FE-B7F4-4013B3B3B8D9}" destId="{AAD87E41-CAB5-477F-9BEC-FCBE4007EE33}" srcOrd="0" destOrd="0" parTransId="{F68307EF-E13F-46BB-B1F7-C7C2D43BF9A5}" sibTransId="{D13B63B2-2F5E-4DF2-8BC7-1B24C422379D}"/>
    <dgm:cxn modelId="{88981455-1223-47BF-A86E-45E89433B284}" srcId="{0A69889A-FBFA-47FE-B7F4-4013B3B3B8D9}" destId="{86BC0540-E958-4BEA-834C-7CE5F5DF08CE}" srcOrd="1" destOrd="0" parTransId="{E9DAF8B8-7CB1-4578-B94D-FC45DC5D6BEC}" sibTransId="{6ADFF1C2-109D-4A7D-8AEE-9260BED524E2}"/>
    <dgm:cxn modelId="{3C541B55-AF07-48A7-90E4-054DE4A1C4FA}" type="presOf" srcId="{4C6008DD-3AB7-4E00-9C32-4C85C50597BD}" destId="{14BD538B-7CF0-4321-9019-AAEAF0AEF80C}" srcOrd="1" destOrd="0" presId="urn:microsoft.com/office/officeart/2005/8/layout/process2"/>
    <dgm:cxn modelId="{75E81B76-4E9D-4786-94DF-5FDA086734F4}" srcId="{0A69889A-FBFA-47FE-B7F4-4013B3B3B8D9}" destId="{1BFE1CE4-3EC9-45D8-B6FD-5972F0DBA6B7}" srcOrd="4" destOrd="0" parTransId="{604E2ABB-B3A9-4068-AC21-DB420A1EDA12}" sibTransId="{A18FF1F4-A889-40F5-9087-249F4B98B48D}"/>
    <dgm:cxn modelId="{A86EF256-37FC-49AB-A5A2-3E78E990D866}" type="presOf" srcId="{D4FFC8AB-4FB7-4093-A3B5-76F57534C012}" destId="{744760A2-249C-4172-96EB-120BF4106E82}" srcOrd="1" destOrd="0" presId="urn:microsoft.com/office/officeart/2005/8/layout/process2"/>
    <dgm:cxn modelId="{156CF18B-4BC2-411D-AA3D-3E85DCD03BC1}" type="presOf" srcId="{1BFE1CE4-3EC9-45D8-B6FD-5972F0DBA6B7}" destId="{4C443CD8-94F8-4BD8-9A98-70D237C22ED3}" srcOrd="0" destOrd="0" presId="urn:microsoft.com/office/officeart/2005/8/layout/process2"/>
    <dgm:cxn modelId="{F215D1B6-FF4B-497B-8C6D-17866742D4B4}" type="presOf" srcId="{6ADFF1C2-109D-4A7D-8AEE-9260BED524E2}" destId="{A08719A4-ED86-4593-8FC1-52C8B8E4BD2D}" srcOrd="1" destOrd="0" presId="urn:microsoft.com/office/officeart/2005/8/layout/process2"/>
    <dgm:cxn modelId="{3A19E6CB-D9FE-4451-BA35-9E185BF73410}" type="presOf" srcId="{6ADFF1C2-109D-4A7D-8AEE-9260BED524E2}" destId="{21D19AEC-B15C-413D-91BE-C862CD73457A}" srcOrd="0" destOrd="0" presId="urn:microsoft.com/office/officeart/2005/8/layout/process2"/>
    <dgm:cxn modelId="{0E8C09CF-8F67-4D96-A21C-2B87510F204C}" type="presOf" srcId="{86BC0540-E958-4BEA-834C-7CE5F5DF08CE}" destId="{1A892496-EAD2-45BF-BDD8-CF2D6CBAE997}" srcOrd="0" destOrd="0" presId="urn:microsoft.com/office/officeart/2005/8/layout/process2"/>
    <dgm:cxn modelId="{6E90C9CF-B1CF-419A-911B-5C33A5AEF470}" type="presOf" srcId="{AAD87E41-CAB5-477F-9BEC-FCBE4007EE33}" destId="{A9168C5A-1F6A-4F0B-9E54-70017E616159}" srcOrd="0" destOrd="0" presId="urn:microsoft.com/office/officeart/2005/8/layout/process2"/>
    <dgm:cxn modelId="{8B6AFDDC-365B-4096-9629-F674CC37BBB1}" type="presOf" srcId="{A18FF1F4-A889-40F5-9087-249F4B98B48D}" destId="{CDA5A0EE-05E4-4238-A926-9C49C7B7C704}" srcOrd="0" destOrd="0" presId="urn:microsoft.com/office/officeart/2005/8/layout/process2"/>
    <dgm:cxn modelId="{45D110DD-7E74-4F12-A4D2-EAC39B37684C}" type="presOf" srcId="{0069940C-3786-48BC-AE83-51CEBB25999E}" destId="{639FD068-933A-4C84-BDCF-B6C89E3DC032}" srcOrd="0" destOrd="0" presId="urn:microsoft.com/office/officeart/2005/8/layout/process2"/>
    <dgm:cxn modelId="{3ADED4E1-24D2-48DD-9026-45B3A645B488}" type="presOf" srcId="{D478FA36-CF2F-42BA-92F0-EE435076E304}" destId="{99E2D3E8-45DD-4039-BA64-EC7F6A8A1B3B}" srcOrd="0" destOrd="0" presId="urn:microsoft.com/office/officeart/2005/8/layout/process2"/>
    <dgm:cxn modelId="{7D4D87E7-13B4-45AD-AF0A-305375EF92C3}" type="presOf" srcId="{E3F187A3-4159-4E78-BC0B-20E9A960ECD9}" destId="{815F667D-BAE4-4CA2-A476-3327820F8AC3}" srcOrd="0" destOrd="0" presId="urn:microsoft.com/office/officeart/2005/8/layout/process2"/>
    <dgm:cxn modelId="{39386DF2-B3AB-47A9-AB64-BE1E27260799}" type="presOf" srcId="{D4FFC8AB-4FB7-4093-A3B5-76F57534C012}" destId="{2089EA14-9FA0-495C-A6B9-8BD9FBA1843F}" srcOrd="0" destOrd="0" presId="urn:microsoft.com/office/officeart/2005/8/layout/process2"/>
    <dgm:cxn modelId="{0989BFF9-F1E1-4803-9CEC-8BAF43EBF740}" srcId="{0A69889A-FBFA-47FE-B7F4-4013B3B3B8D9}" destId="{0069940C-3786-48BC-AE83-51CEBB25999E}" srcOrd="5" destOrd="0" parTransId="{5F972106-FB9D-4D62-9889-C3652703224E}" sibTransId="{D2D20CBC-35AB-4FAE-A619-DF4A3CEA8942}"/>
    <dgm:cxn modelId="{A9A86FEF-02DF-45FE-A80A-A245C02C8E69}" type="presParOf" srcId="{B80DC399-7B80-4068-B9C3-E9537DFAF9CF}" destId="{A9168C5A-1F6A-4F0B-9E54-70017E616159}" srcOrd="0" destOrd="0" presId="urn:microsoft.com/office/officeart/2005/8/layout/process2"/>
    <dgm:cxn modelId="{6C1975B1-923C-4B03-AB6D-64F8EB893F6A}" type="presParOf" srcId="{B80DC399-7B80-4068-B9C3-E9537DFAF9CF}" destId="{EBF5B807-3A02-47F4-8326-01FBCB94C51A}" srcOrd="1" destOrd="0" presId="urn:microsoft.com/office/officeart/2005/8/layout/process2"/>
    <dgm:cxn modelId="{65F0A6B7-B946-44EF-86CC-4BE18E4DA895}" type="presParOf" srcId="{EBF5B807-3A02-47F4-8326-01FBCB94C51A}" destId="{AB41C5B6-AB03-41C9-BDC3-F4A516560097}" srcOrd="0" destOrd="0" presId="urn:microsoft.com/office/officeart/2005/8/layout/process2"/>
    <dgm:cxn modelId="{68266EBC-154A-4610-9D19-98FAE1060A88}" type="presParOf" srcId="{B80DC399-7B80-4068-B9C3-E9537DFAF9CF}" destId="{1A892496-EAD2-45BF-BDD8-CF2D6CBAE997}" srcOrd="2" destOrd="0" presId="urn:microsoft.com/office/officeart/2005/8/layout/process2"/>
    <dgm:cxn modelId="{6C487A3C-A656-4177-B355-FE6259DA6449}" type="presParOf" srcId="{B80DC399-7B80-4068-B9C3-E9537DFAF9CF}" destId="{21D19AEC-B15C-413D-91BE-C862CD73457A}" srcOrd="3" destOrd="0" presId="urn:microsoft.com/office/officeart/2005/8/layout/process2"/>
    <dgm:cxn modelId="{A000FA05-2352-401A-845C-941E7614B2F8}" type="presParOf" srcId="{21D19AEC-B15C-413D-91BE-C862CD73457A}" destId="{A08719A4-ED86-4593-8FC1-52C8B8E4BD2D}" srcOrd="0" destOrd="0" presId="urn:microsoft.com/office/officeart/2005/8/layout/process2"/>
    <dgm:cxn modelId="{ED39E015-CC60-4545-A26F-6B3E7D2197AC}" type="presParOf" srcId="{B80DC399-7B80-4068-B9C3-E9537DFAF9CF}" destId="{99E2D3E8-45DD-4039-BA64-EC7F6A8A1B3B}" srcOrd="4" destOrd="0" presId="urn:microsoft.com/office/officeart/2005/8/layout/process2"/>
    <dgm:cxn modelId="{9D5642E3-AD78-4B03-A285-F7F2B3462E85}" type="presParOf" srcId="{B80DC399-7B80-4068-B9C3-E9537DFAF9CF}" destId="{69B66AE4-463C-4FDC-86F5-E83F0AD5B768}" srcOrd="5" destOrd="0" presId="urn:microsoft.com/office/officeart/2005/8/layout/process2"/>
    <dgm:cxn modelId="{01D56F49-D106-4352-979D-381D2F649945}" type="presParOf" srcId="{69B66AE4-463C-4FDC-86F5-E83F0AD5B768}" destId="{14BD538B-7CF0-4321-9019-AAEAF0AEF80C}" srcOrd="0" destOrd="0" presId="urn:microsoft.com/office/officeart/2005/8/layout/process2"/>
    <dgm:cxn modelId="{83C7AA42-DA88-4071-AF15-C3A988407D30}" type="presParOf" srcId="{B80DC399-7B80-4068-B9C3-E9537DFAF9CF}" destId="{815F667D-BAE4-4CA2-A476-3327820F8AC3}" srcOrd="6" destOrd="0" presId="urn:microsoft.com/office/officeart/2005/8/layout/process2"/>
    <dgm:cxn modelId="{D153AFF4-6945-468A-987F-CDFC8C5F3300}" type="presParOf" srcId="{B80DC399-7B80-4068-B9C3-E9537DFAF9CF}" destId="{2089EA14-9FA0-495C-A6B9-8BD9FBA1843F}" srcOrd="7" destOrd="0" presId="urn:microsoft.com/office/officeart/2005/8/layout/process2"/>
    <dgm:cxn modelId="{5903E96F-FF8D-4660-A58C-CCD610E05D8B}" type="presParOf" srcId="{2089EA14-9FA0-495C-A6B9-8BD9FBA1843F}" destId="{744760A2-249C-4172-96EB-120BF4106E82}" srcOrd="0" destOrd="0" presId="urn:microsoft.com/office/officeart/2005/8/layout/process2"/>
    <dgm:cxn modelId="{DC0A018D-F26B-41A8-98A9-A6585E65F0AC}" type="presParOf" srcId="{B80DC399-7B80-4068-B9C3-E9537DFAF9CF}" destId="{4C443CD8-94F8-4BD8-9A98-70D237C22ED3}" srcOrd="8" destOrd="0" presId="urn:microsoft.com/office/officeart/2005/8/layout/process2"/>
    <dgm:cxn modelId="{E448B28C-B134-4ACB-9D3D-67C129BB3AAC}" type="presParOf" srcId="{B80DC399-7B80-4068-B9C3-E9537DFAF9CF}" destId="{CDA5A0EE-05E4-4238-A926-9C49C7B7C704}" srcOrd="9" destOrd="0" presId="urn:microsoft.com/office/officeart/2005/8/layout/process2"/>
    <dgm:cxn modelId="{478AA6C6-F5F5-42C1-ADF3-9B5C42017CD5}" type="presParOf" srcId="{CDA5A0EE-05E4-4238-A926-9C49C7B7C704}" destId="{9E98F133-AACD-46C5-88CC-9414FB00CD0F}" srcOrd="0" destOrd="0" presId="urn:microsoft.com/office/officeart/2005/8/layout/process2"/>
    <dgm:cxn modelId="{8AC58FC9-F913-4EF4-81F2-3CEAE191595E}" type="presParOf" srcId="{B80DC399-7B80-4068-B9C3-E9537DFAF9CF}" destId="{639FD068-933A-4C84-BDCF-B6C89E3DC032}" srcOrd="10" destOrd="0" presId="urn:microsoft.com/office/officeart/2005/8/layout/process2"/>
  </dgm:cxnLst>
  <dgm:bg/>
  <dgm:whole/>
  <dgm:extLst>
    <a:ext uri="http://schemas.microsoft.com/office/drawing/2008/diagram">
      <dsp:dataModelExt xmlns:dsp="http://schemas.microsoft.com/office/drawing/2008/diagram" relId="rId10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AA014BAB-05F6-46A0-AF41-E6434988A1D7}" type="doc">
      <dgm:prSet loTypeId="urn:microsoft.com/office/officeart/2005/8/layout/process2" loCatId="process" qsTypeId="urn:microsoft.com/office/officeart/2005/8/quickstyle/simple1" qsCatId="simple" csTypeId="urn:microsoft.com/office/officeart/2005/8/colors/colorful5" csCatId="colorful" phldr="1"/>
      <dgm:spPr/>
    </dgm:pt>
    <dgm:pt modelId="{109DAF8E-EA9D-4EE4-86C9-E962B6263F55}">
      <dgm:prSet phldrT="[Text]" custT="1"/>
      <dgm:spPr/>
      <dgm:t>
        <a:bodyPr/>
        <a:lstStyle/>
        <a:p>
          <a:r>
            <a:rPr lang="en-IN" sz="1400" b="1">
              <a:solidFill>
                <a:schemeClr val="tx1"/>
              </a:solidFill>
            </a:rPr>
            <a:t>Start</a:t>
          </a:r>
        </a:p>
      </dgm:t>
    </dgm:pt>
    <dgm:pt modelId="{237F6C70-060A-4374-B0E3-58F58AB654D0}" type="parTrans" cxnId="{2F6E8408-C199-4B67-BF27-3CB31BD0D9A9}">
      <dgm:prSet/>
      <dgm:spPr/>
      <dgm:t>
        <a:bodyPr/>
        <a:lstStyle/>
        <a:p>
          <a:endParaRPr lang="en-IN">
            <a:solidFill>
              <a:schemeClr val="tx1"/>
            </a:solidFill>
          </a:endParaRPr>
        </a:p>
      </dgm:t>
    </dgm:pt>
    <dgm:pt modelId="{C5EAE00F-D1A9-4B36-B8C3-218E18BA7AA9}" type="sibTrans" cxnId="{2F6E8408-C199-4B67-BF27-3CB31BD0D9A9}">
      <dgm:prSet/>
      <dgm:spPr/>
      <dgm:t>
        <a:bodyPr/>
        <a:lstStyle/>
        <a:p>
          <a:endParaRPr lang="en-IN">
            <a:solidFill>
              <a:schemeClr val="tx1"/>
            </a:solidFill>
          </a:endParaRPr>
        </a:p>
      </dgm:t>
    </dgm:pt>
    <dgm:pt modelId="{7C21D10B-40B5-4CE5-B969-F17A396A871E}">
      <dgm:prSet phldrT="[Text]" custT="1"/>
      <dgm:spPr/>
      <dgm:t>
        <a:bodyPr/>
        <a:lstStyle/>
        <a:p>
          <a:r>
            <a:rPr lang="en-IN" sz="1400" b="1">
              <a:solidFill>
                <a:schemeClr val="tx1"/>
              </a:solidFill>
            </a:rPr>
            <a:t>Declare context </a:t>
          </a:r>
        </a:p>
      </dgm:t>
    </dgm:pt>
    <dgm:pt modelId="{44AFAD6B-F1CF-4F3B-A70D-AF69A5D299FC}" type="parTrans" cxnId="{66C72475-CD92-477E-B569-F1686C2DF99B}">
      <dgm:prSet/>
      <dgm:spPr/>
      <dgm:t>
        <a:bodyPr/>
        <a:lstStyle/>
        <a:p>
          <a:endParaRPr lang="en-IN">
            <a:solidFill>
              <a:schemeClr val="tx1"/>
            </a:solidFill>
          </a:endParaRPr>
        </a:p>
      </dgm:t>
    </dgm:pt>
    <dgm:pt modelId="{03312EB5-927D-419B-BAA4-9E34E301314A}" type="sibTrans" cxnId="{66C72475-CD92-477E-B569-F1686C2DF99B}">
      <dgm:prSet/>
      <dgm:spPr/>
      <dgm:t>
        <a:bodyPr/>
        <a:lstStyle/>
        <a:p>
          <a:endParaRPr lang="en-IN">
            <a:solidFill>
              <a:schemeClr val="tx1"/>
            </a:solidFill>
          </a:endParaRPr>
        </a:p>
      </dgm:t>
    </dgm:pt>
    <dgm:pt modelId="{3C4AF829-1786-40B8-9AC2-C0FD27B891AE}">
      <dgm:prSet phldrT="[Text]" custT="1"/>
      <dgm:spPr/>
      <dgm:t>
        <a:bodyPr/>
        <a:lstStyle/>
        <a:p>
          <a:r>
            <a:rPr lang="en-IN" sz="1400" b="1">
              <a:solidFill>
                <a:schemeClr val="tx1"/>
              </a:solidFill>
            </a:rPr>
            <a:t>Call remoteconfig</a:t>
          </a:r>
        </a:p>
      </dgm:t>
    </dgm:pt>
    <dgm:pt modelId="{5476D7DE-749D-46ED-B716-385148674E06}" type="parTrans" cxnId="{6D794A56-B3E4-4209-9D69-7EEB98D96E15}">
      <dgm:prSet/>
      <dgm:spPr/>
      <dgm:t>
        <a:bodyPr/>
        <a:lstStyle/>
        <a:p>
          <a:endParaRPr lang="en-IN">
            <a:solidFill>
              <a:schemeClr val="tx1"/>
            </a:solidFill>
          </a:endParaRPr>
        </a:p>
      </dgm:t>
    </dgm:pt>
    <dgm:pt modelId="{C1AE152D-6FDE-4EAE-8118-DD2ED1B58690}" type="sibTrans" cxnId="{6D794A56-B3E4-4209-9D69-7EEB98D96E15}">
      <dgm:prSet/>
      <dgm:spPr/>
      <dgm:t>
        <a:bodyPr/>
        <a:lstStyle/>
        <a:p>
          <a:endParaRPr lang="en-IN">
            <a:solidFill>
              <a:schemeClr val="tx1"/>
            </a:solidFill>
          </a:endParaRPr>
        </a:p>
      </dgm:t>
    </dgm:pt>
    <dgm:pt modelId="{89DF96EF-10CD-427C-842B-E1CE3A7EF4B4}">
      <dgm:prSet phldrT="[Text]" custT="1"/>
      <dgm:spPr/>
      <dgm:t>
        <a:bodyPr/>
        <a:lstStyle/>
        <a:p>
          <a:r>
            <a:rPr lang="en-IN" sz="1400" b="1">
              <a:solidFill>
                <a:schemeClr val="tx1"/>
              </a:solidFill>
            </a:rPr>
            <a:t>Is Developer option on?</a:t>
          </a:r>
        </a:p>
      </dgm:t>
    </dgm:pt>
    <dgm:pt modelId="{E3F319A8-9E91-4612-B14A-F653F3B32208}" type="parTrans" cxnId="{427D6C4C-280A-4FF8-9F7C-8302B0291653}">
      <dgm:prSet/>
      <dgm:spPr/>
      <dgm:t>
        <a:bodyPr/>
        <a:lstStyle/>
        <a:p>
          <a:endParaRPr lang="en-IN">
            <a:solidFill>
              <a:schemeClr val="tx1"/>
            </a:solidFill>
          </a:endParaRPr>
        </a:p>
      </dgm:t>
    </dgm:pt>
    <dgm:pt modelId="{102B54E9-F905-4770-BFBA-90DD8E6DD98E}" type="sibTrans" cxnId="{427D6C4C-280A-4FF8-9F7C-8302B0291653}">
      <dgm:prSet/>
      <dgm:spPr/>
      <dgm:t>
        <a:bodyPr/>
        <a:lstStyle/>
        <a:p>
          <a:endParaRPr lang="en-IN">
            <a:solidFill>
              <a:schemeClr val="tx1"/>
            </a:solidFill>
          </a:endParaRPr>
        </a:p>
      </dgm:t>
    </dgm:pt>
    <dgm:pt modelId="{70521FD6-EDB8-4230-9CAF-DDDE91738B73}">
      <dgm:prSet phldrT="[Text]" custT="1"/>
      <dgm:spPr/>
      <dgm:t>
        <a:bodyPr/>
        <a:lstStyle/>
        <a:p>
          <a:r>
            <a:rPr lang="en-IN" sz="1400" b="1">
              <a:solidFill>
                <a:schemeClr val="tx1"/>
              </a:solidFill>
            </a:rPr>
            <a:t>Ask to off developer mode</a:t>
          </a:r>
        </a:p>
      </dgm:t>
    </dgm:pt>
    <dgm:pt modelId="{777C8B30-4DBA-46F4-824F-64E9781E4603}" type="parTrans" cxnId="{61A02BB7-76FE-4AE0-8B55-D7CD7D763E2F}">
      <dgm:prSet/>
      <dgm:spPr/>
      <dgm:t>
        <a:bodyPr/>
        <a:lstStyle/>
        <a:p>
          <a:endParaRPr lang="en-IN">
            <a:solidFill>
              <a:schemeClr val="tx1"/>
            </a:solidFill>
          </a:endParaRPr>
        </a:p>
      </dgm:t>
    </dgm:pt>
    <dgm:pt modelId="{9B49A500-7AF6-4036-8A5B-FB314C8BD16F}" type="sibTrans" cxnId="{61A02BB7-76FE-4AE0-8B55-D7CD7D763E2F}">
      <dgm:prSet/>
      <dgm:spPr/>
      <dgm:t>
        <a:bodyPr/>
        <a:lstStyle/>
        <a:p>
          <a:endParaRPr lang="en-IN">
            <a:solidFill>
              <a:schemeClr val="tx1"/>
            </a:solidFill>
          </a:endParaRPr>
        </a:p>
      </dgm:t>
    </dgm:pt>
    <dgm:pt modelId="{06F8C510-59F4-41B7-AD07-44A3DBCC1B3C}">
      <dgm:prSet phldrT="[Text]" custT="1"/>
      <dgm:spPr/>
      <dgm:t>
        <a:bodyPr/>
        <a:lstStyle/>
        <a:p>
          <a:r>
            <a:rPr lang="en-IN" sz="1400" b="1">
              <a:solidFill>
                <a:schemeClr val="tx1"/>
              </a:solidFill>
            </a:rPr>
            <a:t>Navigate to the next i.e Login screen</a:t>
          </a:r>
        </a:p>
      </dgm:t>
    </dgm:pt>
    <dgm:pt modelId="{AEB710C0-C328-4196-893A-023E333F7919}" type="parTrans" cxnId="{48C80357-2CC0-47AE-9D8C-88C25B521F50}">
      <dgm:prSet/>
      <dgm:spPr/>
      <dgm:t>
        <a:bodyPr/>
        <a:lstStyle/>
        <a:p>
          <a:endParaRPr lang="en-IN">
            <a:solidFill>
              <a:schemeClr val="tx1"/>
            </a:solidFill>
          </a:endParaRPr>
        </a:p>
      </dgm:t>
    </dgm:pt>
    <dgm:pt modelId="{DEBBFB1C-8036-4502-8BA0-6FA0A1699B93}" type="sibTrans" cxnId="{48C80357-2CC0-47AE-9D8C-88C25B521F50}">
      <dgm:prSet/>
      <dgm:spPr/>
      <dgm:t>
        <a:bodyPr/>
        <a:lstStyle/>
        <a:p>
          <a:endParaRPr lang="en-IN">
            <a:solidFill>
              <a:schemeClr val="tx1"/>
            </a:solidFill>
          </a:endParaRPr>
        </a:p>
      </dgm:t>
    </dgm:pt>
    <dgm:pt modelId="{79F94FAB-008C-4013-9346-686A17C18AF4}" type="pres">
      <dgm:prSet presAssocID="{AA014BAB-05F6-46A0-AF41-E6434988A1D7}" presName="linearFlow" presStyleCnt="0">
        <dgm:presLayoutVars>
          <dgm:resizeHandles val="exact"/>
        </dgm:presLayoutVars>
      </dgm:prSet>
      <dgm:spPr/>
    </dgm:pt>
    <dgm:pt modelId="{83EB0947-788D-4723-BAE5-165FCFBB3F79}" type="pres">
      <dgm:prSet presAssocID="{109DAF8E-EA9D-4EE4-86C9-E962B6263F55}" presName="node" presStyleLbl="node1" presStyleIdx="0" presStyleCnt="6" custScaleX="112801" custScaleY="125779" custLinFactNeighborX="-56548" custLinFactNeighborY="12482">
        <dgm:presLayoutVars>
          <dgm:bulletEnabled val="1"/>
        </dgm:presLayoutVars>
      </dgm:prSet>
      <dgm:spPr>
        <a:prstGeom prst="ellipse">
          <a:avLst/>
        </a:prstGeom>
      </dgm:spPr>
    </dgm:pt>
    <dgm:pt modelId="{CE37E265-C4FC-4AB0-B40C-27711F0E69D4}" type="pres">
      <dgm:prSet presAssocID="{C5EAE00F-D1A9-4B36-B8C3-218E18BA7AA9}" presName="sibTrans" presStyleLbl="sibTrans2D1" presStyleIdx="0" presStyleCnt="5"/>
      <dgm:spPr/>
    </dgm:pt>
    <dgm:pt modelId="{9986141B-FAB7-47BD-BC60-582A14076DCF}" type="pres">
      <dgm:prSet presAssocID="{C5EAE00F-D1A9-4B36-B8C3-218E18BA7AA9}" presName="connectorText" presStyleLbl="sibTrans2D1" presStyleIdx="0" presStyleCnt="5"/>
      <dgm:spPr/>
    </dgm:pt>
    <dgm:pt modelId="{8380D938-F4A3-49FF-BD9C-8D63CE13C0CB}" type="pres">
      <dgm:prSet presAssocID="{7C21D10B-40B5-4CE5-B969-F17A396A871E}" presName="node" presStyleLbl="node1" presStyleIdx="1" presStyleCnt="6" custScaleX="160540" custLinFactNeighborX="-68579" custLinFactNeighborY="20881">
        <dgm:presLayoutVars>
          <dgm:bulletEnabled val="1"/>
        </dgm:presLayoutVars>
      </dgm:prSet>
      <dgm:spPr>
        <a:prstGeom prst="rect">
          <a:avLst/>
        </a:prstGeom>
      </dgm:spPr>
    </dgm:pt>
    <dgm:pt modelId="{F3A362BE-3858-4D57-B0A0-7D130AA195D7}" type="pres">
      <dgm:prSet presAssocID="{03312EB5-927D-419B-BAA4-9E34E301314A}" presName="sibTrans" presStyleLbl="sibTrans2D1" presStyleIdx="1" presStyleCnt="5"/>
      <dgm:spPr/>
    </dgm:pt>
    <dgm:pt modelId="{1122F048-3618-44C6-B480-DC65F41F512E}" type="pres">
      <dgm:prSet presAssocID="{03312EB5-927D-419B-BAA4-9E34E301314A}" presName="connectorText" presStyleLbl="sibTrans2D1" presStyleIdx="1" presStyleCnt="5"/>
      <dgm:spPr/>
    </dgm:pt>
    <dgm:pt modelId="{9E982B65-6A0E-4856-84E2-8887E05551FB}" type="pres">
      <dgm:prSet presAssocID="{3C4AF829-1786-40B8-9AC2-C0FD27B891AE}" presName="node" presStyleLbl="node1" presStyleIdx="2" presStyleCnt="6" custScaleX="147895" custLinFactNeighborX="-57346" custLinFactNeighborY="73488">
        <dgm:presLayoutVars>
          <dgm:bulletEnabled val="1"/>
        </dgm:presLayoutVars>
      </dgm:prSet>
      <dgm:spPr>
        <a:prstGeom prst="flowChartProcess">
          <a:avLst/>
        </a:prstGeom>
      </dgm:spPr>
    </dgm:pt>
    <dgm:pt modelId="{AA4B8568-CDF2-4E20-8785-E918C31FF679}" type="pres">
      <dgm:prSet presAssocID="{C1AE152D-6FDE-4EAE-8118-DD2ED1B58690}" presName="sibTrans" presStyleLbl="sibTrans2D1" presStyleIdx="2" presStyleCnt="5"/>
      <dgm:spPr/>
    </dgm:pt>
    <dgm:pt modelId="{FF08AC85-9193-456B-85F6-D8AEBB9B9BAB}" type="pres">
      <dgm:prSet presAssocID="{C1AE152D-6FDE-4EAE-8118-DD2ED1B58690}" presName="connectorText" presStyleLbl="sibTrans2D1" presStyleIdx="2" presStyleCnt="5"/>
      <dgm:spPr/>
    </dgm:pt>
    <dgm:pt modelId="{3512A6BE-0BB6-4AB5-9D77-269315E3293E}" type="pres">
      <dgm:prSet presAssocID="{89DF96EF-10CD-427C-842B-E1CE3A7EF4B4}" presName="node" presStyleLbl="node1" presStyleIdx="3" presStyleCnt="6" custScaleX="136096" custScaleY="259880" custLinFactY="27469" custLinFactNeighborX="-69332" custLinFactNeighborY="100000">
        <dgm:presLayoutVars>
          <dgm:bulletEnabled val="1"/>
        </dgm:presLayoutVars>
      </dgm:prSet>
      <dgm:spPr>
        <a:prstGeom prst="diamond">
          <a:avLst/>
        </a:prstGeom>
      </dgm:spPr>
    </dgm:pt>
    <dgm:pt modelId="{D6890B67-FD4D-420C-9797-F86E04BCEF64}" type="pres">
      <dgm:prSet presAssocID="{102B54E9-F905-4770-BFBA-90DD8E6DD98E}" presName="sibTrans" presStyleLbl="sibTrans2D1" presStyleIdx="3" presStyleCnt="5"/>
      <dgm:spPr/>
    </dgm:pt>
    <dgm:pt modelId="{4C77AB13-DDCA-4381-9E27-0EB37226D3CA}" type="pres">
      <dgm:prSet presAssocID="{102B54E9-F905-4770-BFBA-90DD8E6DD98E}" presName="connectorText" presStyleLbl="sibTrans2D1" presStyleIdx="3" presStyleCnt="5"/>
      <dgm:spPr/>
    </dgm:pt>
    <dgm:pt modelId="{858176D2-BE7B-4079-8AFA-45758840E24D}" type="pres">
      <dgm:prSet presAssocID="{70521FD6-EDB8-4230-9CAF-DDDE91738B73}" presName="node" presStyleLbl="node1" presStyleIdx="4" presStyleCnt="6" custScaleX="124642" custScaleY="167686" custLinFactY="62158" custLinFactNeighborX="-68232" custLinFactNeighborY="100000">
        <dgm:presLayoutVars>
          <dgm:bulletEnabled val="1"/>
        </dgm:presLayoutVars>
      </dgm:prSet>
      <dgm:spPr>
        <a:prstGeom prst="rect">
          <a:avLst/>
        </a:prstGeom>
      </dgm:spPr>
    </dgm:pt>
    <dgm:pt modelId="{BE5A0CA4-93D0-4C62-BAA3-4872EE417D13}" type="pres">
      <dgm:prSet presAssocID="{9B49A500-7AF6-4036-8A5B-FB314C8BD16F}" presName="sibTrans" presStyleLbl="sibTrans2D1" presStyleIdx="4" presStyleCnt="5"/>
      <dgm:spPr/>
    </dgm:pt>
    <dgm:pt modelId="{A74F362C-65AA-4052-AA52-B8CC45F017E8}" type="pres">
      <dgm:prSet presAssocID="{9B49A500-7AF6-4036-8A5B-FB314C8BD16F}" presName="connectorText" presStyleLbl="sibTrans2D1" presStyleIdx="4" presStyleCnt="5"/>
      <dgm:spPr/>
    </dgm:pt>
    <dgm:pt modelId="{A2D7FA78-D683-485F-8C92-EBEE60DDE389}" type="pres">
      <dgm:prSet presAssocID="{06F8C510-59F4-41B7-AD07-44A3DBCC1B3C}" presName="node" presStyleLbl="node1" presStyleIdx="5" presStyleCnt="6" custScaleY="243259" custLinFactY="-100000" custLinFactNeighborX="67627" custLinFactNeighborY="-190466">
        <dgm:presLayoutVars>
          <dgm:bulletEnabled val="1"/>
        </dgm:presLayoutVars>
      </dgm:prSet>
      <dgm:spPr>
        <a:prstGeom prst="rect">
          <a:avLst/>
        </a:prstGeom>
      </dgm:spPr>
    </dgm:pt>
  </dgm:ptLst>
  <dgm:cxnLst>
    <dgm:cxn modelId="{C2AA2000-C4BF-4B0E-9595-83E93ECEFAA3}" type="presOf" srcId="{89DF96EF-10CD-427C-842B-E1CE3A7EF4B4}" destId="{3512A6BE-0BB6-4AB5-9D77-269315E3293E}" srcOrd="0" destOrd="0" presId="urn:microsoft.com/office/officeart/2005/8/layout/process2"/>
    <dgm:cxn modelId="{2F6E8408-C199-4B67-BF27-3CB31BD0D9A9}" srcId="{AA014BAB-05F6-46A0-AF41-E6434988A1D7}" destId="{109DAF8E-EA9D-4EE4-86C9-E962B6263F55}" srcOrd="0" destOrd="0" parTransId="{237F6C70-060A-4374-B0E3-58F58AB654D0}" sibTransId="{C5EAE00F-D1A9-4B36-B8C3-218E18BA7AA9}"/>
    <dgm:cxn modelId="{15B7621B-594D-44E6-A4A4-C9DEEA47226F}" type="presOf" srcId="{9B49A500-7AF6-4036-8A5B-FB314C8BD16F}" destId="{BE5A0CA4-93D0-4C62-BAA3-4872EE417D13}" srcOrd="0" destOrd="0" presId="urn:microsoft.com/office/officeart/2005/8/layout/process2"/>
    <dgm:cxn modelId="{C4EF163C-3448-4983-A602-D837F2F30613}" type="presOf" srcId="{03312EB5-927D-419B-BAA4-9E34E301314A}" destId="{F3A362BE-3858-4D57-B0A0-7D130AA195D7}" srcOrd="0" destOrd="0" presId="urn:microsoft.com/office/officeart/2005/8/layout/process2"/>
    <dgm:cxn modelId="{6766C567-1E50-4B0F-8CA1-DF32D4F39D44}" type="presOf" srcId="{7C21D10B-40B5-4CE5-B969-F17A396A871E}" destId="{8380D938-F4A3-49FF-BD9C-8D63CE13C0CB}" srcOrd="0" destOrd="0" presId="urn:microsoft.com/office/officeart/2005/8/layout/process2"/>
    <dgm:cxn modelId="{427D6C4C-280A-4FF8-9F7C-8302B0291653}" srcId="{AA014BAB-05F6-46A0-AF41-E6434988A1D7}" destId="{89DF96EF-10CD-427C-842B-E1CE3A7EF4B4}" srcOrd="3" destOrd="0" parTransId="{E3F319A8-9E91-4612-B14A-F653F3B32208}" sibTransId="{102B54E9-F905-4770-BFBA-90DD8E6DD98E}"/>
    <dgm:cxn modelId="{60353850-5098-49D9-BAB2-50740F976B7C}" type="presOf" srcId="{102B54E9-F905-4770-BFBA-90DD8E6DD98E}" destId="{D6890B67-FD4D-420C-9797-F86E04BCEF64}" srcOrd="0" destOrd="0" presId="urn:microsoft.com/office/officeart/2005/8/layout/process2"/>
    <dgm:cxn modelId="{A423A452-91CC-4069-B0C9-A992F9F6D37B}" type="presOf" srcId="{06F8C510-59F4-41B7-AD07-44A3DBCC1B3C}" destId="{A2D7FA78-D683-485F-8C92-EBEE60DDE389}" srcOrd="0" destOrd="0" presId="urn:microsoft.com/office/officeart/2005/8/layout/process2"/>
    <dgm:cxn modelId="{66C72475-CD92-477E-B569-F1686C2DF99B}" srcId="{AA014BAB-05F6-46A0-AF41-E6434988A1D7}" destId="{7C21D10B-40B5-4CE5-B969-F17A396A871E}" srcOrd="1" destOrd="0" parTransId="{44AFAD6B-F1CF-4F3B-A70D-AF69A5D299FC}" sibTransId="{03312EB5-927D-419B-BAA4-9E34E301314A}"/>
    <dgm:cxn modelId="{6D794A56-B3E4-4209-9D69-7EEB98D96E15}" srcId="{AA014BAB-05F6-46A0-AF41-E6434988A1D7}" destId="{3C4AF829-1786-40B8-9AC2-C0FD27B891AE}" srcOrd="2" destOrd="0" parTransId="{5476D7DE-749D-46ED-B716-385148674E06}" sibTransId="{C1AE152D-6FDE-4EAE-8118-DD2ED1B58690}"/>
    <dgm:cxn modelId="{48C80357-2CC0-47AE-9D8C-88C25B521F50}" srcId="{AA014BAB-05F6-46A0-AF41-E6434988A1D7}" destId="{06F8C510-59F4-41B7-AD07-44A3DBCC1B3C}" srcOrd="5" destOrd="0" parTransId="{AEB710C0-C328-4196-893A-023E333F7919}" sibTransId="{DEBBFB1C-8036-4502-8BA0-6FA0A1699B93}"/>
    <dgm:cxn modelId="{0EC7955A-1993-45F3-9E69-C85C18C5D963}" type="presOf" srcId="{109DAF8E-EA9D-4EE4-86C9-E962B6263F55}" destId="{83EB0947-788D-4723-BAE5-165FCFBB3F79}" srcOrd="0" destOrd="0" presId="urn:microsoft.com/office/officeart/2005/8/layout/process2"/>
    <dgm:cxn modelId="{FD9AAA80-623E-45DB-879F-5CE7015C9472}" type="presOf" srcId="{9B49A500-7AF6-4036-8A5B-FB314C8BD16F}" destId="{A74F362C-65AA-4052-AA52-B8CC45F017E8}" srcOrd="1" destOrd="0" presId="urn:microsoft.com/office/officeart/2005/8/layout/process2"/>
    <dgm:cxn modelId="{32D6878B-B24C-482B-AD5E-0FA55F7DEA08}" type="presOf" srcId="{AA014BAB-05F6-46A0-AF41-E6434988A1D7}" destId="{79F94FAB-008C-4013-9346-686A17C18AF4}" srcOrd="0" destOrd="0" presId="urn:microsoft.com/office/officeart/2005/8/layout/process2"/>
    <dgm:cxn modelId="{5904E58D-D46E-469A-AC8D-4D2729CC77B3}" type="presOf" srcId="{C5EAE00F-D1A9-4B36-B8C3-218E18BA7AA9}" destId="{CE37E265-C4FC-4AB0-B40C-27711F0E69D4}" srcOrd="0" destOrd="0" presId="urn:microsoft.com/office/officeart/2005/8/layout/process2"/>
    <dgm:cxn modelId="{7CCE9790-8C1D-421B-9788-70A8FADA3AAB}" type="presOf" srcId="{3C4AF829-1786-40B8-9AC2-C0FD27B891AE}" destId="{9E982B65-6A0E-4856-84E2-8887E05551FB}" srcOrd="0" destOrd="0" presId="urn:microsoft.com/office/officeart/2005/8/layout/process2"/>
    <dgm:cxn modelId="{635C32A0-6259-45B7-95A3-1F7F386A45E2}" type="presOf" srcId="{C1AE152D-6FDE-4EAE-8118-DD2ED1B58690}" destId="{FF08AC85-9193-456B-85F6-D8AEBB9B9BAB}" srcOrd="1" destOrd="0" presId="urn:microsoft.com/office/officeart/2005/8/layout/process2"/>
    <dgm:cxn modelId="{61A02BB7-76FE-4AE0-8B55-D7CD7D763E2F}" srcId="{AA014BAB-05F6-46A0-AF41-E6434988A1D7}" destId="{70521FD6-EDB8-4230-9CAF-DDDE91738B73}" srcOrd="4" destOrd="0" parTransId="{777C8B30-4DBA-46F4-824F-64E9781E4603}" sibTransId="{9B49A500-7AF6-4036-8A5B-FB314C8BD16F}"/>
    <dgm:cxn modelId="{0B5175B7-B43A-460E-B596-583C8E4B78E7}" type="presOf" srcId="{03312EB5-927D-419B-BAA4-9E34E301314A}" destId="{1122F048-3618-44C6-B480-DC65F41F512E}" srcOrd="1" destOrd="0" presId="urn:microsoft.com/office/officeart/2005/8/layout/process2"/>
    <dgm:cxn modelId="{46726BBE-E1B0-4F94-B68D-9D13F609BCA5}" type="presOf" srcId="{C5EAE00F-D1A9-4B36-B8C3-218E18BA7AA9}" destId="{9986141B-FAB7-47BD-BC60-582A14076DCF}" srcOrd="1" destOrd="0" presId="urn:microsoft.com/office/officeart/2005/8/layout/process2"/>
    <dgm:cxn modelId="{37CC57CC-A34B-4500-93C9-1C280822465D}" type="presOf" srcId="{70521FD6-EDB8-4230-9CAF-DDDE91738B73}" destId="{858176D2-BE7B-4079-8AFA-45758840E24D}" srcOrd="0" destOrd="0" presId="urn:microsoft.com/office/officeart/2005/8/layout/process2"/>
    <dgm:cxn modelId="{78F55BD9-8F3A-456A-BE19-1E2684AB2BAD}" type="presOf" srcId="{C1AE152D-6FDE-4EAE-8118-DD2ED1B58690}" destId="{AA4B8568-CDF2-4E20-8785-E918C31FF679}" srcOrd="0" destOrd="0" presId="urn:microsoft.com/office/officeart/2005/8/layout/process2"/>
    <dgm:cxn modelId="{1108C7FC-D3E2-4D16-8359-91FD5E83E1A7}" type="presOf" srcId="{102B54E9-F905-4770-BFBA-90DD8E6DD98E}" destId="{4C77AB13-DDCA-4381-9E27-0EB37226D3CA}" srcOrd="1" destOrd="0" presId="urn:microsoft.com/office/officeart/2005/8/layout/process2"/>
    <dgm:cxn modelId="{2565EC94-0FCC-481A-BE15-C0A63D658D5F}" type="presParOf" srcId="{79F94FAB-008C-4013-9346-686A17C18AF4}" destId="{83EB0947-788D-4723-BAE5-165FCFBB3F79}" srcOrd="0" destOrd="0" presId="urn:microsoft.com/office/officeart/2005/8/layout/process2"/>
    <dgm:cxn modelId="{B8345164-E9DB-4949-90B0-3780D6A73EC1}" type="presParOf" srcId="{79F94FAB-008C-4013-9346-686A17C18AF4}" destId="{CE37E265-C4FC-4AB0-B40C-27711F0E69D4}" srcOrd="1" destOrd="0" presId="urn:microsoft.com/office/officeart/2005/8/layout/process2"/>
    <dgm:cxn modelId="{1397A9FC-0631-4060-ADD0-4EF0B60D8C7A}" type="presParOf" srcId="{CE37E265-C4FC-4AB0-B40C-27711F0E69D4}" destId="{9986141B-FAB7-47BD-BC60-582A14076DCF}" srcOrd="0" destOrd="0" presId="urn:microsoft.com/office/officeart/2005/8/layout/process2"/>
    <dgm:cxn modelId="{14AFBDDF-F460-4188-A3DB-0258755AD8DE}" type="presParOf" srcId="{79F94FAB-008C-4013-9346-686A17C18AF4}" destId="{8380D938-F4A3-49FF-BD9C-8D63CE13C0CB}" srcOrd="2" destOrd="0" presId="urn:microsoft.com/office/officeart/2005/8/layout/process2"/>
    <dgm:cxn modelId="{E9E7455B-F216-47A8-B1B8-69AB9FEBC714}" type="presParOf" srcId="{79F94FAB-008C-4013-9346-686A17C18AF4}" destId="{F3A362BE-3858-4D57-B0A0-7D130AA195D7}" srcOrd="3" destOrd="0" presId="urn:microsoft.com/office/officeart/2005/8/layout/process2"/>
    <dgm:cxn modelId="{7A333A87-84C0-4EF1-BBC8-9F03EBFBA776}" type="presParOf" srcId="{F3A362BE-3858-4D57-B0A0-7D130AA195D7}" destId="{1122F048-3618-44C6-B480-DC65F41F512E}" srcOrd="0" destOrd="0" presId="urn:microsoft.com/office/officeart/2005/8/layout/process2"/>
    <dgm:cxn modelId="{AD6AC3B3-372D-481F-862B-327318A9C032}" type="presParOf" srcId="{79F94FAB-008C-4013-9346-686A17C18AF4}" destId="{9E982B65-6A0E-4856-84E2-8887E05551FB}" srcOrd="4" destOrd="0" presId="urn:microsoft.com/office/officeart/2005/8/layout/process2"/>
    <dgm:cxn modelId="{79986B39-4801-4509-87F0-E499A7C5DB6A}" type="presParOf" srcId="{79F94FAB-008C-4013-9346-686A17C18AF4}" destId="{AA4B8568-CDF2-4E20-8785-E918C31FF679}" srcOrd="5" destOrd="0" presId="urn:microsoft.com/office/officeart/2005/8/layout/process2"/>
    <dgm:cxn modelId="{29C8FDFA-4C13-4C2F-BD79-48F6E4709EEA}" type="presParOf" srcId="{AA4B8568-CDF2-4E20-8785-E918C31FF679}" destId="{FF08AC85-9193-456B-85F6-D8AEBB9B9BAB}" srcOrd="0" destOrd="0" presId="urn:microsoft.com/office/officeart/2005/8/layout/process2"/>
    <dgm:cxn modelId="{8C85A3DF-BBC1-45BD-A32C-A79A57187719}" type="presParOf" srcId="{79F94FAB-008C-4013-9346-686A17C18AF4}" destId="{3512A6BE-0BB6-4AB5-9D77-269315E3293E}" srcOrd="6" destOrd="0" presId="urn:microsoft.com/office/officeart/2005/8/layout/process2"/>
    <dgm:cxn modelId="{46305EC8-8DA7-4B94-8635-B2B3135F13F8}" type="presParOf" srcId="{79F94FAB-008C-4013-9346-686A17C18AF4}" destId="{D6890B67-FD4D-420C-9797-F86E04BCEF64}" srcOrd="7" destOrd="0" presId="urn:microsoft.com/office/officeart/2005/8/layout/process2"/>
    <dgm:cxn modelId="{105D93B8-5A2B-4EF6-9B24-567A50475B3F}" type="presParOf" srcId="{D6890B67-FD4D-420C-9797-F86E04BCEF64}" destId="{4C77AB13-DDCA-4381-9E27-0EB37226D3CA}" srcOrd="0" destOrd="0" presId="urn:microsoft.com/office/officeart/2005/8/layout/process2"/>
    <dgm:cxn modelId="{39353989-BC3F-4F25-8489-B5E89E95BB7B}" type="presParOf" srcId="{79F94FAB-008C-4013-9346-686A17C18AF4}" destId="{858176D2-BE7B-4079-8AFA-45758840E24D}" srcOrd="8" destOrd="0" presId="urn:microsoft.com/office/officeart/2005/8/layout/process2"/>
    <dgm:cxn modelId="{D2E9277F-5FEB-4AF9-99CA-97B9ACA8406D}" type="presParOf" srcId="{79F94FAB-008C-4013-9346-686A17C18AF4}" destId="{BE5A0CA4-93D0-4C62-BAA3-4872EE417D13}" srcOrd="9" destOrd="0" presId="urn:microsoft.com/office/officeart/2005/8/layout/process2"/>
    <dgm:cxn modelId="{E6E52E77-8AD8-4329-9E6E-449F6A74FAFE}" type="presParOf" srcId="{BE5A0CA4-93D0-4C62-BAA3-4872EE417D13}" destId="{A74F362C-65AA-4052-AA52-B8CC45F017E8}" srcOrd="0" destOrd="0" presId="urn:microsoft.com/office/officeart/2005/8/layout/process2"/>
    <dgm:cxn modelId="{BE858953-4D47-4FB6-A5B8-683B418FB835}" type="presParOf" srcId="{79F94FAB-008C-4013-9346-686A17C18AF4}" destId="{A2D7FA78-D683-485F-8C92-EBEE60DDE389}" srcOrd="10" destOrd="0" presId="urn:microsoft.com/office/officeart/2005/8/layout/process2"/>
  </dgm:cxnLst>
  <dgm:bg/>
  <dgm:whole/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{A49AE8C7-BF1B-44B8-B7A8-D2126AC91262}" type="doc">
      <dgm:prSet loTypeId="urn:microsoft.com/office/officeart/2005/8/layout/process2" loCatId="process" qsTypeId="urn:microsoft.com/office/officeart/2005/8/quickstyle/simple1" qsCatId="simple" csTypeId="urn:microsoft.com/office/officeart/2005/8/colors/colorful5" csCatId="colorful" phldr="1"/>
      <dgm:spPr/>
      <dgm:t>
        <a:bodyPr/>
        <a:lstStyle/>
        <a:p>
          <a:endParaRPr lang="en-IN"/>
        </a:p>
      </dgm:t>
    </dgm:pt>
    <dgm:pt modelId="{A5FB42F0-E3BD-481E-ADB7-B2FE7DE708AF}">
      <dgm:prSet phldrT="[Text]" custT="1"/>
      <dgm:spPr/>
      <dgm:t>
        <a:bodyPr/>
        <a:lstStyle/>
        <a:p>
          <a:r>
            <a:rPr lang="en-IN" sz="1400" b="1">
              <a:solidFill>
                <a:schemeClr val="tx1"/>
              </a:solidFill>
            </a:rPr>
            <a:t>Start</a:t>
          </a:r>
        </a:p>
      </dgm:t>
    </dgm:pt>
    <dgm:pt modelId="{F3196D97-3870-4244-8ED1-B537D3D3C78A}" type="parTrans" cxnId="{5FEE53D7-D293-40F9-ABE0-3FDEEC756214}">
      <dgm:prSet/>
      <dgm:spPr/>
      <dgm:t>
        <a:bodyPr/>
        <a:lstStyle/>
        <a:p>
          <a:endParaRPr lang="en-IN" b="1">
            <a:solidFill>
              <a:schemeClr val="tx1"/>
            </a:solidFill>
          </a:endParaRPr>
        </a:p>
      </dgm:t>
    </dgm:pt>
    <dgm:pt modelId="{18096CF1-BD12-4004-8D50-9EEBF2D312D8}" type="sibTrans" cxnId="{5FEE53D7-D293-40F9-ABE0-3FDEEC756214}">
      <dgm:prSet/>
      <dgm:spPr/>
      <dgm:t>
        <a:bodyPr/>
        <a:lstStyle/>
        <a:p>
          <a:endParaRPr lang="en-IN" b="1">
            <a:solidFill>
              <a:schemeClr val="tx1"/>
            </a:solidFill>
          </a:endParaRPr>
        </a:p>
      </dgm:t>
    </dgm:pt>
    <dgm:pt modelId="{E3D41602-D40E-40A2-845B-C3049D4C8744}">
      <dgm:prSet phldrT="[Text]" custT="1"/>
      <dgm:spPr/>
      <dgm:t>
        <a:bodyPr/>
        <a:lstStyle/>
        <a:p>
          <a:r>
            <a:rPr lang="en-IN" sz="1400" b="1">
              <a:solidFill>
                <a:schemeClr val="tx1"/>
              </a:solidFill>
            </a:rPr>
            <a:t>stop</a:t>
          </a:r>
        </a:p>
      </dgm:t>
    </dgm:pt>
    <dgm:pt modelId="{B79BA7C9-5383-445F-90ED-2DC13B0EA00B}" type="parTrans" cxnId="{1BCE6BF9-7EAD-42A6-A00C-4D0493C7368C}">
      <dgm:prSet/>
      <dgm:spPr/>
      <dgm:t>
        <a:bodyPr/>
        <a:lstStyle/>
        <a:p>
          <a:endParaRPr lang="en-IN" b="1">
            <a:solidFill>
              <a:schemeClr val="tx1"/>
            </a:solidFill>
          </a:endParaRPr>
        </a:p>
      </dgm:t>
    </dgm:pt>
    <dgm:pt modelId="{41DC4177-172C-42DA-8859-C647F033EB15}" type="sibTrans" cxnId="{1BCE6BF9-7EAD-42A6-A00C-4D0493C7368C}">
      <dgm:prSet/>
      <dgm:spPr/>
      <dgm:t>
        <a:bodyPr/>
        <a:lstStyle/>
        <a:p>
          <a:endParaRPr lang="en-IN" b="1">
            <a:solidFill>
              <a:schemeClr val="tx1"/>
            </a:solidFill>
          </a:endParaRPr>
        </a:p>
      </dgm:t>
    </dgm:pt>
    <dgm:pt modelId="{4EFCCDD3-60A3-4DE3-A83E-04DD136D2C7D}">
      <dgm:prSet phldrT="[Text]" custT="1"/>
      <dgm:spPr/>
      <dgm:t>
        <a:bodyPr/>
        <a:lstStyle/>
        <a:p>
          <a:r>
            <a:rPr lang="en-IN" sz="1400" b="1">
              <a:solidFill>
                <a:schemeClr val="tx1"/>
              </a:solidFill>
            </a:rPr>
            <a:t>Read Username &amp; Password</a:t>
          </a:r>
        </a:p>
      </dgm:t>
    </dgm:pt>
    <dgm:pt modelId="{B8ADC84F-2838-4016-9D70-9A554F96CEF5}" type="parTrans" cxnId="{381A8141-19C0-497A-8890-4AE52FB8611C}">
      <dgm:prSet/>
      <dgm:spPr/>
      <dgm:t>
        <a:bodyPr/>
        <a:lstStyle/>
        <a:p>
          <a:endParaRPr lang="en-IN" b="1">
            <a:solidFill>
              <a:schemeClr val="tx1"/>
            </a:solidFill>
          </a:endParaRPr>
        </a:p>
      </dgm:t>
    </dgm:pt>
    <dgm:pt modelId="{F9DF0CB5-323D-4E08-B3BC-C0F3720A6C1C}" type="sibTrans" cxnId="{381A8141-19C0-497A-8890-4AE52FB8611C}">
      <dgm:prSet/>
      <dgm:spPr/>
      <dgm:t>
        <a:bodyPr/>
        <a:lstStyle/>
        <a:p>
          <a:endParaRPr lang="en-IN" b="1">
            <a:solidFill>
              <a:schemeClr val="tx1"/>
            </a:solidFill>
          </a:endParaRPr>
        </a:p>
      </dgm:t>
    </dgm:pt>
    <dgm:pt modelId="{A8773F5A-BCD2-4C38-9B92-5DFCC6D0BC77}">
      <dgm:prSet phldrT="[Text]" custT="1"/>
      <dgm:spPr/>
      <dgm:t>
        <a:bodyPr/>
        <a:lstStyle/>
        <a:p>
          <a:r>
            <a:rPr lang="en-IN" sz="1400" b="1">
              <a:solidFill>
                <a:schemeClr val="tx1"/>
              </a:solidFill>
            </a:rPr>
            <a:t>Ask to Login</a:t>
          </a:r>
        </a:p>
      </dgm:t>
    </dgm:pt>
    <dgm:pt modelId="{FB55D34B-D7C1-4033-AAD6-BCF0123E1DE7}" type="parTrans" cxnId="{06A42096-EB5B-4B1C-A10E-8456E3997FE9}">
      <dgm:prSet/>
      <dgm:spPr/>
      <dgm:t>
        <a:bodyPr/>
        <a:lstStyle/>
        <a:p>
          <a:endParaRPr lang="en-IN" b="1">
            <a:solidFill>
              <a:schemeClr val="tx1"/>
            </a:solidFill>
          </a:endParaRPr>
        </a:p>
      </dgm:t>
    </dgm:pt>
    <dgm:pt modelId="{71065BB8-4632-433E-8D70-311417B32193}" type="sibTrans" cxnId="{06A42096-EB5B-4B1C-A10E-8456E3997FE9}">
      <dgm:prSet/>
      <dgm:spPr/>
      <dgm:t>
        <a:bodyPr/>
        <a:lstStyle/>
        <a:p>
          <a:endParaRPr lang="en-IN" b="1">
            <a:solidFill>
              <a:schemeClr val="tx1"/>
            </a:solidFill>
          </a:endParaRPr>
        </a:p>
      </dgm:t>
    </dgm:pt>
    <dgm:pt modelId="{A6E4B291-548A-452C-977C-818A26658974}">
      <dgm:prSet phldrT="[Text]" custT="1"/>
      <dgm:spPr/>
      <dgm:t>
        <a:bodyPr/>
        <a:lstStyle/>
        <a:p>
          <a:r>
            <a:rPr lang="en-IN" sz="1400" b="1">
              <a:solidFill>
                <a:schemeClr val="tx1"/>
              </a:solidFill>
            </a:rPr>
            <a:t>if account Exists?</a:t>
          </a:r>
        </a:p>
      </dgm:t>
    </dgm:pt>
    <dgm:pt modelId="{DFBAF5E8-4DD1-4581-89BF-C30F3D8198DB}" type="parTrans" cxnId="{FD96E0B7-BB58-40AD-8816-E22D0F34202A}">
      <dgm:prSet/>
      <dgm:spPr/>
      <dgm:t>
        <a:bodyPr/>
        <a:lstStyle/>
        <a:p>
          <a:endParaRPr lang="en-IN" b="1">
            <a:solidFill>
              <a:schemeClr val="tx1"/>
            </a:solidFill>
          </a:endParaRPr>
        </a:p>
      </dgm:t>
    </dgm:pt>
    <dgm:pt modelId="{44D6E049-5800-4312-A7D3-C4B3C3431053}" type="sibTrans" cxnId="{FD96E0B7-BB58-40AD-8816-E22D0F34202A}">
      <dgm:prSet/>
      <dgm:spPr/>
      <dgm:t>
        <a:bodyPr/>
        <a:lstStyle/>
        <a:p>
          <a:endParaRPr lang="en-IN" b="1">
            <a:solidFill>
              <a:schemeClr val="tx1"/>
            </a:solidFill>
          </a:endParaRPr>
        </a:p>
      </dgm:t>
    </dgm:pt>
    <dgm:pt modelId="{F3573F7A-F88E-4BF4-8E16-11696A48F6AD}">
      <dgm:prSet phldrT="[Text]" custT="1"/>
      <dgm:spPr/>
      <dgm:t>
        <a:bodyPr/>
        <a:lstStyle/>
        <a:p>
          <a:r>
            <a:rPr lang="en-IN" sz="1400" b="1">
              <a:solidFill>
                <a:schemeClr val="tx1"/>
              </a:solidFill>
            </a:rPr>
            <a:t>Logged in</a:t>
          </a:r>
        </a:p>
      </dgm:t>
    </dgm:pt>
    <dgm:pt modelId="{34D0595B-78A6-4699-A5EC-CDD4B21C0A1E}" type="parTrans" cxnId="{DCF81A7F-ED93-4DE8-87C2-6C34A99813C4}">
      <dgm:prSet/>
      <dgm:spPr/>
      <dgm:t>
        <a:bodyPr/>
        <a:lstStyle/>
        <a:p>
          <a:endParaRPr lang="en-IN" b="1">
            <a:solidFill>
              <a:schemeClr val="tx1"/>
            </a:solidFill>
          </a:endParaRPr>
        </a:p>
      </dgm:t>
    </dgm:pt>
    <dgm:pt modelId="{2F343640-EFDC-425B-8D05-B427B2C0E1B5}" type="sibTrans" cxnId="{DCF81A7F-ED93-4DE8-87C2-6C34A99813C4}">
      <dgm:prSet/>
      <dgm:spPr/>
      <dgm:t>
        <a:bodyPr/>
        <a:lstStyle/>
        <a:p>
          <a:endParaRPr lang="en-IN" b="1">
            <a:solidFill>
              <a:schemeClr val="tx1"/>
            </a:solidFill>
          </a:endParaRPr>
        </a:p>
      </dgm:t>
    </dgm:pt>
    <dgm:pt modelId="{8A6988EA-C226-4B49-A179-CB3C386FCD0F}">
      <dgm:prSet phldrT="[Text]" custT="1"/>
      <dgm:spPr/>
      <dgm:t>
        <a:bodyPr/>
        <a:lstStyle/>
        <a:p>
          <a:r>
            <a:rPr lang="en-IN" sz="1400" b="1">
              <a:solidFill>
                <a:schemeClr val="tx1"/>
              </a:solidFill>
            </a:rPr>
            <a:t>ask to sign up</a:t>
          </a:r>
        </a:p>
      </dgm:t>
    </dgm:pt>
    <dgm:pt modelId="{CC09EA4E-F983-4A25-8143-9D95C3AC9483}" type="parTrans" cxnId="{7D370A73-819C-4DF3-A470-F5487334A60B}">
      <dgm:prSet/>
      <dgm:spPr/>
      <dgm:t>
        <a:bodyPr/>
        <a:lstStyle/>
        <a:p>
          <a:endParaRPr lang="en-IN" b="1">
            <a:solidFill>
              <a:schemeClr val="tx1"/>
            </a:solidFill>
          </a:endParaRPr>
        </a:p>
      </dgm:t>
    </dgm:pt>
    <dgm:pt modelId="{A263DD49-A876-43C2-90CB-CDB2D39C0F54}" type="sibTrans" cxnId="{7D370A73-819C-4DF3-A470-F5487334A60B}">
      <dgm:prSet/>
      <dgm:spPr/>
      <dgm:t>
        <a:bodyPr/>
        <a:lstStyle/>
        <a:p>
          <a:endParaRPr lang="en-IN" b="1">
            <a:solidFill>
              <a:schemeClr val="tx1"/>
            </a:solidFill>
          </a:endParaRPr>
        </a:p>
      </dgm:t>
    </dgm:pt>
    <dgm:pt modelId="{6B9C1B87-B261-4DB3-8572-E341F4078FD4}" type="pres">
      <dgm:prSet presAssocID="{A49AE8C7-BF1B-44B8-B7A8-D2126AC91262}" presName="linearFlow" presStyleCnt="0">
        <dgm:presLayoutVars>
          <dgm:resizeHandles val="exact"/>
        </dgm:presLayoutVars>
      </dgm:prSet>
      <dgm:spPr/>
    </dgm:pt>
    <dgm:pt modelId="{C2FA2ECE-ED09-4AD6-B923-5F0755F95E6E}" type="pres">
      <dgm:prSet presAssocID="{A5FB42F0-E3BD-481E-ADB7-B2FE7DE708AF}" presName="node" presStyleLbl="node1" presStyleIdx="0" presStyleCnt="7" custLinFactX="-100000" custLinFactNeighborX="-120188" custLinFactNeighborY="-13595">
        <dgm:presLayoutVars>
          <dgm:bulletEnabled val="1"/>
        </dgm:presLayoutVars>
      </dgm:prSet>
      <dgm:spPr>
        <a:prstGeom prst="ellipse">
          <a:avLst/>
        </a:prstGeom>
      </dgm:spPr>
    </dgm:pt>
    <dgm:pt modelId="{2CB9226A-0EDE-447D-B69E-5F080279CFAA}" type="pres">
      <dgm:prSet presAssocID="{18096CF1-BD12-4004-8D50-9EEBF2D312D8}" presName="sibTrans" presStyleLbl="sibTrans2D1" presStyleIdx="0" presStyleCnt="6"/>
      <dgm:spPr/>
    </dgm:pt>
    <dgm:pt modelId="{543F6578-E567-424A-992B-1603E17829F1}" type="pres">
      <dgm:prSet presAssocID="{18096CF1-BD12-4004-8D50-9EEBF2D312D8}" presName="connectorText" presStyleLbl="sibTrans2D1" presStyleIdx="0" presStyleCnt="6"/>
      <dgm:spPr/>
    </dgm:pt>
    <dgm:pt modelId="{0D2D9882-20E2-43FE-A318-048B9243ECFB}" type="pres">
      <dgm:prSet presAssocID="{4EFCCDD3-60A3-4DE3-A83E-04DD136D2C7D}" presName="node" presStyleLbl="node1" presStyleIdx="1" presStyleCnt="7" custScaleX="350964" custScaleY="90535" custLinFactX="-63017" custLinFactNeighborX="-100000" custLinFactNeighborY="-13595">
        <dgm:presLayoutVars>
          <dgm:bulletEnabled val="1"/>
        </dgm:presLayoutVars>
      </dgm:prSet>
      <dgm:spPr>
        <a:prstGeom prst="parallelogram">
          <a:avLst/>
        </a:prstGeom>
      </dgm:spPr>
    </dgm:pt>
    <dgm:pt modelId="{3AB05727-7962-432F-8E35-E4AEBC81630C}" type="pres">
      <dgm:prSet presAssocID="{F9DF0CB5-323D-4E08-B3BC-C0F3720A6C1C}" presName="sibTrans" presStyleLbl="sibTrans2D1" presStyleIdx="1" presStyleCnt="6"/>
      <dgm:spPr/>
    </dgm:pt>
    <dgm:pt modelId="{F72F013A-0C21-43F6-8CA8-2F5239AF3A26}" type="pres">
      <dgm:prSet presAssocID="{F9DF0CB5-323D-4E08-B3BC-C0F3720A6C1C}" presName="connectorText" presStyleLbl="sibTrans2D1" presStyleIdx="1" presStyleCnt="6"/>
      <dgm:spPr/>
    </dgm:pt>
    <dgm:pt modelId="{A22F6374-7C5A-44F7-9CAD-0C2E935EC73A}" type="pres">
      <dgm:prSet presAssocID="{A8773F5A-BCD2-4C38-9B92-5DFCC6D0BC77}" presName="node" presStyleLbl="node1" presStyleIdx="2" presStyleCnt="7" custScaleX="225928" custLinFactX="-100000" custLinFactNeighborX="-120188" custLinFactNeighborY="-13595">
        <dgm:presLayoutVars>
          <dgm:bulletEnabled val="1"/>
        </dgm:presLayoutVars>
      </dgm:prSet>
      <dgm:spPr>
        <a:prstGeom prst="rect">
          <a:avLst/>
        </a:prstGeom>
      </dgm:spPr>
    </dgm:pt>
    <dgm:pt modelId="{A3DA36E5-B01F-48F3-986D-DC5D86F0B013}" type="pres">
      <dgm:prSet presAssocID="{71065BB8-4632-433E-8D70-311417B32193}" presName="sibTrans" presStyleLbl="sibTrans2D1" presStyleIdx="2" presStyleCnt="6"/>
      <dgm:spPr/>
    </dgm:pt>
    <dgm:pt modelId="{D877ABDD-58F8-48C6-8DA3-80CDD68ABA71}" type="pres">
      <dgm:prSet presAssocID="{71065BB8-4632-433E-8D70-311417B32193}" presName="connectorText" presStyleLbl="sibTrans2D1" presStyleIdx="2" presStyleCnt="6"/>
      <dgm:spPr/>
    </dgm:pt>
    <dgm:pt modelId="{A1CCC45A-F0A9-49A6-9E06-25188F6C548F}" type="pres">
      <dgm:prSet presAssocID="{A6E4B291-548A-452C-977C-818A26658974}" presName="node" presStyleLbl="node1" presStyleIdx="3" presStyleCnt="7" custScaleX="176623" custScaleY="234505" custLinFactX="-100000" custLinFactNeighborX="-120188" custLinFactNeighborY="-13595">
        <dgm:presLayoutVars>
          <dgm:bulletEnabled val="1"/>
        </dgm:presLayoutVars>
      </dgm:prSet>
      <dgm:spPr>
        <a:prstGeom prst="diamond">
          <a:avLst/>
        </a:prstGeom>
      </dgm:spPr>
    </dgm:pt>
    <dgm:pt modelId="{2960313B-B2DC-4FF1-AD73-80BE6683415E}" type="pres">
      <dgm:prSet presAssocID="{44D6E049-5800-4312-A7D3-C4B3C3431053}" presName="sibTrans" presStyleLbl="sibTrans2D1" presStyleIdx="3" presStyleCnt="6"/>
      <dgm:spPr/>
    </dgm:pt>
    <dgm:pt modelId="{5E951FBC-6B84-4395-A317-62662D840E4F}" type="pres">
      <dgm:prSet presAssocID="{44D6E049-5800-4312-A7D3-C4B3C3431053}" presName="connectorText" presStyleLbl="sibTrans2D1" presStyleIdx="3" presStyleCnt="6"/>
      <dgm:spPr/>
    </dgm:pt>
    <dgm:pt modelId="{4F170412-BFD6-4492-A5FF-1715E5E9CE40}" type="pres">
      <dgm:prSet presAssocID="{F3573F7A-F88E-4BF4-8E16-11696A48F6AD}" presName="node" presStyleLbl="node1" presStyleIdx="4" presStyleCnt="7" custLinFactX="-100000" custLinFactY="8055" custLinFactNeighborX="-124212" custLinFactNeighborY="100000">
        <dgm:presLayoutVars>
          <dgm:bulletEnabled val="1"/>
        </dgm:presLayoutVars>
      </dgm:prSet>
      <dgm:spPr>
        <a:prstGeom prst="rect">
          <a:avLst/>
        </a:prstGeom>
      </dgm:spPr>
    </dgm:pt>
    <dgm:pt modelId="{068A6C01-9698-43AF-95B7-954F968B5434}" type="pres">
      <dgm:prSet presAssocID="{2F343640-EFDC-425B-8D05-B427B2C0E1B5}" presName="sibTrans" presStyleLbl="sibTrans2D1" presStyleIdx="4" presStyleCnt="6" custAng="1285890" custScaleX="34898" custScaleY="116276" custLinFactY="-100000" custLinFactNeighborX="4793" custLinFactNeighborY="-118842"/>
      <dgm:spPr/>
    </dgm:pt>
    <dgm:pt modelId="{FC68294C-D9E5-4F12-B2DE-9693E0346DD6}" type="pres">
      <dgm:prSet presAssocID="{2F343640-EFDC-425B-8D05-B427B2C0E1B5}" presName="connectorText" presStyleLbl="sibTrans2D1" presStyleIdx="4" presStyleCnt="6"/>
      <dgm:spPr/>
    </dgm:pt>
    <dgm:pt modelId="{69E9632D-13DD-4DB4-BD1D-46CCE34F4531}" type="pres">
      <dgm:prSet presAssocID="{8A6988EA-C226-4B49-A179-CB3C386FCD0F}" presName="node" presStyleLbl="node1" presStyleIdx="5" presStyleCnt="7" custScaleX="136958" custScaleY="88808" custLinFactY="-200000" custLinFactNeighborX="-23947" custLinFactNeighborY="-282830">
        <dgm:presLayoutVars>
          <dgm:bulletEnabled val="1"/>
        </dgm:presLayoutVars>
      </dgm:prSet>
      <dgm:spPr>
        <a:prstGeom prst="rect">
          <a:avLst/>
        </a:prstGeom>
      </dgm:spPr>
    </dgm:pt>
    <dgm:pt modelId="{40F640C1-B03E-486E-8639-FF3CFBA81206}" type="pres">
      <dgm:prSet presAssocID="{A263DD49-A876-43C2-90CB-CDB2D39C0F54}" presName="sibTrans" presStyleLbl="sibTrans2D1" presStyleIdx="5" presStyleCnt="6" custAng="18152564" custFlipVert="0" custScaleX="11488" custScaleY="90057" custLinFactY="117311" custLinFactNeighborX="-77648" custLinFactNeighborY="200000"/>
      <dgm:spPr/>
    </dgm:pt>
    <dgm:pt modelId="{D0C0584A-2F9D-4278-9B58-218D9BC9609C}" type="pres">
      <dgm:prSet presAssocID="{A263DD49-A876-43C2-90CB-CDB2D39C0F54}" presName="connectorText" presStyleLbl="sibTrans2D1" presStyleIdx="5" presStyleCnt="6"/>
      <dgm:spPr/>
    </dgm:pt>
    <dgm:pt modelId="{F36BBB5B-AA8D-44B6-A605-B2E006E324B9}" type="pres">
      <dgm:prSet presAssocID="{E3D41602-D40E-40A2-845B-C3049D4C8744}" presName="node" presStyleLbl="node1" presStyleIdx="6" presStyleCnt="7" custLinFactX="-100000" custLinFactY="-10122" custLinFactNeighborX="-131812" custLinFactNeighborY="-100000">
        <dgm:presLayoutVars>
          <dgm:bulletEnabled val="1"/>
        </dgm:presLayoutVars>
      </dgm:prSet>
      <dgm:spPr>
        <a:prstGeom prst="ellipse">
          <a:avLst/>
        </a:prstGeom>
      </dgm:spPr>
    </dgm:pt>
  </dgm:ptLst>
  <dgm:cxnLst>
    <dgm:cxn modelId="{6B40500B-20EC-40DC-9934-6CF8E98BF818}" type="presOf" srcId="{F9DF0CB5-323D-4E08-B3BC-C0F3720A6C1C}" destId="{F72F013A-0C21-43F6-8CA8-2F5239AF3A26}" srcOrd="1" destOrd="0" presId="urn:microsoft.com/office/officeart/2005/8/layout/process2"/>
    <dgm:cxn modelId="{D0ABCC23-D324-4DFF-BD9D-730E40D6B139}" type="presOf" srcId="{18096CF1-BD12-4004-8D50-9EEBF2D312D8}" destId="{543F6578-E567-424A-992B-1603E17829F1}" srcOrd="1" destOrd="0" presId="urn:microsoft.com/office/officeart/2005/8/layout/process2"/>
    <dgm:cxn modelId="{A2745B3D-6773-49D8-8F3D-028DC3042CCC}" type="presOf" srcId="{F3573F7A-F88E-4BF4-8E16-11696A48F6AD}" destId="{4F170412-BFD6-4492-A5FF-1715E5E9CE40}" srcOrd="0" destOrd="0" presId="urn:microsoft.com/office/officeart/2005/8/layout/process2"/>
    <dgm:cxn modelId="{381A8141-19C0-497A-8890-4AE52FB8611C}" srcId="{A49AE8C7-BF1B-44B8-B7A8-D2126AC91262}" destId="{4EFCCDD3-60A3-4DE3-A83E-04DD136D2C7D}" srcOrd="1" destOrd="0" parTransId="{B8ADC84F-2838-4016-9D70-9A554F96CEF5}" sibTransId="{F9DF0CB5-323D-4E08-B3BC-C0F3720A6C1C}"/>
    <dgm:cxn modelId="{E7D4F067-4509-483B-B864-EA87248EA4DB}" type="presOf" srcId="{8A6988EA-C226-4B49-A179-CB3C386FCD0F}" destId="{69E9632D-13DD-4DB4-BD1D-46CCE34F4531}" srcOrd="0" destOrd="0" presId="urn:microsoft.com/office/officeart/2005/8/layout/process2"/>
    <dgm:cxn modelId="{8697E069-8494-4CBA-992E-68A0B8AE23D0}" type="presOf" srcId="{A6E4B291-548A-452C-977C-818A26658974}" destId="{A1CCC45A-F0A9-49A6-9E06-25188F6C548F}" srcOrd="0" destOrd="0" presId="urn:microsoft.com/office/officeart/2005/8/layout/process2"/>
    <dgm:cxn modelId="{24BE5F6D-54FD-44C8-871E-D16BEC613B64}" type="presOf" srcId="{71065BB8-4632-433E-8D70-311417B32193}" destId="{A3DA36E5-B01F-48F3-986D-DC5D86F0B013}" srcOrd="0" destOrd="0" presId="urn:microsoft.com/office/officeart/2005/8/layout/process2"/>
    <dgm:cxn modelId="{5B6EDB50-D2CB-4689-9739-75C4B6F4F754}" type="presOf" srcId="{44D6E049-5800-4312-A7D3-C4B3C3431053}" destId="{5E951FBC-6B84-4395-A317-62662D840E4F}" srcOrd="1" destOrd="0" presId="urn:microsoft.com/office/officeart/2005/8/layout/process2"/>
    <dgm:cxn modelId="{7D370A73-819C-4DF3-A470-F5487334A60B}" srcId="{A49AE8C7-BF1B-44B8-B7A8-D2126AC91262}" destId="{8A6988EA-C226-4B49-A179-CB3C386FCD0F}" srcOrd="5" destOrd="0" parTransId="{CC09EA4E-F983-4A25-8143-9D95C3AC9483}" sibTransId="{A263DD49-A876-43C2-90CB-CDB2D39C0F54}"/>
    <dgm:cxn modelId="{CB649D79-F2DD-41EB-BBD8-AD83314201B0}" type="presOf" srcId="{18096CF1-BD12-4004-8D50-9EEBF2D312D8}" destId="{2CB9226A-0EDE-447D-B69E-5F080279CFAA}" srcOrd="0" destOrd="0" presId="urn:microsoft.com/office/officeart/2005/8/layout/process2"/>
    <dgm:cxn modelId="{DCF81A7F-ED93-4DE8-87C2-6C34A99813C4}" srcId="{A49AE8C7-BF1B-44B8-B7A8-D2126AC91262}" destId="{F3573F7A-F88E-4BF4-8E16-11696A48F6AD}" srcOrd="4" destOrd="0" parTransId="{34D0595B-78A6-4699-A5EC-CDD4B21C0A1E}" sibTransId="{2F343640-EFDC-425B-8D05-B427B2C0E1B5}"/>
    <dgm:cxn modelId="{74516187-2AEB-44A5-B277-F1A07885650B}" type="presOf" srcId="{71065BB8-4632-433E-8D70-311417B32193}" destId="{D877ABDD-58F8-48C6-8DA3-80CDD68ABA71}" srcOrd="1" destOrd="0" presId="urn:microsoft.com/office/officeart/2005/8/layout/process2"/>
    <dgm:cxn modelId="{F853A88D-22B3-45CE-A520-00FA814ED131}" type="presOf" srcId="{A8773F5A-BCD2-4C38-9B92-5DFCC6D0BC77}" destId="{A22F6374-7C5A-44F7-9CAD-0C2E935EC73A}" srcOrd="0" destOrd="0" presId="urn:microsoft.com/office/officeart/2005/8/layout/process2"/>
    <dgm:cxn modelId="{06A42096-EB5B-4B1C-A10E-8456E3997FE9}" srcId="{A49AE8C7-BF1B-44B8-B7A8-D2126AC91262}" destId="{A8773F5A-BCD2-4C38-9B92-5DFCC6D0BC77}" srcOrd="2" destOrd="0" parTransId="{FB55D34B-D7C1-4033-AAD6-BCF0123E1DE7}" sibTransId="{71065BB8-4632-433E-8D70-311417B32193}"/>
    <dgm:cxn modelId="{8587AC9C-9F8C-45B3-8C67-B495DCC9F6F9}" type="presOf" srcId="{A49AE8C7-BF1B-44B8-B7A8-D2126AC91262}" destId="{6B9C1B87-B261-4DB3-8572-E341F4078FD4}" srcOrd="0" destOrd="0" presId="urn:microsoft.com/office/officeart/2005/8/layout/process2"/>
    <dgm:cxn modelId="{3E6304A9-F7A1-432B-A746-545747B278B9}" type="presOf" srcId="{E3D41602-D40E-40A2-845B-C3049D4C8744}" destId="{F36BBB5B-AA8D-44B6-A605-B2E006E324B9}" srcOrd="0" destOrd="0" presId="urn:microsoft.com/office/officeart/2005/8/layout/process2"/>
    <dgm:cxn modelId="{150F4BB1-5748-46AC-9F2D-F457373E8322}" type="presOf" srcId="{A263DD49-A876-43C2-90CB-CDB2D39C0F54}" destId="{40F640C1-B03E-486E-8639-FF3CFBA81206}" srcOrd="0" destOrd="0" presId="urn:microsoft.com/office/officeart/2005/8/layout/process2"/>
    <dgm:cxn modelId="{FD96E0B7-BB58-40AD-8816-E22D0F34202A}" srcId="{A49AE8C7-BF1B-44B8-B7A8-D2126AC91262}" destId="{A6E4B291-548A-452C-977C-818A26658974}" srcOrd="3" destOrd="0" parTransId="{DFBAF5E8-4DD1-4581-89BF-C30F3D8198DB}" sibTransId="{44D6E049-5800-4312-A7D3-C4B3C3431053}"/>
    <dgm:cxn modelId="{10B3BABE-CC60-4391-8BF5-E6BF5A3C0F54}" type="presOf" srcId="{F9DF0CB5-323D-4E08-B3BC-C0F3720A6C1C}" destId="{3AB05727-7962-432F-8E35-E4AEBC81630C}" srcOrd="0" destOrd="0" presId="urn:microsoft.com/office/officeart/2005/8/layout/process2"/>
    <dgm:cxn modelId="{CACB56D2-83ED-4652-80EB-81FC0CC2D08F}" type="presOf" srcId="{44D6E049-5800-4312-A7D3-C4B3C3431053}" destId="{2960313B-B2DC-4FF1-AD73-80BE6683415E}" srcOrd="0" destOrd="0" presId="urn:microsoft.com/office/officeart/2005/8/layout/process2"/>
    <dgm:cxn modelId="{5FEE53D7-D293-40F9-ABE0-3FDEEC756214}" srcId="{A49AE8C7-BF1B-44B8-B7A8-D2126AC91262}" destId="{A5FB42F0-E3BD-481E-ADB7-B2FE7DE708AF}" srcOrd="0" destOrd="0" parTransId="{F3196D97-3870-4244-8ED1-B537D3D3C78A}" sibTransId="{18096CF1-BD12-4004-8D50-9EEBF2D312D8}"/>
    <dgm:cxn modelId="{FECDCCD9-68F7-4B11-A558-3A6B3DD68695}" type="presOf" srcId="{A5FB42F0-E3BD-481E-ADB7-B2FE7DE708AF}" destId="{C2FA2ECE-ED09-4AD6-B923-5F0755F95E6E}" srcOrd="0" destOrd="0" presId="urn:microsoft.com/office/officeart/2005/8/layout/process2"/>
    <dgm:cxn modelId="{29B78FE1-8F84-43A5-861E-77208B314841}" type="presOf" srcId="{4EFCCDD3-60A3-4DE3-A83E-04DD136D2C7D}" destId="{0D2D9882-20E2-43FE-A318-048B9243ECFB}" srcOrd="0" destOrd="0" presId="urn:microsoft.com/office/officeart/2005/8/layout/process2"/>
    <dgm:cxn modelId="{350E4EEF-927A-4426-A260-C62C8BF482C1}" type="presOf" srcId="{A263DD49-A876-43C2-90CB-CDB2D39C0F54}" destId="{D0C0584A-2F9D-4278-9B58-218D9BC9609C}" srcOrd="1" destOrd="0" presId="urn:microsoft.com/office/officeart/2005/8/layout/process2"/>
    <dgm:cxn modelId="{FAE01EF5-CCB9-43B8-BA27-F240E52184EE}" type="presOf" srcId="{2F343640-EFDC-425B-8D05-B427B2C0E1B5}" destId="{FC68294C-D9E5-4F12-B2DE-9693E0346DD6}" srcOrd="1" destOrd="0" presId="urn:microsoft.com/office/officeart/2005/8/layout/process2"/>
    <dgm:cxn modelId="{1BCE6BF9-7EAD-42A6-A00C-4D0493C7368C}" srcId="{A49AE8C7-BF1B-44B8-B7A8-D2126AC91262}" destId="{E3D41602-D40E-40A2-845B-C3049D4C8744}" srcOrd="6" destOrd="0" parTransId="{B79BA7C9-5383-445F-90ED-2DC13B0EA00B}" sibTransId="{41DC4177-172C-42DA-8859-C647F033EB15}"/>
    <dgm:cxn modelId="{5FBED3FE-DE66-4C3D-B29B-0CDE20EF3774}" type="presOf" srcId="{2F343640-EFDC-425B-8D05-B427B2C0E1B5}" destId="{068A6C01-9698-43AF-95B7-954F968B5434}" srcOrd="0" destOrd="0" presId="urn:microsoft.com/office/officeart/2005/8/layout/process2"/>
    <dgm:cxn modelId="{A6DE9316-7D0F-41E7-941A-21ACA0B3123B}" type="presParOf" srcId="{6B9C1B87-B261-4DB3-8572-E341F4078FD4}" destId="{C2FA2ECE-ED09-4AD6-B923-5F0755F95E6E}" srcOrd="0" destOrd="0" presId="urn:microsoft.com/office/officeart/2005/8/layout/process2"/>
    <dgm:cxn modelId="{E7AF7E51-A5BD-4C83-B4C7-F1FF129D5BE4}" type="presParOf" srcId="{6B9C1B87-B261-4DB3-8572-E341F4078FD4}" destId="{2CB9226A-0EDE-447D-B69E-5F080279CFAA}" srcOrd="1" destOrd="0" presId="urn:microsoft.com/office/officeart/2005/8/layout/process2"/>
    <dgm:cxn modelId="{62346D96-72CD-401D-BD87-53341DE19A3D}" type="presParOf" srcId="{2CB9226A-0EDE-447D-B69E-5F080279CFAA}" destId="{543F6578-E567-424A-992B-1603E17829F1}" srcOrd="0" destOrd="0" presId="urn:microsoft.com/office/officeart/2005/8/layout/process2"/>
    <dgm:cxn modelId="{7589F8B7-0633-45C5-8683-337FAA504DE6}" type="presParOf" srcId="{6B9C1B87-B261-4DB3-8572-E341F4078FD4}" destId="{0D2D9882-20E2-43FE-A318-048B9243ECFB}" srcOrd="2" destOrd="0" presId="urn:microsoft.com/office/officeart/2005/8/layout/process2"/>
    <dgm:cxn modelId="{6C413D11-DCAF-4DB6-B472-A5C0BC83DD47}" type="presParOf" srcId="{6B9C1B87-B261-4DB3-8572-E341F4078FD4}" destId="{3AB05727-7962-432F-8E35-E4AEBC81630C}" srcOrd="3" destOrd="0" presId="urn:microsoft.com/office/officeart/2005/8/layout/process2"/>
    <dgm:cxn modelId="{062D96B6-E8C6-4D11-8431-5ED6E39D786F}" type="presParOf" srcId="{3AB05727-7962-432F-8E35-E4AEBC81630C}" destId="{F72F013A-0C21-43F6-8CA8-2F5239AF3A26}" srcOrd="0" destOrd="0" presId="urn:microsoft.com/office/officeart/2005/8/layout/process2"/>
    <dgm:cxn modelId="{EDE1539C-B5C9-4F01-86FE-76BDDC981B23}" type="presParOf" srcId="{6B9C1B87-B261-4DB3-8572-E341F4078FD4}" destId="{A22F6374-7C5A-44F7-9CAD-0C2E935EC73A}" srcOrd="4" destOrd="0" presId="urn:microsoft.com/office/officeart/2005/8/layout/process2"/>
    <dgm:cxn modelId="{70E32A35-E43D-42C9-B9FF-9F5EBF4A2CBD}" type="presParOf" srcId="{6B9C1B87-B261-4DB3-8572-E341F4078FD4}" destId="{A3DA36E5-B01F-48F3-986D-DC5D86F0B013}" srcOrd="5" destOrd="0" presId="urn:microsoft.com/office/officeart/2005/8/layout/process2"/>
    <dgm:cxn modelId="{571B50C3-F9DE-4D1B-866C-35E5B0E63549}" type="presParOf" srcId="{A3DA36E5-B01F-48F3-986D-DC5D86F0B013}" destId="{D877ABDD-58F8-48C6-8DA3-80CDD68ABA71}" srcOrd="0" destOrd="0" presId="urn:microsoft.com/office/officeart/2005/8/layout/process2"/>
    <dgm:cxn modelId="{FF394BD1-C4F3-4FD6-942C-4A7C39C31FCC}" type="presParOf" srcId="{6B9C1B87-B261-4DB3-8572-E341F4078FD4}" destId="{A1CCC45A-F0A9-49A6-9E06-25188F6C548F}" srcOrd="6" destOrd="0" presId="urn:microsoft.com/office/officeart/2005/8/layout/process2"/>
    <dgm:cxn modelId="{953B4BCA-B56A-4797-91EC-DFF7BB86201E}" type="presParOf" srcId="{6B9C1B87-B261-4DB3-8572-E341F4078FD4}" destId="{2960313B-B2DC-4FF1-AD73-80BE6683415E}" srcOrd="7" destOrd="0" presId="urn:microsoft.com/office/officeart/2005/8/layout/process2"/>
    <dgm:cxn modelId="{0809D692-0FDC-4981-87EB-AE40F3C9D94B}" type="presParOf" srcId="{2960313B-B2DC-4FF1-AD73-80BE6683415E}" destId="{5E951FBC-6B84-4395-A317-62662D840E4F}" srcOrd="0" destOrd="0" presId="urn:microsoft.com/office/officeart/2005/8/layout/process2"/>
    <dgm:cxn modelId="{54A7D03C-D690-47C2-B021-A7F31DB70ADC}" type="presParOf" srcId="{6B9C1B87-B261-4DB3-8572-E341F4078FD4}" destId="{4F170412-BFD6-4492-A5FF-1715E5E9CE40}" srcOrd="8" destOrd="0" presId="urn:microsoft.com/office/officeart/2005/8/layout/process2"/>
    <dgm:cxn modelId="{F59097A6-275E-4C5E-8FA2-55BAEABB82CB}" type="presParOf" srcId="{6B9C1B87-B261-4DB3-8572-E341F4078FD4}" destId="{068A6C01-9698-43AF-95B7-954F968B5434}" srcOrd="9" destOrd="0" presId="urn:microsoft.com/office/officeart/2005/8/layout/process2"/>
    <dgm:cxn modelId="{61679FE6-54DD-4BDB-BDF0-8BA403CC5747}" type="presParOf" srcId="{068A6C01-9698-43AF-95B7-954F968B5434}" destId="{FC68294C-D9E5-4F12-B2DE-9693E0346DD6}" srcOrd="0" destOrd="0" presId="urn:microsoft.com/office/officeart/2005/8/layout/process2"/>
    <dgm:cxn modelId="{123F72DE-AE66-487F-97E8-B923D8F19731}" type="presParOf" srcId="{6B9C1B87-B261-4DB3-8572-E341F4078FD4}" destId="{69E9632D-13DD-4DB4-BD1D-46CCE34F4531}" srcOrd="10" destOrd="0" presId="urn:microsoft.com/office/officeart/2005/8/layout/process2"/>
    <dgm:cxn modelId="{45889B53-0274-4992-9412-9E18800368E8}" type="presParOf" srcId="{6B9C1B87-B261-4DB3-8572-E341F4078FD4}" destId="{40F640C1-B03E-486E-8639-FF3CFBA81206}" srcOrd="11" destOrd="0" presId="urn:microsoft.com/office/officeart/2005/8/layout/process2"/>
    <dgm:cxn modelId="{766BB6C2-0467-47D4-BFB8-3DBD3E3BCD05}" type="presParOf" srcId="{40F640C1-B03E-486E-8639-FF3CFBA81206}" destId="{D0C0584A-2F9D-4278-9B58-218D9BC9609C}" srcOrd="0" destOrd="0" presId="urn:microsoft.com/office/officeart/2005/8/layout/process2"/>
    <dgm:cxn modelId="{6CEC8889-DA09-451A-8E19-32218C9A62CF}" type="presParOf" srcId="{6B9C1B87-B261-4DB3-8572-E341F4078FD4}" destId="{F36BBB5B-AA8D-44B6-A605-B2E006E324B9}" srcOrd="12" destOrd="0" presId="urn:microsoft.com/office/officeart/2005/8/layout/process2"/>
  </dgm:cxnLst>
  <dgm:bg/>
  <dgm:whole/>
  <dgm:extLst>
    <a:ext uri="http://schemas.microsoft.com/office/drawing/2008/diagram">
      <dsp:dataModelExt xmlns:dsp="http://schemas.microsoft.com/office/drawing/2008/diagram" relId="rId20" minVer="http://schemas.openxmlformats.org/drawingml/2006/diagram"/>
    </a:ext>
  </dgm:extLst>
</dgm:dataModel>
</file>

<file path=word/diagrams/data4.xml><?xml version="1.0" encoding="utf-8"?>
<dgm:dataModel xmlns:dgm="http://schemas.openxmlformats.org/drawingml/2006/diagram" xmlns:a="http://schemas.openxmlformats.org/drawingml/2006/main">
  <dgm:ptLst>
    <dgm:pt modelId="{29839265-423F-4E94-A4EE-01DC835E36EE}" type="doc">
      <dgm:prSet loTypeId="urn:microsoft.com/office/officeart/2005/8/layout/process2" loCatId="process" qsTypeId="urn:microsoft.com/office/officeart/2005/8/quickstyle/simple4" qsCatId="simple" csTypeId="urn:microsoft.com/office/officeart/2005/8/colors/colorful5" csCatId="colorful" phldr="1"/>
      <dgm:spPr/>
      <dgm:t>
        <a:bodyPr/>
        <a:lstStyle/>
        <a:p>
          <a:endParaRPr lang="en-IN"/>
        </a:p>
      </dgm:t>
    </dgm:pt>
    <dgm:pt modelId="{EA27395A-2CC2-4AA9-80DB-31B9E284AEAA}">
      <dgm:prSet phldrT="[Text]" custT="1"/>
      <dgm:spPr/>
      <dgm:t>
        <a:bodyPr/>
        <a:lstStyle/>
        <a:p>
          <a:pPr>
            <a:buFont typeface="+mj-lt"/>
            <a:buAutoNum type="arabicPeriod"/>
          </a:pPr>
          <a:r>
            <a:rPr lang="en-US" sz="1400" b="1">
              <a:solidFill>
                <a:schemeClr val="tx1"/>
              </a:solidFill>
            </a:rPr>
            <a:t>Start</a:t>
          </a:r>
          <a:endParaRPr lang="en-IN" sz="1400" b="1">
            <a:solidFill>
              <a:schemeClr val="tx1"/>
            </a:solidFill>
          </a:endParaRPr>
        </a:p>
      </dgm:t>
    </dgm:pt>
    <dgm:pt modelId="{D5A7E559-146D-4EFD-9DBA-312647420E2B}" type="parTrans" cxnId="{4C0D4597-B814-4328-9CED-F0AA63889194}">
      <dgm:prSet/>
      <dgm:spPr/>
      <dgm:t>
        <a:bodyPr/>
        <a:lstStyle/>
        <a:p>
          <a:endParaRPr lang="en-IN"/>
        </a:p>
      </dgm:t>
    </dgm:pt>
    <dgm:pt modelId="{864FC515-4B8A-45BA-97A1-6730C536368C}" type="sibTrans" cxnId="{4C0D4597-B814-4328-9CED-F0AA63889194}">
      <dgm:prSet/>
      <dgm:spPr/>
      <dgm:t>
        <a:bodyPr/>
        <a:lstStyle/>
        <a:p>
          <a:endParaRPr lang="en-IN"/>
        </a:p>
      </dgm:t>
    </dgm:pt>
    <dgm:pt modelId="{5DC3C898-87D9-4FFC-93C8-65A9803DC625}">
      <dgm:prSet custT="1"/>
      <dgm:spPr/>
      <dgm:t>
        <a:bodyPr/>
        <a:lstStyle/>
        <a:p>
          <a:pPr>
            <a:buFont typeface="+mj-lt"/>
            <a:buAutoNum type="arabicPeriod"/>
          </a:pPr>
          <a:r>
            <a:rPr lang="en-US" sz="1400" b="1">
              <a:solidFill>
                <a:schemeClr val="tx1"/>
              </a:solidFill>
            </a:rPr>
            <a:t>Display “Give Attendance” clickable button</a:t>
          </a:r>
          <a:endParaRPr lang="en-IN" sz="1400" b="1">
            <a:solidFill>
              <a:schemeClr val="tx1"/>
            </a:solidFill>
          </a:endParaRPr>
        </a:p>
      </dgm:t>
    </dgm:pt>
    <dgm:pt modelId="{DA49779D-63D1-4404-8F19-B01AE966EE75}" type="parTrans" cxnId="{C19CC25A-E60F-42F1-9388-739C05718521}">
      <dgm:prSet/>
      <dgm:spPr/>
      <dgm:t>
        <a:bodyPr/>
        <a:lstStyle/>
        <a:p>
          <a:endParaRPr lang="en-IN"/>
        </a:p>
      </dgm:t>
    </dgm:pt>
    <dgm:pt modelId="{622B2168-69A4-4DE7-910A-B029DA716F75}" type="sibTrans" cxnId="{C19CC25A-E60F-42F1-9388-739C05718521}">
      <dgm:prSet/>
      <dgm:spPr/>
      <dgm:t>
        <a:bodyPr/>
        <a:lstStyle/>
        <a:p>
          <a:endParaRPr lang="en-IN"/>
        </a:p>
      </dgm:t>
    </dgm:pt>
    <dgm:pt modelId="{3EFD77FB-0CC4-4BD3-A787-1440781D1E33}">
      <dgm:prSet custT="1"/>
      <dgm:spPr/>
      <dgm:t>
        <a:bodyPr/>
        <a:lstStyle/>
        <a:p>
          <a:pPr>
            <a:buFont typeface="+mj-lt"/>
            <a:buAutoNum type="arabicPeriod"/>
          </a:pPr>
          <a:r>
            <a:rPr lang="en-US" sz="1400" b="1">
              <a:solidFill>
                <a:schemeClr val="tx1"/>
              </a:solidFill>
            </a:rPr>
            <a:t>Navigate to another screen </a:t>
          </a:r>
          <a:endParaRPr lang="en-IN" sz="1400" b="1">
            <a:solidFill>
              <a:schemeClr val="tx1"/>
            </a:solidFill>
          </a:endParaRPr>
        </a:p>
      </dgm:t>
    </dgm:pt>
    <dgm:pt modelId="{82E9CE4C-4078-4445-A6E2-5D8AD7CFC27B}" type="parTrans" cxnId="{4B3979B1-F471-493B-A0D3-D5B2D3511A4A}">
      <dgm:prSet/>
      <dgm:spPr/>
      <dgm:t>
        <a:bodyPr/>
        <a:lstStyle/>
        <a:p>
          <a:endParaRPr lang="en-IN"/>
        </a:p>
      </dgm:t>
    </dgm:pt>
    <dgm:pt modelId="{25721F78-1DB2-48E3-9C54-7961E4EEF169}" type="sibTrans" cxnId="{4B3979B1-F471-493B-A0D3-D5B2D3511A4A}">
      <dgm:prSet/>
      <dgm:spPr/>
      <dgm:t>
        <a:bodyPr/>
        <a:lstStyle/>
        <a:p>
          <a:endParaRPr lang="en-IN"/>
        </a:p>
      </dgm:t>
    </dgm:pt>
    <dgm:pt modelId="{7961C66A-4496-4A55-A0C1-638C09C30845}">
      <dgm:prSet custT="1"/>
      <dgm:spPr/>
      <dgm:t>
        <a:bodyPr/>
        <a:lstStyle/>
        <a:p>
          <a:pPr>
            <a:buFont typeface="+mj-lt"/>
            <a:buAutoNum type="arabicPeriod"/>
          </a:pPr>
          <a:r>
            <a:rPr lang="en-US" sz="1400" b="1">
              <a:solidFill>
                <a:schemeClr val="tx1"/>
              </a:solidFill>
            </a:rPr>
            <a:t>Token verify through scanning over Bluetooth signal broadcasted by Teacher</a:t>
          </a:r>
          <a:endParaRPr lang="en-IN" sz="1400" b="1">
            <a:solidFill>
              <a:schemeClr val="tx1"/>
            </a:solidFill>
          </a:endParaRPr>
        </a:p>
      </dgm:t>
    </dgm:pt>
    <dgm:pt modelId="{BECAA1A9-EFD3-435F-8B0E-5286DD19A185}" type="parTrans" cxnId="{2A79E3F7-639B-4145-B4A1-5509A00ED18C}">
      <dgm:prSet/>
      <dgm:spPr/>
      <dgm:t>
        <a:bodyPr/>
        <a:lstStyle/>
        <a:p>
          <a:endParaRPr lang="en-IN"/>
        </a:p>
      </dgm:t>
    </dgm:pt>
    <dgm:pt modelId="{B9E95739-9EF5-4E0D-B20F-908AE6077CEA}" type="sibTrans" cxnId="{2A79E3F7-639B-4145-B4A1-5509A00ED18C}">
      <dgm:prSet/>
      <dgm:spPr/>
      <dgm:t>
        <a:bodyPr/>
        <a:lstStyle/>
        <a:p>
          <a:endParaRPr lang="en-IN"/>
        </a:p>
      </dgm:t>
    </dgm:pt>
    <dgm:pt modelId="{897DE78A-2894-4591-9034-7C18978A3177}">
      <dgm:prSet custT="1"/>
      <dgm:spPr/>
      <dgm:t>
        <a:bodyPr/>
        <a:lstStyle/>
        <a:p>
          <a:pPr>
            <a:buFont typeface="+mj-lt"/>
            <a:buAutoNum type="arabicPeriod"/>
          </a:pPr>
          <a:r>
            <a:rPr lang="en-US" sz="1400" b="1">
              <a:solidFill>
                <a:schemeClr val="tx1"/>
              </a:solidFill>
            </a:rPr>
            <a:t>If Bluetooth scanned token = database token matched </a:t>
          </a:r>
          <a:endParaRPr lang="en-IN" sz="1400" b="1">
            <a:solidFill>
              <a:schemeClr val="tx1"/>
            </a:solidFill>
          </a:endParaRPr>
        </a:p>
      </dgm:t>
    </dgm:pt>
    <dgm:pt modelId="{7C02558E-6CBC-469E-A082-F9168F17348D}" type="parTrans" cxnId="{2CCAD6DF-0068-45CC-8F2B-1D476D1A44E4}">
      <dgm:prSet/>
      <dgm:spPr/>
      <dgm:t>
        <a:bodyPr/>
        <a:lstStyle/>
        <a:p>
          <a:endParaRPr lang="en-IN"/>
        </a:p>
      </dgm:t>
    </dgm:pt>
    <dgm:pt modelId="{7C03F54B-2059-46E0-81DD-BE742D4EABE4}" type="sibTrans" cxnId="{2CCAD6DF-0068-45CC-8F2B-1D476D1A44E4}">
      <dgm:prSet/>
      <dgm:spPr/>
      <dgm:t>
        <a:bodyPr/>
        <a:lstStyle/>
        <a:p>
          <a:endParaRPr lang="en-IN"/>
        </a:p>
      </dgm:t>
    </dgm:pt>
    <dgm:pt modelId="{35B44524-84A0-4CA4-AAD6-95513B206263}">
      <dgm:prSet custT="1"/>
      <dgm:spPr/>
      <dgm:t>
        <a:bodyPr/>
        <a:lstStyle/>
        <a:p>
          <a:pPr>
            <a:buFont typeface="+mj-lt"/>
            <a:buAutoNum type="arabicPeriod"/>
          </a:pPr>
          <a:r>
            <a:rPr lang="en-US" sz="1400" b="1">
              <a:solidFill>
                <a:schemeClr val="tx1"/>
              </a:solidFill>
            </a:rPr>
            <a:t>Stop</a:t>
          </a:r>
          <a:endParaRPr lang="en-IN" sz="1400" b="1">
            <a:solidFill>
              <a:schemeClr val="tx1"/>
            </a:solidFill>
          </a:endParaRPr>
        </a:p>
      </dgm:t>
    </dgm:pt>
    <dgm:pt modelId="{DE8C26E0-4D7D-4B56-8C2B-02A703041CF8}" type="parTrans" cxnId="{DA067888-654A-4A50-8064-30DC44784513}">
      <dgm:prSet/>
      <dgm:spPr/>
      <dgm:t>
        <a:bodyPr/>
        <a:lstStyle/>
        <a:p>
          <a:endParaRPr lang="en-IN"/>
        </a:p>
      </dgm:t>
    </dgm:pt>
    <dgm:pt modelId="{D88D0154-DB12-44BB-80F5-0D69CC6A9575}" type="sibTrans" cxnId="{DA067888-654A-4A50-8064-30DC44784513}">
      <dgm:prSet/>
      <dgm:spPr/>
      <dgm:t>
        <a:bodyPr/>
        <a:lstStyle/>
        <a:p>
          <a:endParaRPr lang="en-IN"/>
        </a:p>
      </dgm:t>
    </dgm:pt>
    <dgm:pt modelId="{9C9DF20B-2A26-43B7-A55A-DDCD512915B3}">
      <dgm:prSet custT="1"/>
      <dgm:spPr/>
      <dgm:t>
        <a:bodyPr/>
        <a:lstStyle/>
        <a:p>
          <a:pPr>
            <a:buFont typeface="+mj-lt"/>
            <a:buAutoNum type="arabicPeriod"/>
          </a:pPr>
          <a:r>
            <a:rPr lang="en-US" sz="1400" b="1">
              <a:solidFill>
                <a:schemeClr val="tx1"/>
              </a:solidFill>
            </a:rPr>
            <a:t>  Enable to read the attendance code provided by the teacher </a:t>
          </a:r>
          <a:endParaRPr lang="en-IN" sz="1400" b="1">
            <a:solidFill>
              <a:schemeClr val="tx1"/>
            </a:solidFill>
          </a:endParaRPr>
        </a:p>
      </dgm:t>
    </dgm:pt>
    <dgm:pt modelId="{D8884255-9C52-4067-BC7B-D5D22A5D8293}" type="parTrans" cxnId="{0438FE41-EB48-4A8E-A847-DDC0FF186609}">
      <dgm:prSet/>
      <dgm:spPr/>
      <dgm:t>
        <a:bodyPr/>
        <a:lstStyle/>
        <a:p>
          <a:endParaRPr lang="en-IN"/>
        </a:p>
      </dgm:t>
    </dgm:pt>
    <dgm:pt modelId="{8702D846-13C1-4189-8E0B-25DE95F9167E}" type="sibTrans" cxnId="{0438FE41-EB48-4A8E-A847-DDC0FF186609}">
      <dgm:prSet/>
      <dgm:spPr/>
      <dgm:t>
        <a:bodyPr/>
        <a:lstStyle/>
        <a:p>
          <a:endParaRPr lang="en-IN"/>
        </a:p>
      </dgm:t>
    </dgm:pt>
    <dgm:pt modelId="{825BF5D0-3243-42CB-B67F-BF9F34904760}">
      <dgm:prSet custT="1"/>
      <dgm:spPr/>
      <dgm:t>
        <a:bodyPr/>
        <a:lstStyle/>
        <a:p>
          <a:pPr>
            <a:buFont typeface="+mj-lt"/>
            <a:buAutoNum type="arabicPeriod"/>
          </a:pPr>
          <a:r>
            <a:rPr lang="en-IN" sz="1400" b="1">
              <a:solidFill>
                <a:schemeClr val="tx1"/>
              </a:solidFill>
            </a:rPr>
            <a:t>submit</a:t>
          </a:r>
        </a:p>
      </dgm:t>
    </dgm:pt>
    <dgm:pt modelId="{376CE78B-5616-4C0D-87C9-685B1FF7CFFB}" type="parTrans" cxnId="{7F76E052-8AA4-424A-B0EC-9CFBDF2D7FF7}">
      <dgm:prSet/>
      <dgm:spPr/>
      <dgm:t>
        <a:bodyPr/>
        <a:lstStyle/>
        <a:p>
          <a:endParaRPr lang="en-IN"/>
        </a:p>
      </dgm:t>
    </dgm:pt>
    <dgm:pt modelId="{35E1FB43-93ED-45BD-8725-F2D03B0BE2AB}" type="sibTrans" cxnId="{7F76E052-8AA4-424A-B0EC-9CFBDF2D7FF7}">
      <dgm:prSet/>
      <dgm:spPr/>
      <dgm:t>
        <a:bodyPr/>
        <a:lstStyle/>
        <a:p>
          <a:endParaRPr lang="en-IN"/>
        </a:p>
      </dgm:t>
    </dgm:pt>
    <dgm:pt modelId="{B97A86D5-155E-468F-95E5-EE51C9CB5D40}" type="pres">
      <dgm:prSet presAssocID="{29839265-423F-4E94-A4EE-01DC835E36EE}" presName="linearFlow" presStyleCnt="0">
        <dgm:presLayoutVars>
          <dgm:resizeHandles val="exact"/>
        </dgm:presLayoutVars>
      </dgm:prSet>
      <dgm:spPr/>
    </dgm:pt>
    <dgm:pt modelId="{4D027D19-82B6-48B3-B414-48CE0477A3F5}" type="pres">
      <dgm:prSet presAssocID="{EA27395A-2CC2-4AA9-80DB-31B9E284AEAA}" presName="node" presStyleLbl="node1" presStyleIdx="0" presStyleCnt="8" custScaleX="141437" custScaleY="113473" custLinFactNeighborX="-90628" custLinFactNeighborY="-14500">
        <dgm:presLayoutVars>
          <dgm:bulletEnabled val="1"/>
        </dgm:presLayoutVars>
      </dgm:prSet>
      <dgm:spPr>
        <a:prstGeom prst="ellipse">
          <a:avLst/>
        </a:prstGeom>
      </dgm:spPr>
    </dgm:pt>
    <dgm:pt modelId="{DF2A285B-5FC3-43BB-BFC0-D8FE0FFB1A39}" type="pres">
      <dgm:prSet presAssocID="{864FC515-4B8A-45BA-97A1-6730C536368C}" presName="sibTrans" presStyleLbl="sibTrans2D1" presStyleIdx="0" presStyleCnt="7"/>
      <dgm:spPr/>
    </dgm:pt>
    <dgm:pt modelId="{0BA99B61-2D5A-449D-8065-FAC5428A0E8E}" type="pres">
      <dgm:prSet presAssocID="{864FC515-4B8A-45BA-97A1-6730C536368C}" presName="connectorText" presStyleLbl="sibTrans2D1" presStyleIdx="0" presStyleCnt="7"/>
      <dgm:spPr/>
    </dgm:pt>
    <dgm:pt modelId="{02E94CE5-9C2A-418F-9481-B199865ADB1F}" type="pres">
      <dgm:prSet presAssocID="{5DC3C898-87D9-4FFC-93C8-65A9803DC625}" presName="node" presStyleLbl="node1" presStyleIdx="1" presStyleCnt="8" custScaleX="274524" custScaleY="235939" custLinFactNeighborX="-90628" custLinFactNeighborY="-14500">
        <dgm:presLayoutVars>
          <dgm:bulletEnabled val="1"/>
        </dgm:presLayoutVars>
      </dgm:prSet>
      <dgm:spPr>
        <a:prstGeom prst="flowChartProcess">
          <a:avLst/>
        </a:prstGeom>
      </dgm:spPr>
    </dgm:pt>
    <dgm:pt modelId="{D668FB39-D0A8-4AB2-9910-F3D88EFA783D}" type="pres">
      <dgm:prSet presAssocID="{622B2168-69A4-4DE7-910A-B029DA716F75}" presName="sibTrans" presStyleLbl="sibTrans2D1" presStyleIdx="1" presStyleCnt="7"/>
      <dgm:spPr/>
    </dgm:pt>
    <dgm:pt modelId="{01AC12A1-B0B8-4D5E-AF63-03355D11A81F}" type="pres">
      <dgm:prSet presAssocID="{622B2168-69A4-4DE7-910A-B029DA716F75}" presName="connectorText" presStyleLbl="sibTrans2D1" presStyleIdx="1" presStyleCnt="7"/>
      <dgm:spPr/>
    </dgm:pt>
    <dgm:pt modelId="{A9CAB855-65F9-4184-8198-ECA9F94B047E}" type="pres">
      <dgm:prSet presAssocID="{3EFD77FB-0CC4-4BD3-A787-1440781D1E33}" presName="node" presStyleLbl="node1" presStyleIdx="2" presStyleCnt="8" custScaleX="332433" custScaleY="214185" custLinFactNeighborX="-90628" custLinFactNeighborY="-14500">
        <dgm:presLayoutVars>
          <dgm:bulletEnabled val="1"/>
        </dgm:presLayoutVars>
      </dgm:prSet>
      <dgm:spPr>
        <a:prstGeom prst="flowChartProcess">
          <a:avLst/>
        </a:prstGeom>
      </dgm:spPr>
    </dgm:pt>
    <dgm:pt modelId="{3361F831-44A4-4DA1-8806-EFFCC0C20193}" type="pres">
      <dgm:prSet presAssocID="{25721F78-1DB2-48E3-9C54-7961E4EEF169}" presName="sibTrans" presStyleLbl="sibTrans2D1" presStyleIdx="2" presStyleCnt="7"/>
      <dgm:spPr/>
    </dgm:pt>
    <dgm:pt modelId="{4EF46080-11A2-49B6-B4A2-B786FC7E3356}" type="pres">
      <dgm:prSet presAssocID="{25721F78-1DB2-48E3-9C54-7961E4EEF169}" presName="connectorText" presStyleLbl="sibTrans2D1" presStyleIdx="2" presStyleCnt="7"/>
      <dgm:spPr/>
    </dgm:pt>
    <dgm:pt modelId="{44E9BA25-F30A-4E3C-80CB-4A3120D17AE3}" type="pres">
      <dgm:prSet presAssocID="{7961C66A-4496-4A55-A0C1-638C09C30845}" presName="node" presStyleLbl="node1" presStyleIdx="3" presStyleCnt="8" custScaleX="349394" custScaleY="295874" custLinFactNeighborX="-90628" custLinFactNeighborY="-14500">
        <dgm:presLayoutVars>
          <dgm:bulletEnabled val="1"/>
        </dgm:presLayoutVars>
      </dgm:prSet>
      <dgm:spPr>
        <a:prstGeom prst="rect">
          <a:avLst/>
        </a:prstGeom>
      </dgm:spPr>
    </dgm:pt>
    <dgm:pt modelId="{0BD41613-CF15-4829-8E72-1E2F9A874EA6}" type="pres">
      <dgm:prSet presAssocID="{B9E95739-9EF5-4E0D-B20F-908AE6077CEA}" presName="sibTrans" presStyleLbl="sibTrans2D1" presStyleIdx="3" presStyleCnt="7"/>
      <dgm:spPr/>
    </dgm:pt>
    <dgm:pt modelId="{803BB299-D0F0-446A-9161-A369F707CBDD}" type="pres">
      <dgm:prSet presAssocID="{B9E95739-9EF5-4E0D-B20F-908AE6077CEA}" presName="connectorText" presStyleLbl="sibTrans2D1" presStyleIdx="3" presStyleCnt="7"/>
      <dgm:spPr/>
    </dgm:pt>
    <dgm:pt modelId="{A100A642-D42B-4AE7-BBAE-F0FC820A37B9}" type="pres">
      <dgm:prSet presAssocID="{897DE78A-2894-4591-9034-7C18978A3177}" presName="node" presStyleLbl="node1" presStyleIdx="4" presStyleCnt="8" custScaleX="372105" custScaleY="592582" custLinFactNeighborX="-90628" custLinFactNeighborY="-14500">
        <dgm:presLayoutVars>
          <dgm:bulletEnabled val="1"/>
        </dgm:presLayoutVars>
      </dgm:prSet>
      <dgm:spPr>
        <a:prstGeom prst="diamond">
          <a:avLst/>
        </a:prstGeom>
      </dgm:spPr>
    </dgm:pt>
    <dgm:pt modelId="{C233CE93-9FF5-4E41-9E9F-521AFA1877E8}" type="pres">
      <dgm:prSet presAssocID="{7C03F54B-2059-46E0-81DD-BE742D4EABE4}" presName="sibTrans" presStyleLbl="sibTrans2D1" presStyleIdx="4" presStyleCnt="7"/>
      <dgm:spPr/>
    </dgm:pt>
    <dgm:pt modelId="{2852F40A-5A25-4689-8DC4-D02A227C0EAA}" type="pres">
      <dgm:prSet presAssocID="{7C03F54B-2059-46E0-81DD-BE742D4EABE4}" presName="connectorText" presStyleLbl="sibTrans2D1" presStyleIdx="4" presStyleCnt="7"/>
      <dgm:spPr/>
    </dgm:pt>
    <dgm:pt modelId="{88FA5A95-7D3A-4700-9036-8C98096E7BA8}" type="pres">
      <dgm:prSet presAssocID="{9C9DF20B-2A26-43B7-A55A-DDCD512915B3}" presName="node" presStyleLbl="node1" presStyleIdx="5" presStyleCnt="8" custScaleX="448915" custScaleY="203062" custLinFactNeighborX="-90628" custLinFactNeighborY="-14500">
        <dgm:presLayoutVars>
          <dgm:bulletEnabled val="1"/>
        </dgm:presLayoutVars>
      </dgm:prSet>
      <dgm:spPr>
        <a:prstGeom prst="parallelogram">
          <a:avLst/>
        </a:prstGeom>
      </dgm:spPr>
    </dgm:pt>
    <dgm:pt modelId="{56027B2C-93FD-49ED-889D-2FA99833601F}" type="pres">
      <dgm:prSet presAssocID="{8702D846-13C1-4189-8E0B-25DE95F9167E}" presName="sibTrans" presStyleLbl="sibTrans2D1" presStyleIdx="5" presStyleCnt="7"/>
      <dgm:spPr/>
    </dgm:pt>
    <dgm:pt modelId="{2A4E2F33-DDF0-4258-9874-3F376B8854CF}" type="pres">
      <dgm:prSet presAssocID="{8702D846-13C1-4189-8E0B-25DE95F9167E}" presName="connectorText" presStyleLbl="sibTrans2D1" presStyleIdx="5" presStyleCnt="7"/>
      <dgm:spPr/>
    </dgm:pt>
    <dgm:pt modelId="{7C8C0F0C-774C-4C1A-813C-76C6FF62418F}" type="pres">
      <dgm:prSet presAssocID="{825BF5D0-3243-42CB-B67F-BF9F34904760}" presName="node" presStyleLbl="node1" presStyleIdx="6" presStyleCnt="8" custScaleX="336392" custScaleY="330171" custLinFactNeighborX="-90628" custLinFactNeighborY="-14500">
        <dgm:presLayoutVars>
          <dgm:bulletEnabled val="1"/>
        </dgm:presLayoutVars>
      </dgm:prSet>
      <dgm:spPr>
        <a:prstGeom prst="flowChartProcess">
          <a:avLst/>
        </a:prstGeom>
      </dgm:spPr>
    </dgm:pt>
    <dgm:pt modelId="{C9B5399E-5748-4C28-BC5C-7FF3746EED08}" type="pres">
      <dgm:prSet presAssocID="{35E1FB43-93ED-45BD-8725-F2D03B0BE2AB}" presName="sibTrans" presStyleLbl="sibTrans2D1" presStyleIdx="6" presStyleCnt="7"/>
      <dgm:spPr/>
    </dgm:pt>
    <dgm:pt modelId="{BC01C9DE-07AC-4E1E-A0E2-037306740A32}" type="pres">
      <dgm:prSet presAssocID="{35E1FB43-93ED-45BD-8725-F2D03B0BE2AB}" presName="connectorText" presStyleLbl="sibTrans2D1" presStyleIdx="6" presStyleCnt="7"/>
      <dgm:spPr/>
    </dgm:pt>
    <dgm:pt modelId="{5305D2B7-BD1B-4B11-8707-7458B1A1DC41}" type="pres">
      <dgm:prSet presAssocID="{35B44524-84A0-4CA4-AAD6-95513B206263}" presName="node" presStyleLbl="node1" presStyleIdx="7" presStyleCnt="8" custScaleX="141948" custScaleY="183871" custLinFactNeighborX="-90628" custLinFactNeighborY="-14500">
        <dgm:presLayoutVars>
          <dgm:bulletEnabled val="1"/>
        </dgm:presLayoutVars>
      </dgm:prSet>
      <dgm:spPr>
        <a:prstGeom prst="ellipse">
          <a:avLst/>
        </a:prstGeom>
      </dgm:spPr>
    </dgm:pt>
  </dgm:ptLst>
  <dgm:cxnLst>
    <dgm:cxn modelId="{090FD406-09DF-4DE6-ABBB-ADAC1B7771ED}" type="presOf" srcId="{7C03F54B-2059-46E0-81DD-BE742D4EABE4}" destId="{2852F40A-5A25-4689-8DC4-D02A227C0EAA}" srcOrd="1" destOrd="0" presId="urn:microsoft.com/office/officeart/2005/8/layout/process2"/>
    <dgm:cxn modelId="{97DA380A-BE9D-40A6-A8C9-9C0CAE554984}" type="presOf" srcId="{7C03F54B-2059-46E0-81DD-BE742D4EABE4}" destId="{C233CE93-9FF5-4E41-9E9F-521AFA1877E8}" srcOrd="0" destOrd="0" presId="urn:microsoft.com/office/officeart/2005/8/layout/process2"/>
    <dgm:cxn modelId="{3A7D400C-3BEF-4C1F-B386-B6504F20A09F}" type="presOf" srcId="{EA27395A-2CC2-4AA9-80DB-31B9E284AEAA}" destId="{4D027D19-82B6-48B3-B414-48CE0477A3F5}" srcOrd="0" destOrd="0" presId="urn:microsoft.com/office/officeart/2005/8/layout/process2"/>
    <dgm:cxn modelId="{C9B6CE1F-15A1-45AA-8E01-86073D10A533}" type="presOf" srcId="{9C9DF20B-2A26-43B7-A55A-DDCD512915B3}" destId="{88FA5A95-7D3A-4700-9036-8C98096E7BA8}" srcOrd="0" destOrd="0" presId="urn:microsoft.com/office/officeart/2005/8/layout/process2"/>
    <dgm:cxn modelId="{9D1A602E-322B-4943-B129-C81DC4E20627}" type="presOf" srcId="{897DE78A-2894-4591-9034-7C18978A3177}" destId="{A100A642-D42B-4AE7-BBAE-F0FC820A37B9}" srcOrd="0" destOrd="0" presId="urn:microsoft.com/office/officeart/2005/8/layout/process2"/>
    <dgm:cxn modelId="{AEF1E534-CA41-4299-9BDD-12AEC723C5AF}" type="presOf" srcId="{8702D846-13C1-4189-8E0B-25DE95F9167E}" destId="{2A4E2F33-DDF0-4258-9874-3F376B8854CF}" srcOrd="1" destOrd="0" presId="urn:microsoft.com/office/officeart/2005/8/layout/process2"/>
    <dgm:cxn modelId="{0438FE41-EB48-4A8E-A847-DDC0FF186609}" srcId="{29839265-423F-4E94-A4EE-01DC835E36EE}" destId="{9C9DF20B-2A26-43B7-A55A-DDCD512915B3}" srcOrd="5" destOrd="0" parTransId="{D8884255-9C52-4067-BC7B-D5D22A5D8293}" sibTransId="{8702D846-13C1-4189-8E0B-25DE95F9167E}"/>
    <dgm:cxn modelId="{E5330462-5CC2-4B1B-AB20-AC1CCEE7B733}" type="presOf" srcId="{35B44524-84A0-4CA4-AAD6-95513B206263}" destId="{5305D2B7-BD1B-4B11-8707-7458B1A1DC41}" srcOrd="0" destOrd="0" presId="urn:microsoft.com/office/officeart/2005/8/layout/process2"/>
    <dgm:cxn modelId="{62EF1863-75E2-4A90-B87E-B8A01A61316D}" type="presOf" srcId="{8702D846-13C1-4189-8E0B-25DE95F9167E}" destId="{56027B2C-93FD-49ED-889D-2FA99833601F}" srcOrd="0" destOrd="0" presId="urn:microsoft.com/office/officeart/2005/8/layout/process2"/>
    <dgm:cxn modelId="{655F5E43-6A34-49BB-B865-C84043526186}" type="presOf" srcId="{864FC515-4B8A-45BA-97A1-6730C536368C}" destId="{0BA99B61-2D5A-449D-8065-FAC5428A0E8E}" srcOrd="1" destOrd="0" presId="urn:microsoft.com/office/officeart/2005/8/layout/process2"/>
    <dgm:cxn modelId="{48D79447-F1E3-469C-83C4-4E3C53F9BA3A}" type="presOf" srcId="{622B2168-69A4-4DE7-910A-B029DA716F75}" destId="{D668FB39-D0A8-4AB2-9910-F3D88EFA783D}" srcOrd="0" destOrd="0" presId="urn:microsoft.com/office/officeart/2005/8/layout/process2"/>
    <dgm:cxn modelId="{0A389168-A8CB-4347-AD6D-3F546596C0D3}" type="presOf" srcId="{7961C66A-4496-4A55-A0C1-638C09C30845}" destId="{44E9BA25-F30A-4E3C-80CB-4A3120D17AE3}" srcOrd="0" destOrd="0" presId="urn:microsoft.com/office/officeart/2005/8/layout/process2"/>
    <dgm:cxn modelId="{7A37EA69-CD53-4932-973A-6423F7F88584}" type="presOf" srcId="{3EFD77FB-0CC4-4BD3-A787-1440781D1E33}" destId="{A9CAB855-65F9-4184-8198-ECA9F94B047E}" srcOrd="0" destOrd="0" presId="urn:microsoft.com/office/officeart/2005/8/layout/process2"/>
    <dgm:cxn modelId="{A329BA71-F9C8-4B9F-8046-7807891E97AF}" type="presOf" srcId="{864FC515-4B8A-45BA-97A1-6730C536368C}" destId="{DF2A285B-5FC3-43BB-BFC0-D8FE0FFB1A39}" srcOrd="0" destOrd="0" presId="urn:microsoft.com/office/officeart/2005/8/layout/process2"/>
    <dgm:cxn modelId="{7F76E052-8AA4-424A-B0EC-9CFBDF2D7FF7}" srcId="{29839265-423F-4E94-A4EE-01DC835E36EE}" destId="{825BF5D0-3243-42CB-B67F-BF9F34904760}" srcOrd="6" destOrd="0" parTransId="{376CE78B-5616-4C0D-87C9-685B1FF7CFFB}" sibTransId="{35E1FB43-93ED-45BD-8725-F2D03B0BE2AB}"/>
    <dgm:cxn modelId="{02AB9856-26CC-433D-B487-223D2C14E0F9}" type="presOf" srcId="{35E1FB43-93ED-45BD-8725-F2D03B0BE2AB}" destId="{BC01C9DE-07AC-4E1E-A0E2-037306740A32}" srcOrd="1" destOrd="0" presId="urn:microsoft.com/office/officeart/2005/8/layout/process2"/>
    <dgm:cxn modelId="{91CFB578-2EE3-42A5-AD13-D5A5AD4EE717}" type="presOf" srcId="{B9E95739-9EF5-4E0D-B20F-908AE6077CEA}" destId="{803BB299-D0F0-446A-9161-A369F707CBDD}" srcOrd="1" destOrd="0" presId="urn:microsoft.com/office/officeart/2005/8/layout/process2"/>
    <dgm:cxn modelId="{C19CC25A-E60F-42F1-9388-739C05718521}" srcId="{29839265-423F-4E94-A4EE-01DC835E36EE}" destId="{5DC3C898-87D9-4FFC-93C8-65A9803DC625}" srcOrd="1" destOrd="0" parTransId="{DA49779D-63D1-4404-8F19-B01AE966EE75}" sibTransId="{622B2168-69A4-4DE7-910A-B029DA716F75}"/>
    <dgm:cxn modelId="{DA067888-654A-4A50-8064-30DC44784513}" srcId="{29839265-423F-4E94-A4EE-01DC835E36EE}" destId="{35B44524-84A0-4CA4-AAD6-95513B206263}" srcOrd="7" destOrd="0" parTransId="{DE8C26E0-4D7D-4B56-8C2B-02A703041CF8}" sibTransId="{D88D0154-DB12-44BB-80F5-0D69CC6A9575}"/>
    <dgm:cxn modelId="{41B9798E-BABE-4795-97A3-2B73BC79BA28}" type="presOf" srcId="{5DC3C898-87D9-4FFC-93C8-65A9803DC625}" destId="{02E94CE5-9C2A-418F-9481-B199865ADB1F}" srcOrd="0" destOrd="0" presId="urn:microsoft.com/office/officeart/2005/8/layout/process2"/>
    <dgm:cxn modelId="{4C0D4597-B814-4328-9CED-F0AA63889194}" srcId="{29839265-423F-4E94-A4EE-01DC835E36EE}" destId="{EA27395A-2CC2-4AA9-80DB-31B9E284AEAA}" srcOrd="0" destOrd="0" parTransId="{D5A7E559-146D-4EFD-9DBA-312647420E2B}" sibTransId="{864FC515-4B8A-45BA-97A1-6730C536368C}"/>
    <dgm:cxn modelId="{6A60A99E-95C5-4DA4-85EF-A76F4D21A260}" type="presOf" srcId="{29839265-423F-4E94-A4EE-01DC835E36EE}" destId="{B97A86D5-155E-468F-95E5-EE51C9CB5D40}" srcOrd="0" destOrd="0" presId="urn:microsoft.com/office/officeart/2005/8/layout/process2"/>
    <dgm:cxn modelId="{405CDFB0-F4BA-4EEE-86A6-6D720248D764}" type="presOf" srcId="{25721F78-1DB2-48E3-9C54-7961E4EEF169}" destId="{4EF46080-11A2-49B6-B4A2-B786FC7E3356}" srcOrd="1" destOrd="0" presId="urn:microsoft.com/office/officeart/2005/8/layout/process2"/>
    <dgm:cxn modelId="{2B4146B1-238C-45D7-B91E-C4304059D7EF}" type="presOf" srcId="{35E1FB43-93ED-45BD-8725-F2D03B0BE2AB}" destId="{C9B5399E-5748-4C28-BC5C-7FF3746EED08}" srcOrd="0" destOrd="0" presId="urn:microsoft.com/office/officeart/2005/8/layout/process2"/>
    <dgm:cxn modelId="{4B3979B1-F471-493B-A0D3-D5B2D3511A4A}" srcId="{29839265-423F-4E94-A4EE-01DC835E36EE}" destId="{3EFD77FB-0CC4-4BD3-A787-1440781D1E33}" srcOrd="2" destOrd="0" parTransId="{82E9CE4C-4078-4445-A6E2-5D8AD7CFC27B}" sibTransId="{25721F78-1DB2-48E3-9C54-7961E4EEF169}"/>
    <dgm:cxn modelId="{A7CEC0C1-325D-480A-A75B-E336E02573D1}" type="presOf" srcId="{B9E95739-9EF5-4E0D-B20F-908AE6077CEA}" destId="{0BD41613-CF15-4829-8E72-1E2F9A874EA6}" srcOrd="0" destOrd="0" presId="urn:microsoft.com/office/officeart/2005/8/layout/process2"/>
    <dgm:cxn modelId="{0ABD63D0-E002-4D55-96BB-390DBC25B9A4}" type="presOf" srcId="{825BF5D0-3243-42CB-B67F-BF9F34904760}" destId="{7C8C0F0C-774C-4C1A-813C-76C6FF62418F}" srcOrd="0" destOrd="0" presId="urn:microsoft.com/office/officeart/2005/8/layout/process2"/>
    <dgm:cxn modelId="{60198DD2-142C-4AC5-9955-D6DE03C40B23}" type="presOf" srcId="{622B2168-69A4-4DE7-910A-B029DA716F75}" destId="{01AC12A1-B0B8-4D5E-AF63-03355D11A81F}" srcOrd="1" destOrd="0" presId="urn:microsoft.com/office/officeart/2005/8/layout/process2"/>
    <dgm:cxn modelId="{2CCAD6DF-0068-45CC-8F2B-1D476D1A44E4}" srcId="{29839265-423F-4E94-A4EE-01DC835E36EE}" destId="{897DE78A-2894-4591-9034-7C18978A3177}" srcOrd="4" destOrd="0" parTransId="{7C02558E-6CBC-469E-A082-F9168F17348D}" sibTransId="{7C03F54B-2059-46E0-81DD-BE742D4EABE4}"/>
    <dgm:cxn modelId="{7999CBE6-F4DE-4028-9261-2EE75DBF3F6E}" type="presOf" srcId="{25721F78-1DB2-48E3-9C54-7961E4EEF169}" destId="{3361F831-44A4-4DA1-8806-EFFCC0C20193}" srcOrd="0" destOrd="0" presId="urn:microsoft.com/office/officeart/2005/8/layout/process2"/>
    <dgm:cxn modelId="{2A79E3F7-639B-4145-B4A1-5509A00ED18C}" srcId="{29839265-423F-4E94-A4EE-01DC835E36EE}" destId="{7961C66A-4496-4A55-A0C1-638C09C30845}" srcOrd="3" destOrd="0" parTransId="{BECAA1A9-EFD3-435F-8B0E-5286DD19A185}" sibTransId="{B9E95739-9EF5-4E0D-B20F-908AE6077CEA}"/>
    <dgm:cxn modelId="{D448CF41-77F3-44DF-B210-C9B595EE8E90}" type="presParOf" srcId="{B97A86D5-155E-468F-95E5-EE51C9CB5D40}" destId="{4D027D19-82B6-48B3-B414-48CE0477A3F5}" srcOrd="0" destOrd="0" presId="urn:microsoft.com/office/officeart/2005/8/layout/process2"/>
    <dgm:cxn modelId="{0107068E-E38E-4A0D-B23A-A36F4ACF3618}" type="presParOf" srcId="{B97A86D5-155E-468F-95E5-EE51C9CB5D40}" destId="{DF2A285B-5FC3-43BB-BFC0-D8FE0FFB1A39}" srcOrd="1" destOrd="0" presId="urn:microsoft.com/office/officeart/2005/8/layout/process2"/>
    <dgm:cxn modelId="{763578BD-A555-4CC3-A8E8-01E0DF77655D}" type="presParOf" srcId="{DF2A285B-5FC3-43BB-BFC0-D8FE0FFB1A39}" destId="{0BA99B61-2D5A-449D-8065-FAC5428A0E8E}" srcOrd="0" destOrd="0" presId="urn:microsoft.com/office/officeart/2005/8/layout/process2"/>
    <dgm:cxn modelId="{6D301244-AE08-485C-BE68-E3235C1FC5CD}" type="presParOf" srcId="{B97A86D5-155E-468F-95E5-EE51C9CB5D40}" destId="{02E94CE5-9C2A-418F-9481-B199865ADB1F}" srcOrd="2" destOrd="0" presId="urn:microsoft.com/office/officeart/2005/8/layout/process2"/>
    <dgm:cxn modelId="{B1654409-C476-4584-A4EA-A348FA4D3DA6}" type="presParOf" srcId="{B97A86D5-155E-468F-95E5-EE51C9CB5D40}" destId="{D668FB39-D0A8-4AB2-9910-F3D88EFA783D}" srcOrd="3" destOrd="0" presId="urn:microsoft.com/office/officeart/2005/8/layout/process2"/>
    <dgm:cxn modelId="{F1977421-D106-4EB3-BB5D-D0681FFF9C60}" type="presParOf" srcId="{D668FB39-D0A8-4AB2-9910-F3D88EFA783D}" destId="{01AC12A1-B0B8-4D5E-AF63-03355D11A81F}" srcOrd="0" destOrd="0" presId="urn:microsoft.com/office/officeart/2005/8/layout/process2"/>
    <dgm:cxn modelId="{D2AC44A6-1E50-4E8E-8678-5A115684439D}" type="presParOf" srcId="{B97A86D5-155E-468F-95E5-EE51C9CB5D40}" destId="{A9CAB855-65F9-4184-8198-ECA9F94B047E}" srcOrd="4" destOrd="0" presId="urn:microsoft.com/office/officeart/2005/8/layout/process2"/>
    <dgm:cxn modelId="{1B2F1284-2630-43EC-B396-28F7216455E2}" type="presParOf" srcId="{B97A86D5-155E-468F-95E5-EE51C9CB5D40}" destId="{3361F831-44A4-4DA1-8806-EFFCC0C20193}" srcOrd="5" destOrd="0" presId="urn:microsoft.com/office/officeart/2005/8/layout/process2"/>
    <dgm:cxn modelId="{5BBA0A7B-8667-4782-AA9B-65FA408FE8C2}" type="presParOf" srcId="{3361F831-44A4-4DA1-8806-EFFCC0C20193}" destId="{4EF46080-11A2-49B6-B4A2-B786FC7E3356}" srcOrd="0" destOrd="0" presId="urn:microsoft.com/office/officeart/2005/8/layout/process2"/>
    <dgm:cxn modelId="{FF4E07DF-1505-436F-BD2A-911531B103C7}" type="presParOf" srcId="{B97A86D5-155E-468F-95E5-EE51C9CB5D40}" destId="{44E9BA25-F30A-4E3C-80CB-4A3120D17AE3}" srcOrd="6" destOrd="0" presId="urn:microsoft.com/office/officeart/2005/8/layout/process2"/>
    <dgm:cxn modelId="{A8384A66-80B3-4E72-B123-5AA2777896A2}" type="presParOf" srcId="{B97A86D5-155E-468F-95E5-EE51C9CB5D40}" destId="{0BD41613-CF15-4829-8E72-1E2F9A874EA6}" srcOrd="7" destOrd="0" presId="urn:microsoft.com/office/officeart/2005/8/layout/process2"/>
    <dgm:cxn modelId="{F864FC4C-F362-4403-98C3-D0A93BC075CB}" type="presParOf" srcId="{0BD41613-CF15-4829-8E72-1E2F9A874EA6}" destId="{803BB299-D0F0-446A-9161-A369F707CBDD}" srcOrd="0" destOrd="0" presId="urn:microsoft.com/office/officeart/2005/8/layout/process2"/>
    <dgm:cxn modelId="{F48B50DB-D9B1-4867-8506-5E69257A373B}" type="presParOf" srcId="{B97A86D5-155E-468F-95E5-EE51C9CB5D40}" destId="{A100A642-D42B-4AE7-BBAE-F0FC820A37B9}" srcOrd="8" destOrd="0" presId="urn:microsoft.com/office/officeart/2005/8/layout/process2"/>
    <dgm:cxn modelId="{56E880BA-209B-4EFF-B97A-4286F4C77ACC}" type="presParOf" srcId="{B97A86D5-155E-468F-95E5-EE51C9CB5D40}" destId="{C233CE93-9FF5-4E41-9E9F-521AFA1877E8}" srcOrd="9" destOrd="0" presId="urn:microsoft.com/office/officeart/2005/8/layout/process2"/>
    <dgm:cxn modelId="{DC037E77-B363-4969-A919-058E7FA9C84A}" type="presParOf" srcId="{C233CE93-9FF5-4E41-9E9F-521AFA1877E8}" destId="{2852F40A-5A25-4689-8DC4-D02A227C0EAA}" srcOrd="0" destOrd="0" presId="urn:microsoft.com/office/officeart/2005/8/layout/process2"/>
    <dgm:cxn modelId="{AAFFDA1D-2228-47CD-8844-863E8D726A37}" type="presParOf" srcId="{B97A86D5-155E-468F-95E5-EE51C9CB5D40}" destId="{88FA5A95-7D3A-4700-9036-8C98096E7BA8}" srcOrd="10" destOrd="0" presId="urn:microsoft.com/office/officeart/2005/8/layout/process2"/>
    <dgm:cxn modelId="{540C1542-0919-4F53-AB87-AB38E1AE34EB}" type="presParOf" srcId="{B97A86D5-155E-468F-95E5-EE51C9CB5D40}" destId="{56027B2C-93FD-49ED-889D-2FA99833601F}" srcOrd="11" destOrd="0" presId="urn:microsoft.com/office/officeart/2005/8/layout/process2"/>
    <dgm:cxn modelId="{B11580C9-7F91-491A-8922-B810BA3781B9}" type="presParOf" srcId="{56027B2C-93FD-49ED-889D-2FA99833601F}" destId="{2A4E2F33-DDF0-4258-9874-3F376B8854CF}" srcOrd="0" destOrd="0" presId="urn:microsoft.com/office/officeart/2005/8/layout/process2"/>
    <dgm:cxn modelId="{213FF9C6-C127-4EDF-805E-62B6C5401D4F}" type="presParOf" srcId="{B97A86D5-155E-468F-95E5-EE51C9CB5D40}" destId="{7C8C0F0C-774C-4C1A-813C-76C6FF62418F}" srcOrd="12" destOrd="0" presId="urn:microsoft.com/office/officeart/2005/8/layout/process2"/>
    <dgm:cxn modelId="{80DE0761-63EA-4BAD-83E8-419155D539A6}" type="presParOf" srcId="{B97A86D5-155E-468F-95E5-EE51C9CB5D40}" destId="{C9B5399E-5748-4C28-BC5C-7FF3746EED08}" srcOrd="13" destOrd="0" presId="urn:microsoft.com/office/officeart/2005/8/layout/process2"/>
    <dgm:cxn modelId="{3C2CB998-E7EE-400C-8A24-9934F58AE0EA}" type="presParOf" srcId="{C9B5399E-5748-4C28-BC5C-7FF3746EED08}" destId="{BC01C9DE-07AC-4E1E-A0E2-037306740A32}" srcOrd="0" destOrd="0" presId="urn:microsoft.com/office/officeart/2005/8/layout/process2"/>
    <dgm:cxn modelId="{5DF2A6FF-0888-4221-87BC-A6D0518B9C6C}" type="presParOf" srcId="{B97A86D5-155E-468F-95E5-EE51C9CB5D40}" destId="{5305D2B7-BD1B-4B11-8707-7458B1A1DC41}" srcOrd="14" destOrd="0" presId="urn:microsoft.com/office/officeart/2005/8/layout/process2"/>
  </dgm:cxnLst>
  <dgm:bg/>
  <dgm:whole/>
  <dgm:extLst>
    <a:ext uri="http://schemas.microsoft.com/office/drawing/2008/diagram">
      <dsp:dataModelExt xmlns:dsp="http://schemas.microsoft.com/office/drawing/2008/diagram" relId="rId25" minVer="http://schemas.openxmlformats.org/drawingml/2006/diagram"/>
    </a:ext>
  </dgm:extLst>
</dgm:dataModel>
</file>

<file path=word/diagrams/data5.xml><?xml version="1.0" encoding="utf-8"?>
<dgm:dataModel xmlns:dgm="http://schemas.openxmlformats.org/drawingml/2006/diagram" xmlns:a="http://schemas.openxmlformats.org/drawingml/2006/main">
  <dgm:ptLst>
    <dgm:pt modelId="{248B64CF-E202-4BDF-B5E3-7C01D89C0FEA}" type="doc">
      <dgm:prSet loTypeId="urn:microsoft.com/office/officeart/2005/8/layout/process2" loCatId="process" qsTypeId="urn:microsoft.com/office/officeart/2005/8/quickstyle/simple1" qsCatId="simple" csTypeId="urn:microsoft.com/office/officeart/2005/8/colors/colorful5" csCatId="colorful" phldr="1"/>
      <dgm:spPr/>
    </dgm:pt>
    <dgm:pt modelId="{442D880B-5E83-4C1D-8D5C-F9497011ACE2}">
      <dgm:prSet phldrT="[Text]" custT="1"/>
      <dgm:spPr/>
      <dgm:t>
        <a:bodyPr/>
        <a:lstStyle/>
        <a:p>
          <a:pPr>
            <a:buFont typeface="+mj-lt"/>
            <a:buAutoNum type="arabicPeriod"/>
          </a:pPr>
          <a:r>
            <a:rPr lang="en-US" sz="1200" b="1">
              <a:solidFill>
                <a:schemeClr val="tx1"/>
              </a:solidFill>
            </a:rPr>
            <a:t>Start</a:t>
          </a:r>
          <a:endParaRPr lang="en-IN" sz="1200" b="1">
            <a:solidFill>
              <a:schemeClr val="tx1"/>
            </a:solidFill>
          </a:endParaRPr>
        </a:p>
      </dgm:t>
    </dgm:pt>
    <dgm:pt modelId="{81A0FB2F-CF1B-44FD-AA30-75D6C8D0778B}" type="parTrans" cxnId="{56995AFD-2BB6-4BB3-BA9E-A269858A05CF}">
      <dgm:prSet/>
      <dgm:spPr/>
      <dgm:t>
        <a:bodyPr/>
        <a:lstStyle/>
        <a:p>
          <a:endParaRPr lang="en-IN"/>
        </a:p>
      </dgm:t>
    </dgm:pt>
    <dgm:pt modelId="{AAB7BB54-C503-42DD-946B-7EA9E68DA62B}" type="sibTrans" cxnId="{56995AFD-2BB6-4BB3-BA9E-A269858A05CF}">
      <dgm:prSet/>
      <dgm:spPr/>
      <dgm:t>
        <a:bodyPr/>
        <a:lstStyle/>
        <a:p>
          <a:endParaRPr lang="en-IN"/>
        </a:p>
      </dgm:t>
    </dgm:pt>
    <dgm:pt modelId="{3FB535F0-A984-4B44-A49E-6A0650727A57}">
      <dgm:prSet custT="1"/>
      <dgm:spPr/>
      <dgm:t>
        <a:bodyPr/>
        <a:lstStyle/>
        <a:p>
          <a:pPr>
            <a:buFont typeface="+mj-lt"/>
            <a:buAutoNum type="arabicPeriod"/>
          </a:pPr>
          <a:r>
            <a:rPr lang="en-US" sz="1200" b="1">
              <a:solidFill>
                <a:schemeClr val="tx1"/>
              </a:solidFill>
            </a:rPr>
            <a:t>Display “Take Attendance” button</a:t>
          </a:r>
          <a:endParaRPr lang="en-IN" sz="1200" b="1">
            <a:solidFill>
              <a:schemeClr val="tx1"/>
            </a:solidFill>
          </a:endParaRPr>
        </a:p>
      </dgm:t>
    </dgm:pt>
    <dgm:pt modelId="{E236D063-3B36-4FE3-ADC2-0204FC347D45}" type="parTrans" cxnId="{AF1358A3-9293-4EA7-9D20-8584734A9A8E}">
      <dgm:prSet/>
      <dgm:spPr/>
      <dgm:t>
        <a:bodyPr/>
        <a:lstStyle/>
        <a:p>
          <a:endParaRPr lang="en-IN"/>
        </a:p>
      </dgm:t>
    </dgm:pt>
    <dgm:pt modelId="{5D9FFE4C-275B-4D23-B013-9FC82154FA81}" type="sibTrans" cxnId="{AF1358A3-9293-4EA7-9D20-8584734A9A8E}">
      <dgm:prSet/>
      <dgm:spPr/>
      <dgm:t>
        <a:bodyPr/>
        <a:lstStyle/>
        <a:p>
          <a:endParaRPr lang="en-IN"/>
        </a:p>
      </dgm:t>
    </dgm:pt>
    <dgm:pt modelId="{CC48894E-0676-42DF-9EF5-9FB8AB763007}">
      <dgm:prSet custT="1"/>
      <dgm:spPr/>
      <dgm:t>
        <a:bodyPr/>
        <a:lstStyle/>
        <a:p>
          <a:pPr>
            <a:buFont typeface="+mj-lt"/>
            <a:buAutoNum type="arabicPeriod"/>
          </a:pPr>
          <a:r>
            <a:rPr lang="en-US" sz="1200" b="1">
              <a:solidFill>
                <a:schemeClr val="tx1"/>
              </a:solidFill>
            </a:rPr>
            <a:t>Navigate to another screen</a:t>
          </a:r>
          <a:endParaRPr lang="en-IN" sz="1200" b="1">
            <a:solidFill>
              <a:schemeClr val="tx1"/>
            </a:solidFill>
          </a:endParaRPr>
        </a:p>
      </dgm:t>
    </dgm:pt>
    <dgm:pt modelId="{6829B483-FFBE-422F-8B2A-DD0115BCE4A9}" type="parTrans" cxnId="{9F6F1DD3-42C6-41D3-BF48-3346F3E3FC63}">
      <dgm:prSet/>
      <dgm:spPr/>
      <dgm:t>
        <a:bodyPr/>
        <a:lstStyle/>
        <a:p>
          <a:endParaRPr lang="en-IN"/>
        </a:p>
      </dgm:t>
    </dgm:pt>
    <dgm:pt modelId="{9745E844-28DC-48C6-9F76-D4787858FCC5}" type="sibTrans" cxnId="{9F6F1DD3-42C6-41D3-BF48-3346F3E3FC63}">
      <dgm:prSet/>
      <dgm:spPr/>
      <dgm:t>
        <a:bodyPr/>
        <a:lstStyle/>
        <a:p>
          <a:endParaRPr lang="en-IN"/>
        </a:p>
      </dgm:t>
    </dgm:pt>
    <dgm:pt modelId="{BDEAA403-2E31-4062-88BC-C5BC4B76B512}">
      <dgm:prSet custT="1"/>
      <dgm:spPr/>
      <dgm:t>
        <a:bodyPr/>
        <a:lstStyle/>
        <a:p>
          <a:pPr>
            <a:buFont typeface="+mj-lt"/>
            <a:buAutoNum type="arabicPeriod"/>
          </a:pPr>
          <a:r>
            <a:rPr lang="en-US" sz="1200" b="1">
              <a:solidFill>
                <a:schemeClr val="tx1"/>
              </a:solidFill>
            </a:rPr>
            <a:t>If Bluetooth is off</a:t>
          </a:r>
          <a:endParaRPr lang="en-IN" sz="1200" b="1">
            <a:solidFill>
              <a:schemeClr val="tx1"/>
            </a:solidFill>
          </a:endParaRPr>
        </a:p>
      </dgm:t>
    </dgm:pt>
    <dgm:pt modelId="{DA264AE8-2EFD-460B-80CD-D7BAC65309E5}" type="parTrans" cxnId="{AC1C49B0-68AF-46C1-BD4C-6D035B41C9B0}">
      <dgm:prSet/>
      <dgm:spPr/>
      <dgm:t>
        <a:bodyPr/>
        <a:lstStyle/>
        <a:p>
          <a:endParaRPr lang="en-IN"/>
        </a:p>
      </dgm:t>
    </dgm:pt>
    <dgm:pt modelId="{A5F4E011-52BA-4B4E-AA51-1BC34EBE7B86}" type="sibTrans" cxnId="{AC1C49B0-68AF-46C1-BD4C-6D035B41C9B0}">
      <dgm:prSet/>
      <dgm:spPr/>
      <dgm:t>
        <a:bodyPr/>
        <a:lstStyle/>
        <a:p>
          <a:endParaRPr lang="en-IN"/>
        </a:p>
      </dgm:t>
    </dgm:pt>
    <dgm:pt modelId="{74FFFA6C-1963-41F6-8B7B-A2FF3DE41074}">
      <dgm:prSet custT="1"/>
      <dgm:spPr/>
      <dgm:t>
        <a:bodyPr/>
        <a:lstStyle/>
        <a:p>
          <a:pPr>
            <a:buFont typeface="+mj-lt"/>
            <a:buAutoNum type="arabicPeriod"/>
          </a:pPr>
          <a:r>
            <a:rPr lang="en-US" sz="1200" b="1">
              <a:solidFill>
                <a:schemeClr val="tx1"/>
              </a:solidFill>
            </a:rPr>
            <a:t>Read department , subject , semester from user teacher</a:t>
          </a:r>
          <a:endParaRPr lang="en-IN" sz="1200" b="1">
            <a:solidFill>
              <a:schemeClr val="tx1"/>
            </a:solidFill>
          </a:endParaRPr>
        </a:p>
      </dgm:t>
    </dgm:pt>
    <dgm:pt modelId="{A10FCC8C-53C0-4271-AC03-50AC28D7E6EE}" type="parTrans" cxnId="{B8CA24FC-AC9D-44C7-9200-0024E5F0A9D8}">
      <dgm:prSet/>
      <dgm:spPr/>
      <dgm:t>
        <a:bodyPr/>
        <a:lstStyle/>
        <a:p>
          <a:endParaRPr lang="en-IN"/>
        </a:p>
      </dgm:t>
    </dgm:pt>
    <dgm:pt modelId="{F26182CC-B714-427C-90E3-F2CBAADDA437}" type="sibTrans" cxnId="{B8CA24FC-AC9D-44C7-9200-0024E5F0A9D8}">
      <dgm:prSet/>
      <dgm:spPr/>
      <dgm:t>
        <a:bodyPr/>
        <a:lstStyle/>
        <a:p>
          <a:endParaRPr lang="en-IN"/>
        </a:p>
      </dgm:t>
    </dgm:pt>
    <dgm:pt modelId="{538532B1-AF5D-4F35-A2DB-5FADE7D511A3}">
      <dgm:prSet custT="1"/>
      <dgm:spPr/>
      <dgm:t>
        <a:bodyPr/>
        <a:lstStyle/>
        <a:p>
          <a:pPr>
            <a:buFont typeface="+mj-lt"/>
            <a:buAutoNum type="arabicPeriod"/>
          </a:pPr>
          <a:r>
            <a:rPr lang="en-US" sz="1200" b="1">
              <a:solidFill>
                <a:schemeClr val="tx1"/>
              </a:solidFill>
            </a:rPr>
            <a:t>Clickable button “Generate code”</a:t>
          </a:r>
          <a:endParaRPr lang="en-IN" sz="1200" b="1">
            <a:solidFill>
              <a:schemeClr val="tx1"/>
            </a:solidFill>
          </a:endParaRPr>
        </a:p>
      </dgm:t>
    </dgm:pt>
    <dgm:pt modelId="{7D5B51B3-02D1-45ED-A5D0-F362C607BD2C}" type="parTrans" cxnId="{A3FA3429-56A4-4505-94A5-44A5E351F20D}">
      <dgm:prSet/>
      <dgm:spPr/>
      <dgm:t>
        <a:bodyPr/>
        <a:lstStyle/>
        <a:p>
          <a:endParaRPr lang="en-IN"/>
        </a:p>
      </dgm:t>
    </dgm:pt>
    <dgm:pt modelId="{E873030D-2819-4ACF-AD0B-3BC60632763F}" type="sibTrans" cxnId="{A3FA3429-56A4-4505-94A5-44A5E351F20D}">
      <dgm:prSet/>
      <dgm:spPr/>
      <dgm:t>
        <a:bodyPr/>
        <a:lstStyle/>
        <a:p>
          <a:endParaRPr lang="en-IN"/>
        </a:p>
      </dgm:t>
    </dgm:pt>
    <dgm:pt modelId="{13D42E05-F044-4DFA-910A-41633D430B31}">
      <dgm:prSet custT="1"/>
      <dgm:spPr/>
      <dgm:t>
        <a:bodyPr/>
        <a:lstStyle/>
        <a:p>
          <a:pPr>
            <a:buFont typeface="+mj-lt"/>
            <a:buAutoNum type="arabicPeriod"/>
          </a:pPr>
          <a:r>
            <a:rPr lang="en-US" sz="1200" b="1">
              <a:solidFill>
                <a:schemeClr val="tx1"/>
              </a:solidFill>
            </a:rPr>
            <a:t>Attendance code will be generate for duration 1 min</a:t>
          </a:r>
          <a:endParaRPr lang="en-IN" sz="1200" b="1">
            <a:solidFill>
              <a:schemeClr val="tx1"/>
            </a:solidFill>
          </a:endParaRPr>
        </a:p>
      </dgm:t>
    </dgm:pt>
    <dgm:pt modelId="{44B0EA00-2E01-4BBB-8921-154B8DA1268C}" type="parTrans" cxnId="{6992A899-3A52-4154-8278-A25E77E2E0B2}">
      <dgm:prSet/>
      <dgm:spPr/>
      <dgm:t>
        <a:bodyPr/>
        <a:lstStyle/>
        <a:p>
          <a:endParaRPr lang="en-IN"/>
        </a:p>
      </dgm:t>
    </dgm:pt>
    <dgm:pt modelId="{149B0A3B-BCFF-4278-959E-E28E5BD9EA5F}" type="sibTrans" cxnId="{6992A899-3A52-4154-8278-A25E77E2E0B2}">
      <dgm:prSet/>
      <dgm:spPr/>
      <dgm:t>
        <a:bodyPr/>
        <a:lstStyle/>
        <a:p>
          <a:endParaRPr lang="en-IN"/>
        </a:p>
      </dgm:t>
    </dgm:pt>
    <dgm:pt modelId="{57CD33EA-D16F-43E7-A01D-60E77F0AFC95}">
      <dgm:prSet custT="1"/>
      <dgm:spPr/>
      <dgm:t>
        <a:bodyPr/>
        <a:lstStyle/>
        <a:p>
          <a:pPr>
            <a:buFont typeface="+mj-lt"/>
            <a:buAutoNum type="arabicPeriod"/>
          </a:pPr>
          <a:r>
            <a:rPr lang="en-US" sz="1200" b="1">
              <a:solidFill>
                <a:schemeClr val="tx1"/>
              </a:solidFill>
            </a:rPr>
            <a:t>Broadcast a token through Bluetooth </a:t>
          </a:r>
          <a:endParaRPr lang="en-IN" sz="1200" b="1">
            <a:solidFill>
              <a:schemeClr val="tx1"/>
            </a:solidFill>
          </a:endParaRPr>
        </a:p>
      </dgm:t>
    </dgm:pt>
    <dgm:pt modelId="{42CD49BE-8E6A-46B7-9416-28547FEB4B12}" type="parTrans" cxnId="{95662892-6DA1-42F8-BC1D-2B72A1BD03D2}">
      <dgm:prSet/>
      <dgm:spPr/>
      <dgm:t>
        <a:bodyPr/>
        <a:lstStyle/>
        <a:p>
          <a:endParaRPr lang="en-IN"/>
        </a:p>
      </dgm:t>
    </dgm:pt>
    <dgm:pt modelId="{C63A316E-C953-4960-9FA3-88A5B66E462D}" type="sibTrans" cxnId="{95662892-6DA1-42F8-BC1D-2B72A1BD03D2}">
      <dgm:prSet/>
      <dgm:spPr/>
      <dgm:t>
        <a:bodyPr/>
        <a:lstStyle/>
        <a:p>
          <a:endParaRPr lang="en-IN"/>
        </a:p>
      </dgm:t>
    </dgm:pt>
    <dgm:pt modelId="{7DDD1FC3-79E1-4D24-AA33-5A90A96C165D}">
      <dgm:prSet custT="1"/>
      <dgm:spPr/>
      <dgm:t>
        <a:bodyPr/>
        <a:lstStyle/>
        <a:p>
          <a:pPr>
            <a:buFont typeface="+mj-lt"/>
            <a:buAutoNum type="arabicPeriod"/>
          </a:pPr>
          <a:r>
            <a:rPr lang="en-US" sz="1200" b="1">
              <a:solidFill>
                <a:schemeClr val="tx1"/>
              </a:solidFill>
            </a:rPr>
            <a:t>Stop</a:t>
          </a:r>
          <a:endParaRPr lang="en-IN" sz="1200" b="1">
            <a:solidFill>
              <a:schemeClr val="tx1"/>
            </a:solidFill>
          </a:endParaRPr>
        </a:p>
      </dgm:t>
    </dgm:pt>
    <dgm:pt modelId="{8F4125A4-13D3-4E1B-BECB-411204F43092}" type="parTrans" cxnId="{324B99AA-C27C-4A90-8597-DA1D6961C70C}">
      <dgm:prSet/>
      <dgm:spPr/>
      <dgm:t>
        <a:bodyPr/>
        <a:lstStyle/>
        <a:p>
          <a:endParaRPr lang="en-IN"/>
        </a:p>
      </dgm:t>
    </dgm:pt>
    <dgm:pt modelId="{F257D935-19D1-4311-AD5A-2919C393B375}" type="sibTrans" cxnId="{324B99AA-C27C-4A90-8597-DA1D6961C70C}">
      <dgm:prSet/>
      <dgm:spPr/>
      <dgm:t>
        <a:bodyPr/>
        <a:lstStyle/>
        <a:p>
          <a:endParaRPr lang="en-IN"/>
        </a:p>
      </dgm:t>
    </dgm:pt>
    <dgm:pt modelId="{A7D0FB26-E6A7-41B4-B0E1-57F9FDE53648}">
      <dgm:prSet custT="1"/>
      <dgm:spPr/>
      <dgm:t>
        <a:bodyPr/>
        <a:lstStyle/>
        <a:p>
          <a:pPr>
            <a:buFont typeface="+mj-lt"/>
            <a:buAutoNum type="arabicPeriod"/>
          </a:pPr>
          <a:r>
            <a:rPr lang="en-US" sz="1200" b="1">
              <a:solidFill>
                <a:schemeClr val="tx1"/>
              </a:solidFill>
            </a:rPr>
            <a:t>  ask to on the Bluetooth </a:t>
          </a:r>
          <a:endParaRPr lang="en-IN" sz="1200" b="1">
            <a:solidFill>
              <a:schemeClr val="tx1"/>
            </a:solidFill>
          </a:endParaRPr>
        </a:p>
      </dgm:t>
    </dgm:pt>
    <dgm:pt modelId="{F01C9539-CB70-4F7B-B568-A121C5C6BB3B}" type="parTrans" cxnId="{41273D84-E98B-4974-A785-0EF20631CF58}">
      <dgm:prSet/>
      <dgm:spPr/>
      <dgm:t>
        <a:bodyPr/>
        <a:lstStyle/>
        <a:p>
          <a:endParaRPr lang="en-IN"/>
        </a:p>
      </dgm:t>
    </dgm:pt>
    <dgm:pt modelId="{7301AB07-299D-4332-BA8E-D4018BDAFEBB}" type="sibTrans" cxnId="{41273D84-E98B-4974-A785-0EF20631CF58}">
      <dgm:prSet/>
      <dgm:spPr/>
      <dgm:t>
        <a:bodyPr/>
        <a:lstStyle/>
        <a:p>
          <a:endParaRPr lang="en-IN"/>
        </a:p>
      </dgm:t>
    </dgm:pt>
    <dgm:pt modelId="{BB062C44-8F94-4830-A6A0-C73A297116B5}">
      <dgm:prSet custT="1"/>
      <dgm:spPr/>
      <dgm:t>
        <a:bodyPr/>
        <a:lstStyle/>
        <a:p>
          <a:pPr>
            <a:buFont typeface="+mj-lt"/>
            <a:buAutoNum type="arabicPeriod"/>
          </a:pPr>
          <a:r>
            <a:rPr lang="en-US" sz="1200" b="1">
              <a:solidFill>
                <a:schemeClr val="tx1"/>
              </a:solidFill>
            </a:rPr>
            <a:t> save the token to the database on the basis of criteria read from teacher user</a:t>
          </a:r>
          <a:endParaRPr lang="en-IN" sz="1200" b="1">
            <a:solidFill>
              <a:schemeClr val="tx1"/>
            </a:solidFill>
          </a:endParaRPr>
        </a:p>
      </dgm:t>
    </dgm:pt>
    <dgm:pt modelId="{6369D168-D59B-4D1E-A7BF-C297F63F7170}" type="parTrans" cxnId="{9E43D518-26BC-4AE0-A225-D907569B712B}">
      <dgm:prSet/>
      <dgm:spPr/>
      <dgm:t>
        <a:bodyPr/>
        <a:lstStyle/>
        <a:p>
          <a:endParaRPr lang="en-IN"/>
        </a:p>
      </dgm:t>
    </dgm:pt>
    <dgm:pt modelId="{125823B8-E0D8-4B73-A5B7-1B2D3DC6C401}" type="sibTrans" cxnId="{9E43D518-26BC-4AE0-A225-D907569B712B}">
      <dgm:prSet/>
      <dgm:spPr/>
      <dgm:t>
        <a:bodyPr/>
        <a:lstStyle/>
        <a:p>
          <a:endParaRPr lang="en-IN"/>
        </a:p>
      </dgm:t>
    </dgm:pt>
    <dgm:pt modelId="{07FF08F5-4BD6-4728-AB94-1D223860D857}" type="pres">
      <dgm:prSet presAssocID="{248B64CF-E202-4BDF-B5E3-7C01D89C0FEA}" presName="linearFlow" presStyleCnt="0">
        <dgm:presLayoutVars>
          <dgm:resizeHandles val="exact"/>
        </dgm:presLayoutVars>
      </dgm:prSet>
      <dgm:spPr/>
    </dgm:pt>
    <dgm:pt modelId="{FBBD2DE9-E391-4698-B8A6-F2F14A15E739}" type="pres">
      <dgm:prSet presAssocID="{442D880B-5E83-4C1D-8D5C-F9497011ACE2}" presName="node" presStyleLbl="node1" presStyleIdx="0" presStyleCnt="11" custScaleY="139602" custLinFactX="-35190" custLinFactNeighborX="-100000" custLinFactNeighborY="-10870">
        <dgm:presLayoutVars>
          <dgm:bulletEnabled val="1"/>
        </dgm:presLayoutVars>
      </dgm:prSet>
      <dgm:spPr>
        <a:prstGeom prst="ellipse">
          <a:avLst/>
        </a:prstGeom>
      </dgm:spPr>
    </dgm:pt>
    <dgm:pt modelId="{E21C9E48-B379-4A30-AC08-4B8111E6EED8}" type="pres">
      <dgm:prSet presAssocID="{AAB7BB54-C503-42DD-946B-7EA9E68DA62B}" presName="sibTrans" presStyleLbl="sibTrans2D1" presStyleIdx="0" presStyleCnt="10"/>
      <dgm:spPr/>
    </dgm:pt>
    <dgm:pt modelId="{193504B8-3130-4E00-B7B8-CDD7389A206F}" type="pres">
      <dgm:prSet presAssocID="{AAB7BB54-C503-42DD-946B-7EA9E68DA62B}" presName="connectorText" presStyleLbl="sibTrans2D1" presStyleIdx="0" presStyleCnt="10"/>
      <dgm:spPr/>
    </dgm:pt>
    <dgm:pt modelId="{A56A561D-95D2-4ABA-BB06-905692EC96AB}" type="pres">
      <dgm:prSet presAssocID="{3FB535F0-A984-4B44-A49E-6A0650727A57}" presName="node" presStyleLbl="node1" presStyleIdx="1" presStyleCnt="11" custScaleX="190339" custScaleY="149086" custLinFactX="-35190" custLinFactNeighborX="-100000" custLinFactNeighborY="-10870">
        <dgm:presLayoutVars>
          <dgm:bulletEnabled val="1"/>
        </dgm:presLayoutVars>
      </dgm:prSet>
      <dgm:spPr>
        <a:prstGeom prst="rect">
          <a:avLst/>
        </a:prstGeom>
      </dgm:spPr>
    </dgm:pt>
    <dgm:pt modelId="{7C999FAA-FC0B-4289-AB7C-A1FA32A520E7}" type="pres">
      <dgm:prSet presAssocID="{5D9FFE4C-275B-4D23-B013-9FC82154FA81}" presName="sibTrans" presStyleLbl="sibTrans2D1" presStyleIdx="1" presStyleCnt="10"/>
      <dgm:spPr/>
    </dgm:pt>
    <dgm:pt modelId="{DCD19E98-3E21-4DBB-BAC8-426BF64FE113}" type="pres">
      <dgm:prSet presAssocID="{5D9FFE4C-275B-4D23-B013-9FC82154FA81}" presName="connectorText" presStyleLbl="sibTrans2D1" presStyleIdx="1" presStyleCnt="10"/>
      <dgm:spPr/>
    </dgm:pt>
    <dgm:pt modelId="{34ECEF2E-731A-49F7-B568-C6F8153714CE}" type="pres">
      <dgm:prSet presAssocID="{CC48894E-0676-42DF-9EF5-9FB8AB763007}" presName="node" presStyleLbl="node1" presStyleIdx="2" presStyleCnt="11" custScaleX="257732" custLinFactX="-35190" custLinFactNeighborX="-100000" custLinFactNeighborY="-10870">
        <dgm:presLayoutVars>
          <dgm:bulletEnabled val="1"/>
        </dgm:presLayoutVars>
      </dgm:prSet>
      <dgm:spPr>
        <a:prstGeom prst="flowChartProcess">
          <a:avLst/>
        </a:prstGeom>
      </dgm:spPr>
    </dgm:pt>
    <dgm:pt modelId="{D23BE4C4-9009-4879-A482-F4E70AB1F2EC}" type="pres">
      <dgm:prSet presAssocID="{9745E844-28DC-48C6-9F76-D4787858FCC5}" presName="sibTrans" presStyleLbl="sibTrans2D1" presStyleIdx="2" presStyleCnt="10"/>
      <dgm:spPr/>
    </dgm:pt>
    <dgm:pt modelId="{84DF6DD4-C72C-4F97-826E-2B44AB58415A}" type="pres">
      <dgm:prSet presAssocID="{9745E844-28DC-48C6-9F76-D4787858FCC5}" presName="connectorText" presStyleLbl="sibTrans2D1" presStyleIdx="2" presStyleCnt="10"/>
      <dgm:spPr/>
    </dgm:pt>
    <dgm:pt modelId="{50CD7367-43FB-499C-BB28-9B1BC471A57A}" type="pres">
      <dgm:prSet presAssocID="{BDEAA403-2E31-4062-88BC-C5BC4B76B512}" presName="node" presStyleLbl="node1" presStyleIdx="3" presStyleCnt="11" custScaleX="213918" custScaleY="173090" custLinFactX="-35190" custLinFactNeighborX="-100000" custLinFactNeighborY="-10870">
        <dgm:presLayoutVars>
          <dgm:bulletEnabled val="1"/>
        </dgm:presLayoutVars>
      </dgm:prSet>
      <dgm:spPr>
        <a:prstGeom prst="diamond">
          <a:avLst/>
        </a:prstGeom>
      </dgm:spPr>
    </dgm:pt>
    <dgm:pt modelId="{0D3D54EE-1F4E-4063-90FA-725D3DF8D74D}" type="pres">
      <dgm:prSet presAssocID="{A5F4E011-52BA-4B4E-AA51-1BC34EBE7B86}" presName="sibTrans" presStyleLbl="sibTrans2D1" presStyleIdx="3" presStyleCnt="10"/>
      <dgm:spPr/>
    </dgm:pt>
    <dgm:pt modelId="{DFDAE98F-4286-4CD6-8BE3-9092E5BC067E}" type="pres">
      <dgm:prSet presAssocID="{A5F4E011-52BA-4B4E-AA51-1BC34EBE7B86}" presName="connectorText" presStyleLbl="sibTrans2D1" presStyleIdx="3" presStyleCnt="10"/>
      <dgm:spPr/>
    </dgm:pt>
    <dgm:pt modelId="{358F3AEB-EDF0-4FB3-8E9F-4191F0E9BC62}" type="pres">
      <dgm:prSet presAssocID="{A7D0FB26-E6A7-41B4-B0E1-57F9FDE53648}" presName="node" presStyleLbl="node1" presStyleIdx="4" presStyleCnt="11" custScaleX="204521" custLinFactX="-35190" custLinFactNeighborX="-100000" custLinFactNeighborY="-10870">
        <dgm:presLayoutVars>
          <dgm:bulletEnabled val="1"/>
        </dgm:presLayoutVars>
      </dgm:prSet>
      <dgm:spPr>
        <a:prstGeom prst="flowChartProcess">
          <a:avLst/>
        </a:prstGeom>
      </dgm:spPr>
    </dgm:pt>
    <dgm:pt modelId="{2A1116EF-069B-4CA2-B0D7-0BC2377EB579}" type="pres">
      <dgm:prSet presAssocID="{7301AB07-299D-4332-BA8E-D4018BDAFEBB}" presName="sibTrans" presStyleLbl="sibTrans2D1" presStyleIdx="4" presStyleCnt="10"/>
      <dgm:spPr/>
    </dgm:pt>
    <dgm:pt modelId="{929B0F68-1B68-4A33-80DF-07B457D0C373}" type="pres">
      <dgm:prSet presAssocID="{7301AB07-299D-4332-BA8E-D4018BDAFEBB}" presName="connectorText" presStyleLbl="sibTrans2D1" presStyleIdx="4" presStyleCnt="10"/>
      <dgm:spPr/>
    </dgm:pt>
    <dgm:pt modelId="{9803073C-E571-4F1B-900A-C5553DD13158}" type="pres">
      <dgm:prSet presAssocID="{74FFFA6C-1963-41F6-8B7B-A2FF3DE41074}" presName="node" presStyleLbl="node1" presStyleIdx="5" presStyleCnt="11" custScaleX="215285" custScaleY="161147" custLinFactX="-35190" custLinFactNeighborX="-100000" custLinFactNeighborY="-10870">
        <dgm:presLayoutVars>
          <dgm:bulletEnabled val="1"/>
        </dgm:presLayoutVars>
      </dgm:prSet>
      <dgm:spPr>
        <a:prstGeom prst="parallelogram">
          <a:avLst/>
        </a:prstGeom>
      </dgm:spPr>
    </dgm:pt>
    <dgm:pt modelId="{2FDFBA27-68F8-43A1-B620-876FE35E6736}" type="pres">
      <dgm:prSet presAssocID="{F26182CC-B714-427C-90E3-F2CBAADDA437}" presName="sibTrans" presStyleLbl="sibTrans2D1" presStyleIdx="5" presStyleCnt="10"/>
      <dgm:spPr/>
    </dgm:pt>
    <dgm:pt modelId="{57C5630C-037A-43B2-B901-493DD10A6D18}" type="pres">
      <dgm:prSet presAssocID="{F26182CC-B714-427C-90E3-F2CBAADDA437}" presName="connectorText" presStyleLbl="sibTrans2D1" presStyleIdx="5" presStyleCnt="10"/>
      <dgm:spPr/>
    </dgm:pt>
    <dgm:pt modelId="{9C8F29A6-0723-4507-9DE6-74AC49BFDA67}" type="pres">
      <dgm:prSet presAssocID="{538532B1-AF5D-4F35-A2DB-5FADE7D511A3}" presName="node" presStyleLbl="node1" presStyleIdx="6" presStyleCnt="11" custScaleX="212973" custScaleY="130559" custLinFactX="-35190" custLinFactNeighborX="-100000" custLinFactNeighborY="-10870">
        <dgm:presLayoutVars>
          <dgm:bulletEnabled val="1"/>
        </dgm:presLayoutVars>
      </dgm:prSet>
      <dgm:spPr>
        <a:prstGeom prst="parallelogram">
          <a:avLst/>
        </a:prstGeom>
      </dgm:spPr>
    </dgm:pt>
    <dgm:pt modelId="{E461B111-CB3C-4280-A2F6-136BFE1109FE}" type="pres">
      <dgm:prSet presAssocID="{E873030D-2819-4ACF-AD0B-3BC60632763F}" presName="sibTrans" presStyleLbl="sibTrans2D1" presStyleIdx="6" presStyleCnt="10"/>
      <dgm:spPr/>
    </dgm:pt>
    <dgm:pt modelId="{FE4A683B-E418-46C9-858E-09986CA287D0}" type="pres">
      <dgm:prSet presAssocID="{E873030D-2819-4ACF-AD0B-3BC60632763F}" presName="connectorText" presStyleLbl="sibTrans2D1" presStyleIdx="6" presStyleCnt="10"/>
      <dgm:spPr/>
    </dgm:pt>
    <dgm:pt modelId="{839747CF-2C83-4F36-821D-D1520300279F}" type="pres">
      <dgm:prSet presAssocID="{13D42E05-F044-4DFA-910A-41633D430B31}" presName="node" presStyleLbl="node1" presStyleIdx="7" presStyleCnt="11" custScaleX="201019" custScaleY="185059" custLinFactX="-35190" custLinFactNeighborX="-100000" custLinFactNeighborY="-10870">
        <dgm:presLayoutVars>
          <dgm:bulletEnabled val="1"/>
        </dgm:presLayoutVars>
      </dgm:prSet>
      <dgm:spPr>
        <a:prstGeom prst="rect">
          <a:avLst/>
        </a:prstGeom>
      </dgm:spPr>
    </dgm:pt>
    <dgm:pt modelId="{F55A5300-6E5C-4024-8D64-1B04CCE3BDE5}" type="pres">
      <dgm:prSet presAssocID="{149B0A3B-BCFF-4278-959E-E28E5BD9EA5F}" presName="sibTrans" presStyleLbl="sibTrans2D1" presStyleIdx="7" presStyleCnt="10"/>
      <dgm:spPr/>
    </dgm:pt>
    <dgm:pt modelId="{13D9780F-DFFB-40D4-ABE5-0328961EDDB6}" type="pres">
      <dgm:prSet presAssocID="{149B0A3B-BCFF-4278-959E-E28E5BD9EA5F}" presName="connectorText" presStyleLbl="sibTrans2D1" presStyleIdx="7" presStyleCnt="10"/>
      <dgm:spPr/>
    </dgm:pt>
    <dgm:pt modelId="{DB02A3D3-DE40-43EA-A587-3F94650A85F9}" type="pres">
      <dgm:prSet presAssocID="{57CD33EA-D16F-43E7-A01D-60E77F0AFC95}" presName="node" presStyleLbl="node1" presStyleIdx="8" presStyleCnt="11" custScaleX="199704" custLinFactX="-35190" custLinFactNeighborX="-100000" custLinFactNeighborY="-10870">
        <dgm:presLayoutVars>
          <dgm:bulletEnabled val="1"/>
        </dgm:presLayoutVars>
      </dgm:prSet>
      <dgm:spPr>
        <a:prstGeom prst="rect">
          <a:avLst/>
        </a:prstGeom>
      </dgm:spPr>
    </dgm:pt>
    <dgm:pt modelId="{E8F685AA-B34B-43F9-A6F3-322F21E5FA66}" type="pres">
      <dgm:prSet presAssocID="{C63A316E-C953-4960-9FA3-88A5B66E462D}" presName="sibTrans" presStyleLbl="sibTrans2D1" presStyleIdx="8" presStyleCnt="10"/>
      <dgm:spPr/>
    </dgm:pt>
    <dgm:pt modelId="{03A45943-1E68-4735-AFB2-115D837DC683}" type="pres">
      <dgm:prSet presAssocID="{C63A316E-C953-4960-9FA3-88A5B66E462D}" presName="connectorText" presStyleLbl="sibTrans2D1" presStyleIdx="8" presStyleCnt="10"/>
      <dgm:spPr/>
    </dgm:pt>
    <dgm:pt modelId="{43A929CA-1469-4D26-A3B0-4D00DF72653B}" type="pres">
      <dgm:prSet presAssocID="{BB062C44-8F94-4830-A6A0-C73A297116B5}" presName="node" presStyleLbl="node1" presStyleIdx="9" presStyleCnt="11" custScaleX="266769" custScaleY="158619" custLinFactX="-35190" custLinFactNeighborX="-100000" custLinFactNeighborY="-10870">
        <dgm:presLayoutVars>
          <dgm:bulletEnabled val="1"/>
        </dgm:presLayoutVars>
      </dgm:prSet>
      <dgm:spPr>
        <a:prstGeom prst="rect">
          <a:avLst/>
        </a:prstGeom>
      </dgm:spPr>
    </dgm:pt>
    <dgm:pt modelId="{CFBF7C88-0E25-45B5-A30B-66A7183C423D}" type="pres">
      <dgm:prSet presAssocID="{125823B8-E0D8-4B73-A5B7-1B2D3DC6C401}" presName="sibTrans" presStyleLbl="sibTrans2D1" presStyleIdx="9" presStyleCnt="10"/>
      <dgm:spPr/>
    </dgm:pt>
    <dgm:pt modelId="{6C39C507-A661-482D-802B-4A7781D3B4D4}" type="pres">
      <dgm:prSet presAssocID="{125823B8-E0D8-4B73-A5B7-1B2D3DC6C401}" presName="connectorText" presStyleLbl="sibTrans2D1" presStyleIdx="9" presStyleCnt="10"/>
      <dgm:spPr/>
    </dgm:pt>
    <dgm:pt modelId="{C7CE783E-4ACF-484B-8FAF-D7CD1F1B1C9D}" type="pres">
      <dgm:prSet presAssocID="{7DDD1FC3-79E1-4D24-AA33-5A90A96C165D}" presName="node" presStyleLbl="node1" presStyleIdx="10" presStyleCnt="11" custLinFactX="-35190" custLinFactNeighborX="-100000" custLinFactNeighborY="-10870">
        <dgm:presLayoutVars>
          <dgm:bulletEnabled val="1"/>
        </dgm:presLayoutVars>
      </dgm:prSet>
      <dgm:spPr>
        <a:prstGeom prst="ellipse">
          <a:avLst/>
        </a:prstGeom>
      </dgm:spPr>
    </dgm:pt>
  </dgm:ptLst>
  <dgm:cxnLst>
    <dgm:cxn modelId="{82992701-545E-447D-B24C-4D966C44B25D}" type="presOf" srcId="{BDEAA403-2E31-4062-88BC-C5BC4B76B512}" destId="{50CD7367-43FB-499C-BB28-9B1BC471A57A}" srcOrd="0" destOrd="0" presId="urn:microsoft.com/office/officeart/2005/8/layout/process2"/>
    <dgm:cxn modelId="{B43B7110-0DB0-4954-8322-227D2D88CD72}" type="presOf" srcId="{3FB535F0-A984-4B44-A49E-6A0650727A57}" destId="{A56A561D-95D2-4ABA-BB06-905692EC96AB}" srcOrd="0" destOrd="0" presId="urn:microsoft.com/office/officeart/2005/8/layout/process2"/>
    <dgm:cxn modelId="{E37E5810-86F3-4470-AB28-EBDEBF358B15}" type="presOf" srcId="{A7D0FB26-E6A7-41B4-B0E1-57F9FDE53648}" destId="{358F3AEB-EDF0-4FB3-8E9F-4191F0E9BC62}" srcOrd="0" destOrd="0" presId="urn:microsoft.com/office/officeart/2005/8/layout/process2"/>
    <dgm:cxn modelId="{9E43D518-26BC-4AE0-A225-D907569B712B}" srcId="{248B64CF-E202-4BDF-B5E3-7C01D89C0FEA}" destId="{BB062C44-8F94-4830-A6A0-C73A297116B5}" srcOrd="9" destOrd="0" parTransId="{6369D168-D59B-4D1E-A7BF-C297F63F7170}" sibTransId="{125823B8-E0D8-4B73-A5B7-1B2D3DC6C401}"/>
    <dgm:cxn modelId="{E8B9BE20-B869-4D1F-B7B4-07A9F51FE283}" type="presOf" srcId="{E873030D-2819-4ACF-AD0B-3BC60632763F}" destId="{FE4A683B-E418-46C9-858E-09986CA287D0}" srcOrd="1" destOrd="0" presId="urn:microsoft.com/office/officeart/2005/8/layout/process2"/>
    <dgm:cxn modelId="{39D3D025-D73E-4724-B2F6-7E07464F5DA7}" type="presOf" srcId="{F26182CC-B714-427C-90E3-F2CBAADDA437}" destId="{2FDFBA27-68F8-43A1-B620-876FE35E6736}" srcOrd="0" destOrd="0" presId="urn:microsoft.com/office/officeart/2005/8/layout/process2"/>
    <dgm:cxn modelId="{A3FA3429-56A4-4505-94A5-44A5E351F20D}" srcId="{248B64CF-E202-4BDF-B5E3-7C01D89C0FEA}" destId="{538532B1-AF5D-4F35-A2DB-5FADE7D511A3}" srcOrd="6" destOrd="0" parTransId="{7D5B51B3-02D1-45ED-A5D0-F362C607BD2C}" sibTransId="{E873030D-2819-4ACF-AD0B-3BC60632763F}"/>
    <dgm:cxn modelId="{2DF2D72E-A0DD-4C56-992D-2A70BCDFEC90}" type="presOf" srcId="{9745E844-28DC-48C6-9F76-D4787858FCC5}" destId="{84DF6DD4-C72C-4F97-826E-2B44AB58415A}" srcOrd="1" destOrd="0" presId="urn:microsoft.com/office/officeart/2005/8/layout/process2"/>
    <dgm:cxn modelId="{10347030-AD46-4AD0-ABBB-CBD63E874A37}" type="presOf" srcId="{AAB7BB54-C503-42DD-946B-7EA9E68DA62B}" destId="{193504B8-3130-4E00-B7B8-CDD7389A206F}" srcOrd="1" destOrd="0" presId="urn:microsoft.com/office/officeart/2005/8/layout/process2"/>
    <dgm:cxn modelId="{35AB0D3A-CB0E-447F-9397-E5DA45981D63}" type="presOf" srcId="{CC48894E-0676-42DF-9EF5-9FB8AB763007}" destId="{34ECEF2E-731A-49F7-B568-C6F8153714CE}" srcOrd="0" destOrd="0" presId="urn:microsoft.com/office/officeart/2005/8/layout/process2"/>
    <dgm:cxn modelId="{FF03B540-1596-4FC4-A705-E79F4AE9D908}" type="presOf" srcId="{13D42E05-F044-4DFA-910A-41633D430B31}" destId="{839747CF-2C83-4F36-821D-D1520300279F}" srcOrd="0" destOrd="0" presId="urn:microsoft.com/office/officeart/2005/8/layout/process2"/>
    <dgm:cxn modelId="{91D7615D-31CD-4E81-9C7A-6BB8F4BFED34}" type="presOf" srcId="{C63A316E-C953-4960-9FA3-88A5B66E462D}" destId="{03A45943-1E68-4735-AFB2-115D837DC683}" srcOrd="1" destOrd="0" presId="urn:microsoft.com/office/officeart/2005/8/layout/process2"/>
    <dgm:cxn modelId="{5C243B62-1ACB-4910-8B9E-D303F610C096}" type="presOf" srcId="{5D9FFE4C-275B-4D23-B013-9FC82154FA81}" destId="{DCD19E98-3E21-4DBB-BAC8-426BF64FE113}" srcOrd="1" destOrd="0" presId="urn:microsoft.com/office/officeart/2005/8/layout/process2"/>
    <dgm:cxn modelId="{593A8D64-0E11-4803-BC0E-6286EA6D7D8E}" type="presOf" srcId="{7301AB07-299D-4332-BA8E-D4018BDAFEBB}" destId="{929B0F68-1B68-4A33-80DF-07B457D0C373}" srcOrd="1" destOrd="0" presId="urn:microsoft.com/office/officeart/2005/8/layout/process2"/>
    <dgm:cxn modelId="{81362867-98D7-483F-9A57-334D3B4EE2EB}" type="presOf" srcId="{F26182CC-B714-427C-90E3-F2CBAADDA437}" destId="{57C5630C-037A-43B2-B901-493DD10A6D18}" srcOrd="1" destOrd="0" presId="urn:microsoft.com/office/officeart/2005/8/layout/process2"/>
    <dgm:cxn modelId="{2900876B-97BE-458E-B9CB-10E5354F8E35}" type="presOf" srcId="{C63A316E-C953-4960-9FA3-88A5B66E462D}" destId="{E8F685AA-B34B-43F9-A6F3-322F21E5FA66}" srcOrd="0" destOrd="0" presId="urn:microsoft.com/office/officeart/2005/8/layout/process2"/>
    <dgm:cxn modelId="{DE1AA872-3FE2-4720-9475-BD5F1C05EE17}" type="presOf" srcId="{5D9FFE4C-275B-4D23-B013-9FC82154FA81}" destId="{7C999FAA-FC0B-4289-AB7C-A1FA32A520E7}" srcOrd="0" destOrd="0" presId="urn:microsoft.com/office/officeart/2005/8/layout/process2"/>
    <dgm:cxn modelId="{FAFAF556-93DF-448F-9701-50A5FC6202F3}" type="presOf" srcId="{E873030D-2819-4ACF-AD0B-3BC60632763F}" destId="{E461B111-CB3C-4280-A2F6-136BFE1109FE}" srcOrd="0" destOrd="0" presId="urn:microsoft.com/office/officeart/2005/8/layout/process2"/>
    <dgm:cxn modelId="{C13E4657-CCB0-403C-A679-FD6E2D756415}" type="presOf" srcId="{125823B8-E0D8-4B73-A5B7-1B2D3DC6C401}" destId="{CFBF7C88-0E25-45B5-A30B-66A7183C423D}" srcOrd="0" destOrd="0" presId="urn:microsoft.com/office/officeart/2005/8/layout/process2"/>
    <dgm:cxn modelId="{52DACA77-8DD4-4115-89B0-4EE77CB837BD}" type="presOf" srcId="{125823B8-E0D8-4B73-A5B7-1B2D3DC6C401}" destId="{6C39C507-A661-482D-802B-4A7781D3B4D4}" srcOrd="1" destOrd="0" presId="urn:microsoft.com/office/officeart/2005/8/layout/process2"/>
    <dgm:cxn modelId="{41273D84-E98B-4974-A785-0EF20631CF58}" srcId="{248B64CF-E202-4BDF-B5E3-7C01D89C0FEA}" destId="{A7D0FB26-E6A7-41B4-B0E1-57F9FDE53648}" srcOrd="4" destOrd="0" parTransId="{F01C9539-CB70-4F7B-B568-A121C5C6BB3B}" sibTransId="{7301AB07-299D-4332-BA8E-D4018BDAFEBB}"/>
    <dgm:cxn modelId="{C8FDFD89-5D12-4917-AAB0-FA4B0620CCD0}" type="presOf" srcId="{AAB7BB54-C503-42DD-946B-7EA9E68DA62B}" destId="{E21C9E48-B379-4A30-AC08-4B8111E6EED8}" srcOrd="0" destOrd="0" presId="urn:microsoft.com/office/officeart/2005/8/layout/process2"/>
    <dgm:cxn modelId="{95662892-6DA1-42F8-BC1D-2B72A1BD03D2}" srcId="{248B64CF-E202-4BDF-B5E3-7C01D89C0FEA}" destId="{57CD33EA-D16F-43E7-A01D-60E77F0AFC95}" srcOrd="8" destOrd="0" parTransId="{42CD49BE-8E6A-46B7-9416-28547FEB4B12}" sibTransId="{C63A316E-C953-4960-9FA3-88A5B66E462D}"/>
    <dgm:cxn modelId="{B37A6895-BA24-4C3A-9777-733901379D80}" type="presOf" srcId="{149B0A3B-BCFF-4278-959E-E28E5BD9EA5F}" destId="{F55A5300-6E5C-4024-8D64-1B04CCE3BDE5}" srcOrd="0" destOrd="0" presId="urn:microsoft.com/office/officeart/2005/8/layout/process2"/>
    <dgm:cxn modelId="{6992A899-3A52-4154-8278-A25E77E2E0B2}" srcId="{248B64CF-E202-4BDF-B5E3-7C01D89C0FEA}" destId="{13D42E05-F044-4DFA-910A-41633D430B31}" srcOrd="7" destOrd="0" parTransId="{44B0EA00-2E01-4BBB-8921-154B8DA1268C}" sibTransId="{149B0A3B-BCFF-4278-959E-E28E5BD9EA5F}"/>
    <dgm:cxn modelId="{6487D7A2-E513-4E76-A348-A869EB971198}" type="presOf" srcId="{7DDD1FC3-79E1-4D24-AA33-5A90A96C165D}" destId="{C7CE783E-4ACF-484B-8FAF-D7CD1F1B1C9D}" srcOrd="0" destOrd="0" presId="urn:microsoft.com/office/officeart/2005/8/layout/process2"/>
    <dgm:cxn modelId="{AF1358A3-9293-4EA7-9D20-8584734A9A8E}" srcId="{248B64CF-E202-4BDF-B5E3-7C01D89C0FEA}" destId="{3FB535F0-A984-4B44-A49E-6A0650727A57}" srcOrd="1" destOrd="0" parTransId="{E236D063-3B36-4FE3-ADC2-0204FC347D45}" sibTransId="{5D9FFE4C-275B-4D23-B013-9FC82154FA81}"/>
    <dgm:cxn modelId="{324B99AA-C27C-4A90-8597-DA1D6961C70C}" srcId="{248B64CF-E202-4BDF-B5E3-7C01D89C0FEA}" destId="{7DDD1FC3-79E1-4D24-AA33-5A90A96C165D}" srcOrd="10" destOrd="0" parTransId="{8F4125A4-13D3-4E1B-BECB-411204F43092}" sibTransId="{F257D935-19D1-4311-AD5A-2919C393B375}"/>
    <dgm:cxn modelId="{AC1C49B0-68AF-46C1-BD4C-6D035B41C9B0}" srcId="{248B64CF-E202-4BDF-B5E3-7C01D89C0FEA}" destId="{BDEAA403-2E31-4062-88BC-C5BC4B76B512}" srcOrd="3" destOrd="0" parTransId="{DA264AE8-2EFD-460B-80CD-D7BAC65309E5}" sibTransId="{A5F4E011-52BA-4B4E-AA51-1BC34EBE7B86}"/>
    <dgm:cxn modelId="{844B27B4-760D-48DF-A609-3022F16B9CC9}" type="presOf" srcId="{7301AB07-299D-4332-BA8E-D4018BDAFEBB}" destId="{2A1116EF-069B-4CA2-B0D7-0BC2377EB579}" srcOrd="0" destOrd="0" presId="urn:microsoft.com/office/officeart/2005/8/layout/process2"/>
    <dgm:cxn modelId="{CF0DB8D0-5289-4564-8CA5-0C8C1AB0BD43}" type="presOf" srcId="{442D880B-5E83-4C1D-8D5C-F9497011ACE2}" destId="{FBBD2DE9-E391-4698-B8A6-F2F14A15E739}" srcOrd="0" destOrd="0" presId="urn:microsoft.com/office/officeart/2005/8/layout/process2"/>
    <dgm:cxn modelId="{9F6F1DD3-42C6-41D3-BF48-3346F3E3FC63}" srcId="{248B64CF-E202-4BDF-B5E3-7C01D89C0FEA}" destId="{CC48894E-0676-42DF-9EF5-9FB8AB763007}" srcOrd="2" destOrd="0" parTransId="{6829B483-FFBE-422F-8B2A-DD0115BCE4A9}" sibTransId="{9745E844-28DC-48C6-9F76-D4787858FCC5}"/>
    <dgm:cxn modelId="{67534AE7-5360-4791-B0B6-6AD17B22F926}" type="presOf" srcId="{538532B1-AF5D-4F35-A2DB-5FADE7D511A3}" destId="{9C8F29A6-0723-4507-9DE6-74AC49BFDA67}" srcOrd="0" destOrd="0" presId="urn:microsoft.com/office/officeart/2005/8/layout/process2"/>
    <dgm:cxn modelId="{EF1A8DEB-C49E-486C-BF18-A9CECA492C38}" type="presOf" srcId="{74FFFA6C-1963-41F6-8B7B-A2FF3DE41074}" destId="{9803073C-E571-4F1B-900A-C5553DD13158}" srcOrd="0" destOrd="0" presId="urn:microsoft.com/office/officeart/2005/8/layout/process2"/>
    <dgm:cxn modelId="{F69015F1-E60E-4E96-A31E-C84329300003}" type="presOf" srcId="{9745E844-28DC-48C6-9F76-D4787858FCC5}" destId="{D23BE4C4-9009-4879-A482-F4E70AB1F2EC}" srcOrd="0" destOrd="0" presId="urn:microsoft.com/office/officeart/2005/8/layout/process2"/>
    <dgm:cxn modelId="{D0CD94F3-E658-44BE-83B1-4C1695919032}" type="presOf" srcId="{BB062C44-8F94-4830-A6A0-C73A297116B5}" destId="{43A929CA-1469-4D26-A3B0-4D00DF72653B}" srcOrd="0" destOrd="0" presId="urn:microsoft.com/office/officeart/2005/8/layout/process2"/>
    <dgm:cxn modelId="{D92AADF4-E64C-4F50-96CB-64E3F3F2AAB2}" type="presOf" srcId="{A5F4E011-52BA-4B4E-AA51-1BC34EBE7B86}" destId="{DFDAE98F-4286-4CD6-8BE3-9092E5BC067E}" srcOrd="1" destOrd="0" presId="urn:microsoft.com/office/officeart/2005/8/layout/process2"/>
    <dgm:cxn modelId="{171599FB-1F20-487D-93BB-0596A9648A02}" type="presOf" srcId="{248B64CF-E202-4BDF-B5E3-7C01D89C0FEA}" destId="{07FF08F5-4BD6-4728-AB94-1D223860D857}" srcOrd="0" destOrd="0" presId="urn:microsoft.com/office/officeart/2005/8/layout/process2"/>
    <dgm:cxn modelId="{B8CA24FC-AC9D-44C7-9200-0024E5F0A9D8}" srcId="{248B64CF-E202-4BDF-B5E3-7C01D89C0FEA}" destId="{74FFFA6C-1963-41F6-8B7B-A2FF3DE41074}" srcOrd="5" destOrd="0" parTransId="{A10FCC8C-53C0-4271-AC03-50AC28D7E6EE}" sibTransId="{F26182CC-B714-427C-90E3-F2CBAADDA437}"/>
    <dgm:cxn modelId="{7E3E6FFC-510C-4642-A0E6-A9A044E907CF}" type="presOf" srcId="{A5F4E011-52BA-4B4E-AA51-1BC34EBE7B86}" destId="{0D3D54EE-1F4E-4063-90FA-725D3DF8D74D}" srcOrd="0" destOrd="0" presId="urn:microsoft.com/office/officeart/2005/8/layout/process2"/>
    <dgm:cxn modelId="{56995AFD-2BB6-4BB3-BA9E-A269858A05CF}" srcId="{248B64CF-E202-4BDF-B5E3-7C01D89C0FEA}" destId="{442D880B-5E83-4C1D-8D5C-F9497011ACE2}" srcOrd="0" destOrd="0" parTransId="{81A0FB2F-CF1B-44FD-AA30-75D6C8D0778B}" sibTransId="{AAB7BB54-C503-42DD-946B-7EA9E68DA62B}"/>
    <dgm:cxn modelId="{B1699EFF-F307-4440-9609-6D89027998A0}" type="presOf" srcId="{57CD33EA-D16F-43E7-A01D-60E77F0AFC95}" destId="{DB02A3D3-DE40-43EA-A587-3F94650A85F9}" srcOrd="0" destOrd="0" presId="urn:microsoft.com/office/officeart/2005/8/layout/process2"/>
    <dgm:cxn modelId="{3FCEFDFF-9876-4ADC-9E01-CE6E4B3AAC37}" type="presOf" srcId="{149B0A3B-BCFF-4278-959E-E28E5BD9EA5F}" destId="{13D9780F-DFFB-40D4-ABE5-0328961EDDB6}" srcOrd="1" destOrd="0" presId="urn:microsoft.com/office/officeart/2005/8/layout/process2"/>
    <dgm:cxn modelId="{614BB927-8CEA-4547-B382-45E0AC3DE05C}" type="presParOf" srcId="{07FF08F5-4BD6-4728-AB94-1D223860D857}" destId="{FBBD2DE9-E391-4698-B8A6-F2F14A15E739}" srcOrd="0" destOrd="0" presId="urn:microsoft.com/office/officeart/2005/8/layout/process2"/>
    <dgm:cxn modelId="{BAE8EDDB-A48B-47C0-981F-C5BA10F8956B}" type="presParOf" srcId="{07FF08F5-4BD6-4728-AB94-1D223860D857}" destId="{E21C9E48-B379-4A30-AC08-4B8111E6EED8}" srcOrd="1" destOrd="0" presId="urn:microsoft.com/office/officeart/2005/8/layout/process2"/>
    <dgm:cxn modelId="{4E7E39D7-696A-4E7A-8916-344EDB529231}" type="presParOf" srcId="{E21C9E48-B379-4A30-AC08-4B8111E6EED8}" destId="{193504B8-3130-4E00-B7B8-CDD7389A206F}" srcOrd="0" destOrd="0" presId="urn:microsoft.com/office/officeart/2005/8/layout/process2"/>
    <dgm:cxn modelId="{B27AA1C2-0D5D-4A27-B4B1-4711F15AFA54}" type="presParOf" srcId="{07FF08F5-4BD6-4728-AB94-1D223860D857}" destId="{A56A561D-95D2-4ABA-BB06-905692EC96AB}" srcOrd="2" destOrd="0" presId="urn:microsoft.com/office/officeart/2005/8/layout/process2"/>
    <dgm:cxn modelId="{D41927BB-1955-47D0-9912-F02645CFFA09}" type="presParOf" srcId="{07FF08F5-4BD6-4728-AB94-1D223860D857}" destId="{7C999FAA-FC0B-4289-AB7C-A1FA32A520E7}" srcOrd="3" destOrd="0" presId="urn:microsoft.com/office/officeart/2005/8/layout/process2"/>
    <dgm:cxn modelId="{678B1834-43FD-4D74-8D4D-D0423DDF989E}" type="presParOf" srcId="{7C999FAA-FC0B-4289-AB7C-A1FA32A520E7}" destId="{DCD19E98-3E21-4DBB-BAC8-426BF64FE113}" srcOrd="0" destOrd="0" presId="urn:microsoft.com/office/officeart/2005/8/layout/process2"/>
    <dgm:cxn modelId="{39A719A7-56DD-40E6-A816-6064D0D61CB1}" type="presParOf" srcId="{07FF08F5-4BD6-4728-AB94-1D223860D857}" destId="{34ECEF2E-731A-49F7-B568-C6F8153714CE}" srcOrd="4" destOrd="0" presId="urn:microsoft.com/office/officeart/2005/8/layout/process2"/>
    <dgm:cxn modelId="{FB347BDE-5777-4B9F-B0F9-C2F6647EDE4A}" type="presParOf" srcId="{07FF08F5-4BD6-4728-AB94-1D223860D857}" destId="{D23BE4C4-9009-4879-A482-F4E70AB1F2EC}" srcOrd="5" destOrd="0" presId="urn:microsoft.com/office/officeart/2005/8/layout/process2"/>
    <dgm:cxn modelId="{4FE608B3-08AD-4637-9C1E-C280D30FCF4F}" type="presParOf" srcId="{D23BE4C4-9009-4879-A482-F4E70AB1F2EC}" destId="{84DF6DD4-C72C-4F97-826E-2B44AB58415A}" srcOrd="0" destOrd="0" presId="urn:microsoft.com/office/officeart/2005/8/layout/process2"/>
    <dgm:cxn modelId="{A4551BB8-9B1B-4D3C-8359-B71296DD4B95}" type="presParOf" srcId="{07FF08F5-4BD6-4728-AB94-1D223860D857}" destId="{50CD7367-43FB-499C-BB28-9B1BC471A57A}" srcOrd="6" destOrd="0" presId="urn:microsoft.com/office/officeart/2005/8/layout/process2"/>
    <dgm:cxn modelId="{E6373C93-2503-484B-8AE4-277AE560A4CA}" type="presParOf" srcId="{07FF08F5-4BD6-4728-AB94-1D223860D857}" destId="{0D3D54EE-1F4E-4063-90FA-725D3DF8D74D}" srcOrd="7" destOrd="0" presId="urn:microsoft.com/office/officeart/2005/8/layout/process2"/>
    <dgm:cxn modelId="{CF57AD24-6463-4794-AE35-6B8FA650B09D}" type="presParOf" srcId="{0D3D54EE-1F4E-4063-90FA-725D3DF8D74D}" destId="{DFDAE98F-4286-4CD6-8BE3-9092E5BC067E}" srcOrd="0" destOrd="0" presId="urn:microsoft.com/office/officeart/2005/8/layout/process2"/>
    <dgm:cxn modelId="{33DDEAD8-0F39-4F03-919B-2CD5542B212C}" type="presParOf" srcId="{07FF08F5-4BD6-4728-AB94-1D223860D857}" destId="{358F3AEB-EDF0-4FB3-8E9F-4191F0E9BC62}" srcOrd="8" destOrd="0" presId="urn:microsoft.com/office/officeart/2005/8/layout/process2"/>
    <dgm:cxn modelId="{405A5600-E868-4F31-A699-662BE45326F8}" type="presParOf" srcId="{07FF08F5-4BD6-4728-AB94-1D223860D857}" destId="{2A1116EF-069B-4CA2-B0D7-0BC2377EB579}" srcOrd="9" destOrd="0" presId="urn:microsoft.com/office/officeart/2005/8/layout/process2"/>
    <dgm:cxn modelId="{26561970-47DF-4DCD-9D58-D389F536D181}" type="presParOf" srcId="{2A1116EF-069B-4CA2-B0D7-0BC2377EB579}" destId="{929B0F68-1B68-4A33-80DF-07B457D0C373}" srcOrd="0" destOrd="0" presId="urn:microsoft.com/office/officeart/2005/8/layout/process2"/>
    <dgm:cxn modelId="{63CD7FC9-D83B-4772-A569-22323A3BE685}" type="presParOf" srcId="{07FF08F5-4BD6-4728-AB94-1D223860D857}" destId="{9803073C-E571-4F1B-900A-C5553DD13158}" srcOrd="10" destOrd="0" presId="urn:microsoft.com/office/officeart/2005/8/layout/process2"/>
    <dgm:cxn modelId="{691308C9-07F7-4BFC-B12E-B7E033981917}" type="presParOf" srcId="{07FF08F5-4BD6-4728-AB94-1D223860D857}" destId="{2FDFBA27-68F8-43A1-B620-876FE35E6736}" srcOrd="11" destOrd="0" presId="urn:microsoft.com/office/officeart/2005/8/layout/process2"/>
    <dgm:cxn modelId="{A9B8F764-8119-48C4-ADAC-6D839EE53926}" type="presParOf" srcId="{2FDFBA27-68F8-43A1-B620-876FE35E6736}" destId="{57C5630C-037A-43B2-B901-493DD10A6D18}" srcOrd="0" destOrd="0" presId="urn:microsoft.com/office/officeart/2005/8/layout/process2"/>
    <dgm:cxn modelId="{EC7EBB07-33FC-41FE-B307-A5C7F0B5ABD8}" type="presParOf" srcId="{07FF08F5-4BD6-4728-AB94-1D223860D857}" destId="{9C8F29A6-0723-4507-9DE6-74AC49BFDA67}" srcOrd="12" destOrd="0" presId="urn:microsoft.com/office/officeart/2005/8/layout/process2"/>
    <dgm:cxn modelId="{8D258C71-C44F-4E23-98FE-5DA98600492E}" type="presParOf" srcId="{07FF08F5-4BD6-4728-AB94-1D223860D857}" destId="{E461B111-CB3C-4280-A2F6-136BFE1109FE}" srcOrd="13" destOrd="0" presId="urn:microsoft.com/office/officeart/2005/8/layout/process2"/>
    <dgm:cxn modelId="{218D4B63-2CC3-4056-B546-BF89709A80A9}" type="presParOf" srcId="{E461B111-CB3C-4280-A2F6-136BFE1109FE}" destId="{FE4A683B-E418-46C9-858E-09986CA287D0}" srcOrd="0" destOrd="0" presId="urn:microsoft.com/office/officeart/2005/8/layout/process2"/>
    <dgm:cxn modelId="{A1C775AD-AB5F-4BEC-8C0B-F60AF61542AE}" type="presParOf" srcId="{07FF08F5-4BD6-4728-AB94-1D223860D857}" destId="{839747CF-2C83-4F36-821D-D1520300279F}" srcOrd="14" destOrd="0" presId="urn:microsoft.com/office/officeart/2005/8/layout/process2"/>
    <dgm:cxn modelId="{94F66A1B-8AA8-4045-AB57-F4DDF54AC1E1}" type="presParOf" srcId="{07FF08F5-4BD6-4728-AB94-1D223860D857}" destId="{F55A5300-6E5C-4024-8D64-1B04CCE3BDE5}" srcOrd="15" destOrd="0" presId="urn:microsoft.com/office/officeart/2005/8/layout/process2"/>
    <dgm:cxn modelId="{88FD284A-95E3-4B84-9007-4017E3D506A8}" type="presParOf" srcId="{F55A5300-6E5C-4024-8D64-1B04CCE3BDE5}" destId="{13D9780F-DFFB-40D4-ABE5-0328961EDDB6}" srcOrd="0" destOrd="0" presId="urn:microsoft.com/office/officeart/2005/8/layout/process2"/>
    <dgm:cxn modelId="{D04A2A54-E3D1-47C7-9884-051C853E9748}" type="presParOf" srcId="{07FF08F5-4BD6-4728-AB94-1D223860D857}" destId="{DB02A3D3-DE40-43EA-A587-3F94650A85F9}" srcOrd="16" destOrd="0" presId="urn:microsoft.com/office/officeart/2005/8/layout/process2"/>
    <dgm:cxn modelId="{BD613A51-A9EA-4E30-8AE3-6577D0D47596}" type="presParOf" srcId="{07FF08F5-4BD6-4728-AB94-1D223860D857}" destId="{E8F685AA-B34B-43F9-A6F3-322F21E5FA66}" srcOrd="17" destOrd="0" presId="urn:microsoft.com/office/officeart/2005/8/layout/process2"/>
    <dgm:cxn modelId="{6CB9B5CF-2544-48B4-9F49-CE56FA974E13}" type="presParOf" srcId="{E8F685AA-B34B-43F9-A6F3-322F21E5FA66}" destId="{03A45943-1E68-4735-AFB2-115D837DC683}" srcOrd="0" destOrd="0" presId="urn:microsoft.com/office/officeart/2005/8/layout/process2"/>
    <dgm:cxn modelId="{586E0365-AFAF-4999-AC5B-584B5C6425E5}" type="presParOf" srcId="{07FF08F5-4BD6-4728-AB94-1D223860D857}" destId="{43A929CA-1469-4D26-A3B0-4D00DF72653B}" srcOrd="18" destOrd="0" presId="urn:microsoft.com/office/officeart/2005/8/layout/process2"/>
    <dgm:cxn modelId="{1DED03EF-09AD-4496-83B5-B00B127C8A40}" type="presParOf" srcId="{07FF08F5-4BD6-4728-AB94-1D223860D857}" destId="{CFBF7C88-0E25-45B5-A30B-66A7183C423D}" srcOrd="19" destOrd="0" presId="urn:microsoft.com/office/officeart/2005/8/layout/process2"/>
    <dgm:cxn modelId="{1AECCFCD-65BA-4AFC-8420-EB36B9733951}" type="presParOf" srcId="{CFBF7C88-0E25-45B5-A30B-66A7183C423D}" destId="{6C39C507-A661-482D-802B-4A7781D3B4D4}" srcOrd="0" destOrd="0" presId="urn:microsoft.com/office/officeart/2005/8/layout/process2"/>
    <dgm:cxn modelId="{FBE14DC5-40A3-46A1-9704-2C5408470F4C}" type="presParOf" srcId="{07FF08F5-4BD6-4728-AB94-1D223860D857}" destId="{C7CE783E-4ACF-484B-8FAF-D7CD1F1B1C9D}" srcOrd="20" destOrd="0" presId="urn:microsoft.com/office/officeart/2005/8/layout/process2"/>
  </dgm:cxnLst>
  <dgm:bg/>
  <dgm:whole/>
  <dgm:extLst>
    <a:ext uri="http://schemas.microsoft.com/office/drawing/2008/diagram">
      <dsp:dataModelExt xmlns:dsp="http://schemas.microsoft.com/office/drawing/2008/diagram" relId="rId30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A9168C5A-1F6A-4F0B-9E54-70017E616159}">
      <dsp:nvSpPr>
        <dsp:cNvPr id="0" name=""/>
        <dsp:cNvSpPr/>
      </dsp:nvSpPr>
      <dsp:spPr>
        <a:xfrm>
          <a:off x="1218040" y="644"/>
          <a:ext cx="836919" cy="339724"/>
        </a:xfrm>
        <a:prstGeom prst="ellipse">
          <a:avLst/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0960" tIns="60960" rIns="60960" bIns="609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600" b="1" kern="1200" dirty="0">
              <a:solidFill>
                <a:schemeClr val="tx1"/>
              </a:solidFill>
            </a:rPr>
            <a:t>Start</a:t>
          </a:r>
        </a:p>
      </dsp:txBody>
      <dsp:txXfrm>
        <a:off x="1340604" y="50395"/>
        <a:ext cx="591791" cy="240222"/>
      </dsp:txXfrm>
    </dsp:sp>
    <dsp:sp modelId="{EBF5B807-3A02-47F4-8326-01FBCB94C51A}">
      <dsp:nvSpPr>
        <dsp:cNvPr id="0" name=""/>
        <dsp:cNvSpPr/>
      </dsp:nvSpPr>
      <dsp:spPr>
        <a:xfrm rot="5557114">
          <a:off x="1579109" y="367563"/>
          <a:ext cx="93547" cy="70208"/>
        </a:xfrm>
        <a:prstGeom prst="rightArrow">
          <a:avLst>
            <a:gd name="adj1" fmla="val 60000"/>
            <a:gd name="adj2" fmla="val 50000"/>
          </a:avLst>
        </a:prstGeom>
        <a:solidFill>
          <a:schemeClr val="accent5"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500" kern="1200"/>
        </a:p>
      </dsp:txBody>
      <dsp:txXfrm rot="-5400000">
        <a:off x="1605301" y="355905"/>
        <a:ext cx="42124" cy="72485"/>
      </dsp:txXfrm>
    </dsp:sp>
    <dsp:sp modelId="{1A892496-EAD2-45BF-BDD8-CF2D6CBAE997}">
      <dsp:nvSpPr>
        <dsp:cNvPr id="0" name=""/>
        <dsp:cNvSpPr/>
      </dsp:nvSpPr>
      <dsp:spPr>
        <a:xfrm>
          <a:off x="775451" y="464967"/>
          <a:ext cx="1679136" cy="350447"/>
        </a:xfrm>
        <a:prstGeom prst="roundRect">
          <a:avLst>
            <a:gd name="adj" fmla="val 10000"/>
          </a:avLst>
        </a:prstGeom>
        <a:solidFill>
          <a:schemeClr val="accent5">
            <a:hueOff val="-1351709"/>
            <a:satOff val="-3484"/>
            <a:lumOff val="-2353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400" b="1" kern="1200" dirty="0">
              <a:solidFill>
                <a:schemeClr val="tx1"/>
              </a:solidFill>
            </a:rPr>
            <a:t>Navigation to  splash screen</a:t>
          </a:r>
        </a:p>
      </dsp:txBody>
      <dsp:txXfrm>
        <a:off x="785715" y="475231"/>
        <a:ext cx="1658608" cy="329919"/>
      </dsp:txXfrm>
    </dsp:sp>
    <dsp:sp modelId="{21D19AEC-B15C-413D-91BE-C862CD73457A}">
      <dsp:nvSpPr>
        <dsp:cNvPr id="0" name=""/>
        <dsp:cNvSpPr/>
      </dsp:nvSpPr>
      <dsp:spPr>
        <a:xfrm rot="5266294">
          <a:off x="1583581" y="834067"/>
          <a:ext cx="80696" cy="70208"/>
        </a:xfrm>
        <a:prstGeom prst="rightArrow">
          <a:avLst>
            <a:gd name="adj1" fmla="val 60000"/>
            <a:gd name="adj2" fmla="val 50000"/>
          </a:avLst>
        </a:prstGeom>
        <a:solidFill>
          <a:schemeClr val="accent5">
            <a:hueOff val="-1689636"/>
            <a:satOff val="-4355"/>
            <a:lumOff val="-2941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500" kern="1200"/>
        </a:p>
      </dsp:txBody>
      <dsp:txXfrm rot="-5400000">
        <a:off x="1602458" y="828831"/>
        <a:ext cx="42124" cy="59634"/>
      </dsp:txXfrm>
    </dsp:sp>
    <dsp:sp modelId="{99E2D3E8-45DD-4039-BA64-EC7F6A8A1B3B}">
      <dsp:nvSpPr>
        <dsp:cNvPr id="0" name=""/>
        <dsp:cNvSpPr/>
      </dsp:nvSpPr>
      <dsp:spPr>
        <a:xfrm>
          <a:off x="769619" y="922929"/>
          <a:ext cx="1725611" cy="329107"/>
        </a:xfrm>
        <a:prstGeom prst="roundRect">
          <a:avLst>
            <a:gd name="adj" fmla="val 10000"/>
          </a:avLst>
        </a:prstGeom>
        <a:solidFill>
          <a:schemeClr val="accent5">
            <a:hueOff val="-2703417"/>
            <a:satOff val="-6968"/>
            <a:lumOff val="-4706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400" b="1" kern="1200" dirty="0">
              <a:solidFill>
                <a:schemeClr val="tx1"/>
              </a:solidFill>
            </a:rPr>
            <a:t>Navigation to </a:t>
          </a:r>
          <a:r>
            <a:rPr lang="en-IN" sz="1400" b="1" kern="1200" dirty="0" err="1">
              <a:solidFill>
                <a:schemeClr val="tx1"/>
              </a:solidFill>
            </a:rPr>
            <a:t>loggin</a:t>
          </a:r>
          <a:r>
            <a:rPr lang="en-IN" sz="1400" b="1" kern="1200" dirty="0">
              <a:solidFill>
                <a:schemeClr val="tx1"/>
              </a:solidFill>
            </a:rPr>
            <a:t> screen</a:t>
          </a:r>
        </a:p>
      </dsp:txBody>
      <dsp:txXfrm>
        <a:off x="779258" y="932568"/>
        <a:ext cx="1706333" cy="309829"/>
      </dsp:txXfrm>
    </dsp:sp>
    <dsp:sp modelId="{69B66AE4-463C-4FDC-86F5-E83F0AD5B768}">
      <dsp:nvSpPr>
        <dsp:cNvPr id="0" name=""/>
        <dsp:cNvSpPr/>
      </dsp:nvSpPr>
      <dsp:spPr>
        <a:xfrm rot="5379974">
          <a:off x="1575027" y="1295348"/>
          <a:ext cx="117626" cy="70208"/>
        </a:xfrm>
        <a:prstGeom prst="rightArrow">
          <a:avLst>
            <a:gd name="adj1" fmla="val 60000"/>
            <a:gd name="adj2" fmla="val 50000"/>
          </a:avLst>
        </a:prstGeom>
        <a:solidFill>
          <a:schemeClr val="accent5">
            <a:hueOff val="-3379271"/>
            <a:satOff val="-8710"/>
            <a:lumOff val="-5883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600" kern="1200"/>
        </a:p>
      </dsp:txBody>
      <dsp:txXfrm rot="-5400000">
        <a:off x="1612717" y="1271639"/>
        <a:ext cx="42124" cy="96564"/>
      </dsp:txXfrm>
    </dsp:sp>
    <dsp:sp modelId="{815F667D-BAE4-4CA2-A476-3327820F8AC3}">
      <dsp:nvSpPr>
        <dsp:cNvPr id="0" name=""/>
        <dsp:cNvSpPr/>
      </dsp:nvSpPr>
      <dsp:spPr>
        <a:xfrm>
          <a:off x="760355" y="1408869"/>
          <a:ext cx="1752053" cy="715660"/>
        </a:xfrm>
        <a:prstGeom prst="diamond">
          <a:avLst/>
        </a:prstGeom>
        <a:solidFill>
          <a:schemeClr val="accent5">
            <a:hueOff val="-4055126"/>
            <a:satOff val="-10451"/>
            <a:lumOff val="-7059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400" b="1" kern="1200" dirty="0">
              <a:solidFill>
                <a:schemeClr val="tx1"/>
              </a:solidFill>
            </a:rPr>
            <a:t>Is user a student?</a:t>
          </a:r>
        </a:p>
      </dsp:txBody>
      <dsp:txXfrm>
        <a:off x="1198368" y="1587784"/>
        <a:ext cx="876027" cy="357830"/>
      </dsp:txXfrm>
    </dsp:sp>
    <dsp:sp modelId="{2089EA14-9FA0-495C-A6B9-8BD9FBA1843F}">
      <dsp:nvSpPr>
        <dsp:cNvPr id="0" name=""/>
        <dsp:cNvSpPr/>
      </dsp:nvSpPr>
      <dsp:spPr>
        <a:xfrm rot="5552983">
          <a:off x="1544708" y="2184661"/>
          <a:ext cx="142995" cy="70208"/>
        </a:xfrm>
        <a:prstGeom prst="rightArrow">
          <a:avLst>
            <a:gd name="adj1" fmla="val 60000"/>
            <a:gd name="adj2" fmla="val 50000"/>
          </a:avLst>
        </a:prstGeom>
        <a:solidFill>
          <a:schemeClr val="accent5">
            <a:hueOff val="-5068907"/>
            <a:satOff val="-13064"/>
            <a:lumOff val="-8824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800" kern="1200"/>
        </a:p>
      </dsp:txBody>
      <dsp:txXfrm rot="-5400000">
        <a:off x="1595611" y="2148278"/>
        <a:ext cx="42124" cy="121933"/>
      </dsp:txXfrm>
    </dsp:sp>
    <dsp:sp modelId="{4C443CD8-94F8-4BD8-9A98-70D237C22ED3}">
      <dsp:nvSpPr>
        <dsp:cNvPr id="0" name=""/>
        <dsp:cNvSpPr/>
      </dsp:nvSpPr>
      <dsp:spPr>
        <a:xfrm>
          <a:off x="828017" y="2315002"/>
          <a:ext cx="1551862" cy="360075"/>
        </a:xfrm>
        <a:prstGeom prst="roundRect">
          <a:avLst>
            <a:gd name="adj" fmla="val 10000"/>
          </a:avLst>
        </a:prstGeom>
        <a:solidFill>
          <a:schemeClr val="accent5">
            <a:hueOff val="-5406834"/>
            <a:satOff val="-13935"/>
            <a:lumOff val="-9412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400" b="1" kern="1200" dirty="0">
              <a:solidFill>
                <a:schemeClr val="tx1"/>
              </a:solidFill>
            </a:rPr>
            <a:t>Open student home page</a:t>
          </a:r>
        </a:p>
      </dsp:txBody>
      <dsp:txXfrm>
        <a:off x="838563" y="2325548"/>
        <a:ext cx="1530770" cy="338983"/>
      </dsp:txXfrm>
    </dsp:sp>
    <dsp:sp modelId="{CDA5A0EE-05E4-4238-A926-9C49C7B7C704}">
      <dsp:nvSpPr>
        <dsp:cNvPr id="0" name=""/>
        <dsp:cNvSpPr/>
      </dsp:nvSpPr>
      <dsp:spPr>
        <a:xfrm rot="208328">
          <a:off x="2628960" y="1701323"/>
          <a:ext cx="271974" cy="128616"/>
        </a:xfrm>
        <a:prstGeom prst="rightArrow">
          <a:avLst>
            <a:gd name="adj1" fmla="val 60000"/>
            <a:gd name="adj2" fmla="val 50000"/>
          </a:avLst>
        </a:prstGeom>
        <a:solidFill>
          <a:schemeClr val="accent5">
            <a:hueOff val="-6758543"/>
            <a:satOff val="-17419"/>
            <a:lumOff val="-11765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500" kern="1200" dirty="0"/>
        </a:p>
      </dsp:txBody>
      <dsp:txXfrm>
        <a:off x="2628995" y="1725878"/>
        <a:ext cx="233389" cy="77170"/>
      </dsp:txXfrm>
    </dsp:sp>
    <dsp:sp modelId="{639FD068-933A-4C84-BDCF-B6C89E3DC032}">
      <dsp:nvSpPr>
        <dsp:cNvPr id="0" name=""/>
        <dsp:cNvSpPr/>
      </dsp:nvSpPr>
      <dsp:spPr>
        <a:xfrm>
          <a:off x="2964225" y="1518304"/>
          <a:ext cx="1242013" cy="482466"/>
        </a:xfrm>
        <a:prstGeom prst="roundRect">
          <a:avLst>
            <a:gd name="adj" fmla="val 10000"/>
          </a:avLst>
        </a:prstGeom>
        <a:solidFill>
          <a:schemeClr val="accent5">
            <a:hueOff val="-6758543"/>
            <a:satOff val="-17419"/>
            <a:lumOff val="-11765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400" b="1" kern="1200" dirty="0">
              <a:solidFill>
                <a:schemeClr val="tx1"/>
              </a:solidFill>
            </a:rPr>
            <a:t>Open dynamic dashboard</a:t>
          </a:r>
        </a:p>
      </dsp:txBody>
      <dsp:txXfrm>
        <a:off x="2978356" y="1532435"/>
        <a:ext cx="1213751" cy="454204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3EB0947-788D-4723-BAE5-165FCFBB3F79}">
      <dsp:nvSpPr>
        <dsp:cNvPr id="0" name=""/>
        <dsp:cNvSpPr/>
      </dsp:nvSpPr>
      <dsp:spPr>
        <a:xfrm>
          <a:off x="798507" y="21034"/>
          <a:ext cx="1358081" cy="378583"/>
        </a:xfrm>
        <a:prstGeom prst="ellipse">
          <a:avLst/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400" b="1" kern="1200">
              <a:solidFill>
                <a:schemeClr val="tx1"/>
              </a:solidFill>
            </a:rPr>
            <a:t>Start</a:t>
          </a:r>
        </a:p>
      </dsp:txBody>
      <dsp:txXfrm>
        <a:off x="997393" y="76476"/>
        <a:ext cx="960309" cy="267699"/>
      </dsp:txXfrm>
    </dsp:sp>
    <dsp:sp modelId="{CE37E265-C4FC-4AB0-B40C-27711F0E69D4}">
      <dsp:nvSpPr>
        <dsp:cNvPr id="0" name=""/>
        <dsp:cNvSpPr/>
      </dsp:nvSpPr>
      <dsp:spPr>
        <a:xfrm rot="6364029">
          <a:off x="1335874" y="413461"/>
          <a:ext cx="127325" cy="135445"/>
        </a:xfrm>
        <a:prstGeom prst="rightArrow">
          <a:avLst>
            <a:gd name="adj1" fmla="val 60000"/>
            <a:gd name="adj2" fmla="val 50000"/>
          </a:avLst>
        </a:prstGeom>
        <a:solidFill>
          <a:schemeClr val="accent5"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600" kern="1200">
            <a:solidFill>
              <a:schemeClr val="tx1"/>
            </a:solidFill>
          </a:endParaRPr>
        </a:p>
      </dsp:txBody>
      <dsp:txXfrm rot="-5400000">
        <a:off x="1364188" y="418268"/>
        <a:ext cx="81267" cy="89128"/>
      </dsp:txXfrm>
    </dsp:sp>
    <dsp:sp modelId="{8380D938-F4A3-49FF-BD9C-8D63CE13C0CB}">
      <dsp:nvSpPr>
        <dsp:cNvPr id="0" name=""/>
        <dsp:cNvSpPr/>
      </dsp:nvSpPr>
      <dsp:spPr>
        <a:xfrm>
          <a:off x="366278" y="562752"/>
          <a:ext cx="1932841" cy="300990"/>
        </a:xfrm>
        <a:prstGeom prst="rect">
          <a:avLst/>
        </a:prstGeom>
        <a:solidFill>
          <a:schemeClr val="accent5">
            <a:hueOff val="-1351709"/>
            <a:satOff val="-3484"/>
            <a:lumOff val="-2353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400" b="1" kern="1200">
              <a:solidFill>
                <a:schemeClr val="tx1"/>
              </a:solidFill>
            </a:rPr>
            <a:t>Declare context </a:t>
          </a:r>
        </a:p>
      </dsp:txBody>
      <dsp:txXfrm>
        <a:off x="366278" y="562752"/>
        <a:ext cx="1932841" cy="300990"/>
      </dsp:txXfrm>
    </dsp:sp>
    <dsp:sp modelId="{F3A362BE-3858-4D57-B0A0-7D130AA195D7}">
      <dsp:nvSpPr>
        <dsp:cNvPr id="0" name=""/>
        <dsp:cNvSpPr/>
      </dsp:nvSpPr>
      <dsp:spPr>
        <a:xfrm rot="4542132">
          <a:off x="1311442" y="910853"/>
          <a:ext cx="177755" cy="135445"/>
        </a:xfrm>
        <a:prstGeom prst="rightArrow">
          <a:avLst>
            <a:gd name="adj1" fmla="val 60000"/>
            <a:gd name="adj2" fmla="val 50000"/>
          </a:avLst>
        </a:prstGeom>
        <a:solidFill>
          <a:schemeClr val="accent5">
            <a:hueOff val="-1689636"/>
            <a:satOff val="-4355"/>
            <a:lumOff val="-2941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900" kern="1200">
            <a:solidFill>
              <a:schemeClr val="tx1"/>
            </a:solidFill>
          </a:endParaRPr>
        </a:p>
      </dsp:txBody>
      <dsp:txXfrm rot="-5400000">
        <a:off x="1354668" y="890328"/>
        <a:ext cx="81267" cy="137122"/>
      </dsp:txXfrm>
    </dsp:sp>
    <dsp:sp modelId="{9E982B65-6A0E-4856-84E2-8887E05551FB}">
      <dsp:nvSpPr>
        <dsp:cNvPr id="0" name=""/>
        <dsp:cNvSpPr/>
      </dsp:nvSpPr>
      <dsp:spPr>
        <a:xfrm>
          <a:off x="577640" y="1093409"/>
          <a:ext cx="1780600" cy="300990"/>
        </a:xfrm>
        <a:prstGeom prst="flowChartProcess">
          <a:avLst/>
        </a:prstGeom>
        <a:solidFill>
          <a:schemeClr val="accent5">
            <a:hueOff val="-2703417"/>
            <a:satOff val="-6968"/>
            <a:lumOff val="-4706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400" b="1" kern="1200">
              <a:solidFill>
                <a:schemeClr val="tx1"/>
              </a:solidFill>
            </a:rPr>
            <a:t>Call remoteconfig</a:t>
          </a:r>
        </a:p>
      </dsp:txBody>
      <dsp:txXfrm>
        <a:off x="577640" y="1093409"/>
        <a:ext cx="1780600" cy="300990"/>
      </dsp:txXfrm>
    </dsp:sp>
    <dsp:sp modelId="{AA4B8568-CDF2-4E20-8785-E918C31FF679}">
      <dsp:nvSpPr>
        <dsp:cNvPr id="0" name=""/>
        <dsp:cNvSpPr/>
      </dsp:nvSpPr>
      <dsp:spPr>
        <a:xfrm rot="6002691">
          <a:off x="1313100" y="1463214"/>
          <a:ext cx="207993" cy="135445"/>
        </a:xfrm>
        <a:prstGeom prst="rightArrow">
          <a:avLst>
            <a:gd name="adj1" fmla="val 60000"/>
            <a:gd name="adj2" fmla="val 50000"/>
          </a:avLst>
        </a:prstGeom>
        <a:solidFill>
          <a:schemeClr val="accent5">
            <a:hueOff val="-3379271"/>
            <a:satOff val="-8710"/>
            <a:lumOff val="-5883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1100" kern="1200">
            <a:solidFill>
              <a:schemeClr val="tx1"/>
            </a:solidFill>
          </a:endParaRPr>
        </a:p>
      </dsp:txBody>
      <dsp:txXfrm rot="-5400000">
        <a:off x="1380006" y="1427252"/>
        <a:ext cx="81267" cy="167360"/>
      </dsp:txXfrm>
    </dsp:sp>
    <dsp:sp modelId="{3512A6BE-0BB6-4AB5-9D77-269315E3293E}">
      <dsp:nvSpPr>
        <dsp:cNvPr id="0" name=""/>
        <dsp:cNvSpPr/>
      </dsp:nvSpPr>
      <dsp:spPr>
        <a:xfrm>
          <a:off x="504361" y="1667474"/>
          <a:ext cx="1638544" cy="782214"/>
        </a:xfrm>
        <a:prstGeom prst="diamond">
          <a:avLst/>
        </a:prstGeom>
        <a:solidFill>
          <a:schemeClr val="accent5">
            <a:hueOff val="-4055126"/>
            <a:satOff val="-10451"/>
            <a:lumOff val="-7059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400" b="1" kern="1200">
              <a:solidFill>
                <a:schemeClr val="tx1"/>
              </a:solidFill>
            </a:rPr>
            <a:t>Is Developer option on?</a:t>
          </a:r>
        </a:p>
      </dsp:txBody>
      <dsp:txXfrm>
        <a:off x="913997" y="1863028"/>
        <a:ext cx="819272" cy="391107"/>
      </dsp:txXfrm>
    </dsp:sp>
    <dsp:sp modelId="{D6890B67-FD4D-420C-9797-F86E04BCEF64}">
      <dsp:nvSpPr>
        <dsp:cNvPr id="0" name=""/>
        <dsp:cNvSpPr/>
      </dsp:nvSpPr>
      <dsp:spPr>
        <a:xfrm rot="5349325">
          <a:off x="1235678" y="2509418"/>
          <a:ext cx="191200" cy="135445"/>
        </a:xfrm>
        <a:prstGeom prst="rightArrow">
          <a:avLst>
            <a:gd name="adj1" fmla="val 60000"/>
            <a:gd name="adj2" fmla="val 50000"/>
          </a:avLst>
        </a:prstGeom>
        <a:solidFill>
          <a:schemeClr val="accent5">
            <a:hueOff val="-5068907"/>
            <a:satOff val="-13064"/>
            <a:lumOff val="-8824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1000" kern="1200">
            <a:solidFill>
              <a:schemeClr val="tx1"/>
            </a:solidFill>
          </a:endParaRPr>
        </a:p>
      </dsp:txBody>
      <dsp:txXfrm rot="-5400000">
        <a:off x="1290345" y="2481543"/>
        <a:ext cx="81267" cy="150567"/>
      </dsp:txXfrm>
    </dsp:sp>
    <dsp:sp modelId="{858176D2-BE7B-4079-8AFA-45758840E24D}">
      <dsp:nvSpPr>
        <dsp:cNvPr id="0" name=""/>
        <dsp:cNvSpPr/>
      </dsp:nvSpPr>
      <dsp:spPr>
        <a:xfrm>
          <a:off x="586555" y="2704594"/>
          <a:ext cx="1500643" cy="504719"/>
        </a:xfrm>
        <a:prstGeom prst="rect">
          <a:avLst/>
        </a:prstGeom>
        <a:solidFill>
          <a:schemeClr val="accent5">
            <a:hueOff val="-5406834"/>
            <a:satOff val="-13935"/>
            <a:lumOff val="-9412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400" b="1" kern="1200">
              <a:solidFill>
                <a:schemeClr val="tx1"/>
              </a:solidFill>
            </a:rPr>
            <a:t>Ask to off developer mode</a:t>
          </a:r>
        </a:p>
      </dsp:txBody>
      <dsp:txXfrm>
        <a:off x="586555" y="2704594"/>
        <a:ext cx="1500643" cy="504719"/>
      </dsp:txXfrm>
    </dsp:sp>
    <dsp:sp modelId="{BE5A0CA4-93D0-4C62-BAA3-4872EE417D13}">
      <dsp:nvSpPr>
        <dsp:cNvPr id="0" name=""/>
        <dsp:cNvSpPr/>
      </dsp:nvSpPr>
      <dsp:spPr>
        <a:xfrm rot="21272560">
          <a:off x="2122138" y="2804010"/>
          <a:ext cx="213509" cy="135445"/>
        </a:xfrm>
        <a:prstGeom prst="rightArrow">
          <a:avLst>
            <a:gd name="adj1" fmla="val 60000"/>
            <a:gd name="adj2" fmla="val 50000"/>
          </a:avLst>
        </a:prstGeom>
        <a:solidFill>
          <a:schemeClr val="accent5">
            <a:hueOff val="-6758543"/>
            <a:satOff val="-17419"/>
            <a:lumOff val="-11765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500" kern="1200">
            <a:solidFill>
              <a:schemeClr val="tx1"/>
            </a:solidFill>
          </a:endParaRPr>
        </a:p>
      </dsp:txBody>
      <dsp:txXfrm>
        <a:off x="2122230" y="2833031"/>
        <a:ext cx="172876" cy="81267"/>
      </dsp:txXfrm>
    </dsp:sp>
    <dsp:sp modelId="{A2D7FA78-D683-485F-8C92-EBEE60DDE389}">
      <dsp:nvSpPr>
        <dsp:cNvPr id="0" name=""/>
        <dsp:cNvSpPr/>
      </dsp:nvSpPr>
      <dsp:spPr>
        <a:xfrm>
          <a:off x="2370587" y="2434590"/>
          <a:ext cx="1203962" cy="732186"/>
        </a:xfrm>
        <a:prstGeom prst="rect">
          <a:avLst/>
        </a:prstGeom>
        <a:solidFill>
          <a:schemeClr val="accent5">
            <a:hueOff val="-6758543"/>
            <a:satOff val="-17419"/>
            <a:lumOff val="-11765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400" b="1" kern="1200">
              <a:solidFill>
                <a:schemeClr val="tx1"/>
              </a:solidFill>
            </a:rPr>
            <a:t>Navigate to the next i.e Login screen</a:t>
          </a:r>
        </a:p>
      </dsp:txBody>
      <dsp:txXfrm>
        <a:off x="2370587" y="2434590"/>
        <a:ext cx="1203962" cy="732186"/>
      </dsp:txXfrm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C2FA2ECE-ED09-4AD6-B923-5F0755F95E6E}">
      <dsp:nvSpPr>
        <dsp:cNvPr id="0" name=""/>
        <dsp:cNvSpPr/>
      </dsp:nvSpPr>
      <dsp:spPr>
        <a:xfrm>
          <a:off x="511807" y="0"/>
          <a:ext cx="975340" cy="243835"/>
        </a:xfrm>
        <a:prstGeom prst="ellipse">
          <a:avLst/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400" b="1" kern="1200">
              <a:solidFill>
                <a:schemeClr val="tx1"/>
              </a:solidFill>
            </a:rPr>
            <a:t>Start</a:t>
          </a:r>
        </a:p>
      </dsp:txBody>
      <dsp:txXfrm>
        <a:off x="654642" y="35709"/>
        <a:ext cx="689670" cy="172417"/>
      </dsp:txXfrm>
    </dsp:sp>
    <dsp:sp modelId="{2CB9226A-0EDE-447D-B69E-5F080279CFAA}">
      <dsp:nvSpPr>
        <dsp:cNvPr id="0" name=""/>
        <dsp:cNvSpPr/>
      </dsp:nvSpPr>
      <dsp:spPr>
        <a:xfrm rot="1530756">
          <a:off x="1273974" y="242740"/>
          <a:ext cx="187254" cy="109725"/>
        </a:xfrm>
        <a:prstGeom prst="rightArrow">
          <a:avLst>
            <a:gd name="adj1" fmla="val 60000"/>
            <a:gd name="adj2" fmla="val 50000"/>
          </a:avLst>
        </a:prstGeom>
        <a:solidFill>
          <a:schemeClr val="accent5"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500" b="1" kern="1200">
            <a:solidFill>
              <a:schemeClr val="tx1"/>
            </a:solidFill>
          </a:endParaRPr>
        </a:p>
      </dsp:txBody>
      <dsp:txXfrm>
        <a:off x="1275579" y="257596"/>
        <a:ext cx="154337" cy="65835"/>
      </dsp:txXfrm>
    </dsp:sp>
    <dsp:sp modelId="{0D2D9882-20E2-43FE-A318-048B9243ECFB}">
      <dsp:nvSpPr>
        <dsp:cNvPr id="0" name=""/>
        <dsp:cNvSpPr/>
      </dsp:nvSpPr>
      <dsp:spPr>
        <a:xfrm>
          <a:off x="0" y="351371"/>
          <a:ext cx="3423093" cy="220756"/>
        </a:xfrm>
        <a:prstGeom prst="parallelogram">
          <a:avLst/>
        </a:prstGeom>
        <a:solidFill>
          <a:schemeClr val="accent5">
            <a:hueOff val="-1126424"/>
            <a:satOff val="-2903"/>
            <a:lumOff val="-1961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400" b="1" kern="1200">
              <a:solidFill>
                <a:schemeClr val="tx1"/>
              </a:solidFill>
            </a:rPr>
            <a:t>Read Username &amp; Password</a:t>
          </a:r>
        </a:p>
      </dsp:txBody>
      <dsp:txXfrm>
        <a:off x="308253" y="371250"/>
        <a:ext cx="2806587" cy="180998"/>
      </dsp:txXfrm>
    </dsp:sp>
    <dsp:sp modelId="{3AB05727-7962-432F-8E35-E4AEBC81630C}">
      <dsp:nvSpPr>
        <dsp:cNvPr id="0" name=""/>
        <dsp:cNvSpPr/>
      </dsp:nvSpPr>
      <dsp:spPr>
        <a:xfrm rot="8990855">
          <a:off x="1325578" y="578223"/>
          <a:ext cx="182038" cy="109725"/>
        </a:xfrm>
        <a:prstGeom prst="rightArrow">
          <a:avLst>
            <a:gd name="adj1" fmla="val 60000"/>
            <a:gd name="adj2" fmla="val 50000"/>
          </a:avLst>
        </a:prstGeom>
        <a:solidFill>
          <a:schemeClr val="accent5">
            <a:hueOff val="-1351709"/>
            <a:satOff val="-3484"/>
            <a:lumOff val="-2353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500" b="1" kern="1200">
            <a:solidFill>
              <a:schemeClr val="tx1"/>
            </a:solidFill>
          </a:endParaRPr>
        </a:p>
      </dsp:txBody>
      <dsp:txXfrm rot="10800000">
        <a:off x="1356268" y="591901"/>
        <a:ext cx="149121" cy="65835"/>
      </dsp:txXfrm>
    </dsp:sp>
    <dsp:sp modelId="{A22F6374-7C5A-44F7-9CAD-0C2E935EC73A}">
      <dsp:nvSpPr>
        <dsp:cNvPr id="0" name=""/>
        <dsp:cNvSpPr/>
      </dsp:nvSpPr>
      <dsp:spPr>
        <a:xfrm>
          <a:off x="0" y="694045"/>
          <a:ext cx="2203567" cy="243835"/>
        </a:xfrm>
        <a:prstGeom prst="rect">
          <a:avLst/>
        </a:prstGeom>
        <a:solidFill>
          <a:schemeClr val="accent5">
            <a:hueOff val="-2252848"/>
            <a:satOff val="-5806"/>
            <a:lumOff val="-3922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400" b="1" kern="1200">
              <a:solidFill>
                <a:schemeClr val="tx1"/>
              </a:solidFill>
            </a:rPr>
            <a:t>Ask to Login</a:t>
          </a:r>
        </a:p>
      </dsp:txBody>
      <dsp:txXfrm>
        <a:off x="0" y="694045"/>
        <a:ext cx="2203567" cy="243835"/>
      </dsp:txXfrm>
    </dsp:sp>
    <dsp:sp modelId="{A3DA36E5-B01F-48F3-986D-DC5D86F0B013}">
      <dsp:nvSpPr>
        <dsp:cNvPr id="0" name=""/>
        <dsp:cNvSpPr/>
      </dsp:nvSpPr>
      <dsp:spPr>
        <a:xfrm rot="6055845">
          <a:off x="1019901" y="943976"/>
          <a:ext cx="93127" cy="109725"/>
        </a:xfrm>
        <a:prstGeom prst="rightArrow">
          <a:avLst>
            <a:gd name="adj1" fmla="val 60000"/>
            <a:gd name="adj2" fmla="val 50000"/>
          </a:avLst>
        </a:prstGeom>
        <a:solidFill>
          <a:schemeClr val="accent5">
            <a:hueOff val="-2703417"/>
            <a:satOff val="-6968"/>
            <a:lumOff val="-4706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500" b="1" kern="1200">
            <a:solidFill>
              <a:schemeClr val="tx1"/>
            </a:solidFill>
          </a:endParaRPr>
        </a:p>
      </dsp:txBody>
      <dsp:txXfrm rot="-5400000">
        <a:off x="1036196" y="952528"/>
        <a:ext cx="65835" cy="65189"/>
      </dsp:txXfrm>
    </dsp:sp>
    <dsp:sp modelId="{A1CCC45A-F0A9-49A6-9E06-25188F6C548F}">
      <dsp:nvSpPr>
        <dsp:cNvPr id="0" name=""/>
        <dsp:cNvSpPr/>
      </dsp:nvSpPr>
      <dsp:spPr>
        <a:xfrm>
          <a:off x="138139" y="1059798"/>
          <a:ext cx="1722675" cy="571805"/>
        </a:xfrm>
        <a:prstGeom prst="diamond">
          <a:avLst/>
        </a:prstGeom>
        <a:solidFill>
          <a:schemeClr val="accent5">
            <a:hueOff val="-3379271"/>
            <a:satOff val="-8710"/>
            <a:lumOff val="-5883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400" b="1" kern="1200">
              <a:solidFill>
                <a:schemeClr val="tx1"/>
              </a:solidFill>
            </a:rPr>
            <a:t>if account Exists?</a:t>
          </a:r>
        </a:p>
      </dsp:txBody>
      <dsp:txXfrm>
        <a:off x="568808" y="1202749"/>
        <a:ext cx="861337" cy="285903"/>
      </dsp:txXfrm>
    </dsp:sp>
    <dsp:sp modelId="{2960313B-B2DC-4FF1-AD73-80BE6683415E}">
      <dsp:nvSpPr>
        <dsp:cNvPr id="0" name=""/>
        <dsp:cNvSpPr/>
      </dsp:nvSpPr>
      <dsp:spPr>
        <a:xfrm rot="5600908">
          <a:off x="876268" y="1708233"/>
          <a:ext cx="197576" cy="109725"/>
        </a:xfrm>
        <a:prstGeom prst="rightArrow">
          <a:avLst>
            <a:gd name="adj1" fmla="val 60000"/>
            <a:gd name="adj2" fmla="val 50000"/>
          </a:avLst>
        </a:prstGeom>
        <a:solidFill>
          <a:schemeClr val="accent5">
            <a:hueOff val="-4055126"/>
            <a:satOff val="-10451"/>
            <a:lumOff val="-7059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1100" b="1" kern="1200">
            <a:solidFill>
              <a:schemeClr val="tx1"/>
            </a:solidFill>
          </a:endParaRPr>
        </a:p>
      </dsp:txBody>
      <dsp:txXfrm rot="-5400000">
        <a:off x="943100" y="1664336"/>
        <a:ext cx="65835" cy="164659"/>
      </dsp:txXfrm>
    </dsp:sp>
    <dsp:sp modelId="{4F170412-BFD6-4492-A5FF-1715E5E9CE40}">
      <dsp:nvSpPr>
        <dsp:cNvPr id="0" name=""/>
        <dsp:cNvSpPr/>
      </dsp:nvSpPr>
      <dsp:spPr>
        <a:xfrm>
          <a:off x="472559" y="1894588"/>
          <a:ext cx="975340" cy="243835"/>
        </a:xfrm>
        <a:prstGeom prst="rect">
          <a:avLst/>
        </a:prstGeom>
        <a:solidFill>
          <a:schemeClr val="accent5">
            <a:hueOff val="-4505695"/>
            <a:satOff val="-11613"/>
            <a:lumOff val="-7843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400" b="1" kern="1200">
              <a:solidFill>
                <a:schemeClr val="tx1"/>
              </a:solidFill>
            </a:rPr>
            <a:t>Logged in</a:t>
          </a:r>
        </a:p>
      </dsp:txBody>
      <dsp:txXfrm>
        <a:off x="472559" y="1894588"/>
        <a:ext cx="975340" cy="243835"/>
      </dsp:txXfrm>
    </dsp:sp>
    <dsp:sp modelId="{068A6C01-9698-43AF-95B7-954F968B5434}">
      <dsp:nvSpPr>
        <dsp:cNvPr id="0" name=""/>
        <dsp:cNvSpPr/>
      </dsp:nvSpPr>
      <dsp:spPr>
        <a:xfrm rot="192708">
          <a:off x="1832281" y="1384292"/>
          <a:ext cx="345525" cy="127584"/>
        </a:xfrm>
        <a:prstGeom prst="rightArrow">
          <a:avLst>
            <a:gd name="adj1" fmla="val 60000"/>
            <a:gd name="adj2" fmla="val 50000"/>
          </a:avLst>
        </a:prstGeom>
        <a:solidFill>
          <a:schemeClr val="accent5">
            <a:hueOff val="-5406834"/>
            <a:satOff val="-13935"/>
            <a:lumOff val="-9412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500" b="1" kern="1200">
            <a:solidFill>
              <a:schemeClr val="tx1"/>
            </a:solidFill>
          </a:endParaRPr>
        </a:p>
      </dsp:txBody>
      <dsp:txXfrm>
        <a:off x="1832311" y="1408737"/>
        <a:ext cx="307250" cy="76550"/>
      </dsp:txXfrm>
    </dsp:sp>
    <dsp:sp modelId="{69E9632D-13DD-4DB4-BD1D-46CCE34F4531}">
      <dsp:nvSpPr>
        <dsp:cNvPr id="0" name=""/>
        <dsp:cNvSpPr/>
      </dsp:nvSpPr>
      <dsp:spPr>
        <a:xfrm>
          <a:off x="2245591" y="1265288"/>
          <a:ext cx="1335806" cy="216545"/>
        </a:xfrm>
        <a:prstGeom prst="rect">
          <a:avLst/>
        </a:prstGeom>
        <a:solidFill>
          <a:schemeClr val="accent5">
            <a:hueOff val="-5632119"/>
            <a:satOff val="-14516"/>
            <a:lumOff val="-9804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400" b="1" kern="1200">
              <a:solidFill>
                <a:schemeClr val="tx1"/>
              </a:solidFill>
            </a:rPr>
            <a:t>ask to sign up</a:t>
          </a:r>
        </a:p>
      </dsp:txBody>
      <dsp:txXfrm>
        <a:off x="2245591" y="1265288"/>
        <a:ext cx="1335806" cy="216545"/>
      </dsp:txXfrm>
    </dsp:sp>
    <dsp:sp modelId="{40F640C1-B03E-486E-8639-FF3CFBA81206}">
      <dsp:nvSpPr>
        <dsp:cNvPr id="0" name=""/>
        <dsp:cNvSpPr/>
      </dsp:nvSpPr>
      <dsp:spPr>
        <a:xfrm rot="5692951">
          <a:off x="791322" y="2196806"/>
          <a:ext cx="154495" cy="98815"/>
        </a:xfrm>
        <a:prstGeom prst="rightArrow">
          <a:avLst>
            <a:gd name="adj1" fmla="val 60000"/>
            <a:gd name="adj2" fmla="val 50000"/>
          </a:avLst>
        </a:prstGeom>
        <a:solidFill>
          <a:schemeClr val="accent5">
            <a:hueOff val="-6758543"/>
            <a:satOff val="-17419"/>
            <a:lumOff val="-11765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500" b="1" kern="1200">
            <a:solidFill>
              <a:schemeClr val="tx1"/>
            </a:solidFill>
          </a:endParaRPr>
        </a:p>
      </dsp:txBody>
      <dsp:txXfrm rot="10800000">
        <a:off x="807406" y="2201801"/>
        <a:ext cx="124851" cy="59289"/>
      </dsp:txXfrm>
    </dsp:sp>
    <dsp:sp modelId="{F36BBB5B-AA8D-44B6-A605-B2E006E324B9}">
      <dsp:nvSpPr>
        <dsp:cNvPr id="0" name=""/>
        <dsp:cNvSpPr/>
      </dsp:nvSpPr>
      <dsp:spPr>
        <a:xfrm>
          <a:off x="398433" y="2314251"/>
          <a:ext cx="975340" cy="243835"/>
        </a:xfrm>
        <a:prstGeom prst="ellipse">
          <a:avLst/>
        </a:prstGeom>
        <a:solidFill>
          <a:schemeClr val="accent5">
            <a:hueOff val="-6758543"/>
            <a:satOff val="-17419"/>
            <a:lumOff val="-11765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400" b="1" kern="1200">
              <a:solidFill>
                <a:schemeClr val="tx1"/>
              </a:solidFill>
            </a:rPr>
            <a:t>stop</a:t>
          </a:r>
        </a:p>
      </dsp:txBody>
      <dsp:txXfrm>
        <a:off x="541268" y="2349960"/>
        <a:ext cx="689670" cy="172417"/>
      </dsp:txXfrm>
    </dsp:sp>
  </dsp:spTree>
</dsp:drawing>
</file>

<file path=word/diagrams/drawing4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4D027D19-82B6-48B3-B414-48CE0477A3F5}">
      <dsp:nvSpPr>
        <dsp:cNvPr id="0" name=""/>
        <dsp:cNvSpPr/>
      </dsp:nvSpPr>
      <dsp:spPr>
        <a:xfrm>
          <a:off x="1230739" y="0"/>
          <a:ext cx="1175534" cy="235778"/>
        </a:xfrm>
        <a:prstGeom prst="ellipse">
          <a:avLst/>
        </a:prstGeom>
        <a:gradFill rotWithShape="0">
          <a:gsLst>
            <a:gs pos="0">
              <a:schemeClr val="accent5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5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5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+mj-lt"/>
            <a:buNone/>
          </a:pPr>
          <a:r>
            <a:rPr lang="en-US" sz="1400" b="1" kern="1200">
              <a:solidFill>
                <a:schemeClr val="tx1"/>
              </a:solidFill>
            </a:rPr>
            <a:t>Start</a:t>
          </a:r>
          <a:endParaRPr lang="en-IN" sz="1400" b="1" kern="1200">
            <a:solidFill>
              <a:schemeClr val="tx1"/>
            </a:solidFill>
          </a:endParaRPr>
        </a:p>
      </dsp:txBody>
      <dsp:txXfrm>
        <a:off x="1402892" y="34529"/>
        <a:ext cx="831228" cy="166720"/>
      </dsp:txXfrm>
    </dsp:sp>
    <dsp:sp modelId="{DF2A285B-5FC3-43BB-BFC0-D8FE0FFB1A39}">
      <dsp:nvSpPr>
        <dsp:cNvPr id="0" name=""/>
        <dsp:cNvSpPr/>
      </dsp:nvSpPr>
      <dsp:spPr>
        <a:xfrm rot="5400000">
          <a:off x="1783668" y="235478"/>
          <a:ext cx="69677" cy="93502"/>
        </a:xfrm>
        <a:prstGeom prst="rightArrow">
          <a:avLst>
            <a:gd name="adj1" fmla="val 60000"/>
            <a:gd name="adj2" fmla="val 50000"/>
          </a:avLst>
        </a:prstGeom>
        <a:gradFill rotWithShape="0">
          <a:gsLst>
            <a:gs pos="0">
              <a:schemeClr val="accent5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5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5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500" kern="1200"/>
        </a:p>
      </dsp:txBody>
      <dsp:txXfrm rot="-5400000">
        <a:off x="1790456" y="247391"/>
        <a:ext cx="56102" cy="48774"/>
      </dsp:txXfrm>
    </dsp:sp>
    <dsp:sp modelId="{02E94CE5-9C2A-418F-9481-B199865ADB1F}">
      <dsp:nvSpPr>
        <dsp:cNvPr id="0" name=""/>
        <dsp:cNvSpPr/>
      </dsp:nvSpPr>
      <dsp:spPr>
        <a:xfrm>
          <a:off x="677672" y="328681"/>
          <a:ext cx="2281669" cy="490243"/>
        </a:xfrm>
        <a:prstGeom prst="flowChartProcess">
          <a:avLst/>
        </a:prstGeom>
        <a:gradFill rotWithShape="0">
          <a:gsLst>
            <a:gs pos="0">
              <a:schemeClr val="accent5">
                <a:hueOff val="-965506"/>
                <a:satOff val="-2488"/>
                <a:lumOff val="-1681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5">
                <a:hueOff val="-965506"/>
                <a:satOff val="-2488"/>
                <a:lumOff val="-1681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5">
                <a:hueOff val="-965506"/>
                <a:satOff val="-2488"/>
                <a:lumOff val="-1681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+mj-lt"/>
            <a:buNone/>
          </a:pPr>
          <a:r>
            <a:rPr lang="en-US" sz="1400" b="1" kern="1200">
              <a:solidFill>
                <a:schemeClr val="tx1"/>
              </a:solidFill>
            </a:rPr>
            <a:t>Display “Give Attendance” clickable button</a:t>
          </a:r>
          <a:endParaRPr lang="en-IN" sz="1400" b="1" kern="1200">
            <a:solidFill>
              <a:schemeClr val="tx1"/>
            </a:solidFill>
          </a:endParaRPr>
        </a:p>
      </dsp:txBody>
      <dsp:txXfrm>
        <a:off x="677672" y="328681"/>
        <a:ext cx="2281669" cy="490243"/>
      </dsp:txXfrm>
    </dsp:sp>
    <dsp:sp modelId="{D668FB39-D0A8-4AB2-9910-F3D88EFA783D}">
      <dsp:nvSpPr>
        <dsp:cNvPr id="0" name=""/>
        <dsp:cNvSpPr/>
      </dsp:nvSpPr>
      <dsp:spPr>
        <a:xfrm rot="5400000">
          <a:off x="1779547" y="824120"/>
          <a:ext cx="77919" cy="93502"/>
        </a:xfrm>
        <a:prstGeom prst="rightArrow">
          <a:avLst>
            <a:gd name="adj1" fmla="val 60000"/>
            <a:gd name="adj2" fmla="val 50000"/>
          </a:avLst>
        </a:prstGeom>
        <a:gradFill rotWithShape="0">
          <a:gsLst>
            <a:gs pos="0">
              <a:schemeClr val="accent5">
                <a:hueOff val="-1126424"/>
                <a:satOff val="-2903"/>
                <a:lumOff val="-1961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5">
                <a:hueOff val="-1126424"/>
                <a:satOff val="-2903"/>
                <a:lumOff val="-1961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5">
                <a:hueOff val="-1126424"/>
                <a:satOff val="-2903"/>
                <a:lumOff val="-1961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500" kern="1200"/>
        </a:p>
      </dsp:txBody>
      <dsp:txXfrm rot="-5400000">
        <a:off x="1790456" y="831911"/>
        <a:ext cx="56102" cy="54543"/>
      </dsp:txXfrm>
    </dsp:sp>
    <dsp:sp modelId="{A9CAB855-65F9-4184-8198-ECA9F94B047E}">
      <dsp:nvSpPr>
        <dsp:cNvPr id="0" name=""/>
        <dsp:cNvSpPr/>
      </dsp:nvSpPr>
      <dsp:spPr>
        <a:xfrm>
          <a:off x="437020" y="922817"/>
          <a:ext cx="2762972" cy="445042"/>
        </a:xfrm>
        <a:prstGeom prst="flowChartProcess">
          <a:avLst/>
        </a:prstGeom>
        <a:gradFill rotWithShape="0">
          <a:gsLst>
            <a:gs pos="0">
              <a:schemeClr val="accent5">
                <a:hueOff val="-1931012"/>
                <a:satOff val="-4977"/>
                <a:lumOff val="-3361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5">
                <a:hueOff val="-1931012"/>
                <a:satOff val="-4977"/>
                <a:lumOff val="-3361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5">
                <a:hueOff val="-1931012"/>
                <a:satOff val="-4977"/>
                <a:lumOff val="-3361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+mj-lt"/>
            <a:buNone/>
          </a:pPr>
          <a:r>
            <a:rPr lang="en-US" sz="1400" b="1" kern="1200">
              <a:solidFill>
                <a:schemeClr val="tx1"/>
              </a:solidFill>
            </a:rPr>
            <a:t>Navigate to another screen </a:t>
          </a:r>
          <a:endParaRPr lang="en-IN" sz="1400" b="1" kern="1200">
            <a:solidFill>
              <a:schemeClr val="tx1"/>
            </a:solidFill>
          </a:endParaRPr>
        </a:p>
      </dsp:txBody>
      <dsp:txXfrm>
        <a:off x="437020" y="922817"/>
        <a:ext cx="2762972" cy="445042"/>
      </dsp:txXfrm>
    </dsp:sp>
    <dsp:sp modelId="{3361F831-44A4-4DA1-8806-EFFCC0C20193}">
      <dsp:nvSpPr>
        <dsp:cNvPr id="0" name=""/>
        <dsp:cNvSpPr/>
      </dsp:nvSpPr>
      <dsp:spPr>
        <a:xfrm rot="5400000">
          <a:off x="1779547" y="1373054"/>
          <a:ext cx="77919" cy="93502"/>
        </a:xfrm>
        <a:prstGeom prst="rightArrow">
          <a:avLst>
            <a:gd name="adj1" fmla="val 60000"/>
            <a:gd name="adj2" fmla="val 50000"/>
          </a:avLst>
        </a:prstGeom>
        <a:gradFill rotWithShape="0">
          <a:gsLst>
            <a:gs pos="0">
              <a:schemeClr val="accent5">
                <a:hueOff val="-2252848"/>
                <a:satOff val="-5806"/>
                <a:lumOff val="-3922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5">
                <a:hueOff val="-2252848"/>
                <a:satOff val="-5806"/>
                <a:lumOff val="-3922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5">
                <a:hueOff val="-2252848"/>
                <a:satOff val="-5806"/>
                <a:lumOff val="-3922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500" kern="1200"/>
        </a:p>
      </dsp:txBody>
      <dsp:txXfrm rot="-5400000">
        <a:off x="1790456" y="1380845"/>
        <a:ext cx="56102" cy="54543"/>
      </dsp:txXfrm>
    </dsp:sp>
    <dsp:sp modelId="{44E9BA25-F30A-4E3C-80CB-4A3120D17AE3}">
      <dsp:nvSpPr>
        <dsp:cNvPr id="0" name=""/>
        <dsp:cNvSpPr/>
      </dsp:nvSpPr>
      <dsp:spPr>
        <a:xfrm>
          <a:off x="366536" y="1471752"/>
          <a:ext cx="2903942" cy="614779"/>
        </a:xfrm>
        <a:prstGeom prst="rect">
          <a:avLst/>
        </a:prstGeom>
        <a:gradFill rotWithShape="0">
          <a:gsLst>
            <a:gs pos="0">
              <a:schemeClr val="accent5">
                <a:hueOff val="-2896518"/>
                <a:satOff val="-7465"/>
                <a:lumOff val="-5042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5">
                <a:hueOff val="-2896518"/>
                <a:satOff val="-7465"/>
                <a:lumOff val="-5042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5">
                <a:hueOff val="-2896518"/>
                <a:satOff val="-7465"/>
                <a:lumOff val="-5042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+mj-lt"/>
            <a:buNone/>
          </a:pPr>
          <a:r>
            <a:rPr lang="en-US" sz="1400" b="1" kern="1200">
              <a:solidFill>
                <a:schemeClr val="tx1"/>
              </a:solidFill>
            </a:rPr>
            <a:t>Token verify through scanning over Bluetooth signal broadcasted by Teacher</a:t>
          </a:r>
          <a:endParaRPr lang="en-IN" sz="1400" b="1" kern="1200">
            <a:solidFill>
              <a:schemeClr val="tx1"/>
            </a:solidFill>
          </a:endParaRPr>
        </a:p>
      </dsp:txBody>
      <dsp:txXfrm>
        <a:off x="366536" y="1471752"/>
        <a:ext cx="2903942" cy="614779"/>
      </dsp:txXfrm>
    </dsp:sp>
    <dsp:sp modelId="{0BD41613-CF15-4829-8E72-1E2F9A874EA6}">
      <dsp:nvSpPr>
        <dsp:cNvPr id="0" name=""/>
        <dsp:cNvSpPr/>
      </dsp:nvSpPr>
      <dsp:spPr>
        <a:xfrm rot="5400000">
          <a:off x="1779547" y="2091726"/>
          <a:ext cx="77919" cy="93502"/>
        </a:xfrm>
        <a:prstGeom prst="rightArrow">
          <a:avLst>
            <a:gd name="adj1" fmla="val 60000"/>
            <a:gd name="adj2" fmla="val 50000"/>
          </a:avLst>
        </a:prstGeom>
        <a:gradFill rotWithShape="0">
          <a:gsLst>
            <a:gs pos="0">
              <a:schemeClr val="accent5">
                <a:hueOff val="-3379271"/>
                <a:satOff val="-8710"/>
                <a:lumOff val="-5883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5">
                <a:hueOff val="-3379271"/>
                <a:satOff val="-8710"/>
                <a:lumOff val="-5883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5">
                <a:hueOff val="-3379271"/>
                <a:satOff val="-8710"/>
                <a:lumOff val="-5883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500" kern="1200"/>
        </a:p>
      </dsp:txBody>
      <dsp:txXfrm rot="-5400000">
        <a:off x="1790456" y="2099517"/>
        <a:ext cx="56102" cy="54543"/>
      </dsp:txXfrm>
    </dsp:sp>
    <dsp:sp modelId="{A100A642-D42B-4AE7-BBAE-F0FC820A37B9}">
      <dsp:nvSpPr>
        <dsp:cNvPr id="0" name=""/>
        <dsp:cNvSpPr/>
      </dsp:nvSpPr>
      <dsp:spPr>
        <a:xfrm>
          <a:off x="272156" y="2190423"/>
          <a:ext cx="3092701" cy="1231291"/>
        </a:xfrm>
        <a:prstGeom prst="diamond">
          <a:avLst/>
        </a:prstGeom>
        <a:gradFill rotWithShape="0">
          <a:gsLst>
            <a:gs pos="0">
              <a:schemeClr val="accent5">
                <a:hueOff val="-3862025"/>
                <a:satOff val="-9954"/>
                <a:lumOff val="-6723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5">
                <a:hueOff val="-3862025"/>
                <a:satOff val="-9954"/>
                <a:lumOff val="-6723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5">
                <a:hueOff val="-3862025"/>
                <a:satOff val="-9954"/>
                <a:lumOff val="-6723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+mj-lt"/>
            <a:buNone/>
          </a:pPr>
          <a:r>
            <a:rPr lang="en-US" sz="1400" b="1" kern="1200">
              <a:solidFill>
                <a:schemeClr val="tx1"/>
              </a:solidFill>
            </a:rPr>
            <a:t>If Bluetooth scanned token = database token matched </a:t>
          </a:r>
          <a:endParaRPr lang="en-IN" sz="1400" b="1" kern="1200">
            <a:solidFill>
              <a:schemeClr val="tx1"/>
            </a:solidFill>
          </a:endParaRPr>
        </a:p>
      </dsp:txBody>
      <dsp:txXfrm>
        <a:off x="1045331" y="2498246"/>
        <a:ext cx="1546351" cy="615645"/>
      </dsp:txXfrm>
    </dsp:sp>
    <dsp:sp modelId="{C233CE93-9FF5-4E41-9E9F-521AFA1877E8}">
      <dsp:nvSpPr>
        <dsp:cNvPr id="0" name=""/>
        <dsp:cNvSpPr/>
      </dsp:nvSpPr>
      <dsp:spPr>
        <a:xfrm rot="5226353">
          <a:off x="1813248" y="3426910"/>
          <a:ext cx="78018" cy="93502"/>
        </a:xfrm>
        <a:prstGeom prst="rightArrow">
          <a:avLst>
            <a:gd name="adj1" fmla="val 60000"/>
            <a:gd name="adj2" fmla="val 50000"/>
          </a:avLst>
        </a:prstGeom>
        <a:gradFill rotWithShape="0">
          <a:gsLst>
            <a:gs pos="0">
              <a:schemeClr val="accent5">
                <a:hueOff val="-4505695"/>
                <a:satOff val="-11613"/>
                <a:lumOff val="-7843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5">
                <a:hueOff val="-4505695"/>
                <a:satOff val="-11613"/>
                <a:lumOff val="-7843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5">
                <a:hueOff val="-4505695"/>
                <a:satOff val="-11613"/>
                <a:lumOff val="-7843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500" kern="1200"/>
        </a:p>
      </dsp:txBody>
      <dsp:txXfrm rot="-5400000">
        <a:off x="1823616" y="3434666"/>
        <a:ext cx="56102" cy="54613"/>
      </dsp:txXfrm>
    </dsp:sp>
    <dsp:sp modelId="{88FA5A95-7D3A-4700-9036-8C98096E7BA8}">
      <dsp:nvSpPr>
        <dsp:cNvPr id="0" name=""/>
        <dsp:cNvSpPr/>
      </dsp:nvSpPr>
      <dsp:spPr>
        <a:xfrm>
          <a:off x="0" y="3525607"/>
          <a:ext cx="3731097" cy="421930"/>
        </a:xfrm>
        <a:prstGeom prst="parallelogram">
          <a:avLst/>
        </a:prstGeom>
        <a:gradFill rotWithShape="0">
          <a:gsLst>
            <a:gs pos="0">
              <a:schemeClr val="accent5">
                <a:hueOff val="-4827531"/>
                <a:satOff val="-12442"/>
                <a:lumOff val="-8404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5">
                <a:hueOff val="-4827531"/>
                <a:satOff val="-12442"/>
                <a:lumOff val="-8404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5">
                <a:hueOff val="-4827531"/>
                <a:satOff val="-12442"/>
                <a:lumOff val="-8404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+mj-lt"/>
            <a:buNone/>
          </a:pPr>
          <a:r>
            <a:rPr lang="en-US" sz="1400" b="1" kern="1200">
              <a:solidFill>
                <a:schemeClr val="tx1"/>
              </a:solidFill>
            </a:rPr>
            <a:t>  Enable to read the attendance code provided by the teacher </a:t>
          </a:r>
          <a:endParaRPr lang="en-IN" sz="1400" b="1" kern="1200">
            <a:solidFill>
              <a:schemeClr val="tx1"/>
            </a:solidFill>
          </a:endParaRPr>
        </a:p>
      </dsp:txBody>
      <dsp:txXfrm>
        <a:off x="354876" y="3565738"/>
        <a:ext cx="3021345" cy="341668"/>
      </dsp:txXfrm>
    </dsp:sp>
    <dsp:sp modelId="{56027B2C-93FD-49ED-889D-2FA99833601F}">
      <dsp:nvSpPr>
        <dsp:cNvPr id="0" name=""/>
        <dsp:cNvSpPr/>
      </dsp:nvSpPr>
      <dsp:spPr>
        <a:xfrm rot="5645397">
          <a:off x="1807690" y="3952733"/>
          <a:ext cx="78118" cy="93502"/>
        </a:xfrm>
        <a:prstGeom prst="rightArrow">
          <a:avLst>
            <a:gd name="adj1" fmla="val 60000"/>
            <a:gd name="adj2" fmla="val 50000"/>
          </a:avLst>
        </a:prstGeom>
        <a:gradFill rotWithShape="0">
          <a:gsLst>
            <a:gs pos="0">
              <a:schemeClr val="accent5">
                <a:hueOff val="-5632119"/>
                <a:satOff val="-14516"/>
                <a:lumOff val="-9804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5">
                <a:hueOff val="-5632119"/>
                <a:satOff val="-14516"/>
                <a:lumOff val="-9804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5">
                <a:hueOff val="-5632119"/>
                <a:satOff val="-14516"/>
                <a:lumOff val="-9804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500" kern="1200"/>
        </a:p>
      </dsp:txBody>
      <dsp:txXfrm rot="-5400000">
        <a:off x="1819534" y="3960454"/>
        <a:ext cx="56102" cy="54683"/>
      </dsp:txXfrm>
    </dsp:sp>
    <dsp:sp modelId="{7C8C0F0C-774C-4C1A-813C-76C6FF62418F}">
      <dsp:nvSpPr>
        <dsp:cNvPr id="0" name=""/>
        <dsp:cNvSpPr/>
      </dsp:nvSpPr>
      <dsp:spPr>
        <a:xfrm>
          <a:off x="420568" y="4051430"/>
          <a:ext cx="2795877" cy="686043"/>
        </a:xfrm>
        <a:prstGeom prst="flowChartProcess">
          <a:avLst/>
        </a:prstGeom>
        <a:gradFill rotWithShape="0">
          <a:gsLst>
            <a:gs pos="0">
              <a:schemeClr val="accent5">
                <a:hueOff val="-5793037"/>
                <a:satOff val="-14931"/>
                <a:lumOff val="-10084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5">
                <a:hueOff val="-5793037"/>
                <a:satOff val="-14931"/>
                <a:lumOff val="-10084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5">
                <a:hueOff val="-5793037"/>
                <a:satOff val="-14931"/>
                <a:lumOff val="-10084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+mj-lt"/>
            <a:buNone/>
          </a:pPr>
          <a:r>
            <a:rPr lang="en-IN" sz="1400" b="1" kern="1200">
              <a:solidFill>
                <a:schemeClr val="tx1"/>
              </a:solidFill>
            </a:rPr>
            <a:t>submit</a:t>
          </a:r>
        </a:p>
      </dsp:txBody>
      <dsp:txXfrm>
        <a:off x="420568" y="4051430"/>
        <a:ext cx="2795877" cy="686043"/>
      </dsp:txXfrm>
    </dsp:sp>
    <dsp:sp modelId="{C9B5399E-5748-4C28-BC5C-7FF3746EED08}">
      <dsp:nvSpPr>
        <dsp:cNvPr id="0" name=""/>
        <dsp:cNvSpPr/>
      </dsp:nvSpPr>
      <dsp:spPr>
        <a:xfrm rot="5400000">
          <a:off x="1779547" y="4742668"/>
          <a:ext cx="77919" cy="93502"/>
        </a:xfrm>
        <a:prstGeom prst="rightArrow">
          <a:avLst>
            <a:gd name="adj1" fmla="val 60000"/>
            <a:gd name="adj2" fmla="val 50000"/>
          </a:avLst>
        </a:prstGeom>
        <a:gradFill rotWithShape="0">
          <a:gsLst>
            <a:gs pos="0">
              <a:schemeClr val="accent5">
                <a:hueOff val="-6758543"/>
                <a:satOff val="-17419"/>
                <a:lumOff val="-11765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5">
                <a:hueOff val="-6758543"/>
                <a:satOff val="-17419"/>
                <a:lumOff val="-11765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5">
                <a:hueOff val="-6758543"/>
                <a:satOff val="-17419"/>
                <a:lumOff val="-11765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500" kern="1200"/>
        </a:p>
      </dsp:txBody>
      <dsp:txXfrm rot="-5400000">
        <a:off x="1790456" y="4750459"/>
        <a:ext cx="56102" cy="54543"/>
      </dsp:txXfrm>
    </dsp:sp>
    <dsp:sp modelId="{5305D2B7-BD1B-4B11-8707-7458B1A1DC41}">
      <dsp:nvSpPr>
        <dsp:cNvPr id="0" name=""/>
        <dsp:cNvSpPr/>
      </dsp:nvSpPr>
      <dsp:spPr>
        <a:xfrm>
          <a:off x="1228616" y="4841365"/>
          <a:ext cx="1179782" cy="382054"/>
        </a:xfrm>
        <a:prstGeom prst="ellipse">
          <a:avLst/>
        </a:prstGeom>
        <a:gradFill rotWithShape="0">
          <a:gsLst>
            <a:gs pos="0">
              <a:schemeClr val="accent5">
                <a:hueOff val="-6758543"/>
                <a:satOff val="-17419"/>
                <a:lumOff val="-11765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5">
                <a:hueOff val="-6758543"/>
                <a:satOff val="-17419"/>
                <a:lumOff val="-11765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5">
                <a:hueOff val="-6758543"/>
                <a:satOff val="-17419"/>
                <a:lumOff val="-11765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+mj-lt"/>
            <a:buNone/>
          </a:pPr>
          <a:r>
            <a:rPr lang="en-US" sz="1400" b="1" kern="1200">
              <a:solidFill>
                <a:schemeClr val="tx1"/>
              </a:solidFill>
            </a:rPr>
            <a:t>Stop</a:t>
          </a:r>
          <a:endParaRPr lang="en-IN" sz="1400" b="1" kern="1200">
            <a:solidFill>
              <a:schemeClr val="tx1"/>
            </a:solidFill>
          </a:endParaRPr>
        </a:p>
      </dsp:txBody>
      <dsp:txXfrm>
        <a:off x="1401391" y="4897316"/>
        <a:ext cx="834232" cy="270152"/>
      </dsp:txXfrm>
    </dsp:sp>
  </dsp:spTree>
</dsp:drawing>
</file>

<file path=word/diagrams/drawing5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FBBD2DE9-E391-4698-B8A6-F2F14A15E739}">
      <dsp:nvSpPr>
        <dsp:cNvPr id="0" name=""/>
        <dsp:cNvSpPr/>
      </dsp:nvSpPr>
      <dsp:spPr>
        <a:xfrm>
          <a:off x="1022571" y="0"/>
          <a:ext cx="1301494" cy="454228"/>
        </a:xfrm>
        <a:prstGeom prst="ellipse">
          <a:avLst/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+mj-lt"/>
            <a:buNone/>
          </a:pPr>
          <a:r>
            <a:rPr lang="en-US" sz="1200" b="1" kern="1200">
              <a:solidFill>
                <a:schemeClr val="tx1"/>
              </a:solidFill>
            </a:rPr>
            <a:t>Start</a:t>
          </a:r>
          <a:endParaRPr lang="en-IN" sz="1200" b="1" kern="1200">
            <a:solidFill>
              <a:schemeClr val="tx1"/>
            </a:solidFill>
          </a:endParaRPr>
        </a:p>
      </dsp:txBody>
      <dsp:txXfrm>
        <a:off x="1213170" y="66520"/>
        <a:ext cx="920296" cy="321188"/>
      </dsp:txXfrm>
    </dsp:sp>
    <dsp:sp modelId="{E21C9E48-B379-4A30-AC08-4B8111E6EED8}">
      <dsp:nvSpPr>
        <dsp:cNvPr id="0" name=""/>
        <dsp:cNvSpPr/>
      </dsp:nvSpPr>
      <dsp:spPr>
        <a:xfrm rot="5400000">
          <a:off x="1617210" y="455830"/>
          <a:ext cx="112217" cy="146418"/>
        </a:xfrm>
        <a:prstGeom prst="rightArrow">
          <a:avLst>
            <a:gd name="adj1" fmla="val 60000"/>
            <a:gd name="adj2" fmla="val 50000"/>
          </a:avLst>
        </a:prstGeom>
        <a:solidFill>
          <a:schemeClr val="accent5"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500" kern="1200"/>
        </a:p>
      </dsp:txBody>
      <dsp:txXfrm rot="-5400000">
        <a:off x="1629394" y="472931"/>
        <a:ext cx="87850" cy="78552"/>
      </dsp:txXfrm>
    </dsp:sp>
    <dsp:sp modelId="{A56A561D-95D2-4ABA-BB06-905692EC96AB}">
      <dsp:nvSpPr>
        <dsp:cNvPr id="0" name=""/>
        <dsp:cNvSpPr/>
      </dsp:nvSpPr>
      <dsp:spPr>
        <a:xfrm>
          <a:off x="434693" y="603851"/>
          <a:ext cx="2477252" cy="485086"/>
        </a:xfrm>
        <a:prstGeom prst="rect">
          <a:avLst/>
        </a:prstGeom>
        <a:solidFill>
          <a:schemeClr val="accent5">
            <a:hueOff val="-675854"/>
            <a:satOff val="-1742"/>
            <a:lumOff val="-1177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+mj-lt"/>
            <a:buNone/>
          </a:pPr>
          <a:r>
            <a:rPr lang="en-US" sz="1200" b="1" kern="1200">
              <a:solidFill>
                <a:schemeClr val="tx1"/>
              </a:solidFill>
            </a:rPr>
            <a:t>Display “Take Attendance” button</a:t>
          </a:r>
          <a:endParaRPr lang="en-IN" sz="1200" b="1" kern="1200">
            <a:solidFill>
              <a:schemeClr val="tx1"/>
            </a:solidFill>
          </a:endParaRPr>
        </a:p>
      </dsp:txBody>
      <dsp:txXfrm>
        <a:off x="434693" y="603851"/>
        <a:ext cx="2477252" cy="485086"/>
      </dsp:txXfrm>
    </dsp:sp>
    <dsp:sp modelId="{7C999FAA-FC0B-4289-AB7C-A1FA32A520E7}">
      <dsp:nvSpPr>
        <dsp:cNvPr id="0" name=""/>
        <dsp:cNvSpPr/>
      </dsp:nvSpPr>
      <dsp:spPr>
        <a:xfrm rot="5376605">
          <a:off x="1614514" y="1097072"/>
          <a:ext cx="122017" cy="146418"/>
        </a:xfrm>
        <a:prstGeom prst="rightArrow">
          <a:avLst>
            <a:gd name="adj1" fmla="val 60000"/>
            <a:gd name="adj2" fmla="val 50000"/>
          </a:avLst>
        </a:prstGeom>
        <a:solidFill>
          <a:schemeClr val="accent5">
            <a:hueOff val="-750949"/>
            <a:satOff val="-1935"/>
            <a:lumOff val="-1307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600" kern="1200"/>
        </a:p>
      </dsp:txBody>
      <dsp:txXfrm rot="-5400000">
        <a:off x="1631473" y="1109273"/>
        <a:ext cx="87850" cy="85412"/>
      </dsp:txXfrm>
    </dsp:sp>
    <dsp:sp modelId="{34ECEF2E-731A-49F7-B568-C6F8153714CE}">
      <dsp:nvSpPr>
        <dsp:cNvPr id="0" name=""/>
        <dsp:cNvSpPr/>
      </dsp:nvSpPr>
      <dsp:spPr>
        <a:xfrm>
          <a:off x="0" y="1251624"/>
          <a:ext cx="3354368" cy="325373"/>
        </a:xfrm>
        <a:prstGeom prst="flowChartProcess">
          <a:avLst/>
        </a:prstGeom>
        <a:solidFill>
          <a:schemeClr val="accent5">
            <a:hueOff val="-1351709"/>
            <a:satOff val="-3484"/>
            <a:lumOff val="-2353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+mj-lt"/>
            <a:buNone/>
          </a:pPr>
          <a:r>
            <a:rPr lang="en-US" sz="1200" b="1" kern="1200">
              <a:solidFill>
                <a:schemeClr val="tx1"/>
              </a:solidFill>
            </a:rPr>
            <a:t>Navigate to another screen</a:t>
          </a:r>
          <a:endParaRPr lang="en-IN" sz="1200" b="1" kern="1200">
            <a:solidFill>
              <a:schemeClr val="tx1"/>
            </a:solidFill>
          </a:endParaRPr>
        </a:p>
      </dsp:txBody>
      <dsp:txXfrm>
        <a:off x="0" y="1251624"/>
        <a:ext cx="3354368" cy="325373"/>
      </dsp:txXfrm>
    </dsp:sp>
    <dsp:sp modelId="{D23BE4C4-9009-4879-A482-F4E70AB1F2EC}">
      <dsp:nvSpPr>
        <dsp:cNvPr id="0" name=""/>
        <dsp:cNvSpPr/>
      </dsp:nvSpPr>
      <dsp:spPr>
        <a:xfrm rot="5421890">
          <a:off x="1614621" y="1585132"/>
          <a:ext cx="122017" cy="146418"/>
        </a:xfrm>
        <a:prstGeom prst="rightArrow">
          <a:avLst>
            <a:gd name="adj1" fmla="val 60000"/>
            <a:gd name="adj2" fmla="val 50000"/>
          </a:avLst>
        </a:prstGeom>
        <a:solidFill>
          <a:schemeClr val="accent5">
            <a:hueOff val="-1501898"/>
            <a:satOff val="-3871"/>
            <a:lumOff val="-2614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600" kern="1200"/>
        </a:p>
      </dsp:txBody>
      <dsp:txXfrm rot="-5400000">
        <a:off x="1631821" y="1597333"/>
        <a:ext cx="87850" cy="85412"/>
      </dsp:txXfrm>
    </dsp:sp>
    <dsp:sp modelId="{50CD7367-43FB-499C-BB28-9B1BC471A57A}">
      <dsp:nvSpPr>
        <dsp:cNvPr id="0" name=""/>
        <dsp:cNvSpPr/>
      </dsp:nvSpPr>
      <dsp:spPr>
        <a:xfrm>
          <a:off x="281253" y="1739685"/>
          <a:ext cx="2784131" cy="563189"/>
        </a:xfrm>
        <a:prstGeom prst="diamond">
          <a:avLst/>
        </a:prstGeom>
        <a:solidFill>
          <a:schemeClr val="accent5">
            <a:hueOff val="-2027563"/>
            <a:satOff val="-5226"/>
            <a:lumOff val="-353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+mj-lt"/>
            <a:buNone/>
          </a:pPr>
          <a:r>
            <a:rPr lang="en-US" sz="1200" b="1" kern="1200">
              <a:solidFill>
                <a:schemeClr val="tx1"/>
              </a:solidFill>
            </a:rPr>
            <a:t>If Bluetooth is off</a:t>
          </a:r>
          <a:endParaRPr lang="en-IN" sz="1200" b="1" kern="1200">
            <a:solidFill>
              <a:schemeClr val="tx1"/>
            </a:solidFill>
          </a:endParaRPr>
        </a:p>
      </dsp:txBody>
      <dsp:txXfrm>
        <a:off x="977286" y="1880482"/>
        <a:ext cx="1392065" cy="281595"/>
      </dsp:txXfrm>
    </dsp:sp>
    <dsp:sp modelId="{0D3D54EE-1F4E-4063-90FA-725D3DF8D74D}">
      <dsp:nvSpPr>
        <dsp:cNvPr id="0" name=""/>
        <dsp:cNvSpPr/>
      </dsp:nvSpPr>
      <dsp:spPr>
        <a:xfrm rot="5400000">
          <a:off x="1612311" y="2311008"/>
          <a:ext cx="122015" cy="146418"/>
        </a:xfrm>
        <a:prstGeom prst="rightArrow">
          <a:avLst>
            <a:gd name="adj1" fmla="val 60000"/>
            <a:gd name="adj2" fmla="val 50000"/>
          </a:avLst>
        </a:prstGeom>
        <a:solidFill>
          <a:schemeClr val="accent5">
            <a:hueOff val="-2252848"/>
            <a:satOff val="-5806"/>
            <a:lumOff val="-3922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600" kern="1200"/>
        </a:p>
      </dsp:txBody>
      <dsp:txXfrm rot="-5400000">
        <a:off x="1629394" y="2323209"/>
        <a:ext cx="87850" cy="85411"/>
      </dsp:txXfrm>
    </dsp:sp>
    <dsp:sp modelId="{358F3AEB-EDF0-4FB3-8E9F-4191F0E9BC62}">
      <dsp:nvSpPr>
        <dsp:cNvPr id="0" name=""/>
        <dsp:cNvSpPr/>
      </dsp:nvSpPr>
      <dsp:spPr>
        <a:xfrm>
          <a:off x="342404" y="2465561"/>
          <a:ext cx="2661830" cy="325373"/>
        </a:xfrm>
        <a:prstGeom prst="flowChartProcess">
          <a:avLst/>
        </a:prstGeom>
        <a:solidFill>
          <a:schemeClr val="accent5">
            <a:hueOff val="-2703417"/>
            <a:satOff val="-6968"/>
            <a:lumOff val="-4706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+mj-lt"/>
            <a:buNone/>
          </a:pPr>
          <a:r>
            <a:rPr lang="en-US" sz="1200" b="1" kern="1200">
              <a:solidFill>
                <a:schemeClr val="tx1"/>
              </a:solidFill>
            </a:rPr>
            <a:t>  ask to on the Bluetooth </a:t>
          </a:r>
          <a:endParaRPr lang="en-IN" sz="1200" b="1" kern="1200">
            <a:solidFill>
              <a:schemeClr val="tx1"/>
            </a:solidFill>
          </a:endParaRPr>
        </a:p>
      </dsp:txBody>
      <dsp:txXfrm>
        <a:off x="342404" y="2465561"/>
        <a:ext cx="2661830" cy="325373"/>
      </dsp:txXfrm>
    </dsp:sp>
    <dsp:sp modelId="{2A1116EF-069B-4CA2-B0D7-0BC2377EB579}">
      <dsp:nvSpPr>
        <dsp:cNvPr id="0" name=""/>
        <dsp:cNvSpPr/>
      </dsp:nvSpPr>
      <dsp:spPr>
        <a:xfrm rot="5400000">
          <a:off x="1612311" y="2799069"/>
          <a:ext cx="122015" cy="146418"/>
        </a:xfrm>
        <a:prstGeom prst="rightArrow">
          <a:avLst>
            <a:gd name="adj1" fmla="val 60000"/>
            <a:gd name="adj2" fmla="val 50000"/>
          </a:avLst>
        </a:prstGeom>
        <a:solidFill>
          <a:schemeClr val="accent5">
            <a:hueOff val="-3003797"/>
            <a:satOff val="-7742"/>
            <a:lumOff val="-5229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600" kern="1200"/>
        </a:p>
      </dsp:txBody>
      <dsp:txXfrm rot="-5400000">
        <a:off x="1629394" y="2811270"/>
        <a:ext cx="87850" cy="85411"/>
      </dsp:txXfrm>
    </dsp:sp>
    <dsp:sp modelId="{9803073C-E571-4F1B-900A-C5553DD13158}">
      <dsp:nvSpPr>
        <dsp:cNvPr id="0" name=""/>
        <dsp:cNvSpPr/>
      </dsp:nvSpPr>
      <dsp:spPr>
        <a:xfrm>
          <a:off x="272357" y="2953621"/>
          <a:ext cx="2801922" cy="524329"/>
        </a:xfrm>
        <a:prstGeom prst="parallelogram">
          <a:avLst/>
        </a:prstGeom>
        <a:solidFill>
          <a:schemeClr val="accent5">
            <a:hueOff val="-3379271"/>
            <a:satOff val="-8710"/>
            <a:lumOff val="-5883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+mj-lt"/>
            <a:buNone/>
          </a:pPr>
          <a:r>
            <a:rPr lang="en-US" sz="1200" b="1" kern="1200">
              <a:solidFill>
                <a:schemeClr val="tx1"/>
              </a:solidFill>
            </a:rPr>
            <a:t>Read department , subject , semester from user teacher</a:t>
          </a:r>
          <a:endParaRPr lang="en-IN" sz="1200" b="1" kern="1200">
            <a:solidFill>
              <a:schemeClr val="tx1"/>
            </a:solidFill>
          </a:endParaRPr>
        </a:p>
      </dsp:txBody>
      <dsp:txXfrm>
        <a:off x="560468" y="3007536"/>
        <a:ext cx="2225700" cy="416499"/>
      </dsp:txXfrm>
    </dsp:sp>
    <dsp:sp modelId="{2FDFBA27-68F8-43A1-B620-876FE35E6736}">
      <dsp:nvSpPr>
        <dsp:cNvPr id="0" name=""/>
        <dsp:cNvSpPr/>
      </dsp:nvSpPr>
      <dsp:spPr>
        <a:xfrm rot="5400000">
          <a:off x="1612311" y="3486086"/>
          <a:ext cx="122015" cy="146418"/>
        </a:xfrm>
        <a:prstGeom prst="rightArrow">
          <a:avLst>
            <a:gd name="adj1" fmla="val 60000"/>
            <a:gd name="adj2" fmla="val 50000"/>
          </a:avLst>
        </a:prstGeom>
        <a:solidFill>
          <a:schemeClr val="accent5">
            <a:hueOff val="-3754746"/>
            <a:satOff val="-9677"/>
            <a:lumOff val="-6536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600" kern="1200"/>
        </a:p>
      </dsp:txBody>
      <dsp:txXfrm rot="-5400000">
        <a:off x="1629394" y="3498287"/>
        <a:ext cx="87850" cy="85411"/>
      </dsp:txXfrm>
    </dsp:sp>
    <dsp:sp modelId="{9C8F29A6-0723-4507-9DE6-74AC49BFDA67}">
      <dsp:nvSpPr>
        <dsp:cNvPr id="0" name=""/>
        <dsp:cNvSpPr/>
      </dsp:nvSpPr>
      <dsp:spPr>
        <a:xfrm>
          <a:off x="287403" y="3640638"/>
          <a:ext cx="2771832" cy="424804"/>
        </a:xfrm>
        <a:prstGeom prst="parallelogram">
          <a:avLst/>
        </a:prstGeom>
        <a:solidFill>
          <a:schemeClr val="accent5">
            <a:hueOff val="-4055126"/>
            <a:satOff val="-10451"/>
            <a:lumOff val="-7059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+mj-lt"/>
            <a:buNone/>
          </a:pPr>
          <a:r>
            <a:rPr lang="en-US" sz="1200" b="1" kern="1200">
              <a:solidFill>
                <a:schemeClr val="tx1"/>
              </a:solidFill>
            </a:rPr>
            <a:t>Clickable button “Generate code”</a:t>
          </a:r>
          <a:endParaRPr lang="en-IN" sz="1200" b="1" kern="1200">
            <a:solidFill>
              <a:schemeClr val="tx1"/>
            </a:solidFill>
          </a:endParaRPr>
        </a:p>
      </dsp:txBody>
      <dsp:txXfrm>
        <a:off x="562639" y="3682820"/>
        <a:ext cx="2221360" cy="340440"/>
      </dsp:txXfrm>
    </dsp:sp>
    <dsp:sp modelId="{E461B111-CB3C-4280-A2F6-136BFE1109FE}">
      <dsp:nvSpPr>
        <dsp:cNvPr id="0" name=""/>
        <dsp:cNvSpPr/>
      </dsp:nvSpPr>
      <dsp:spPr>
        <a:xfrm rot="5400000">
          <a:off x="1612311" y="4073577"/>
          <a:ext cx="122015" cy="146418"/>
        </a:xfrm>
        <a:prstGeom prst="rightArrow">
          <a:avLst>
            <a:gd name="adj1" fmla="val 60000"/>
            <a:gd name="adj2" fmla="val 50000"/>
          </a:avLst>
        </a:prstGeom>
        <a:solidFill>
          <a:schemeClr val="accent5">
            <a:hueOff val="-4505695"/>
            <a:satOff val="-11613"/>
            <a:lumOff val="-7843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600" kern="1200"/>
        </a:p>
      </dsp:txBody>
      <dsp:txXfrm rot="-5400000">
        <a:off x="1629394" y="4085778"/>
        <a:ext cx="87850" cy="85411"/>
      </dsp:txXfrm>
    </dsp:sp>
    <dsp:sp modelId="{839747CF-2C83-4F36-821D-D1520300279F}">
      <dsp:nvSpPr>
        <dsp:cNvPr id="0" name=""/>
        <dsp:cNvSpPr/>
      </dsp:nvSpPr>
      <dsp:spPr>
        <a:xfrm>
          <a:off x="365193" y="4228130"/>
          <a:ext cx="2616251" cy="602133"/>
        </a:xfrm>
        <a:prstGeom prst="rect">
          <a:avLst/>
        </a:prstGeom>
        <a:solidFill>
          <a:schemeClr val="accent5">
            <a:hueOff val="-4730980"/>
            <a:satOff val="-12193"/>
            <a:lumOff val="-8236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+mj-lt"/>
            <a:buNone/>
          </a:pPr>
          <a:r>
            <a:rPr lang="en-US" sz="1200" b="1" kern="1200">
              <a:solidFill>
                <a:schemeClr val="tx1"/>
              </a:solidFill>
            </a:rPr>
            <a:t>Attendance code will be generate for duration 1 min</a:t>
          </a:r>
          <a:endParaRPr lang="en-IN" sz="1200" b="1" kern="1200">
            <a:solidFill>
              <a:schemeClr val="tx1"/>
            </a:solidFill>
          </a:endParaRPr>
        </a:p>
      </dsp:txBody>
      <dsp:txXfrm>
        <a:off x="365193" y="4228130"/>
        <a:ext cx="2616251" cy="602133"/>
      </dsp:txXfrm>
    </dsp:sp>
    <dsp:sp modelId="{F55A5300-6E5C-4024-8D64-1B04CCE3BDE5}">
      <dsp:nvSpPr>
        <dsp:cNvPr id="0" name=""/>
        <dsp:cNvSpPr/>
      </dsp:nvSpPr>
      <dsp:spPr>
        <a:xfrm rot="5400000">
          <a:off x="1612311" y="4838397"/>
          <a:ext cx="122015" cy="146418"/>
        </a:xfrm>
        <a:prstGeom prst="rightArrow">
          <a:avLst>
            <a:gd name="adj1" fmla="val 60000"/>
            <a:gd name="adj2" fmla="val 50000"/>
          </a:avLst>
        </a:prstGeom>
        <a:solidFill>
          <a:schemeClr val="accent5">
            <a:hueOff val="-5256644"/>
            <a:satOff val="-13548"/>
            <a:lumOff val="-9151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600" kern="1200"/>
        </a:p>
      </dsp:txBody>
      <dsp:txXfrm rot="-5400000">
        <a:off x="1629394" y="4850598"/>
        <a:ext cx="87850" cy="85411"/>
      </dsp:txXfrm>
    </dsp:sp>
    <dsp:sp modelId="{DB02A3D3-DE40-43EA-A587-3F94650A85F9}">
      <dsp:nvSpPr>
        <dsp:cNvPr id="0" name=""/>
        <dsp:cNvSpPr/>
      </dsp:nvSpPr>
      <dsp:spPr>
        <a:xfrm>
          <a:off x="373750" y="4992950"/>
          <a:ext cx="2599137" cy="325373"/>
        </a:xfrm>
        <a:prstGeom prst="rect">
          <a:avLst/>
        </a:prstGeom>
        <a:solidFill>
          <a:schemeClr val="accent5">
            <a:hueOff val="-5406834"/>
            <a:satOff val="-13935"/>
            <a:lumOff val="-9412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+mj-lt"/>
            <a:buNone/>
          </a:pPr>
          <a:r>
            <a:rPr lang="en-US" sz="1200" b="1" kern="1200">
              <a:solidFill>
                <a:schemeClr val="tx1"/>
              </a:solidFill>
            </a:rPr>
            <a:t>Broadcast a token through Bluetooth </a:t>
          </a:r>
          <a:endParaRPr lang="en-IN" sz="1200" b="1" kern="1200">
            <a:solidFill>
              <a:schemeClr val="tx1"/>
            </a:solidFill>
          </a:endParaRPr>
        </a:p>
      </dsp:txBody>
      <dsp:txXfrm>
        <a:off x="373750" y="4992950"/>
        <a:ext cx="2599137" cy="325373"/>
      </dsp:txXfrm>
    </dsp:sp>
    <dsp:sp modelId="{E8F685AA-B34B-43F9-A6F3-322F21E5FA66}">
      <dsp:nvSpPr>
        <dsp:cNvPr id="0" name=""/>
        <dsp:cNvSpPr/>
      </dsp:nvSpPr>
      <dsp:spPr>
        <a:xfrm rot="5032120">
          <a:off x="1638175" y="5326458"/>
          <a:ext cx="122717" cy="146418"/>
        </a:xfrm>
        <a:prstGeom prst="rightArrow">
          <a:avLst>
            <a:gd name="adj1" fmla="val 60000"/>
            <a:gd name="adj2" fmla="val 50000"/>
          </a:avLst>
        </a:prstGeom>
        <a:solidFill>
          <a:schemeClr val="accent5">
            <a:hueOff val="-6007594"/>
            <a:satOff val="-15484"/>
            <a:lumOff val="-10458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600" kern="1200"/>
        </a:p>
      </dsp:txBody>
      <dsp:txXfrm rot="-5400000">
        <a:off x="1653642" y="5338414"/>
        <a:ext cx="87850" cy="85902"/>
      </dsp:txXfrm>
    </dsp:sp>
    <dsp:sp modelId="{43A929CA-1469-4D26-A3B0-4D00DF72653B}">
      <dsp:nvSpPr>
        <dsp:cNvPr id="0" name=""/>
        <dsp:cNvSpPr/>
      </dsp:nvSpPr>
      <dsp:spPr>
        <a:xfrm>
          <a:off x="0" y="5481010"/>
          <a:ext cx="3471984" cy="516104"/>
        </a:xfrm>
        <a:prstGeom prst="rect">
          <a:avLst/>
        </a:prstGeom>
        <a:solidFill>
          <a:schemeClr val="accent5">
            <a:hueOff val="-6082688"/>
            <a:satOff val="-15677"/>
            <a:lumOff val="-10588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+mj-lt"/>
            <a:buNone/>
          </a:pPr>
          <a:r>
            <a:rPr lang="en-US" sz="1200" b="1" kern="1200">
              <a:solidFill>
                <a:schemeClr val="tx1"/>
              </a:solidFill>
            </a:rPr>
            <a:t> save the token to the database on the basis of criteria read from teacher user</a:t>
          </a:r>
          <a:endParaRPr lang="en-IN" sz="1200" b="1" kern="1200">
            <a:solidFill>
              <a:schemeClr val="tx1"/>
            </a:solidFill>
          </a:endParaRPr>
        </a:p>
      </dsp:txBody>
      <dsp:txXfrm>
        <a:off x="0" y="5481010"/>
        <a:ext cx="3471984" cy="516104"/>
      </dsp:txXfrm>
    </dsp:sp>
    <dsp:sp modelId="{CFBF7C88-0E25-45B5-A30B-66A7183C423D}">
      <dsp:nvSpPr>
        <dsp:cNvPr id="0" name=""/>
        <dsp:cNvSpPr/>
      </dsp:nvSpPr>
      <dsp:spPr>
        <a:xfrm rot="5767880">
          <a:off x="1638175" y="6005249"/>
          <a:ext cx="122717" cy="146418"/>
        </a:xfrm>
        <a:prstGeom prst="rightArrow">
          <a:avLst>
            <a:gd name="adj1" fmla="val 60000"/>
            <a:gd name="adj2" fmla="val 50000"/>
          </a:avLst>
        </a:prstGeom>
        <a:solidFill>
          <a:schemeClr val="accent5">
            <a:hueOff val="-6758543"/>
            <a:satOff val="-17419"/>
            <a:lumOff val="-11765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600" kern="1200"/>
        </a:p>
      </dsp:txBody>
      <dsp:txXfrm rot="-5400000">
        <a:off x="1657575" y="6017205"/>
        <a:ext cx="87850" cy="85902"/>
      </dsp:txXfrm>
    </dsp:sp>
    <dsp:sp modelId="{C7CE783E-4ACF-484B-8FAF-D7CD1F1B1C9D}">
      <dsp:nvSpPr>
        <dsp:cNvPr id="0" name=""/>
        <dsp:cNvSpPr/>
      </dsp:nvSpPr>
      <dsp:spPr>
        <a:xfrm>
          <a:off x="1022571" y="6159802"/>
          <a:ext cx="1301494" cy="325373"/>
        </a:xfrm>
        <a:prstGeom prst="ellipse">
          <a:avLst/>
        </a:prstGeom>
        <a:solidFill>
          <a:schemeClr val="accent5">
            <a:hueOff val="-6758543"/>
            <a:satOff val="-17419"/>
            <a:lumOff val="-11765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+mj-lt"/>
            <a:buNone/>
          </a:pPr>
          <a:r>
            <a:rPr lang="en-US" sz="1200" b="1" kern="1200">
              <a:solidFill>
                <a:schemeClr val="tx1"/>
              </a:solidFill>
            </a:rPr>
            <a:t>Stop</a:t>
          </a:r>
          <a:endParaRPr lang="en-IN" sz="1200" b="1" kern="1200">
            <a:solidFill>
              <a:schemeClr val="tx1"/>
            </a:solidFill>
          </a:endParaRPr>
        </a:p>
      </dsp:txBody>
      <dsp:txXfrm>
        <a:off x="1213170" y="6207452"/>
        <a:ext cx="920296" cy="230073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2">
  <dgm:title val=""/>
  <dgm:desc val=""/>
  <dgm:catLst>
    <dgm:cat type="process" pri="13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Flow">
    <dgm:varLst>
      <dgm:resizeHandles val="exact"/>
    </dgm:varLst>
    <dgm:alg type="lin">
      <dgm:param type="linDir" val="fromT"/>
    </dgm:alg>
    <dgm:shape xmlns:r="http://schemas.openxmlformats.org/officeDocument/2006/relationships" r:blip="">
      <dgm:adjLst/>
    </dgm:shape>
    <dgm:presOf/>
    <dgm:constrLst>
      <dgm:constr type="h" for="ch" ptType="node" refType="h"/>
      <dgm:constr type="h" for="ch" ptType="sibTrans" refType="h" refFor="ch" refPtType="node" fact="0.5"/>
      <dgm:constr type="w" for="ch" ptType="node" op="equ"/>
      <dgm:constr type="primFontSz" for="ch" ptType="node" op="equ" val="65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choose name="Name0">
          <dgm:if name="Name1" axis="root des" ptType="all node" func="maxDepth" op="gt" val="1">
            <dgm:alg type="tx">
              <dgm:param type="parTxLTRAlign" val="l"/>
              <dgm:param type="parTxRTLAlign" val="r"/>
              <dgm:param type="txAnchorVertCh" val="mid"/>
            </dgm:alg>
          </dgm:if>
          <dgm:else name="Name2">
            <dgm:alg type="tx"/>
          </dgm:else>
        </dgm:choose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w" refType="h" fact="1.8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w" val="NaN" fact="4" max="NaN"/>
          <dgm:rule type="primFontSz" val="5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w" refType="h" fact="0.9"/>
            <dgm:constr type="connDist"/>
            <dgm:constr type="wArH" refType="w" fact="0.5"/>
            <dgm:constr type="hArH" refType="w"/>
            <dgm:constr type="stemThick" refType="w" fact="0.6"/>
            <dgm:constr type="begPad" refType="connDist" fact="0.125"/>
            <dgm:constr type="endPad" refType="connDist" fact="0.125"/>
          </dgm:constrLst>
          <dgm:ruleLst/>
          <dgm:layoutNode name="connectorText">
            <dgm:alg type="tx">
              <dgm:param type="autoTxRot" val="upr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process2">
  <dgm:title val=""/>
  <dgm:desc val=""/>
  <dgm:catLst>
    <dgm:cat type="process" pri="13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Flow">
    <dgm:varLst>
      <dgm:resizeHandles val="exact"/>
    </dgm:varLst>
    <dgm:alg type="lin">
      <dgm:param type="linDir" val="fromT"/>
    </dgm:alg>
    <dgm:shape xmlns:r="http://schemas.openxmlformats.org/officeDocument/2006/relationships" r:blip="">
      <dgm:adjLst/>
    </dgm:shape>
    <dgm:presOf/>
    <dgm:constrLst>
      <dgm:constr type="h" for="ch" ptType="node" refType="h"/>
      <dgm:constr type="h" for="ch" ptType="sibTrans" refType="h" refFor="ch" refPtType="node" fact="0.5"/>
      <dgm:constr type="w" for="ch" ptType="node" op="equ"/>
      <dgm:constr type="primFontSz" for="ch" ptType="node" op="equ" val="65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choose name="Name0">
          <dgm:if name="Name1" axis="root des" ptType="all node" func="maxDepth" op="gt" val="1">
            <dgm:alg type="tx">
              <dgm:param type="parTxLTRAlign" val="l"/>
              <dgm:param type="parTxRTLAlign" val="r"/>
              <dgm:param type="txAnchorVertCh" val="mid"/>
            </dgm:alg>
          </dgm:if>
          <dgm:else name="Name2">
            <dgm:alg type="tx"/>
          </dgm:else>
        </dgm:choose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w" refType="h" fact="1.8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w" val="NaN" fact="4" max="NaN"/>
          <dgm:rule type="primFontSz" val="5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w" refType="h" fact="0.9"/>
            <dgm:constr type="connDist"/>
            <dgm:constr type="wArH" refType="w" fact="0.5"/>
            <dgm:constr type="hArH" refType="w"/>
            <dgm:constr type="stemThick" refType="w" fact="0.6"/>
            <dgm:constr type="begPad" refType="connDist" fact="0.125"/>
            <dgm:constr type="endPad" refType="connDist" fact="0.125"/>
          </dgm:constrLst>
          <dgm:ruleLst/>
          <dgm:layoutNode name="connectorText">
            <dgm:alg type="tx">
              <dgm:param type="autoTxRot" val="upr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icrosoft.com/office/officeart/2005/8/layout/process2">
  <dgm:title val=""/>
  <dgm:desc val=""/>
  <dgm:catLst>
    <dgm:cat type="process" pri="13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Flow">
    <dgm:varLst>
      <dgm:resizeHandles val="exact"/>
    </dgm:varLst>
    <dgm:alg type="lin">
      <dgm:param type="linDir" val="fromT"/>
    </dgm:alg>
    <dgm:shape xmlns:r="http://schemas.openxmlformats.org/officeDocument/2006/relationships" r:blip="">
      <dgm:adjLst/>
    </dgm:shape>
    <dgm:presOf/>
    <dgm:constrLst>
      <dgm:constr type="h" for="ch" ptType="node" refType="h"/>
      <dgm:constr type="h" for="ch" ptType="sibTrans" refType="h" refFor="ch" refPtType="node" fact="0.5"/>
      <dgm:constr type="w" for="ch" ptType="node" op="equ"/>
      <dgm:constr type="primFontSz" for="ch" ptType="node" op="equ" val="65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choose name="Name0">
          <dgm:if name="Name1" axis="root des" ptType="all node" func="maxDepth" op="gt" val="1">
            <dgm:alg type="tx">
              <dgm:param type="parTxLTRAlign" val="l"/>
              <dgm:param type="parTxRTLAlign" val="r"/>
              <dgm:param type="txAnchorVertCh" val="mid"/>
            </dgm:alg>
          </dgm:if>
          <dgm:else name="Name2">
            <dgm:alg type="tx"/>
          </dgm:else>
        </dgm:choose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w" refType="h" fact="1.8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w" val="NaN" fact="4" max="NaN"/>
          <dgm:rule type="primFontSz" val="5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w" refType="h" fact="0.9"/>
            <dgm:constr type="connDist"/>
            <dgm:constr type="wArH" refType="w" fact="0.5"/>
            <dgm:constr type="hArH" refType="w"/>
            <dgm:constr type="stemThick" refType="w" fact="0.6"/>
            <dgm:constr type="begPad" refType="connDist" fact="0.125"/>
            <dgm:constr type="endPad" refType="connDist" fact="0.125"/>
          </dgm:constrLst>
          <dgm:ruleLst/>
          <dgm:layoutNode name="connectorText">
            <dgm:alg type="tx">
              <dgm:param type="autoTxRot" val="upr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layout4.xml><?xml version="1.0" encoding="utf-8"?>
<dgm:layoutDef xmlns:dgm="http://schemas.openxmlformats.org/drawingml/2006/diagram" xmlns:a="http://schemas.openxmlformats.org/drawingml/2006/main" uniqueId="urn:microsoft.com/office/officeart/2005/8/layout/process2">
  <dgm:title val=""/>
  <dgm:desc val=""/>
  <dgm:catLst>
    <dgm:cat type="process" pri="13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Flow">
    <dgm:varLst>
      <dgm:resizeHandles val="exact"/>
    </dgm:varLst>
    <dgm:alg type="lin">
      <dgm:param type="linDir" val="fromT"/>
    </dgm:alg>
    <dgm:shape xmlns:r="http://schemas.openxmlformats.org/officeDocument/2006/relationships" r:blip="">
      <dgm:adjLst/>
    </dgm:shape>
    <dgm:presOf/>
    <dgm:constrLst>
      <dgm:constr type="h" for="ch" ptType="node" refType="h"/>
      <dgm:constr type="h" for="ch" ptType="sibTrans" refType="h" refFor="ch" refPtType="node" fact="0.5"/>
      <dgm:constr type="w" for="ch" ptType="node" op="equ"/>
      <dgm:constr type="primFontSz" for="ch" ptType="node" op="equ" val="65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choose name="Name0">
          <dgm:if name="Name1" axis="root des" ptType="all node" func="maxDepth" op="gt" val="1">
            <dgm:alg type="tx">
              <dgm:param type="parTxLTRAlign" val="l"/>
              <dgm:param type="parTxRTLAlign" val="r"/>
              <dgm:param type="txAnchorVertCh" val="mid"/>
            </dgm:alg>
          </dgm:if>
          <dgm:else name="Name2">
            <dgm:alg type="tx"/>
          </dgm:else>
        </dgm:choose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w" refType="h" fact="1.8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w" val="NaN" fact="4" max="NaN"/>
          <dgm:rule type="primFontSz" val="5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w" refType="h" fact="0.9"/>
            <dgm:constr type="connDist"/>
            <dgm:constr type="wArH" refType="w" fact="0.5"/>
            <dgm:constr type="hArH" refType="w"/>
            <dgm:constr type="stemThick" refType="w" fact="0.6"/>
            <dgm:constr type="begPad" refType="connDist" fact="0.125"/>
            <dgm:constr type="endPad" refType="connDist" fact="0.125"/>
          </dgm:constrLst>
          <dgm:ruleLst/>
          <dgm:layoutNode name="connectorText">
            <dgm:alg type="tx">
              <dgm:param type="autoTxRot" val="upr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layout5.xml><?xml version="1.0" encoding="utf-8"?>
<dgm:layoutDef xmlns:dgm="http://schemas.openxmlformats.org/drawingml/2006/diagram" xmlns:a="http://schemas.openxmlformats.org/drawingml/2006/main" uniqueId="urn:microsoft.com/office/officeart/2005/8/layout/process2">
  <dgm:title val=""/>
  <dgm:desc val=""/>
  <dgm:catLst>
    <dgm:cat type="process" pri="13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Flow">
    <dgm:varLst>
      <dgm:resizeHandles val="exact"/>
    </dgm:varLst>
    <dgm:alg type="lin">
      <dgm:param type="linDir" val="fromT"/>
    </dgm:alg>
    <dgm:shape xmlns:r="http://schemas.openxmlformats.org/officeDocument/2006/relationships" r:blip="">
      <dgm:adjLst/>
    </dgm:shape>
    <dgm:presOf/>
    <dgm:constrLst>
      <dgm:constr type="h" for="ch" ptType="node" refType="h"/>
      <dgm:constr type="h" for="ch" ptType="sibTrans" refType="h" refFor="ch" refPtType="node" fact="0.5"/>
      <dgm:constr type="w" for="ch" ptType="node" op="equ"/>
      <dgm:constr type="primFontSz" for="ch" ptType="node" op="equ" val="65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choose name="Name0">
          <dgm:if name="Name1" axis="root des" ptType="all node" func="maxDepth" op="gt" val="1">
            <dgm:alg type="tx">
              <dgm:param type="parTxLTRAlign" val="l"/>
              <dgm:param type="parTxRTLAlign" val="r"/>
              <dgm:param type="txAnchorVertCh" val="mid"/>
            </dgm:alg>
          </dgm:if>
          <dgm:else name="Name2">
            <dgm:alg type="tx"/>
          </dgm:else>
        </dgm:choose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w" refType="h" fact="1.8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w" val="NaN" fact="4" max="NaN"/>
          <dgm:rule type="primFontSz" val="5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w" refType="h" fact="0.9"/>
            <dgm:constr type="connDist"/>
            <dgm:constr type="wArH" refType="w" fact="0.5"/>
            <dgm:constr type="hArH" refType="w"/>
            <dgm:constr type="stemThick" refType="w" fact="0.6"/>
            <dgm:constr type="begPad" refType="connDist" fact="0.125"/>
            <dgm:constr type="endPad" refType="connDist" fact="0.125"/>
          </dgm:constrLst>
          <dgm:ruleLst/>
          <dgm:layoutNode name="connectorText">
            <dgm:alg type="tx">
              <dgm:param type="autoTxRot" val="upr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4.xml><?xml version="1.0" encoding="utf-8"?>
<dgm:styleDef xmlns:dgm="http://schemas.openxmlformats.org/drawingml/2006/diagram" xmlns:a="http://schemas.openxmlformats.org/drawingml/2006/main" uniqueId="urn:microsoft.com/office/officeart/2005/8/quickstyle/simple4">
  <dgm:title val=""/>
  <dgm:desc val=""/>
  <dgm:catLst>
    <dgm:cat type="simple" pri="104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5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8C7BA6-4DAD-4B15-ACE1-9D66EBFA69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8</Pages>
  <Words>9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Aditi Datta</dc:creator>
  <cp:keywords/>
  <dc:description/>
  <cp:lastModifiedBy>Aditi Datta</cp:lastModifiedBy>
  <cp:revision>52</cp:revision>
  <dcterms:created xsi:type="dcterms:W3CDTF">2026-08-06T05:27:00Z</dcterms:created>
  <dcterms:modified xsi:type="dcterms:W3CDTF">2026-08-06T18:14:00Z</dcterms:modified>
</cp:coreProperties>
</file>