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449B" w:rsidRPr="00832471" w:rsidRDefault="0060449B" w:rsidP="0060449B">
      <w:pPr>
        <w:spacing w:after="240" w:line="240" w:lineRule="auto"/>
        <w:jc w:val="center"/>
        <w:outlineLvl w:val="2"/>
        <w:rPr>
          <w:rFonts w:ascii="Algerian" w:eastAsia="Times New Roman" w:hAnsi="Algerian" w:cs="Times New Roman"/>
          <w:bCs/>
          <w:sz w:val="32"/>
          <w:szCs w:val="27"/>
        </w:rPr>
      </w:pPr>
      <w:r w:rsidRPr="00832471">
        <w:rPr>
          <w:rFonts w:ascii="Algerian" w:eastAsia="Times New Roman" w:hAnsi="Algerian" w:cs="Arial"/>
          <w:bCs/>
          <w:color w:val="1F1F1F"/>
          <w:sz w:val="36"/>
          <w:szCs w:val="28"/>
        </w:rPr>
        <w:t xml:space="preserve">INDEX / </w:t>
      </w:r>
      <w:r w:rsidRPr="00832471">
        <w:rPr>
          <w:rFonts w:ascii="Nirmala UI" w:eastAsia="Times New Roman" w:hAnsi="Nirmala UI" w:cs="Nirmala UI"/>
          <w:bCs/>
          <w:color w:val="1F1F1F"/>
          <w:sz w:val="36"/>
          <w:szCs w:val="28"/>
        </w:rPr>
        <w:t>विषय</w:t>
      </w:r>
      <w:r w:rsidRPr="00832471">
        <w:rPr>
          <w:rFonts w:ascii="Algerian" w:eastAsia="Times New Roman" w:hAnsi="Algerian" w:cs="Arial"/>
          <w:bCs/>
          <w:color w:val="1F1F1F"/>
          <w:sz w:val="36"/>
          <w:szCs w:val="28"/>
        </w:rPr>
        <w:t xml:space="preserve"> </w:t>
      </w:r>
      <w:r w:rsidRPr="00832471">
        <w:rPr>
          <w:rFonts w:ascii="Nirmala UI" w:eastAsia="Times New Roman" w:hAnsi="Nirmala UI" w:cs="Nirmala UI"/>
          <w:bCs/>
          <w:color w:val="1F1F1F"/>
          <w:sz w:val="36"/>
          <w:szCs w:val="28"/>
        </w:rPr>
        <w:t>सूची</w:t>
      </w:r>
    </w:p>
    <w:tbl>
      <w:tblPr>
        <w:tblW w:w="10469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5797"/>
        <w:gridCol w:w="999"/>
        <w:gridCol w:w="1251"/>
        <w:gridCol w:w="1298"/>
      </w:tblGrid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832471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 xml:space="preserve">Sr. </w:t>
            </w:r>
            <w:r w:rsidR="0060449B"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No.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Name of Practical (</w:t>
            </w:r>
            <w:r w:rsidRPr="00832471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</w:rPr>
              <w:t>प्रैक्टिकल</w:t>
            </w: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 xml:space="preserve"> </w:t>
            </w:r>
            <w:r w:rsidRPr="00832471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</w:rPr>
              <w:t>का</w:t>
            </w: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 xml:space="preserve"> </w:t>
            </w:r>
            <w:r w:rsidRPr="00832471">
              <w:rPr>
                <w:rFonts w:ascii="Nirmala UI" w:eastAsia="Times New Roman" w:hAnsi="Nirmala UI" w:cs="Nirmala UI"/>
                <w:b/>
                <w:bCs/>
                <w:color w:val="1F1F1F"/>
                <w:sz w:val="24"/>
              </w:rPr>
              <w:t>नाम</w:t>
            </w: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)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2C3EED">
            <w:pPr>
              <w:spacing w:before="120" w:after="120"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Page No.</w:t>
            </w: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2C3EED">
            <w:pPr>
              <w:spacing w:before="120" w:after="120"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Date</w:t>
            </w: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2C3EED">
            <w:pPr>
              <w:spacing w:before="120" w:after="120" w:line="0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Sign</w:t>
            </w: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1: Trade Introduction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010F20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77024930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कंप्यूटर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लैब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सुरक्षा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नियमों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5S </w:t>
            </w:r>
            <w:r w:rsidRPr="0038700E">
              <w:rPr>
                <w:rFonts w:ascii="Nirmala UI" w:hAnsi="Nirmala UI" w:cs="Nirmala UI"/>
                <w:szCs w:val="20"/>
              </w:rPr>
              <w:t>सिस्टम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अध्ययन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010F20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1206143196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विभिन्न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प्रकार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अग्निशामक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यंत्रों</w:t>
            </w:r>
            <w:r w:rsidRPr="0038700E">
              <w:rPr>
                <w:rFonts w:ascii="Arial" w:hAnsi="Arial" w:cs="Arial"/>
                <w:szCs w:val="20"/>
              </w:rPr>
              <w:t xml:space="preserve"> (Fire Extinguishers)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सुरक्षा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चिह्नों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2: Introduction of Computer System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807E98">
        <w:trPr>
          <w:trHeight w:val="770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3.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1390298025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कंप्यूटर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इंटरनल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हार्डवेयर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कंपोनेंट्स</w:t>
            </w:r>
            <w:r w:rsidRPr="0038700E">
              <w:rPr>
                <w:rFonts w:ascii="Arial" w:hAnsi="Arial" w:cs="Arial"/>
                <w:szCs w:val="20"/>
              </w:rPr>
              <w:t xml:space="preserve"> (Motherboard, SMPS)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पहचान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807E98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4.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1712683451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इनपुट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आउटपुट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डिवाइस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कनेक्ट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कंप्यूटर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सिस्टम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3: Introduction of Operating System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7D6F27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5.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997923632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Windows OS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बूटिंग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प्रोसेस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फाइल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सिस्टम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स्ट्रक्चर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समझना।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7D6F27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6.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820926573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कमांड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प्रॉम्प्ट</w:t>
            </w:r>
            <w:r w:rsidRPr="0038700E">
              <w:rPr>
                <w:rFonts w:ascii="Arial" w:hAnsi="Arial" w:cs="Arial"/>
                <w:szCs w:val="20"/>
              </w:rPr>
              <w:t xml:space="preserve"> (DOS)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बेसिक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इंटरनल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एक्सटर्नल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कमांड्स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अभ्यास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4: MS Word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1568DC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7.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80487367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MS Word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पेज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लेआउट</w:t>
            </w:r>
            <w:r w:rsidRPr="0038700E">
              <w:rPr>
                <w:rFonts w:ascii="Arial" w:hAnsi="Arial" w:cs="Arial"/>
                <w:szCs w:val="20"/>
              </w:rPr>
              <w:t xml:space="preserve">, </w:t>
            </w:r>
            <w:r w:rsidRPr="0038700E">
              <w:rPr>
                <w:rFonts w:ascii="Nirmala UI" w:hAnsi="Nirmala UI" w:cs="Nirmala UI"/>
                <w:szCs w:val="20"/>
              </w:rPr>
              <w:t>मार्जिन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वाटरमार्क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डॉक्यूमेंट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फॉर्मेट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1568DC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lastRenderedPageBreak/>
              <w:t>8.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Default="00007218">
            <w:pPr>
              <w:divId w:val="1276248785"/>
              <w:rPr>
                <w:rFonts w:ascii="Arial" w:hAnsi="Arial" w:cs="Arial"/>
                <w:sz w:val="20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मेल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मर्ज</w:t>
            </w:r>
            <w:r w:rsidRPr="0038700E">
              <w:rPr>
                <w:rFonts w:ascii="Arial" w:hAnsi="Arial" w:cs="Arial"/>
                <w:szCs w:val="20"/>
              </w:rPr>
              <w:t xml:space="preserve"> (Mail Merge) </w:t>
            </w:r>
            <w:r w:rsidRPr="0038700E">
              <w:rPr>
                <w:rFonts w:ascii="Nirmala UI" w:hAnsi="Nirmala UI" w:cs="Nirmala UI"/>
                <w:szCs w:val="20"/>
              </w:rPr>
              <w:t>फीचर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लेटर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कई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लोगों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तक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जनरेट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5: MS Excel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283FB8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9.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292641371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MS Excel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गणितीय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तार्किक</w:t>
            </w:r>
            <w:r w:rsidRPr="0038700E">
              <w:rPr>
                <w:rFonts w:ascii="Arial" w:hAnsi="Arial" w:cs="Arial"/>
                <w:szCs w:val="20"/>
              </w:rPr>
              <w:t xml:space="preserve"> (IF, AND, OR) </w:t>
            </w:r>
            <w:r w:rsidRPr="0038700E">
              <w:rPr>
                <w:rFonts w:ascii="Nirmala UI" w:hAnsi="Nirmala UI" w:cs="Nirmala UI"/>
                <w:szCs w:val="20"/>
              </w:rPr>
              <w:t>फ़ंक्शंस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218" w:rsidRPr="00832471" w:rsidTr="00283FB8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38700E" w:rsidRDefault="00007218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10.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007218" w:rsidRPr="0038700E" w:rsidRDefault="00007218">
            <w:pPr>
              <w:divId w:val="1047492137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डेटासेट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एनालिसिस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लिए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विभिन्न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चार्ट्स</w:t>
            </w:r>
            <w:r w:rsidRPr="0038700E">
              <w:rPr>
                <w:rFonts w:ascii="Arial" w:hAnsi="Arial" w:cs="Arial"/>
                <w:szCs w:val="20"/>
              </w:rPr>
              <w:t xml:space="preserve"> (Pie, Bar) </w:t>
            </w:r>
            <w:r w:rsidRPr="0038700E">
              <w:rPr>
                <w:rFonts w:ascii="Nirmala UI" w:hAnsi="Nirmala UI" w:cs="Nirmala UI"/>
                <w:szCs w:val="20"/>
              </w:rPr>
              <w:t>बनाना।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007218" w:rsidRPr="00832471" w:rsidRDefault="00007218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6: MS Power Point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CE3B71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11.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28997323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PowerPoint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कस्टम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टेम्पलेट्स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एनिमेशन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प्रेजेंटेशन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बनाना।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CE3B71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12.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037513381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मास्टर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स्लाइड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हाइपरलिंक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इंटरैक्टिव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स्लाइड्स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तैयार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7: Database Management System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FB713E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13.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325813972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MySQL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नया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डेटाबेस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बनाकर</w:t>
            </w:r>
            <w:r w:rsidRPr="0038700E">
              <w:rPr>
                <w:rFonts w:ascii="Arial" w:hAnsi="Arial" w:cs="Arial"/>
                <w:szCs w:val="20"/>
              </w:rPr>
              <w:t xml:space="preserve"> DDL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DML </w:t>
            </w:r>
            <w:r w:rsidRPr="0038700E">
              <w:rPr>
                <w:rFonts w:ascii="Nirmala UI" w:hAnsi="Nirmala UI" w:cs="Nirmala UI"/>
                <w:szCs w:val="20"/>
              </w:rPr>
              <w:t>कमांड्स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रन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FB713E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14.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693729753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डेटाबेस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टेबल्स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बीच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प्राइमरी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(Primary Key)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फॉरेन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(Foreign Key) </w:t>
            </w:r>
            <w:r w:rsidRPr="0038700E">
              <w:rPr>
                <w:rFonts w:ascii="Nirmala UI" w:hAnsi="Nirmala UI" w:cs="Nirmala UI"/>
                <w:szCs w:val="20"/>
              </w:rPr>
              <w:t>रिलेशनशिप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बनाना।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8: Networking Concepts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5E0983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15.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2082212596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 LAN </w:t>
            </w:r>
            <w:r w:rsidRPr="0038700E">
              <w:rPr>
                <w:rFonts w:ascii="Nirmala UI" w:hAnsi="Nirmala UI" w:cs="Nirmala UI"/>
                <w:szCs w:val="20"/>
              </w:rPr>
              <w:t>नेटवर्क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स्थापित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लिए</w:t>
            </w:r>
            <w:r w:rsidRPr="0038700E">
              <w:rPr>
                <w:rFonts w:ascii="Arial" w:hAnsi="Arial" w:cs="Arial"/>
                <w:szCs w:val="20"/>
              </w:rPr>
              <w:t xml:space="preserve"> RJ-45 </w:t>
            </w:r>
            <w:r w:rsidRPr="0038700E">
              <w:rPr>
                <w:rFonts w:ascii="Nirmala UI" w:hAnsi="Nirmala UI" w:cs="Nirmala UI"/>
                <w:szCs w:val="20"/>
              </w:rPr>
              <w:t>केबल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क्रिम्पिंग</w:t>
            </w:r>
            <w:r w:rsidRPr="0038700E">
              <w:rPr>
                <w:rFonts w:ascii="Arial" w:hAnsi="Arial" w:cs="Arial"/>
                <w:szCs w:val="20"/>
              </w:rPr>
              <w:t xml:space="preserve"> (Straight/Cross)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5E0983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16.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904750805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OSI </w:t>
            </w:r>
            <w:r w:rsidRPr="0038700E">
              <w:rPr>
                <w:rFonts w:ascii="Nirmala UI" w:hAnsi="Nirmala UI" w:cs="Nirmala UI"/>
                <w:szCs w:val="20"/>
              </w:rPr>
              <w:t>मॉडल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TCP/IP </w:t>
            </w:r>
            <w:r w:rsidRPr="0038700E">
              <w:rPr>
                <w:rFonts w:ascii="Nirmala UI" w:hAnsi="Nirmala UI" w:cs="Nirmala UI"/>
                <w:szCs w:val="20"/>
              </w:rPr>
              <w:t>मॉडल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विभिन्न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नेटवर्किंग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लेयर्स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lastRenderedPageBreak/>
              <w:t>अध्ययन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9: Internet Concept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DF467C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17.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290547864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वेब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ब्राउज़र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सर्च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इंजन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सुरक्षित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इंटरनेट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सर्फिंग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DF467C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18.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2114324392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ईमेल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अकाउंट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कॉन्फ़िगर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अटैचमेंट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साथ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सुरक्षित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भेजना।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10: Web Designing Concepts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D27701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19.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567766179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HTML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CSS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रिस्पॉन्सिव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स्टेटिक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वेब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पेज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डिज़ाइन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D27701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20.</w:t>
            </w:r>
            <w:r w:rsidRPr="0038700E">
              <w:rPr>
                <w:rFonts w:ascii="Algerian" w:eastAsia="Times New Roman" w:hAnsi="Algerian" w:cs="Arial"/>
                <w:bCs/>
                <w:noProof/>
                <w:color w:val="FFC000"/>
                <w:szCs w:val="28"/>
              </w:rPr>
              <w:t xml:space="preserve"> 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623316038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वेब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पेज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टेबल</w:t>
            </w:r>
            <w:r w:rsidRPr="0038700E">
              <w:rPr>
                <w:rFonts w:ascii="Arial" w:hAnsi="Arial" w:cs="Arial"/>
                <w:szCs w:val="20"/>
              </w:rPr>
              <w:t xml:space="preserve">, </w:t>
            </w:r>
            <w:r w:rsidRPr="0038700E">
              <w:rPr>
                <w:rFonts w:ascii="Nirmala UI" w:hAnsi="Nirmala UI" w:cs="Nirmala UI"/>
                <w:szCs w:val="20"/>
              </w:rPr>
              <w:t>फॉर्म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मल्टीमीडिया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एलिमेंट्स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इन्सर्ट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11: Java Script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A32D4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21.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779567221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जावास्क्रिप्ट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वेरिएबल्स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कंडीशनल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स्टेटमेंट्स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प्रोग्राम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लिखना।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A32D4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22.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383796619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डॉक्यूमेंट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ऑब्जेक्ट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मॉडल</w:t>
            </w:r>
            <w:r w:rsidRPr="0038700E">
              <w:rPr>
                <w:rFonts w:ascii="Arial" w:hAnsi="Arial" w:cs="Arial"/>
                <w:szCs w:val="20"/>
              </w:rPr>
              <w:t xml:space="preserve"> (DOM)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HTML </w:t>
            </w:r>
            <w:r w:rsidRPr="0038700E">
              <w:rPr>
                <w:rFonts w:ascii="Nirmala UI" w:hAnsi="Nirmala UI" w:cs="Nirmala UI"/>
                <w:szCs w:val="20"/>
              </w:rPr>
              <w:t>एलिमेंट्स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मैनिपुलेट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12: Advance Excel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163567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23.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271786805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VLOOKUP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HLOOKUP </w:t>
            </w:r>
            <w:r w:rsidRPr="0038700E">
              <w:rPr>
                <w:rFonts w:ascii="Nirmala UI" w:hAnsi="Nirmala UI" w:cs="Nirmala UI"/>
                <w:szCs w:val="20"/>
              </w:rPr>
              <w:t>फ़ंक्शंस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डेटा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सर्च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फ़िल्टर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163567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24.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964265383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बड़े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डेटासेट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समराइज़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लिए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पिवट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टेबल</w:t>
            </w:r>
            <w:r w:rsidRPr="0038700E">
              <w:rPr>
                <w:rFonts w:ascii="Arial" w:hAnsi="Arial" w:cs="Arial"/>
                <w:szCs w:val="20"/>
              </w:rPr>
              <w:t xml:space="preserve"> (Pivot Table) </w:t>
            </w:r>
            <w:r w:rsidRPr="0038700E">
              <w:rPr>
                <w:rFonts w:ascii="Nirmala UI" w:hAnsi="Nirmala UI" w:cs="Nirmala UI"/>
                <w:szCs w:val="20"/>
              </w:rPr>
              <w:t>बनाना।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13: E-commerce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16E4E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25.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621887711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B2B, B2C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C2C </w:t>
            </w:r>
            <w:r w:rsidRPr="0038700E">
              <w:rPr>
                <w:rFonts w:ascii="Nirmala UI" w:hAnsi="Nirmala UI" w:cs="Nirmala UI"/>
                <w:szCs w:val="20"/>
              </w:rPr>
              <w:t>ई</w:t>
            </w:r>
            <w:r w:rsidRPr="0038700E">
              <w:rPr>
                <w:rFonts w:ascii="Arial" w:hAnsi="Arial" w:cs="Arial"/>
                <w:szCs w:val="20"/>
              </w:rPr>
              <w:t>-</w:t>
            </w:r>
            <w:r w:rsidRPr="0038700E">
              <w:rPr>
                <w:rFonts w:ascii="Nirmala UI" w:hAnsi="Nirmala UI" w:cs="Nirmala UI"/>
                <w:szCs w:val="20"/>
              </w:rPr>
              <w:t>कॉमर्स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बिजनेस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मॉडल्स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तुलनात्मक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अध्ययन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16E4E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26.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520969110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ई</w:t>
            </w:r>
            <w:r w:rsidRPr="0038700E">
              <w:rPr>
                <w:rFonts w:ascii="Arial" w:hAnsi="Arial" w:cs="Arial"/>
                <w:szCs w:val="20"/>
              </w:rPr>
              <w:t>-</w:t>
            </w:r>
            <w:r w:rsidRPr="0038700E">
              <w:rPr>
                <w:rFonts w:ascii="Nirmala UI" w:hAnsi="Nirmala UI" w:cs="Nirmala UI"/>
                <w:szCs w:val="20"/>
              </w:rPr>
              <w:t>कॉमर्स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वेबसाइट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सुरक्षित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ऑनलाइन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पेमेंट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गेटवे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प्रोसेस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समझना।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14: Cyber Security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E01522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27.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931358833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सिस्टम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को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वायरस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मैलवेयर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बचाने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लिए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एंटीवायरस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कॉन्फ़िगर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E01522">
        <w:trPr>
          <w:trHeight w:val="152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28.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581909776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कंप्यूटर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नेटवर्क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फ़ायरवॉल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स्ट्रॉन्ग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पासवर्ड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पॉलिसी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लागू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537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Chapter 15: Cloud Computing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5B1C00">
        <w:trPr>
          <w:trHeight w:val="915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29.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2138258872"/>
              <w:rPr>
                <w:rFonts w:ascii="Arial" w:hAnsi="Arial" w:cs="Arial"/>
                <w:szCs w:val="20"/>
              </w:rPr>
            </w:pPr>
            <w:r w:rsidRPr="0038700E">
              <w:rPr>
                <w:rFonts w:ascii="Arial" w:hAnsi="Arial" w:cs="Arial"/>
                <w:szCs w:val="20"/>
              </w:rPr>
              <w:t xml:space="preserve">Google Drive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OneDrive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क्लाउड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स्टोरेज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डेटा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मैनेज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5B1C00">
        <w:trPr>
          <w:trHeight w:val="931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30.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835723945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क्लाउड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कंप्यूटिंग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विभिन्न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सर्विस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मॉडल्स</w:t>
            </w:r>
            <w:r w:rsidRPr="0038700E">
              <w:rPr>
                <w:rFonts w:ascii="Arial" w:hAnsi="Arial" w:cs="Arial"/>
                <w:szCs w:val="20"/>
              </w:rPr>
              <w:t xml:space="preserve"> (SaaS, PaaS, IaaS)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अध्ययन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0449B" w:rsidRPr="00832471" w:rsidTr="002C3EED">
        <w:trPr>
          <w:trHeight w:val="537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38700E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4"/>
              </w:rPr>
            </w:pPr>
            <w:bookmarkStart w:id="0" w:name="_GoBack"/>
            <w:bookmarkEnd w:id="0"/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32471">
              <w:rPr>
                <w:rFonts w:ascii="Arial" w:eastAsia="Times New Roman" w:hAnsi="Arial" w:cs="Arial"/>
                <w:b/>
                <w:bCs/>
                <w:color w:val="1F1F1F"/>
                <w:sz w:val="24"/>
              </w:rPr>
              <w:t>Programming in Python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60449B" w:rsidRPr="00832471" w:rsidRDefault="0060449B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730EF">
        <w:trPr>
          <w:trHeight w:val="915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31.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61416747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पायथन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वेरिएबल्स</w:t>
            </w:r>
            <w:r w:rsidRPr="0038700E">
              <w:rPr>
                <w:rFonts w:ascii="Arial" w:hAnsi="Arial" w:cs="Arial"/>
                <w:szCs w:val="20"/>
              </w:rPr>
              <w:t xml:space="preserve">, </w:t>
            </w:r>
            <w:r w:rsidRPr="0038700E">
              <w:rPr>
                <w:rFonts w:ascii="Nirmala UI" w:hAnsi="Nirmala UI" w:cs="Nirmala UI"/>
                <w:szCs w:val="20"/>
              </w:rPr>
              <w:t>डेटा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टाइप्स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अर्थमेटिक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ऑपरेटर्स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प्रोग्राम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बनाना।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8700E" w:rsidRPr="00832471" w:rsidTr="004730EF">
        <w:trPr>
          <w:trHeight w:val="931"/>
        </w:trPr>
        <w:tc>
          <w:tcPr>
            <w:tcW w:w="1124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38700E" w:rsidRDefault="0038700E" w:rsidP="0060449B">
            <w:pPr>
              <w:spacing w:before="120" w:after="120" w:line="0" w:lineRule="atLeast"/>
              <w:rPr>
                <w:rFonts w:ascii="Times New Roman" w:eastAsia="Times New Roman" w:hAnsi="Times New Roman" w:cs="Times New Roman"/>
                <w:b/>
                <w:szCs w:val="24"/>
              </w:rPr>
            </w:pPr>
            <w:r w:rsidRPr="0038700E">
              <w:rPr>
                <w:rFonts w:ascii="Arial" w:eastAsia="Times New Roman" w:hAnsi="Arial" w:cs="Arial"/>
                <w:b/>
                <w:color w:val="1F1F1F"/>
              </w:rPr>
              <w:t>32.</w:t>
            </w:r>
          </w:p>
        </w:tc>
        <w:tc>
          <w:tcPr>
            <w:tcW w:w="5797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:rsidR="0038700E" w:rsidRPr="0038700E" w:rsidRDefault="0038700E">
            <w:pPr>
              <w:divId w:val="1437672909"/>
              <w:rPr>
                <w:rFonts w:ascii="Arial" w:hAnsi="Arial" w:cs="Arial"/>
                <w:szCs w:val="20"/>
              </w:rPr>
            </w:pPr>
            <w:r w:rsidRPr="0038700E">
              <w:rPr>
                <w:rFonts w:ascii="Nirmala UI" w:hAnsi="Nirmala UI" w:cs="Nirmala UI"/>
                <w:szCs w:val="20"/>
              </w:rPr>
              <w:t>पायथन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में</w:t>
            </w:r>
            <w:r w:rsidRPr="0038700E">
              <w:rPr>
                <w:rFonts w:ascii="Arial" w:hAnsi="Arial" w:cs="Arial"/>
                <w:szCs w:val="20"/>
              </w:rPr>
              <w:t xml:space="preserve"> For </w:t>
            </w:r>
            <w:r w:rsidRPr="0038700E">
              <w:rPr>
                <w:rFonts w:ascii="Nirmala UI" w:hAnsi="Nirmala UI" w:cs="Nirmala UI"/>
                <w:szCs w:val="20"/>
              </w:rPr>
              <w:t>और</w:t>
            </w:r>
            <w:r w:rsidRPr="0038700E">
              <w:rPr>
                <w:rFonts w:ascii="Arial" w:hAnsi="Arial" w:cs="Arial"/>
                <w:szCs w:val="20"/>
              </w:rPr>
              <w:t xml:space="preserve"> While </w:t>
            </w:r>
            <w:r w:rsidRPr="0038700E">
              <w:rPr>
                <w:rFonts w:ascii="Nirmala UI" w:hAnsi="Nirmala UI" w:cs="Nirmala UI"/>
                <w:szCs w:val="20"/>
              </w:rPr>
              <w:t>लूप्स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का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उपयोग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करके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इटरेटिव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प्रोग्राम</w:t>
            </w:r>
            <w:r w:rsidRPr="0038700E">
              <w:rPr>
                <w:rFonts w:ascii="Arial" w:hAnsi="Arial" w:cs="Arial"/>
                <w:szCs w:val="20"/>
              </w:rPr>
              <w:t xml:space="preserve"> </w:t>
            </w:r>
            <w:r w:rsidRPr="0038700E">
              <w:rPr>
                <w:rFonts w:ascii="Nirmala UI" w:hAnsi="Nirmala UI" w:cs="Nirmala UI"/>
                <w:szCs w:val="20"/>
              </w:rPr>
              <w:t>लिखना।</w:t>
            </w:r>
          </w:p>
        </w:tc>
        <w:tc>
          <w:tcPr>
            <w:tcW w:w="999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1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8" w:type="dxa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38700E" w:rsidRPr="00832471" w:rsidRDefault="0038700E" w:rsidP="00604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60449B" w:rsidRPr="0060449B" w:rsidRDefault="0060449B" w:rsidP="0038700E">
      <w:pPr>
        <w:spacing w:before="480" w:after="240" w:line="240" w:lineRule="auto"/>
        <w:outlineLvl w:val="2"/>
        <w:rPr>
          <w:rFonts w:ascii="Arial" w:eastAsia="Times New Roman" w:hAnsi="Arial" w:cs="Arial"/>
          <w:bCs/>
          <w:color w:val="1F1F1F"/>
          <w:sz w:val="28"/>
          <w:szCs w:val="28"/>
        </w:rPr>
      </w:pPr>
    </w:p>
    <w:sectPr w:rsidR="0060449B" w:rsidRPr="0060449B" w:rsidSect="002C3EED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sawtoothGray" w:sz="16" w:space="24" w:color="auto"/>
        <w:left w:val="sawtoothGray" w:sz="16" w:space="24" w:color="auto"/>
        <w:bottom w:val="sawtoothGray" w:sz="16" w:space="24" w:color="auto"/>
        <w:right w:val="sawtoothGray" w:sz="1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780F" w:rsidRDefault="00DF780F" w:rsidP="002C3EED">
      <w:pPr>
        <w:spacing w:after="0" w:line="240" w:lineRule="auto"/>
      </w:pPr>
      <w:r>
        <w:separator/>
      </w:r>
    </w:p>
  </w:endnote>
  <w:endnote w:type="continuationSeparator" w:id="0">
    <w:p w:rsidR="00DF780F" w:rsidRDefault="00DF780F" w:rsidP="002C3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780F" w:rsidRDefault="00DF780F" w:rsidP="002C3EED">
      <w:pPr>
        <w:spacing w:after="0" w:line="240" w:lineRule="auto"/>
      </w:pPr>
      <w:r>
        <w:separator/>
      </w:r>
    </w:p>
  </w:footnote>
  <w:footnote w:type="continuationSeparator" w:id="0">
    <w:p w:rsidR="00DF780F" w:rsidRDefault="00DF780F" w:rsidP="002C3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EED" w:rsidRDefault="002C3E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793844" o:spid="_x0000_s2050" type="#_x0000_t136" style="position:absolute;margin-left:0;margin-top:0;width:601.45pt;height:58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OVERNMENT ITI SAWAYAJPUR HARDOI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EED" w:rsidRDefault="002C3E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793845" o:spid="_x0000_s2051" type="#_x0000_t136" style="position:absolute;margin-left:0;margin-top:0;width:601.45pt;height:58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OVERNMENT ITI SAWAYAJPUR HARDOI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C3EED" w:rsidRDefault="002C3EE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7793843" o:spid="_x0000_s2049" type="#_x0000_t136" style="position:absolute;margin-left:0;margin-top:0;width:601.45pt;height:58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OVERNMENT ITI SAWAYAJPUR HARDOI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22A78"/>
    <w:multiLevelType w:val="multilevel"/>
    <w:tmpl w:val="D2F0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563A3"/>
    <w:multiLevelType w:val="multilevel"/>
    <w:tmpl w:val="7D30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CD25F4"/>
    <w:multiLevelType w:val="multilevel"/>
    <w:tmpl w:val="619A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4CA6EB6"/>
    <w:multiLevelType w:val="multilevel"/>
    <w:tmpl w:val="FFA0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EA2F1C"/>
    <w:multiLevelType w:val="multilevel"/>
    <w:tmpl w:val="06F2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E000ED"/>
    <w:multiLevelType w:val="multilevel"/>
    <w:tmpl w:val="7EFC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5F52703"/>
    <w:multiLevelType w:val="multilevel"/>
    <w:tmpl w:val="D448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AA5CDE"/>
    <w:multiLevelType w:val="multilevel"/>
    <w:tmpl w:val="1446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7A74DD1"/>
    <w:multiLevelType w:val="multilevel"/>
    <w:tmpl w:val="19C8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8BB195A"/>
    <w:multiLevelType w:val="multilevel"/>
    <w:tmpl w:val="819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011BAE"/>
    <w:multiLevelType w:val="multilevel"/>
    <w:tmpl w:val="4C7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374012"/>
    <w:multiLevelType w:val="multilevel"/>
    <w:tmpl w:val="471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2073F26"/>
    <w:multiLevelType w:val="multilevel"/>
    <w:tmpl w:val="B8A4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311C08"/>
    <w:multiLevelType w:val="multilevel"/>
    <w:tmpl w:val="087E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751FBF"/>
    <w:multiLevelType w:val="multilevel"/>
    <w:tmpl w:val="32F4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30077F"/>
    <w:multiLevelType w:val="multilevel"/>
    <w:tmpl w:val="83C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F23ECA"/>
    <w:multiLevelType w:val="multilevel"/>
    <w:tmpl w:val="0814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059203F"/>
    <w:multiLevelType w:val="multilevel"/>
    <w:tmpl w:val="904A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171531"/>
    <w:multiLevelType w:val="multilevel"/>
    <w:tmpl w:val="46E41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2EC7B9D"/>
    <w:multiLevelType w:val="multilevel"/>
    <w:tmpl w:val="1C3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428591B"/>
    <w:multiLevelType w:val="multilevel"/>
    <w:tmpl w:val="77C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B850E1"/>
    <w:multiLevelType w:val="multilevel"/>
    <w:tmpl w:val="158E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430A5C"/>
    <w:multiLevelType w:val="multilevel"/>
    <w:tmpl w:val="4456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4977F1"/>
    <w:multiLevelType w:val="multilevel"/>
    <w:tmpl w:val="3D3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3BA1813"/>
    <w:multiLevelType w:val="multilevel"/>
    <w:tmpl w:val="92C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45317FB"/>
    <w:multiLevelType w:val="multilevel"/>
    <w:tmpl w:val="80DE2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77A0EC2"/>
    <w:multiLevelType w:val="multilevel"/>
    <w:tmpl w:val="A6662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8892E8A"/>
    <w:multiLevelType w:val="multilevel"/>
    <w:tmpl w:val="58A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CB5083"/>
    <w:multiLevelType w:val="multilevel"/>
    <w:tmpl w:val="10F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077B58"/>
    <w:multiLevelType w:val="multilevel"/>
    <w:tmpl w:val="7FEE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E85347C"/>
    <w:multiLevelType w:val="multilevel"/>
    <w:tmpl w:val="4D62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EE2202D"/>
    <w:multiLevelType w:val="multilevel"/>
    <w:tmpl w:val="2E38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324778B"/>
    <w:multiLevelType w:val="multilevel"/>
    <w:tmpl w:val="D03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430337A"/>
    <w:multiLevelType w:val="multilevel"/>
    <w:tmpl w:val="0C6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459495E"/>
    <w:multiLevelType w:val="multilevel"/>
    <w:tmpl w:val="A35E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86E5B0B"/>
    <w:multiLevelType w:val="multilevel"/>
    <w:tmpl w:val="0C08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E73613F"/>
    <w:multiLevelType w:val="multilevel"/>
    <w:tmpl w:val="D438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0575BF4"/>
    <w:multiLevelType w:val="multilevel"/>
    <w:tmpl w:val="AD6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1600971"/>
    <w:multiLevelType w:val="multilevel"/>
    <w:tmpl w:val="CC1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1A91795"/>
    <w:multiLevelType w:val="multilevel"/>
    <w:tmpl w:val="DE54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9C30B4"/>
    <w:multiLevelType w:val="multilevel"/>
    <w:tmpl w:val="566E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5CF85591"/>
    <w:multiLevelType w:val="multilevel"/>
    <w:tmpl w:val="D37C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D1A789A"/>
    <w:multiLevelType w:val="multilevel"/>
    <w:tmpl w:val="FAA2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5F952577"/>
    <w:multiLevelType w:val="multilevel"/>
    <w:tmpl w:val="0026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42519F3"/>
    <w:multiLevelType w:val="multilevel"/>
    <w:tmpl w:val="4608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64500FBE"/>
    <w:multiLevelType w:val="multilevel"/>
    <w:tmpl w:val="2196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6BC7996"/>
    <w:multiLevelType w:val="multilevel"/>
    <w:tmpl w:val="8398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7D526E1"/>
    <w:multiLevelType w:val="multilevel"/>
    <w:tmpl w:val="769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80677A0"/>
    <w:multiLevelType w:val="multilevel"/>
    <w:tmpl w:val="0170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8930FC8"/>
    <w:multiLevelType w:val="multilevel"/>
    <w:tmpl w:val="5B5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9052584"/>
    <w:multiLevelType w:val="multilevel"/>
    <w:tmpl w:val="FEDA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D259A3"/>
    <w:multiLevelType w:val="multilevel"/>
    <w:tmpl w:val="2168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C3D3B48"/>
    <w:multiLevelType w:val="multilevel"/>
    <w:tmpl w:val="E6BE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D150C1D"/>
    <w:multiLevelType w:val="multilevel"/>
    <w:tmpl w:val="EF1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D385922"/>
    <w:multiLevelType w:val="multilevel"/>
    <w:tmpl w:val="678E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FAF647B"/>
    <w:multiLevelType w:val="multilevel"/>
    <w:tmpl w:val="1AC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EF7530"/>
    <w:multiLevelType w:val="multilevel"/>
    <w:tmpl w:val="2334FF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73EC701A"/>
    <w:multiLevelType w:val="multilevel"/>
    <w:tmpl w:val="E94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43306DB"/>
    <w:multiLevelType w:val="multilevel"/>
    <w:tmpl w:val="6E7A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7444A91"/>
    <w:multiLevelType w:val="multilevel"/>
    <w:tmpl w:val="DBB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795577A"/>
    <w:multiLevelType w:val="multilevel"/>
    <w:tmpl w:val="4E92A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85116ED"/>
    <w:multiLevelType w:val="multilevel"/>
    <w:tmpl w:val="80E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9981E3D"/>
    <w:multiLevelType w:val="multilevel"/>
    <w:tmpl w:val="6904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AB66B75"/>
    <w:multiLevelType w:val="multilevel"/>
    <w:tmpl w:val="5442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EAA0AD3"/>
    <w:multiLevelType w:val="multilevel"/>
    <w:tmpl w:val="D590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FE678DF"/>
    <w:multiLevelType w:val="multilevel"/>
    <w:tmpl w:val="A358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32"/>
  </w:num>
  <w:num w:numId="3">
    <w:abstractNumId w:val="54"/>
  </w:num>
  <w:num w:numId="4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56"/>
    <w:lvlOverride w:ilvl="0">
      <w:lvl w:ilvl="0">
        <w:numFmt w:val="decimal"/>
        <w:lvlText w:val="%1."/>
        <w:lvlJc w:val="left"/>
      </w:lvl>
    </w:lvlOverride>
  </w:num>
  <w:num w:numId="6">
    <w:abstractNumId w:val="49"/>
  </w:num>
  <w:num w:numId="7">
    <w:abstractNumId w:val="35"/>
  </w:num>
  <w:num w:numId="8">
    <w:abstractNumId w:val="9"/>
  </w:num>
  <w:num w:numId="9">
    <w:abstractNumId w:val="16"/>
  </w:num>
  <w:num w:numId="10">
    <w:abstractNumId w:val="10"/>
  </w:num>
  <w:num w:numId="11">
    <w:abstractNumId w:val="0"/>
  </w:num>
  <w:num w:numId="12">
    <w:abstractNumId w:val="14"/>
  </w:num>
  <w:num w:numId="13">
    <w:abstractNumId w:val="52"/>
  </w:num>
  <w:num w:numId="14">
    <w:abstractNumId w:val="33"/>
  </w:num>
  <w:num w:numId="15">
    <w:abstractNumId w:val="65"/>
  </w:num>
  <w:num w:numId="16">
    <w:abstractNumId w:val="59"/>
  </w:num>
  <w:num w:numId="17">
    <w:abstractNumId w:val="60"/>
  </w:num>
  <w:num w:numId="18">
    <w:abstractNumId w:val="50"/>
  </w:num>
  <w:num w:numId="19">
    <w:abstractNumId w:val="2"/>
  </w:num>
  <w:num w:numId="20">
    <w:abstractNumId w:val="20"/>
  </w:num>
  <w:num w:numId="21">
    <w:abstractNumId w:val="25"/>
  </w:num>
  <w:num w:numId="22">
    <w:abstractNumId w:val="39"/>
  </w:num>
  <w:num w:numId="23">
    <w:abstractNumId w:val="51"/>
  </w:num>
  <w:num w:numId="24">
    <w:abstractNumId w:val="22"/>
  </w:num>
  <w:num w:numId="25">
    <w:abstractNumId w:val="34"/>
  </w:num>
  <w:num w:numId="26">
    <w:abstractNumId w:val="57"/>
  </w:num>
  <w:num w:numId="27">
    <w:abstractNumId w:val="41"/>
  </w:num>
  <w:num w:numId="28">
    <w:abstractNumId w:val="46"/>
  </w:num>
  <w:num w:numId="29">
    <w:abstractNumId w:val="36"/>
  </w:num>
  <w:num w:numId="30">
    <w:abstractNumId w:val="15"/>
  </w:num>
  <w:num w:numId="31">
    <w:abstractNumId w:val="40"/>
  </w:num>
  <w:num w:numId="32">
    <w:abstractNumId w:val="47"/>
  </w:num>
  <w:num w:numId="33">
    <w:abstractNumId w:val="5"/>
  </w:num>
  <w:num w:numId="34">
    <w:abstractNumId w:val="17"/>
  </w:num>
  <w:num w:numId="35">
    <w:abstractNumId w:val="43"/>
  </w:num>
  <w:num w:numId="36">
    <w:abstractNumId w:val="23"/>
  </w:num>
  <w:num w:numId="37">
    <w:abstractNumId w:val="64"/>
  </w:num>
  <w:num w:numId="38">
    <w:abstractNumId w:val="48"/>
  </w:num>
  <w:num w:numId="39">
    <w:abstractNumId w:val="58"/>
  </w:num>
  <w:num w:numId="40">
    <w:abstractNumId w:val="1"/>
  </w:num>
  <w:num w:numId="41">
    <w:abstractNumId w:val="18"/>
  </w:num>
  <w:num w:numId="42">
    <w:abstractNumId w:val="27"/>
  </w:num>
  <w:num w:numId="43">
    <w:abstractNumId w:val="37"/>
  </w:num>
  <w:num w:numId="44">
    <w:abstractNumId w:val="28"/>
  </w:num>
  <w:num w:numId="45">
    <w:abstractNumId w:val="45"/>
  </w:num>
  <w:num w:numId="46">
    <w:abstractNumId w:val="3"/>
  </w:num>
  <w:num w:numId="47">
    <w:abstractNumId w:val="7"/>
  </w:num>
  <w:num w:numId="48">
    <w:abstractNumId w:val="31"/>
  </w:num>
  <w:num w:numId="49">
    <w:abstractNumId w:val="62"/>
  </w:num>
  <w:num w:numId="50">
    <w:abstractNumId w:val="12"/>
  </w:num>
  <w:num w:numId="51">
    <w:abstractNumId w:val="29"/>
  </w:num>
  <w:num w:numId="52">
    <w:abstractNumId w:val="55"/>
  </w:num>
  <w:num w:numId="53">
    <w:abstractNumId w:val="13"/>
  </w:num>
  <w:num w:numId="54">
    <w:abstractNumId w:val="61"/>
  </w:num>
  <w:num w:numId="55">
    <w:abstractNumId w:val="63"/>
  </w:num>
  <w:num w:numId="56">
    <w:abstractNumId w:val="19"/>
  </w:num>
  <w:num w:numId="57">
    <w:abstractNumId w:val="8"/>
  </w:num>
  <w:num w:numId="58">
    <w:abstractNumId w:val="6"/>
  </w:num>
  <w:num w:numId="59">
    <w:abstractNumId w:val="26"/>
  </w:num>
  <w:num w:numId="60">
    <w:abstractNumId w:val="38"/>
  </w:num>
  <w:num w:numId="61">
    <w:abstractNumId w:val="30"/>
  </w:num>
  <w:num w:numId="62">
    <w:abstractNumId w:val="11"/>
  </w:num>
  <w:num w:numId="63">
    <w:abstractNumId w:val="24"/>
  </w:num>
  <w:num w:numId="64">
    <w:abstractNumId w:val="21"/>
  </w:num>
  <w:num w:numId="65">
    <w:abstractNumId w:val="44"/>
  </w:num>
  <w:num w:numId="66">
    <w:abstractNumId w:val="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49B"/>
    <w:rsid w:val="00007218"/>
    <w:rsid w:val="001B2005"/>
    <w:rsid w:val="002C3EED"/>
    <w:rsid w:val="0038700E"/>
    <w:rsid w:val="0060449B"/>
    <w:rsid w:val="00832471"/>
    <w:rsid w:val="00B57C2D"/>
    <w:rsid w:val="00DF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44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04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0449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44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C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3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EED"/>
  </w:style>
  <w:style w:type="paragraph" w:styleId="Footer">
    <w:name w:val="footer"/>
    <w:basedOn w:val="Normal"/>
    <w:link w:val="FooterChar"/>
    <w:uiPriority w:val="99"/>
    <w:unhideWhenUsed/>
    <w:rsid w:val="002C3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E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44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04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0449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044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7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C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C3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EED"/>
  </w:style>
  <w:style w:type="paragraph" w:styleId="Footer">
    <w:name w:val="footer"/>
    <w:basedOn w:val="Normal"/>
    <w:link w:val="FooterChar"/>
    <w:uiPriority w:val="99"/>
    <w:unhideWhenUsed/>
    <w:rsid w:val="002C3E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2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6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75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7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7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9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7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3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8B12C-DD44-4ADE-BB59-66281CECE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cp:lastPrinted>2026-06-07T10:33:00Z</cp:lastPrinted>
  <dcterms:created xsi:type="dcterms:W3CDTF">2026-06-07T11:11:00Z</dcterms:created>
  <dcterms:modified xsi:type="dcterms:W3CDTF">2026-06-07T11:11:00Z</dcterms:modified>
</cp:coreProperties>
</file>